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t7pba2lr9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Comprehension Review – Frame Processing Module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daykqwx9c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Candidate: Khairul Bahri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8uk7u0xx1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Context: Camera Frame Processing &amp; Real-Time Value Streaming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s9zywqa68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 of the Assignment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task is to receive image frames from a native camera callback, compute the average pixel value of each frame, and stream the computed value to a real-time plotting component.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constraints provided in the problem statement: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Frames are delivered via a native callback at </w:t>
      </w:r>
      <w:r w:rsidDel="00000000" w:rsidR="00000000" w:rsidRPr="00000000">
        <w:rPr>
          <w:b w:val="1"/>
          <w:bCs w:val="1"/>
          <w:rtl w:val="0"/>
        </w:rPr>
        <w:t xml:space="preserve">30 FPS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native buffer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pFrame</w:t>
      </w:r>
      <w:r w:rsidDel="00000000" w:rsidR="00000000" w:rsidRPr="00000000">
        <w:rPr>
          <w:rtl w:val="0"/>
        </w:rPr>
        <w:t xml:space="preserve">) is </w:t>
      </w:r>
      <w:r w:rsidDel="00000000" w:rsidR="00000000" w:rsidRPr="00000000">
        <w:rPr>
          <w:b w:val="1"/>
          <w:bCs w:val="1"/>
          <w:rtl w:val="0"/>
        </w:rPr>
        <w:t xml:space="preserve">reused after the callback completes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is expected to behave correctly in a </w:t>
      </w:r>
      <w:r w:rsidDel="00000000" w:rsidR="00000000" w:rsidRPr="00000000">
        <w:rPr>
          <w:b w:val="1"/>
          <w:bCs w:val="1"/>
          <w:rtl w:val="0"/>
        </w:rPr>
        <w:t xml:space="preserve">real-time and deterministic environment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brexog2d2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Overview of the Two Implementations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submission intentionally includes </w:t>
      </w:r>
      <w:r w:rsidDel="00000000" w:rsidR="00000000" w:rsidRPr="00000000">
        <w:rPr>
          <w:b w:val="1"/>
          <w:bCs w:val="1"/>
          <w:rtl w:val="0"/>
        </w:rPr>
        <w:t xml:space="preserve">two versions of the 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7hf24n7si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Intern Version (Buggy – As Provided in the Question)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 version closely mirrors the original code from the test prompt and is preserved for analysis purposes.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a shared buffer reused across frames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frames in a queue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 timer to process frames asynchronously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Implements a misleading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Dispose()</w:t>
      </w:r>
      <w:r w:rsidDel="00000000" w:rsidR="00000000" w:rsidRPr="00000000">
        <w:rPr>
          <w:rtl w:val="0"/>
        </w:rPr>
        <w:t xml:space="preserve"> pattern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 common mistakes in native interop and real-time design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as a comparison baseline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qw752116d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Correct Version (Recommended / Production-Ready)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corrected version represents how the solution should be implemented in a real system.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Processes frames synchronously inside the native callback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a deep copy of the native buffer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shared mutable state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timers or frame queues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and thread-safe by design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 correct memory ownership handling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correctness under real-time constraints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zps7o4fec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Critical Issues Identified in the Intern Version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bnsj1stfe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Violation of Native Buffer Lifetime Contract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native API explicitly states that the frame buffer is reused once the callback returns. However, the intern version stores references to this buffer beyond the callback scope.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corruption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pixel averages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Non-deterministic behavior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07vhwa7e7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Shared Buffer Reuse Across Frames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</w:t>
      </w:r>
      <w:r w:rsidDel="00000000" w:rsidR="00000000" w:rsidRPr="00000000">
        <w:rPr>
          <w:rtl w:val="0"/>
        </w:rPr>
        <w:t xml:space="preserve"> objects reference the same underlying byte array.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Behavior: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frames eventually contain identical data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pixel values become incorrect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c2olec1n8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Lack of Thread Safety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Native callback and timer execute on different threads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Queue&lt;T&gt;</w:t>
      </w:r>
      <w:r w:rsidDel="00000000" w:rsidR="00000000" w:rsidRPr="00000000">
        <w:rPr>
          <w:rtl w:val="0"/>
        </w:rPr>
        <w:t xml:space="preserve"> is not thread-safe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Race conditions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crashes under load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kqo84c8fh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Incorrect Dispose Pattern Usage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Dispose()</w:t>
      </w:r>
      <w:r w:rsidDel="00000000" w:rsidR="00000000" w:rsidRPr="00000000">
        <w:rPr>
          <w:rtl w:val="0"/>
        </w:rPr>
        <w:t xml:space="preserve"> does not release any unmanaged resources but only sets a flag.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Misleading lifecycle semantics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maintenance risk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6ayqlvozx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Over-Engineering and Latency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timer to re-process frames already delivered at a fixed FPS introduces unnecessary latency and complexity.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2qqv1xc28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Design Principles Applied in the Correct Version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corrected implementation follows these principles: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data within ownership scope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native memory immediately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shared mutable state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 deterministic execution over architectural complexity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for testability without hardware dependency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5h27kfws4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Testing Strategy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simulated camera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FakeCamera</w:t>
      </w:r>
      <w:r w:rsidDel="00000000" w:rsidR="00000000" w:rsidRPr="00000000">
        <w:rPr>
          <w:rtl w:val="0"/>
        </w:rPr>
        <w:t xml:space="preserve">) was implemented to: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Allocate unmanaged memory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Populate predictable pixel values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Invoke the callback at ~30 FPS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fake reporter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FakeValueReporter</w:t>
      </w:r>
      <w:r w:rsidDel="00000000" w:rsidR="00000000" w:rsidRPr="00000000">
        <w:rPr>
          <w:rtl w:val="0"/>
        </w:rPr>
        <w:t xml:space="preserve">) records reported values for validation.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r46de9x26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Results</w:t>
      </w:r>
    </w:p>
    <w:tbl>
      <w:tblPr>
        <w:tblStyle w:val="Table1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060"/>
        <w:tblGridChange w:id="0">
          <w:tblGrid>
            <w:gridCol w:w="1550"/>
            <w:gridCol w:w="20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Average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  <w:t xml:space="preserve">Intern version: Produces incorrect or repeated values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version: Produces accurate, deterministic values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uabpruqq1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exercise highlights that correctness in real-time and native interop systems is primarily about </w:t>
      </w:r>
      <w:r w:rsidDel="00000000" w:rsidR="00000000" w:rsidRPr="00000000">
        <w:rPr>
          <w:b w:val="1"/>
          <w:bCs w:val="1"/>
          <w:rtl w:val="0"/>
        </w:rPr>
        <w:t xml:space="preserve">understanding memory ownership, execution context, and determinism</w:t>
      </w:r>
      <w:r w:rsidDel="00000000" w:rsidR="00000000" w:rsidRPr="00000000">
        <w:rPr>
          <w:rtl w:val="0"/>
        </w:rPr>
        <w:t xml:space="preserve">, rather than syntax alone.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corrected version prioritizes: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behavior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qualities are critical for production systems in instrumentation and real-time imaging environments.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un5u9sj6s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Reviewer Notes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submission intentionally preserves the flawed version to demonstrate analytical capability and to clearly articulate why certain designs fail under real-world constraints.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recommended implementation reflects production-ready practices suitable for real-time camera processing systems.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