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sz w:val="96"/>
          <w:szCs w:val="96"/>
        </w:rPr>
        <w:t xml:space="preserve">🌳</w:t>
      </w:r>
    </w:p>
    <w:p>
      <w:pPr>
        <w:spacing w:after="240"/>
        <w:jc w:val="center"/>
      </w:pPr>
      <w:r>
        <w:rPr>
          <w:b/>
          <w:bCs/>
          <w:color w:val="1F4E78"/>
          <w:sz w:val="56"/>
          <w:szCs w:val="56"/>
        </w:rPr>
        <w:t xml:space="preserve">Panduan Pengguna</w:t>
      </w:r>
    </w:p>
    <w:p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 xml:space="preserve">Sistem Pendaftaran Keluarga Embah Yasin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embahyasin.pythonanywhere.com</w:t>
      </w:r>
    </w:p>
    <w:p>
      <w:pPr>
        <w:spacing w:after="240" w:before="600"/>
        <w:jc w:val="center"/>
      </w:pPr>
      <w:r>
        <w:rPr>
          <w:color w:val="777777"/>
          <w:sz w:val="24"/>
          <w:szCs w:val="24"/>
        </w:rPr>
        <w:t xml:space="preserve">Sistem Silsilah Keluarga Berasaskan Web</w:t>
      </w:r>
    </w:p>
    <w:p>
      <w:pPr>
        <w:spacing w:before="2400"/>
        <w:jc w:val="center"/>
      </w:pPr>
      <w:r>
        <w:rPr>
          <w:i/>
          <w:iCs/>
          <w:color w:val="999999"/>
          <w:sz w:val="22"/>
          <w:szCs w:val="22"/>
        </w:rPr>
        <w:t xml:space="preserve">Untuk Generasi Akan Datang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1. Log Masuk ke Sistem</w:t>
      </w:r>
    </w:p>
    <w:p>
      <w:pPr>
        <w:spacing w:after="120"/>
      </w:pPr>
      <w:r>
        <w:t xml:space="preserve">Sistem ini menggunakan </w:t>
      </w:r>
      <w:r>
        <w:rPr>
          <w:b/>
          <w:bCs/>
        </w:rPr>
        <w:t xml:space="preserve">akaun Google</w:t>
      </w:r>
      <w:r>
        <w:t xml:space="preserve"> untuk log masuk. Anda tidak perlu mendaftar akaun baharu atau mengingati kata laluan baharu.</w:t>
      </w:r>
    </w:p>
    <w:p>
      <w:pPr>
        <w:pStyle w:val="Heading2"/>
      </w:pPr>
      <w:r>
        <w:t xml:space="preserve">Langkah-langkah: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 pelayar web (Chrome, Edge, Safari, atau Firefox) di komputer atau telefon 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Layari </w:t>
      </w:r>
      <w:r>
        <w:rPr>
          <w:b/>
          <w:bCs/>
          <w:color w:val="1F4E78"/>
        </w:rPr>
        <w:t xml:space="preserve">embahyasin.pythonanywhere.com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butang </w:t>
      </w:r>
      <w:r>
        <w:rPr>
          <w:b/>
          <w:bCs/>
        </w:rPr>
        <w:t xml:space="preserve">“Log Masuk”</w:t>
      </w:r>
      <w:r>
        <w:t xml:space="preserve"> di bahagian atas kanan halaman.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butang </w:t>
      </w:r>
      <w:r>
        <w:rPr>
          <w:b/>
          <w:bCs/>
        </w:rPr>
        <w:t xml:space="preserve">“Sign in with Google”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Pilih akaun Google anda daripada senarai yang muncul.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Jika akaun anda tidak tersenarai, klik </w:t>
      </w:r>
      <w:r>
        <w:rPr>
          <w:i/>
          <w:iCs/>
        </w:rPr>
        <w:t xml:space="preserve">“Use another account”</w:t>
      </w:r>
      <w:r>
        <w:t xml:space="preserve"> dan masukkan e-mel Google 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berjaya log masuk, anda akan dibawa kembali ke halaman utama. Nama dan gambar profil anda akan dipaparkan di bahagian atas kanan.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4"/>
              <w:left w:val="single" w:color="D4941E" w:sz="16"/>
              <w:bottom w:val="single" w:color="E0C080" w:sz="4"/>
              <w:right w:val="single" w:color="E0C080" w:sz="4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4500"/>
              </w:rPr>
              <w:t xml:space="preserve">💡 Petua:</w:t>
            </w:r>
          </w:p>
          <w:p>
            <w:pPr>
              <w:spacing w:after="0"/>
            </w:pPr>
            <w:r>
              <w:t xml:space="preserve">Jika tetingkap log masuk tidak terbuka, pastikan pop-up blocker dalam pelayar anda dimatikan untuk laman ini.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Untuk log keluar: </w:t>
      </w:r>
      <w:r>
        <w:t xml:space="preserve">Klik butang </w:t>
      </w:r>
      <w:r>
        <w:rPr>
          <w:b/>
          <w:bCs/>
        </w:rPr>
        <w:t xml:space="preserve">“Log Keluar”</w:t>
      </w:r>
      <w:r>
        <w:t xml:space="preserve"> di bahagian atas kanan.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Mencari Ahli Keluarga</w:t>
      </w:r>
    </w:p>
    <w:p>
      <w:pPr>
        <w:spacing w:after="120"/>
      </w:pPr>
      <w:r>
        <w:t xml:space="preserve">Setelah log masuk, anda boleh mencari mana-mana ahli keluarga yang berdaftar dalam sistem.</w:t>
      </w:r>
    </w:p>
    <w:p>
      <w:pPr>
        <w:pStyle w:val="Heading2"/>
      </w:pPr>
      <w:r>
        <w:t xml:space="preserve">Langkah-langkah: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Pastikan anda berada di halaman utama (</w:t>
      </w:r>
      <w:r>
        <w:rPr>
          <w:b/>
          <w:bCs/>
        </w:rPr>
        <w:t xml:space="preserve">Senarai Keluarga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Cari kotak carian di sebelah kanan dengan tulisan </w:t>
      </w:r>
      <w:r>
        <w:rPr>
          <w:i/>
          <w:iCs/>
        </w:rPr>
        <w:t xml:space="preserve">“Cari nama ahli keluarga…”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Taipkan nama ahli keluarga yang ingin dicari (contoh: </w:t>
      </w:r>
      <w:r>
        <w:rPr>
          <w:i/>
          <w:iCs/>
        </w:rPr>
        <w:t xml:space="preserve">Khairul</w:t>
      </w:r>
      <w:r>
        <w:t xml:space="preserve">, </w:t>
      </w:r>
      <w:r>
        <w:rPr>
          <w:i/>
          <w:iCs/>
        </w:rPr>
        <w:t xml:space="preserve">Ahmad</w:t>
      </w:r>
      <w:r>
        <w:t xml:space="preserve">, </w:t>
      </w:r>
      <w:r>
        <w:rPr>
          <w:i/>
          <w:iCs/>
        </w:rPr>
        <w:t xml:space="preserve">Siti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Hasil carian akan muncul secara automatik selepas anda berhenti menaip.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hasil menunjukkan nama penuh, jantina, dan tahun lahir.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mana-mana kad nama untuk membuka profil penuh ahli tersebut.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4"/>
              <w:left w:val="single" w:color="D4941E" w:sz="16"/>
              <w:bottom w:val="single" w:color="E0C080" w:sz="4"/>
              <w:right w:val="single" w:color="E0C080" w:sz="4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4500"/>
              </w:rPr>
              <w:t xml:space="preserve">💡 Petua Carian:</w:t>
            </w:r>
          </w:p>
          <w:p>
            <w:pPr>
              <w:spacing w:after="60"/>
            </w:pPr>
            <w:r>
              <w:t xml:space="preserve">Carian bermula dengan huruf pertama nama. Contoh: taip “Nur” untuk dapatkan semua nama bermula dengan “Nur”.</w:t>
            </w:r>
          </w:p>
          <w:p>
            <w:pPr>
              <w:spacing w:after="60"/>
            </w:pPr>
            <w:r>
              <w:t xml:space="preserve">Carian tidak peka kepada huruf besar/kecil — “khairul” dan “Khairul” memberi hasil yang sama.</w:t>
            </w:r>
          </w:p>
          <w:p>
            <w:pPr>
              <w:spacing w:after="0"/>
            </w:pPr>
            <w:r>
              <w:t xml:space="preserve">Jika tiada hasil, cuba ejaan lain atau hanya sebahagian pertama nama.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Melihat Maklumat Keluarga</w:t>
      </w:r>
    </w:p>
    <w:p>
      <w:pPr>
        <w:spacing w:after="120"/>
      </w:pPr>
      <w:r>
        <w:t xml:space="preserve">Halaman utama memaparkan </w:t>
      </w:r>
      <w:r>
        <w:rPr>
          <w:b/>
          <w:bCs/>
        </w:rPr>
        <w:t xml:space="preserve">senarai semua keluarga berdaftar</w:t>
      </w:r>
      <w:r>
        <w:t xml:space="preserve"> dalam bentuk kad. Setiap kad menunjukkan nama ketua keluarga dan bilangan ahli keluarga.</w:t>
      </w:r>
    </w:p>
    <w:p>
      <w:pPr>
        <w:pStyle w:val="Heading2"/>
      </w:pPr>
      <w:r>
        <w:t xml:space="preserve">Untuk melihat ahli keluarga sesuatu rumah: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mana-mana kad keluarga di halaman utama.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Anda akan melihat: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Tajuk: “Keluarga [Nama Ketua]”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Maklumat pendaftaran (siapa yang daftar dan bila)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Senarai Ahli Keluarga</w:t>
      </w:r>
      <w:r>
        <w:t xml:space="preserve"> dengan peranan masing-masing (ketua, pasangan, anak)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Sejarah Perubahan</w:t>
      </w:r>
      <w:r>
        <w:t xml:space="preserve"> — siapa yang pernah kemas kini data ini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nama ahli untuk masuk ke profil penuh mereka.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Melihat Profil Ahli Keluarga</w:t>
      </w:r>
    </w:p>
    <w:p>
      <w:pPr>
        <w:spacing w:after="120"/>
      </w:pPr>
      <w:r>
        <w:t xml:space="preserve">Setiap ahli keluarga mempunyai halaman profil sendiri yang mengandungi 3 bahagian (tab):</w:t>
      </w:r>
    </w:p>
    <w:p>
      <w:pPr>
        <w:pStyle w:val="Heading2"/>
      </w:pPr>
      <w:r>
        <w:t xml:space="preserve">Tab 1: Maklumat</w:t>
      </w:r>
    </w:p>
    <w:p>
      <w:pPr>
        <w:spacing w:after="120"/>
      </w:pPr>
      <w:r>
        <w:t xml:space="preserve">Memaparkan butiran peribadi ahli: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Nama penuh, jantina, tahun lahir, tarikh lahir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(Hidup / Meninggal dunia)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E-mel dan nombor telefon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Alamat lengkap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Catatan tambahan</w:t>
      </w:r>
    </w:p>
    <w:p>
      <w:pPr>
        <w:pStyle w:val="Heading2"/>
      </w:pPr>
      <w:r>
        <w:t xml:space="preserve">Tab 2: Keluarga</w:t>
      </w:r>
    </w:p>
    <w:p>
      <w:pPr>
        <w:spacing w:after="120"/>
      </w:pPr>
      <w:r>
        <w:t xml:space="preserve">Memaparkan hubungan kekeluargaan: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Ibu Bapa</w:t>
      </w:r>
      <w:r>
        <w:t xml:space="preserve"> — nama ibu dan bapa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Pasangan</w:t>
      </w:r>
      <w:r>
        <w:t xml:space="preserve"> — suami atau isteri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Anak</w:t>
      </w:r>
      <w:r>
        <w:t xml:space="preserve"> — senarai anak-anak</w:t>
      </w:r>
    </w:p>
    <w:p>
      <w:pPr>
        <w:spacing w:after="120"/>
      </w:pPr>
      <w:r>
        <w:t xml:space="preserve">Klik mana-mana nama dalam senarai ini untuk melompat ke profil mereka.</w:t>
      </w:r>
    </w:p>
    <w:p>
      <w:pPr>
        <w:pStyle w:val="Heading2"/>
      </w:pPr>
      <w:r>
        <w:t xml:space="preserve">Tab 3: Sejarah Perubahan</w:t>
      </w:r>
    </w:p>
    <w:p>
      <w:pPr>
        <w:spacing w:after="120"/>
      </w:pPr>
      <w:r>
        <w:t xml:space="preserve">Memaparkan rekod siapa yang pernah kemas kini maklumat ini, bila, dan medan apa yang diubah. Ini penting untuk </w:t>
      </w:r>
      <w:r>
        <w:rPr>
          <w:b/>
          <w:bCs/>
        </w:rPr>
        <w:t xml:space="preserve">akauntabiliti</w:t>
      </w:r>
      <w:r>
        <w:t xml:space="preserve"> — semua perubahan direkodkan secara automatik oleh sistem.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5. Mengemas Kini Maklumat Ahli Keluarga</w:t>
      </w:r>
    </w:p>
    <w:p>
      <w:pPr>
        <w:spacing w:after="120"/>
      </w:pPr>
      <w:r>
        <w:t xml:space="preserve">Semua ahli keluarga yang telah log masuk boleh mengemas kini maklumat sesiapa sahaja dalam sistem. Setiap perubahan akan direkodkan dengan </w:t>
      </w:r>
      <w:r>
        <w:rPr>
          <w:b/>
          <w:bCs/>
        </w:rPr>
        <w:t xml:space="preserve">nama anda, tarikh, dan masa</w:t>
      </w:r>
      <w:r>
        <w:t xml:space="preserve">.</w:t>
      </w:r>
    </w:p>
    <w:p>
      <w:pPr>
        <w:pStyle w:val="Heading2"/>
      </w:pPr>
      <w:r>
        <w:t xml:space="preserve">Langkah-langkah: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Cari ahli keluarga yang ingin dikemas kini (lihat Bahagian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 profil mereka dengan klik nama.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Pastikan anda berada di tab </w:t>
      </w:r>
      <w:r>
        <w:rPr>
          <w:b/>
          <w:bCs/>
        </w:rPr>
        <w:t xml:space="preserve">“Maklumat”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butang </w:t>
      </w:r>
      <w:r>
        <w:rPr>
          <w:b/>
          <w:bCs/>
        </w:rPr>
        <w:t xml:space="preserve">“Edit”</w:t>
      </w:r>
      <w:r>
        <w:t xml:space="preserve"> di bahagian atas kanan.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Semua medan akan menjadi boleh diubah. Kemas kini maklumat yang perlu: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Nama Penuh</w:t>
      </w:r>
      <w:r>
        <w:t xml:space="preserve"> — nama lengkap rasmi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Jantina</w:t>
      </w:r>
      <w:r>
        <w:t xml:space="preserve"> — pilih Lelaki atau Perempuan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Tahun Lahir</w:t>
      </w:r>
      <w:r>
        <w:t xml:space="preserve"> — masukkan angka (contoh: 1973)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Tarikh Lahir</w:t>
      </w:r>
      <w:r>
        <w:t xml:space="preserve"> — gunakan pemilih tarikh (jika tahu tarikh penuh)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Status</w:t>
      </w:r>
      <w:r>
        <w:t xml:space="preserve"> — Hidup / Meninggal dunia / Tidak diketahui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Tarikh Meninggal</w:t>
      </w:r>
      <w:r>
        <w:t xml:space="preserve"> — isi hanya jika status adalah “Meninggal dunia”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E-mel</w:t>
      </w:r>
      <w:r>
        <w:t xml:space="preserve"> — alamat e-mel ahli tersebut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No. Telefon</w:t>
      </w:r>
      <w:r>
        <w:t xml:space="preserve"> — format Malaysia (0123456789) atau antarabangsa (+60123456789)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Alamat</w:t>
      </w:r>
      <w:r>
        <w:t xml:space="preserve"> — alamat baris 1, baris 2, poskod, bandar, negeri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Catatan</w:t>
      </w:r>
      <w:r>
        <w:t xml:space="preserve"> — sebarang maklumat tambahan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butang </w:t>
      </w:r>
      <w:r>
        <w:rPr>
          <w:b/>
          <w:bCs/>
        </w:rPr>
        <w:t xml:space="preserve">“Simpan”</w:t>
      </w:r>
      <w:r>
        <w:t xml:space="preserve"> untuk menyimpan perubahan.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Mesej hijau </w:t>
      </w:r>
      <w:r>
        <w:rPr>
          <w:i/>
          <w:iCs/>
          <w:color w:val="1B7F3A"/>
        </w:rPr>
        <w:t xml:space="preserve">“Berjaya disimpan”</w:t>
      </w:r>
      <w:r>
        <w:t xml:space="preserve"> akan muncul jika berjaya.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Untuk membatalkan tanpa menyimpan, klik </w:t>
      </w:r>
      <w:r>
        <w:rPr>
          <w:b/>
          <w:bCs/>
        </w:rPr>
        <w:t xml:space="preserve">“Batal”</w:t>
      </w:r>
      <w:r>
        <w:t xml:space="preserve">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4"/>
              <w:left w:val="single" w:color="D4941E" w:sz="16"/>
              <w:bottom w:val="single" w:color="E0C080" w:sz="4"/>
              <w:right w:val="single" w:color="E0C080" w:sz="4"/>
            </w:tcBorders>
            <w:shd w:fill="FFE5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4500"/>
              </w:rPr>
              <w:t xml:space="preserve">⚠️ Penting:</w:t>
            </w:r>
          </w:p>
          <w:p>
            <w:pPr>
              <w:spacing w:after="60"/>
            </w:pPr>
            <w:r>
              <w:t xml:space="preserve">Sila pastikan ejaan nama dan maklumat adalah betul sebelum simpan.</w:t>
            </w:r>
          </w:p>
          <w:p>
            <w:pPr>
              <w:spacing w:after="60"/>
            </w:pPr>
            <w:r>
              <w:t xml:space="preserve">Setiap perubahan direkodkan dalam tab “Sejarah Perubahan” dengan nama anda.</w:t>
            </w:r>
          </w:p>
          <w:p>
            <w:pPr>
              <w:spacing w:after="0"/>
            </w:pPr>
            <w:r>
              <w:t xml:space="preserve">Jika anda terkemas kini maklumat dengan silap, anda boleh edit semula bila-bila masa.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6. Menuntut Profil Sendiri (Claim Profile)</w:t>
      </w:r>
    </w:p>
    <w:p>
      <w:pPr>
        <w:spacing w:after="120"/>
      </w:pPr>
      <w:r>
        <w:t xml:space="preserve">Jika anda menjumpai profil </w:t>
      </w:r>
      <w:r>
        <w:rPr>
          <w:b/>
          <w:bCs/>
        </w:rPr>
        <w:t xml:space="preserve">diri anda sendiri</w:t>
      </w:r>
      <w:r>
        <w:t xml:space="preserve"> dalam sistem, anda boleh “menuntut” profil tersebut sebagai milik anda. Ini menghubungkan akaun Google anda dengan rekod profil tersebut.</w:t>
      </w:r>
    </w:p>
    <w:p>
      <w:pPr>
        <w:pStyle w:val="Heading2"/>
      </w:pPr>
      <w:r>
        <w:t xml:space="preserve">Langkah-langkah: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Cari nama anda sendiri dalam sistem (lihat Bahagian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 profil 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butang </w:t>
      </w:r>
      <w:r>
        <w:rPr>
          <w:b/>
          <w:bCs/>
        </w:rPr>
        <w:t xml:space="preserve">“Tuntut profil ini”</w:t>
      </w:r>
      <w:r>
        <w:t xml:space="preserve"> di bahagian atas kanan.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Pengesahan akan muncul — klik </w:t>
      </w:r>
      <w:r>
        <w:rPr>
          <w:b/>
          <w:bCs/>
        </w:rPr>
        <w:t xml:space="preserve">“OK”</w:t>
      </w:r>
      <w:r>
        <w:t xml:space="preserve"> untuk teruskan.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berjaya, anda akan melihat tanda hijau </w:t>
      </w:r>
      <w:r>
        <w:rPr>
          <w:i/>
          <w:iCs/>
          <w:color w:val="1B7F3A"/>
        </w:rPr>
        <w:t xml:space="preserve">“✓ Profil dituntut”</w:t>
      </w:r>
      <w:r>
        <w:t xml:space="preserve"> di profil anda.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4"/>
              <w:left w:val="single" w:color="D4941E" w:sz="16"/>
              <w:bottom w:val="single" w:color="E0C080" w:sz="4"/>
              <w:right w:val="single" w:color="E0C080" w:sz="4"/>
            </w:tcBorders>
            <w:shd w:fill="E5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A4500"/>
              </w:rPr>
              <w:t xml:space="preserve">ℹ️ Nota:</w:t>
            </w:r>
          </w:p>
          <w:p>
            <w:pPr>
              <w:spacing w:after="60"/>
            </w:pPr>
            <w:r>
              <w:t xml:space="preserve">Setiap profil hanya boleh dituntut oleh SATU akaun Google sahaja.</w:t>
            </w:r>
          </w:p>
          <w:p>
            <w:pPr>
              <w:spacing w:after="60"/>
            </w:pPr>
            <w:r>
              <w:t xml:space="preserve">Setiap akaun Google hanya boleh menuntut SATU profil sahaja.</w:t>
            </w:r>
          </w:p>
          <w:p>
            <w:pPr>
              <w:spacing w:after="0"/>
            </w:pPr>
            <w:r>
              <w:t xml:space="preserve">Tindakan ini tidak boleh dibatalkan tanpa bantuan admin.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7. Soalan Lazim</w:t>
      </w:r>
    </w:p>
    <w:p>
      <w:pPr>
        <w:pStyle w:val="Heading3"/>
      </w:pPr>
      <w:r>
        <w:t xml:space="preserve">S: Saya tidak nampak butang “Log Masuk”.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Cuba muat semula halaman dengan tekan </w:t>
      </w:r>
      <w:r>
        <w:rPr>
          <w:b/>
          <w:bCs/>
        </w:rPr>
        <w:t xml:space="preserve">Ctrl+F5</w:t>
      </w:r>
      <w:r>
        <w:t xml:space="preserve"> (Windows) atau </w:t>
      </w:r>
      <w:r>
        <w:rPr>
          <w:b/>
          <w:bCs/>
        </w:rPr>
        <w:t xml:space="preserve">Cmd+Shift+R</w:t>
      </w:r>
      <w:r>
        <w:t xml:space="preserve"> (Mac).</w:t>
      </w:r>
    </w:p>
    <w:p>
      <w:pPr>
        <w:pStyle w:val="Heading3"/>
      </w:pPr>
      <w:r>
        <w:t xml:space="preserve">S: Adakah maklumat saya selamat?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Ya. Sistem ini menggunakan Firebase Google dengan keselamatan peringkat enterprise. Hanya ahli keluarga yang log masuk dengan akaun Google sahaja boleh melihat data. Setiap perubahan direkodkan untuk akauntabiliti.</w:t>
      </w:r>
    </w:p>
    <w:p>
      <w:pPr>
        <w:pStyle w:val="Heading3"/>
      </w:pPr>
      <w:r>
        <w:t xml:space="preserve">S: Saya tersilap kemas kini maklumat orang lain. Bagaimana?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Tidak mengapa. Anda boleh edit semula dan betulkan. Sejarah perubahan kekal dalam sistem untuk rujukan.</w:t>
      </w:r>
    </w:p>
    <w:p>
      <w:pPr>
        <w:pStyle w:val="Heading3"/>
      </w:pPr>
      <w:r>
        <w:t xml:space="preserve">S: Mengapa keluarga saya tiada dalam sistem?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Mungkin keluarga anda belum didaftarkan, atau pendaftaran asal tertinggal sebahagian maklumat. Hubungi admin untuk minta tambah.</w:t>
      </w:r>
    </w:p>
    <w:p>
      <w:pPr>
        <w:pStyle w:val="Heading3"/>
      </w:pPr>
      <w:r>
        <w:t xml:space="preserve">S: Saya tidak boleh log masuk — “domain not authorized” error.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Pastikan anda menggunakan URL yang betul: </w:t>
      </w:r>
      <w:r>
        <w:rPr>
          <w:b/>
          <w:bCs/>
        </w:rPr>
        <w:t xml:space="preserve">embahyasin.pythonanywhere.com</w:t>
      </w:r>
      <w:r>
        <w:t xml:space="preserve">. Jika masalah berterusan, hubungi admin.</w:t>
      </w:r>
    </w:p>
    <w:p>
      <w:pPr>
        <w:pStyle w:val="Heading3"/>
      </w:pPr>
      <w:r>
        <w:t xml:space="preserve">S: Boleh saya guna sistem ini di telefon pintar?</w:t>
      </w:r>
    </w:p>
    <w:p>
      <w:pPr>
        <w:spacing w:after="120"/>
      </w:pPr>
      <w:r>
        <w:rPr>
          <w:b/>
          <w:bCs/>
        </w:rPr>
        <w:t xml:space="preserve">J: </w:t>
      </w:r>
      <w:r>
        <w:t xml:space="preserve">Boleh. Sistem ini berfungsi pada pelayar web di telefon pintar, tablet, atau komputer.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8. Bantuan &amp; Hubungi Admin</w:t>
      </w:r>
    </w:p>
    <w:p>
      <w:pPr>
        <w:spacing w:after="120"/>
      </w:pPr>
      <w:r>
        <w:t xml:space="preserve">Jika anda menghadapi masalah teknikal, mempunyai soalan, atau ingin menambah keluarga baharu, sila hubungi: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F4E78" w:sz="4"/>
              <w:left w:val="single" w:color="1F4E78" w:sz="4"/>
              <w:bottom w:val="single" w:color="FFFFFF" w:sz="4"/>
              <w:right w:val="single" w:color="FFFFFF" w:sz="4"/>
            </w:tcBorders>
            <w:shd w:fill="1F4E7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Admin Sistem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Khairul Anwar bin Sedek</w:t>
            </w:r>
          </w:p>
        </w:tc>
      </w:tr>
      <w:tr>
        <w:tc>
          <w:tcPr>
            <w:tcW w:type="dxa" w:w="2880"/>
            <w:tcBorders>
              <w:top w:val="single" w:color="FFFFFF" w:sz="4"/>
              <w:left w:val="single" w:color="1F4E78" w:sz="4"/>
              <w:bottom w:val="single" w:color="FFFFFF" w:sz="4"/>
              <w:right w:val="single" w:color="FFFFFF" w:sz="4"/>
            </w:tcBorders>
            <w:shd w:fill="1F4E7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E-mel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888888"/>
              </w:rPr>
              <w:t xml:space="preserve">[ letakkan e-mel anda di sini ]</w:t>
            </w:r>
          </w:p>
        </w:tc>
      </w:tr>
      <w:tr>
        <w:tc>
          <w:tcPr>
            <w:tcW w:type="dxa" w:w="2880"/>
            <w:tcBorders>
              <w:top w:val="single" w:color="FFFFFF" w:sz="4"/>
              <w:left w:val="single" w:color="1F4E78" w:sz="4"/>
              <w:bottom w:val="single" w:color="1F4E78" w:sz="4"/>
              <w:right w:val="single" w:color="FFFFFF" w:sz="4"/>
            </w:tcBorders>
            <w:shd w:fill="1F4E7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WhatsApp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888888"/>
              </w:rPr>
              <w:t xml:space="preserve">[ letakkan nombor anda di sini ]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240" w:before="200"/>
        <w:jc w:val="center"/>
      </w:pPr>
      <w:r>
        <w:rPr>
          <w:i/>
          <w:iCs/>
          <w:color w:val="555555"/>
          <w:sz w:val="22"/>
          <w:szCs w:val="22"/>
        </w:rPr>
        <w:t xml:space="preserve">Sistem ini dibangunkan untuk memelihara silsilah keluarga Embah Yasin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untuk generasi akan datang. Terima kasih atas sumbangan anda.</w:t>
      </w:r>
    </w:p>
    <w:p>
      <w:pPr>
        <w:spacing w:before="400"/>
        <w:jc w:val="center"/>
      </w:pPr>
      <w:r>
        <w:rPr>
          <w:sz w:val="64"/>
          <w:szCs w:val="64"/>
        </w:rPr>
        <w:t xml:space="preserve">🌳</w:t>
      </w:r>
    </w:p>
    <w:p>
      <w:pPr>
        <w:spacing w:before="120"/>
        <w:jc w:val="center"/>
      </w:pPr>
      <w:r>
        <w:rPr>
          <w:b/>
          <w:bCs/>
          <w:color w:val="1F4E78"/>
          <w:sz w:val="28"/>
          <w:szCs w:val="28"/>
        </w:rPr>
        <w:t xml:space="preserve">Keluarga Embah Yasin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daripada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Panduan Pengguna — Keluarga Embah Yasin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— Sistem Keluarga Embah Yasin</dc:title>
  <dc:creator>Khairul Anwar bin Sedek</dc:creator>
  <dc:description>Panduan pengguna untuk Sistem Pendaftaran Keluarga Embah Yasin</dc:description>
  <cp:lastModifiedBy>Un-named</cp:lastModifiedBy>
  <cp:revision>1</cp:revision>
  <dcterms:created xsi:type="dcterms:W3CDTF">2026-05-14T07:08:13.937Z</dcterms:created>
  <dcterms:modified xsi:type="dcterms:W3CDTF">2026-05-14T07:08:13.958Z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