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0005" w:rsidRPr="006E0005" w:rsidRDefault="006E0005" w:rsidP="006E0005">
      <w:pPr>
        <w:jc w:val="center"/>
        <w:rPr>
          <w:rFonts w:ascii="Nirmala UI" w:hAnsi="Nirmala UI" w:cs="Nirmala UI"/>
          <w:b/>
          <w:bCs/>
          <w:sz w:val="44"/>
          <w:szCs w:val="44"/>
          <w:u w:val="single"/>
        </w:rPr>
      </w:pPr>
      <w:r w:rsidRPr="006E0005">
        <w:rPr>
          <w:rFonts w:ascii="Nirmala UI" w:hAnsi="Nirmala UI" w:cs="Nirmala UI"/>
          <w:b/>
          <w:bCs/>
          <w:sz w:val="44"/>
          <w:szCs w:val="44"/>
          <w:u w:val="single"/>
        </w:rPr>
        <w:t>KOBOR</w:t>
      </w:r>
    </w:p>
    <w:p w:rsidR="006E0005" w:rsidRDefault="006E0005" w:rsidP="006E0005">
      <w:pPr>
        <w:rPr>
          <w:rFonts w:ascii="Nirmala UI" w:hAnsi="Nirmala UI" w:cs="Nirmala UI"/>
        </w:rPr>
      </w:pPr>
    </w:p>
    <w:p w:rsidR="006E0005" w:rsidRPr="006E0005" w:rsidRDefault="006E0005" w:rsidP="006E0005">
      <w:proofErr w:type="spellStart"/>
      <w:r w:rsidRPr="006E0005">
        <w:rPr>
          <w:rFonts w:ascii="Nirmala UI" w:hAnsi="Nirmala UI" w:cs="Nirmala UI"/>
        </w:rPr>
        <w:t>মুনীর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চৌধুরী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রচিত</w:t>
      </w:r>
      <w:proofErr w:type="spellEnd"/>
      <w:r w:rsidRPr="006E0005">
        <w:t xml:space="preserve"> "</w:t>
      </w:r>
      <w:proofErr w:type="spellStart"/>
      <w:r w:rsidRPr="006E0005">
        <w:rPr>
          <w:rFonts w:ascii="Nirmala UI" w:hAnsi="Nirmala UI" w:cs="Nirmala UI"/>
        </w:rPr>
        <w:t>কবর</w:t>
      </w:r>
      <w:proofErr w:type="spellEnd"/>
      <w:r w:rsidRPr="006E0005">
        <w:t xml:space="preserve">"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বাংলা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সাহিত্যের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উল্লেখযোগ্য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প্রতীকধর্মী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ভাষা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আন্দোলনের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প্রেক্ষাপটে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রাজনৈতিক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সামাজিক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প্রতিবাদের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অনন্য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নিদর্শন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মধ্য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নাট্যরচনার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গুরুত্বপূর্ণ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উদ্ভাসিত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শুধুমাত্র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রচনাশৈলীর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জন্য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নয়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বরং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মূল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বক্তব্য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ক্ষেত্রেও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একেবারে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উপযুক্ত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সিদ্ধান্ত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কারাগারে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বসে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হয়েছিল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যেখানে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লেখক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শারীরিক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মানসিকভাবে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সীমাবদ্ধ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ছিলেন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বাস্তবতার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প্রেক্ষিতে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দীর্ঘ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জটিল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নাট্যরূপ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দেওয়া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সম্ভব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তাই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সংক্ষিপ্ত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অথচ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প্রয়োজনীয়তা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কারণে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সীমিত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চরিত্র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দৃশ্য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সংলাপের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মধ্য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দিয়েই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ব্যাপক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রাজনৈতিক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দার্শনিক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বার্তা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সক্ষম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rPr>
          <w:rFonts w:ascii="Nirmala UI" w:hAnsi="Nirmala UI" w:cs="Nirmala UI"/>
        </w:rPr>
        <w:t>।</w:t>
      </w:r>
    </w:p>
    <w:p w:rsidR="006E0005" w:rsidRPr="006E0005" w:rsidRDefault="006E0005" w:rsidP="006E0005">
      <w:r w:rsidRPr="006E0005">
        <w:t>"</w:t>
      </w:r>
      <w:proofErr w:type="spellStart"/>
      <w:r w:rsidRPr="006E0005">
        <w:rPr>
          <w:rFonts w:ascii="Nirmala UI" w:hAnsi="Nirmala UI" w:cs="Nirmala UI"/>
        </w:rPr>
        <w:t>কবর</w:t>
      </w:r>
      <w:proofErr w:type="spellEnd"/>
      <w:r w:rsidRPr="006E0005">
        <w:t xml:space="preserve">"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মূল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পটভূমি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কবরস্থান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যেখানে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মৃত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চরিত্ররা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জীবন্তের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মতো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কথা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বলে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এখানে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ভাষা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আন্দোলনের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শহীদরা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জীবন্ত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ওঠেন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রূপে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শাসকের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মিথ্যাচার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অত্যাচার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ইতিহাস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বিকৃতির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বিরুদ্ধে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প্রতিবাদ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জানান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বিমূর্ত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জন্য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সীমিত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কাঠামো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যথার্থ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যেমন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মৃত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মিন্টু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শহীদের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আদর্শের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তেমনি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সরকারি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কর্মচারী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চরিত্রটি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শাসকগোষ্ঠীর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অন্ধ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আনুগত্য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মিথ্যাচারের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প্রতিচ্ছবি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বার্তা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একত্রে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সহজ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দর্শক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পাঠকের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মনোযোগ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বিঘ্নিত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কেন্দ্রীয়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বক্তব্যে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কেন্দ্রীভূত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থাকতে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পেরেছে</w:t>
      </w:r>
      <w:proofErr w:type="spellEnd"/>
      <w:r w:rsidRPr="006E0005">
        <w:rPr>
          <w:rFonts w:ascii="Nirmala UI" w:hAnsi="Nirmala UI" w:cs="Nirmala UI"/>
        </w:rPr>
        <w:t>।</w:t>
      </w:r>
    </w:p>
    <w:p w:rsidR="006E0005" w:rsidRPr="006E0005" w:rsidRDefault="006E0005" w:rsidP="006E0005">
      <w:proofErr w:type="spellStart"/>
      <w:r w:rsidRPr="006E0005">
        <w:rPr>
          <w:rFonts w:ascii="Nirmala UI" w:hAnsi="Nirmala UI" w:cs="Nirmala UI"/>
        </w:rPr>
        <w:t>এছাড়া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ফলে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মঞ্চায়নেও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একধরনের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সুবিধা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সৃষ্টি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অল্প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সময়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সীমিত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বাজেট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পরিসরে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মঞ্চায়নযোগ্য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বিশেষ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শহীদ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দিবস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আন্তর্জাতিক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মাতৃভাষা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দিবসের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মতো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সহজে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উপস্থাপনযোগ্য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নাট্যকর্মীরা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দৃশ্যে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দর্শকের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প্রভাব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ফেলতে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পারেন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দীর্ঘ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সবসময়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সম্ভব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হওয়ায়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গঠন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কষাকষিভাবে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পরিপাটি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বার্তাগুলো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সরাসরি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নাট্যগত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সৌন্দর্য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বজায়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থাকে</w:t>
      </w:r>
      <w:proofErr w:type="spellEnd"/>
      <w:r w:rsidRPr="006E0005">
        <w:rPr>
          <w:rFonts w:ascii="Nirmala UI" w:hAnsi="Nirmala UI" w:cs="Nirmala UI"/>
        </w:rPr>
        <w:t>।</w:t>
      </w:r>
    </w:p>
    <w:p w:rsidR="006E0005" w:rsidRPr="006E0005" w:rsidRDefault="006E0005" w:rsidP="006E0005">
      <w:proofErr w:type="spellStart"/>
      <w:r w:rsidRPr="006E0005">
        <w:rPr>
          <w:rFonts w:ascii="Nirmala UI" w:hAnsi="Nirmala UI" w:cs="Nirmala UI"/>
        </w:rPr>
        <w:t>সার্বিকভাবে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বলা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যায়</w:t>
      </w:r>
      <w:proofErr w:type="spellEnd"/>
      <w:r w:rsidRPr="006E0005">
        <w:t>, "</w:t>
      </w:r>
      <w:proofErr w:type="spellStart"/>
      <w:r w:rsidRPr="006E0005">
        <w:rPr>
          <w:rFonts w:ascii="Nirmala UI" w:hAnsi="Nirmala UI" w:cs="Nirmala UI"/>
        </w:rPr>
        <w:t>কবর</w:t>
      </w:r>
      <w:proofErr w:type="spellEnd"/>
      <w:r w:rsidRPr="006E0005">
        <w:t xml:space="preserve">"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মধ্য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নাট্যশৈলী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বার্তার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গভীরতা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উপস্থাপনা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প্রভাব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বিস্তারের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শক্তি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অনেক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গুণ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বৃদ্ধি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পেয়েছে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কেবল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নাট্যরচনার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কৌশল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নয়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বরং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বার্তা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সফলভাবে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পৌঁছে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দেওয়ার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শিল্পও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বটে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মুনীর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চৌধুরী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তার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সময়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প্রেক্ষাপট</w:t>
      </w:r>
      <w:proofErr w:type="spellEnd"/>
      <w:r w:rsidRPr="006E0005">
        <w:t xml:space="preserve">,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প্রতিবাদের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ভাষাকে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নিপুণতায়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তুলে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ধরেছেন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কথায়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সাহিত্যের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ইতিহাসে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যুগান্তকারী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কাজ</w:t>
      </w:r>
      <w:proofErr w:type="spellEnd"/>
      <w:r w:rsidRPr="006E0005">
        <w:rPr>
          <w:rFonts w:ascii="Nirmala UI" w:hAnsi="Nirmala UI" w:cs="Nirmala UI"/>
        </w:rPr>
        <w:t>।</w:t>
      </w:r>
    </w:p>
    <w:p w:rsidR="00182223" w:rsidRPr="006E0005" w:rsidRDefault="00182223" w:rsidP="006E0005"/>
    <w:sectPr w:rsidR="00182223" w:rsidRPr="006E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AB4"/>
    <w:multiLevelType w:val="multilevel"/>
    <w:tmpl w:val="224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952"/>
    <w:multiLevelType w:val="multilevel"/>
    <w:tmpl w:val="DB76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1866"/>
    <w:multiLevelType w:val="multilevel"/>
    <w:tmpl w:val="6632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A4F44"/>
    <w:multiLevelType w:val="multilevel"/>
    <w:tmpl w:val="2DD8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83B01"/>
    <w:multiLevelType w:val="multilevel"/>
    <w:tmpl w:val="ABB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10987">
    <w:abstractNumId w:val="1"/>
  </w:num>
  <w:num w:numId="2" w16cid:durableId="787554941">
    <w:abstractNumId w:val="0"/>
  </w:num>
  <w:num w:numId="3" w16cid:durableId="1024212493">
    <w:abstractNumId w:val="3"/>
  </w:num>
  <w:num w:numId="4" w16cid:durableId="1942180650">
    <w:abstractNumId w:val="4"/>
  </w:num>
  <w:num w:numId="5" w16cid:durableId="995569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52"/>
    <w:rsid w:val="00020A3B"/>
    <w:rsid w:val="000D1D1F"/>
    <w:rsid w:val="00182223"/>
    <w:rsid w:val="001B2C6D"/>
    <w:rsid w:val="0049579E"/>
    <w:rsid w:val="00510E7D"/>
    <w:rsid w:val="006E0005"/>
    <w:rsid w:val="008D5291"/>
    <w:rsid w:val="0091653A"/>
    <w:rsid w:val="00A42055"/>
    <w:rsid w:val="00BD5C52"/>
    <w:rsid w:val="00CE26A6"/>
    <w:rsid w:val="00D403DA"/>
    <w:rsid w:val="00E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9495"/>
  <w15:chartTrackingRefBased/>
  <w15:docId w15:val="{AB03832A-9CC4-4A97-A6CF-9ED00D2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2025-08-10T03:06:00Z</dcterms:created>
  <dcterms:modified xsi:type="dcterms:W3CDTF">2025-08-10T03:11:00Z</dcterms:modified>
</cp:coreProperties>
</file>