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222639989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sdtEndPr>
      <w:sdtContent>
        <w:p w14:paraId="09E018F5" w14:textId="44E87228" w:rsidR="006B3F3E" w:rsidRDefault="006B3F3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52A3090" wp14:editId="2A8DA235">
                    <wp:simplePos x="0" y="0"/>
                    <wp:positionH relativeFrom="page">
                      <wp:posOffset>438150</wp:posOffset>
                    </wp:positionH>
                    <wp:positionV relativeFrom="page">
                      <wp:posOffset>457200</wp:posOffset>
                    </wp:positionV>
                    <wp:extent cx="6877050" cy="9372600"/>
                    <wp:effectExtent l="0" t="0" r="0" b="0"/>
                    <wp:wrapNone/>
                    <wp:docPr id="119" name="Group 12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77050" cy="9372600"/>
                              <a:chOff x="-19050" y="0"/>
                              <a:chExt cx="6877050" cy="9372600"/>
                            </a:xfrm>
                          </wpg:grpSpPr>
                          <wps:wsp>
                            <wps:cNvPr id="120" name="Rectangle 120"/>
                            <wps:cNvSpPr/>
                            <wps:spPr>
                              <a:xfrm>
                                <a:off x="-19050" y="7134225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angle 121"/>
                            <wps:cNvSpPr/>
                            <wps:spPr>
                              <a:xfrm>
                                <a:off x="-19050" y="7276806"/>
                                <a:ext cx="6867525" cy="209579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E2D4080" w14:textId="55AFA22C" w:rsidR="003A48F4" w:rsidRPr="00530C3B" w:rsidRDefault="003A48F4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 w:rsidRPr="00530C3B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  <w:t xml:space="preserve">Submitted by: </w:t>
                                  </w:r>
                                </w:p>
                                <w:p w14:paraId="3B941760" w14:textId="3AB85F50" w:rsidR="006B3F3E" w:rsidRPr="00530C3B" w:rsidRDefault="003A48F4" w:rsidP="003A48F4">
                                  <w:pPr>
                                    <w:pStyle w:val="NoSpacing"/>
                                    <w:ind w:left="720"/>
                                    <w:rPr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 w:rsidRPr="00530C3B">
                                    <w:rPr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  <w:t xml:space="preserve">Khair ul </w:t>
                                  </w:r>
                                  <w:proofErr w:type="spellStart"/>
                                  <w:r w:rsidRPr="00530C3B">
                                    <w:rPr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  <w:t>wara</w:t>
                                  </w:r>
                                  <w:proofErr w:type="spellEnd"/>
                                  <w:r w:rsidRPr="00530C3B">
                                    <w:rPr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  <w:t xml:space="preserve"> Hussain (FA23-BAI-022)</w:t>
                                  </w:r>
                                  <w:r w:rsidRPr="00530C3B">
                                    <w:rPr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  <w:br/>
                                    <w:t>Arhum Fareed (FA23-BAI-006)</w:t>
                                  </w:r>
                                </w:p>
                                <w:p w14:paraId="72732629" w14:textId="77777777" w:rsidR="003A48F4" w:rsidRDefault="003A48F4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</w:p>
                                <w:p w14:paraId="60322E81" w14:textId="4CB14A96" w:rsidR="003A48F4" w:rsidRPr="00530C3B" w:rsidRDefault="003A48F4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 w:rsidRPr="00530C3B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  <w:t>Submitted to:</w:t>
                                  </w:r>
                                </w:p>
                                <w:p w14:paraId="2F0CB5E5" w14:textId="66753225" w:rsidR="003A48F4" w:rsidRPr="00530C3B" w:rsidRDefault="003A48F4" w:rsidP="003A48F4">
                                  <w:pPr>
                                    <w:pStyle w:val="NoSpacing"/>
                                    <w:ind w:firstLine="720"/>
                                    <w:rPr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 w:rsidRPr="00530C3B">
                                    <w:rPr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  <w:t xml:space="preserve">Dr. Muhammad Usman Yaseen </w:t>
                                  </w:r>
                                </w:p>
                                <w:p w14:paraId="0869D377" w14:textId="77777777" w:rsidR="003A48F4" w:rsidRDefault="003A48F4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</w:p>
                                <w:p w14:paraId="2C6B7FC5" w14:textId="77777777" w:rsidR="003A48F4" w:rsidRDefault="003A48F4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</w:p>
                                <w:p w14:paraId="5C3FFF51" w14:textId="77777777" w:rsidR="003A48F4" w:rsidRPr="006B3F3E" w:rsidRDefault="003A48F4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Text Box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595959" w:themeColor="text1" w:themeTint="A6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42FCC740" w14:textId="2C26A6AD" w:rsidR="006B3F3E" w:rsidRPr="006B3F3E" w:rsidRDefault="006B3F3E">
                                      <w:pPr>
                                        <w:pStyle w:val="NoSpacing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6B3F3E">
                                        <w:rPr>
                                          <w:rFonts w:asciiTheme="majorHAnsi" w:eastAsiaTheme="majorEastAsia" w:hAnsiTheme="majorHAnsi" w:cstheme="majorBidi"/>
                                          <w:b/>
                                          <w:bCs/>
                                          <w:color w:val="595959" w:themeColor="text1" w:themeTint="A6"/>
                                          <w:sz w:val="72"/>
                                          <w:szCs w:val="72"/>
                                        </w:rPr>
                                        <w:t>Crime Pattern Analyzer with Predictive Mapping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4546A" w:themeColor="text2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7674B079" w14:textId="29404AFD" w:rsidR="006B3F3E" w:rsidRDefault="006B3F3E">
                                      <w:pPr>
                                        <w:pStyle w:val="NoSpacing"/>
                                        <w:spacing w:before="240"/>
                                        <w:rPr>
                                          <w:caps/>
                                          <w:color w:val="44546A" w:themeColor="text2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44546A" w:themeColor="text2"/>
                                          <w:sz w:val="36"/>
                                          <w:szCs w:val="36"/>
                                        </w:rPr>
                                        <w:t>Programming for ArtificiAL INTELLIGENCE (aic270)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752A3090" id="Group 121" o:spid="_x0000_s1026" style="position:absolute;margin-left:34.5pt;margin-top:36pt;width:541.5pt;height:738pt;z-index:-251657216;mso-position-horizontal-relative:page;mso-position-vertical-relative:page" coordorigin="-190" coordsize="68770,937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">
                    <v:rect id="Rectangle 120" o:spid="_x0000_s1027" style="position:absolute;left:-190;top:71342;width:68579;height:14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" fillcolor="#4472c4 [3204]" stroked="f" strokeweight="1pt"/>
                    <v:rect id="Rectangle 121" o:spid="_x0000_s1028" style="position:absolute;left:-190;top:72768;width:68674;height:20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" fillcolor="#8eaadb [1940]" stroked="f" strokeweight="1pt">
                      <v:textbox inset="36pt,14.4pt,36pt,36pt">
                        <w:txbxContent>
                          <w:p w14:paraId="4E2D4080" w14:textId="55AFA22C" w:rsidR="003A48F4" w:rsidRPr="00530C3B" w:rsidRDefault="003A48F4">
                            <w:pPr>
                              <w:pStyle w:val="NoSpacing"/>
                              <w:rPr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530C3B">
                              <w:rPr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</w:rPr>
                              <w:t xml:space="preserve">Submitted by: </w:t>
                            </w:r>
                          </w:p>
                          <w:p w14:paraId="3B941760" w14:textId="3AB85F50" w:rsidR="006B3F3E" w:rsidRPr="00530C3B" w:rsidRDefault="003A48F4" w:rsidP="003A48F4">
                            <w:pPr>
                              <w:pStyle w:val="NoSpacing"/>
                              <w:ind w:left="720"/>
                              <w:rPr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530C3B">
                              <w:rPr>
                                <w:color w:val="FFFFFF" w:themeColor="background1"/>
                                <w:sz w:val="30"/>
                                <w:szCs w:val="30"/>
                              </w:rPr>
                              <w:t xml:space="preserve">Khair ul </w:t>
                            </w:r>
                            <w:proofErr w:type="spellStart"/>
                            <w:r w:rsidRPr="00530C3B">
                              <w:rPr>
                                <w:color w:val="FFFFFF" w:themeColor="background1"/>
                                <w:sz w:val="30"/>
                                <w:szCs w:val="30"/>
                              </w:rPr>
                              <w:t>wara</w:t>
                            </w:r>
                            <w:proofErr w:type="spellEnd"/>
                            <w:r w:rsidRPr="00530C3B">
                              <w:rPr>
                                <w:color w:val="FFFFFF" w:themeColor="background1"/>
                                <w:sz w:val="30"/>
                                <w:szCs w:val="30"/>
                              </w:rPr>
                              <w:t xml:space="preserve"> Hussain (FA23-BAI-022)</w:t>
                            </w:r>
                            <w:r w:rsidRPr="00530C3B">
                              <w:rPr>
                                <w:color w:val="FFFFFF" w:themeColor="background1"/>
                                <w:sz w:val="30"/>
                                <w:szCs w:val="30"/>
                              </w:rPr>
                              <w:br/>
                              <w:t>Arhum Fareed (FA23-BAI-006)</w:t>
                            </w:r>
                          </w:p>
                          <w:p w14:paraId="72732629" w14:textId="77777777" w:rsidR="003A48F4" w:rsidRDefault="003A48F4">
                            <w:pPr>
                              <w:pStyle w:val="NoSpacing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60322E81" w14:textId="4CB14A96" w:rsidR="003A48F4" w:rsidRPr="00530C3B" w:rsidRDefault="003A48F4">
                            <w:pPr>
                              <w:pStyle w:val="NoSpacing"/>
                              <w:rPr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530C3B">
                              <w:rPr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</w:rPr>
                              <w:t>Submitted to:</w:t>
                            </w:r>
                          </w:p>
                          <w:p w14:paraId="2F0CB5E5" w14:textId="66753225" w:rsidR="003A48F4" w:rsidRPr="00530C3B" w:rsidRDefault="003A48F4" w:rsidP="003A48F4">
                            <w:pPr>
                              <w:pStyle w:val="NoSpacing"/>
                              <w:ind w:firstLine="720"/>
                              <w:rPr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530C3B">
                              <w:rPr>
                                <w:color w:val="FFFFFF" w:themeColor="background1"/>
                                <w:sz w:val="30"/>
                                <w:szCs w:val="30"/>
                              </w:rPr>
                              <w:t xml:space="preserve">Dr. Muhammad Usman Yaseen </w:t>
                            </w:r>
                          </w:p>
                          <w:p w14:paraId="0869D377" w14:textId="77777777" w:rsidR="003A48F4" w:rsidRDefault="003A48F4">
                            <w:pPr>
                              <w:pStyle w:val="NoSpacing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2C6B7FC5" w14:textId="77777777" w:rsidR="003A48F4" w:rsidRDefault="003A48F4">
                            <w:pPr>
                              <w:pStyle w:val="NoSpacing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5C3FFF51" w14:textId="77777777" w:rsidR="003A48F4" w:rsidRPr="006B3F3E" w:rsidRDefault="003A48F4">
                            <w:pPr>
                              <w:pStyle w:val="NoSpacing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595959" w:themeColor="text1" w:themeTint="A6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42FCC740" w14:textId="2C26A6AD" w:rsidR="006B3F3E" w:rsidRPr="006B3F3E" w:rsidRDefault="006B3F3E">
                                <w:pPr>
                                  <w:pStyle w:val="NoSpacing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72"/>
                                    <w:szCs w:val="72"/>
                                  </w:rPr>
                                </w:pPr>
                                <w:r w:rsidRPr="006B3F3E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595959" w:themeColor="text1" w:themeTint="A6"/>
                                    <w:sz w:val="72"/>
                                    <w:szCs w:val="72"/>
                                  </w:rPr>
                                  <w:t>Crime Pattern Analyzer with Predictive Mapping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4546A" w:themeColor="text2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7674B079" w14:textId="29404AFD" w:rsidR="006B3F3E" w:rsidRDefault="006B3F3E">
                                <w:pPr>
                                  <w:pStyle w:val="NoSpacing"/>
                                  <w:spacing w:before="240"/>
                                  <w:rPr>
                                    <w:caps/>
                                    <w:color w:val="44546A" w:themeColor="text2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aps/>
                                    <w:color w:val="44546A" w:themeColor="text2"/>
                                    <w:sz w:val="36"/>
                                    <w:szCs w:val="36"/>
                                  </w:rPr>
                                  <w:t>Programming for ArtificiAL INTELLIGENCE (aic270)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563BB6B" w14:textId="3B5577B0" w:rsidR="006B3F3E" w:rsidRDefault="006B3F3E">
          <w:pPr>
            <w:rPr>
              <w:rFonts w:ascii="Times New Roman" w:hAnsi="Times New Roman" w:cs="Times New Roman"/>
              <w:b/>
              <w:bCs/>
              <w:color w:val="2F5496" w:themeColor="accent1" w:themeShade="BF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2F5496" w:themeColor="accent1" w:themeShade="BF"/>
              <w:sz w:val="28"/>
              <w:szCs w:val="28"/>
            </w:rPr>
            <w:br w:type="page"/>
          </w:r>
        </w:p>
      </w:sdtContent>
    </w:sdt>
    <w:p w14:paraId="395BC448" w14:textId="22E1A42B" w:rsidR="0024161B" w:rsidRPr="003D33C6" w:rsidRDefault="0024161B" w:rsidP="0024161B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3D33C6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lastRenderedPageBreak/>
        <w:t>Project Overview</w:t>
      </w:r>
    </w:p>
    <w:p w14:paraId="1085BF7F" w14:textId="77777777" w:rsidR="0024161B" w:rsidRPr="003D33C6" w:rsidRDefault="0024161B" w:rsidP="0024161B">
      <w:p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</w:rPr>
        <w:t xml:space="preserve">This project is a Python-based GUI application developed to analyze crime data from India and provide insightful visualizations and future predictions. It utilizes </w:t>
      </w:r>
      <w:r w:rsidRPr="003D33C6">
        <w:rPr>
          <w:rFonts w:ascii="Times New Roman" w:hAnsi="Times New Roman" w:cs="Times New Roman"/>
          <w:b/>
          <w:bCs/>
        </w:rPr>
        <w:t>K-Means Clustering</w:t>
      </w:r>
      <w:r w:rsidRPr="003D33C6">
        <w:rPr>
          <w:rFonts w:ascii="Times New Roman" w:hAnsi="Times New Roman" w:cs="Times New Roman"/>
        </w:rPr>
        <w:t xml:space="preserve">, </w:t>
      </w:r>
      <w:r w:rsidRPr="003D33C6">
        <w:rPr>
          <w:rFonts w:ascii="Times New Roman" w:hAnsi="Times New Roman" w:cs="Times New Roman"/>
          <w:b/>
          <w:bCs/>
        </w:rPr>
        <w:t>Linear Regression</w:t>
      </w:r>
      <w:r w:rsidRPr="003D33C6">
        <w:rPr>
          <w:rFonts w:ascii="Times New Roman" w:hAnsi="Times New Roman" w:cs="Times New Roman"/>
        </w:rPr>
        <w:t xml:space="preserve">, </w:t>
      </w:r>
      <w:r w:rsidRPr="003D33C6">
        <w:rPr>
          <w:rFonts w:ascii="Times New Roman" w:hAnsi="Times New Roman" w:cs="Times New Roman"/>
          <w:b/>
          <w:bCs/>
        </w:rPr>
        <w:t>Label Encoding</w:t>
      </w:r>
      <w:r w:rsidRPr="003D33C6">
        <w:rPr>
          <w:rFonts w:ascii="Times New Roman" w:hAnsi="Times New Roman" w:cs="Times New Roman"/>
        </w:rPr>
        <w:t xml:space="preserve">, and interactive visualizations via </w:t>
      </w:r>
      <w:proofErr w:type="spellStart"/>
      <w:r w:rsidRPr="003D33C6">
        <w:rPr>
          <w:rFonts w:ascii="Times New Roman" w:hAnsi="Times New Roman" w:cs="Times New Roman"/>
          <w:b/>
          <w:bCs/>
        </w:rPr>
        <w:t>Tkinter</w:t>
      </w:r>
      <w:proofErr w:type="spellEnd"/>
      <w:r w:rsidRPr="003D33C6">
        <w:rPr>
          <w:rFonts w:ascii="Times New Roman" w:hAnsi="Times New Roman" w:cs="Times New Roman"/>
        </w:rPr>
        <w:t xml:space="preserve"> and </w:t>
      </w:r>
      <w:r w:rsidRPr="003D33C6">
        <w:rPr>
          <w:rFonts w:ascii="Times New Roman" w:hAnsi="Times New Roman" w:cs="Times New Roman"/>
          <w:b/>
          <w:bCs/>
        </w:rPr>
        <w:t>Matplotlib</w:t>
      </w:r>
      <w:r w:rsidRPr="003D33C6">
        <w:rPr>
          <w:rFonts w:ascii="Times New Roman" w:hAnsi="Times New Roman" w:cs="Times New Roman"/>
        </w:rPr>
        <w:t>. The tool helps in understanding crime trends across cities and time, identifying hotspots, and predicting future crime patterns.</w:t>
      </w:r>
    </w:p>
    <w:p w14:paraId="76102D98" w14:textId="77777777" w:rsidR="0024161B" w:rsidRPr="003D33C6" w:rsidRDefault="00000000" w:rsidP="0024161B">
      <w:p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</w:rPr>
        <w:pict w14:anchorId="15B76E5D">
          <v:rect id="_x0000_i1026" style="width:0;height:1.5pt" o:hralign="center" o:hrstd="t" o:hr="t" fillcolor="#a0a0a0" stroked="f"/>
        </w:pict>
      </w:r>
    </w:p>
    <w:p w14:paraId="65B224D7" w14:textId="3836DF5A" w:rsidR="0024161B" w:rsidRPr="003D33C6" w:rsidRDefault="0024161B" w:rsidP="0024161B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3D33C6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Objectives</w:t>
      </w:r>
    </w:p>
    <w:p w14:paraId="7E3C396C" w14:textId="77777777" w:rsidR="0024161B" w:rsidRPr="003D33C6" w:rsidRDefault="0024161B" w:rsidP="0024161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</w:rPr>
        <w:t>To analyze spatial and temporal crime patterns using machine learning.</w:t>
      </w:r>
    </w:p>
    <w:p w14:paraId="6773E4F6" w14:textId="77777777" w:rsidR="0024161B" w:rsidRPr="003D33C6" w:rsidRDefault="0024161B" w:rsidP="0024161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</w:rPr>
        <w:t>To visualize trends and distributions of crimes across different cities and months.</w:t>
      </w:r>
    </w:p>
    <w:p w14:paraId="64238D9A" w14:textId="77777777" w:rsidR="0024161B" w:rsidRPr="003D33C6" w:rsidRDefault="0024161B" w:rsidP="0024161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</w:rPr>
        <w:t>To identify crime hotspots using K-Means clustering.</w:t>
      </w:r>
    </w:p>
    <w:p w14:paraId="42FC3DCA" w14:textId="77777777" w:rsidR="0024161B" w:rsidRPr="003D33C6" w:rsidRDefault="0024161B" w:rsidP="0024161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</w:rPr>
        <w:t>To predict future hotspot cities and expected crime counts using Linear Regression.</w:t>
      </w:r>
    </w:p>
    <w:p w14:paraId="61DB36FD" w14:textId="77777777" w:rsidR="0024161B" w:rsidRPr="003D33C6" w:rsidRDefault="0024161B" w:rsidP="0024161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</w:rPr>
        <w:t>To allow filtering based on cities, crime types, and year ranges via an interactive GUI.</w:t>
      </w:r>
    </w:p>
    <w:p w14:paraId="31D96220" w14:textId="77777777" w:rsidR="0024161B" w:rsidRPr="003D33C6" w:rsidRDefault="00000000" w:rsidP="0024161B">
      <w:p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</w:rPr>
        <w:pict w14:anchorId="3911B104">
          <v:rect id="_x0000_i1027" style="width:0;height:1.5pt" o:hralign="center" o:hrstd="t" o:hr="t" fillcolor="#a0a0a0" stroked="f"/>
        </w:pict>
      </w:r>
    </w:p>
    <w:p w14:paraId="7B9633C6" w14:textId="73479B84" w:rsidR="0024161B" w:rsidRPr="003D33C6" w:rsidRDefault="0024161B" w:rsidP="0024161B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3D33C6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Technologies Used</w:t>
      </w:r>
    </w:p>
    <w:tbl>
      <w:tblPr>
        <w:tblW w:w="938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3"/>
        <w:gridCol w:w="5883"/>
      </w:tblGrid>
      <w:tr w:rsidR="0024161B" w:rsidRPr="003D33C6" w14:paraId="024B510A" w14:textId="77777777" w:rsidTr="003A48F4">
        <w:trPr>
          <w:trHeight w:val="358"/>
          <w:tblHeader/>
          <w:tblCellSpacing w:w="15" w:type="dxa"/>
        </w:trPr>
        <w:tc>
          <w:tcPr>
            <w:tcW w:w="0" w:type="auto"/>
            <w:shd w:val="clear" w:color="auto" w:fill="9CC2E5" w:themeFill="accent5" w:themeFillTint="99"/>
            <w:vAlign w:val="center"/>
            <w:hideMark/>
          </w:tcPr>
          <w:p w14:paraId="4C4D1E14" w14:textId="77777777" w:rsidR="0024161B" w:rsidRPr="003D33C6" w:rsidRDefault="0024161B" w:rsidP="0024161B">
            <w:pPr>
              <w:rPr>
                <w:rFonts w:ascii="Times New Roman" w:hAnsi="Times New Roman" w:cs="Times New Roman"/>
                <w:b/>
                <w:bCs/>
              </w:rPr>
            </w:pPr>
            <w:r w:rsidRPr="003D33C6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9CC2E5" w:themeFill="accent5" w:themeFillTint="99"/>
            <w:vAlign w:val="center"/>
            <w:hideMark/>
          </w:tcPr>
          <w:p w14:paraId="4587B584" w14:textId="77777777" w:rsidR="0024161B" w:rsidRPr="003D33C6" w:rsidRDefault="0024161B" w:rsidP="0024161B">
            <w:pPr>
              <w:rPr>
                <w:rFonts w:ascii="Times New Roman" w:hAnsi="Times New Roman" w:cs="Times New Roman"/>
                <w:b/>
                <w:bCs/>
              </w:rPr>
            </w:pPr>
            <w:r w:rsidRPr="003D33C6">
              <w:rPr>
                <w:rFonts w:ascii="Times New Roman" w:hAnsi="Times New Roman" w:cs="Times New Roman"/>
                <w:b/>
                <w:bCs/>
              </w:rPr>
              <w:t>Tools/Libraries</w:t>
            </w:r>
          </w:p>
        </w:tc>
      </w:tr>
      <w:tr w:rsidR="0024161B" w:rsidRPr="003D33C6" w14:paraId="2A7F9884" w14:textId="77777777" w:rsidTr="003A48F4">
        <w:trPr>
          <w:trHeight w:val="369"/>
          <w:tblCellSpacing w:w="15" w:type="dxa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1E709612" w14:textId="77777777" w:rsidR="0024161B" w:rsidRPr="003D33C6" w:rsidRDefault="0024161B" w:rsidP="0024161B">
            <w:pPr>
              <w:rPr>
                <w:rFonts w:ascii="Times New Roman" w:hAnsi="Times New Roman" w:cs="Times New Roman"/>
              </w:rPr>
            </w:pPr>
            <w:r w:rsidRPr="003D33C6">
              <w:rPr>
                <w:rFonts w:ascii="Times New Roman" w:hAnsi="Times New Roman" w:cs="Times New Roman"/>
              </w:rPr>
              <w:t>Programming Language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6039F52D" w14:textId="77777777" w:rsidR="0024161B" w:rsidRPr="003D33C6" w:rsidRDefault="0024161B" w:rsidP="0024161B">
            <w:pPr>
              <w:rPr>
                <w:rFonts w:ascii="Times New Roman" w:hAnsi="Times New Roman" w:cs="Times New Roman"/>
              </w:rPr>
            </w:pPr>
            <w:r w:rsidRPr="003D33C6">
              <w:rPr>
                <w:rFonts w:ascii="Times New Roman" w:hAnsi="Times New Roman" w:cs="Times New Roman"/>
              </w:rPr>
              <w:t>Python</w:t>
            </w:r>
          </w:p>
        </w:tc>
      </w:tr>
      <w:tr w:rsidR="0024161B" w:rsidRPr="003D33C6" w14:paraId="3F39E7B7" w14:textId="77777777" w:rsidTr="003A48F4">
        <w:trPr>
          <w:trHeight w:val="358"/>
          <w:tblCellSpacing w:w="15" w:type="dxa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7C0AB945" w14:textId="77777777" w:rsidR="0024161B" w:rsidRPr="003D33C6" w:rsidRDefault="0024161B" w:rsidP="0024161B">
            <w:pPr>
              <w:rPr>
                <w:rFonts w:ascii="Times New Roman" w:hAnsi="Times New Roman" w:cs="Times New Roman"/>
              </w:rPr>
            </w:pPr>
            <w:r w:rsidRPr="003D33C6">
              <w:rPr>
                <w:rFonts w:ascii="Times New Roman" w:hAnsi="Times New Roman" w:cs="Times New Roman"/>
              </w:rPr>
              <w:t>GUI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42728A8C" w14:textId="77777777" w:rsidR="0024161B" w:rsidRPr="003D33C6" w:rsidRDefault="0024161B" w:rsidP="0024161B">
            <w:pPr>
              <w:rPr>
                <w:rFonts w:ascii="Times New Roman" w:hAnsi="Times New Roman" w:cs="Times New Roman"/>
              </w:rPr>
            </w:pPr>
            <w:proofErr w:type="spellStart"/>
            <w:r w:rsidRPr="003D33C6">
              <w:rPr>
                <w:rFonts w:ascii="Times New Roman" w:hAnsi="Times New Roman" w:cs="Times New Roman"/>
              </w:rPr>
              <w:t>Tkinter</w:t>
            </w:r>
            <w:proofErr w:type="spellEnd"/>
          </w:p>
        </w:tc>
      </w:tr>
      <w:tr w:rsidR="0024161B" w:rsidRPr="003D33C6" w14:paraId="00F53C8C" w14:textId="77777777" w:rsidTr="003A48F4">
        <w:trPr>
          <w:trHeight w:val="358"/>
          <w:tblCellSpacing w:w="15" w:type="dxa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2B7B1C91" w14:textId="77777777" w:rsidR="0024161B" w:rsidRPr="003D33C6" w:rsidRDefault="0024161B" w:rsidP="0024161B">
            <w:pPr>
              <w:rPr>
                <w:rFonts w:ascii="Times New Roman" w:hAnsi="Times New Roman" w:cs="Times New Roman"/>
              </w:rPr>
            </w:pPr>
            <w:r w:rsidRPr="003D33C6">
              <w:rPr>
                <w:rFonts w:ascii="Times New Roman" w:hAnsi="Times New Roman" w:cs="Times New Roman"/>
              </w:rPr>
              <w:t>Data Handling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2D03AC49" w14:textId="77777777" w:rsidR="0024161B" w:rsidRPr="003D33C6" w:rsidRDefault="0024161B" w:rsidP="0024161B">
            <w:pPr>
              <w:rPr>
                <w:rFonts w:ascii="Times New Roman" w:hAnsi="Times New Roman" w:cs="Times New Roman"/>
              </w:rPr>
            </w:pPr>
            <w:r w:rsidRPr="003D33C6">
              <w:rPr>
                <w:rFonts w:ascii="Times New Roman" w:hAnsi="Times New Roman" w:cs="Times New Roman"/>
              </w:rPr>
              <w:t>Pandas</w:t>
            </w:r>
          </w:p>
        </w:tc>
      </w:tr>
      <w:tr w:rsidR="0024161B" w:rsidRPr="003D33C6" w14:paraId="17B67C4D" w14:textId="77777777" w:rsidTr="003A48F4">
        <w:trPr>
          <w:trHeight w:val="358"/>
          <w:tblCellSpacing w:w="15" w:type="dxa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5B207A09" w14:textId="77777777" w:rsidR="0024161B" w:rsidRPr="003D33C6" w:rsidRDefault="0024161B" w:rsidP="0024161B">
            <w:pPr>
              <w:rPr>
                <w:rFonts w:ascii="Times New Roman" w:hAnsi="Times New Roman" w:cs="Times New Roman"/>
              </w:rPr>
            </w:pPr>
            <w:r w:rsidRPr="003D33C6">
              <w:rPr>
                <w:rFonts w:ascii="Times New Roman" w:hAnsi="Times New Roman" w:cs="Times New Roman"/>
              </w:rPr>
              <w:t>Visualization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07F68770" w14:textId="77777777" w:rsidR="0024161B" w:rsidRPr="003D33C6" w:rsidRDefault="0024161B" w:rsidP="0024161B">
            <w:pPr>
              <w:rPr>
                <w:rFonts w:ascii="Times New Roman" w:hAnsi="Times New Roman" w:cs="Times New Roman"/>
              </w:rPr>
            </w:pPr>
            <w:r w:rsidRPr="003D33C6">
              <w:rPr>
                <w:rFonts w:ascii="Times New Roman" w:hAnsi="Times New Roman" w:cs="Times New Roman"/>
              </w:rPr>
              <w:t>Matplotlib, Seaborn</w:t>
            </w:r>
          </w:p>
        </w:tc>
      </w:tr>
      <w:tr w:rsidR="0024161B" w:rsidRPr="003D33C6" w14:paraId="67BB4204" w14:textId="77777777" w:rsidTr="003A48F4">
        <w:trPr>
          <w:trHeight w:val="369"/>
          <w:tblCellSpacing w:w="15" w:type="dxa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4ECB5AAE" w14:textId="77777777" w:rsidR="0024161B" w:rsidRPr="003D33C6" w:rsidRDefault="0024161B" w:rsidP="0024161B">
            <w:pPr>
              <w:rPr>
                <w:rFonts w:ascii="Times New Roman" w:hAnsi="Times New Roman" w:cs="Times New Roman"/>
              </w:rPr>
            </w:pPr>
            <w:r w:rsidRPr="003D33C6">
              <w:rPr>
                <w:rFonts w:ascii="Times New Roman" w:hAnsi="Times New Roman" w:cs="Times New Roman"/>
              </w:rPr>
              <w:t>Machine Learning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6A62B4B4" w14:textId="77777777" w:rsidR="0024161B" w:rsidRPr="003D33C6" w:rsidRDefault="0024161B" w:rsidP="0024161B">
            <w:pPr>
              <w:rPr>
                <w:rFonts w:ascii="Times New Roman" w:hAnsi="Times New Roman" w:cs="Times New Roman"/>
              </w:rPr>
            </w:pPr>
            <w:r w:rsidRPr="003D33C6">
              <w:rPr>
                <w:rFonts w:ascii="Times New Roman" w:hAnsi="Times New Roman" w:cs="Times New Roman"/>
              </w:rPr>
              <w:t>Scikit-learn (</w:t>
            </w:r>
            <w:proofErr w:type="spellStart"/>
            <w:r w:rsidRPr="003D33C6">
              <w:rPr>
                <w:rFonts w:ascii="Times New Roman" w:hAnsi="Times New Roman" w:cs="Times New Roman"/>
              </w:rPr>
              <w:t>KMeans</w:t>
            </w:r>
            <w:proofErr w:type="spellEnd"/>
            <w:r w:rsidRPr="003D33C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D33C6">
              <w:rPr>
                <w:rFonts w:ascii="Times New Roman" w:hAnsi="Times New Roman" w:cs="Times New Roman"/>
              </w:rPr>
              <w:t>LinearRegression</w:t>
            </w:r>
            <w:proofErr w:type="spellEnd"/>
            <w:r w:rsidRPr="003D33C6">
              <w:rPr>
                <w:rFonts w:ascii="Times New Roman" w:hAnsi="Times New Roman" w:cs="Times New Roman"/>
              </w:rPr>
              <w:t>)</w:t>
            </w:r>
          </w:p>
        </w:tc>
      </w:tr>
      <w:tr w:rsidR="0024161B" w:rsidRPr="003D33C6" w14:paraId="448984F3" w14:textId="77777777" w:rsidTr="003A48F4">
        <w:trPr>
          <w:trHeight w:val="358"/>
          <w:tblCellSpacing w:w="15" w:type="dxa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15E0917C" w14:textId="77777777" w:rsidR="0024161B" w:rsidRPr="003D33C6" w:rsidRDefault="0024161B" w:rsidP="0024161B">
            <w:pPr>
              <w:rPr>
                <w:rFonts w:ascii="Times New Roman" w:hAnsi="Times New Roman" w:cs="Times New Roman"/>
              </w:rPr>
            </w:pPr>
            <w:r w:rsidRPr="003D33C6">
              <w:rPr>
                <w:rFonts w:ascii="Times New Roman" w:hAnsi="Times New Roman" w:cs="Times New Roman"/>
              </w:rPr>
              <w:t>Preprocessing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633A0974" w14:textId="77777777" w:rsidR="0024161B" w:rsidRPr="003D33C6" w:rsidRDefault="0024161B" w:rsidP="0024161B">
            <w:pPr>
              <w:rPr>
                <w:rFonts w:ascii="Times New Roman" w:hAnsi="Times New Roman" w:cs="Times New Roman"/>
              </w:rPr>
            </w:pPr>
            <w:proofErr w:type="spellStart"/>
            <w:r w:rsidRPr="003D33C6">
              <w:rPr>
                <w:rFonts w:ascii="Times New Roman" w:hAnsi="Times New Roman" w:cs="Times New Roman"/>
              </w:rPr>
              <w:t>LabelEncoder</w:t>
            </w:r>
            <w:proofErr w:type="spellEnd"/>
            <w:r w:rsidRPr="003D33C6">
              <w:rPr>
                <w:rFonts w:ascii="Times New Roman" w:hAnsi="Times New Roman" w:cs="Times New Roman"/>
              </w:rPr>
              <w:t xml:space="preserve"> (Scikit-learn)</w:t>
            </w:r>
          </w:p>
        </w:tc>
      </w:tr>
    </w:tbl>
    <w:p w14:paraId="4C058263" w14:textId="0B065C23" w:rsidR="0024161B" w:rsidRPr="003D33C6" w:rsidRDefault="00000000" w:rsidP="0024161B">
      <w:p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</w:rPr>
        <w:pict w14:anchorId="76C0A803">
          <v:rect id="_x0000_i1028" style="width:0;height:1.5pt" o:hralign="center" o:hrstd="t" o:hr="t" fillcolor="#a0a0a0" stroked="f"/>
        </w:pict>
      </w:r>
    </w:p>
    <w:p w14:paraId="20DD0D28" w14:textId="3916EBCD" w:rsidR="0024161B" w:rsidRPr="003D33C6" w:rsidRDefault="0024161B" w:rsidP="0024161B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3D33C6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Dataset</w:t>
      </w:r>
    </w:p>
    <w:p w14:paraId="5B4E733F" w14:textId="3DB06AF6" w:rsidR="0024161B" w:rsidRPr="003D33C6" w:rsidRDefault="0024161B" w:rsidP="0024161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  <w:b/>
          <w:bCs/>
        </w:rPr>
        <w:t>Source</w:t>
      </w:r>
      <w:r w:rsidRPr="003D33C6">
        <w:rPr>
          <w:rFonts w:ascii="Times New Roman" w:hAnsi="Times New Roman" w:cs="Times New Roman"/>
        </w:rPr>
        <w:t xml:space="preserve">: </w:t>
      </w:r>
      <w:hyperlink r:id="rId6" w:history="1">
        <w:r w:rsidRPr="003D33C6">
          <w:rPr>
            <w:rStyle w:val="Hyperlink"/>
            <w:rFonts w:ascii="Times New Roman" w:hAnsi="Times New Roman" w:cs="Times New Roman"/>
          </w:rPr>
          <w:t>Kaggle - Indian Crime Dataset</w:t>
        </w:r>
      </w:hyperlink>
    </w:p>
    <w:p w14:paraId="6BA82F2C" w14:textId="77777777" w:rsidR="0024161B" w:rsidRPr="003D33C6" w:rsidRDefault="0024161B" w:rsidP="0024161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  <w:b/>
          <w:bCs/>
        </w:rPr>
        <w:t>Important Fields Used</w:t>
      </w:r>
      <w:r w:rsidRPr="003D33C6">
        <w:rPr>
          <w:rFonts w:ascii="Times New Roman" w:hAnsi="Times New Roman" w:cs="Times New Roman"/>
        </w:rPr>
        <w:t>:</w:t>
      </w:r>
    </w:p>
    <w:p w14:paraId="2E268B6B" w14:textId="77777777" w:rsidR="0024161B" w:rsidRPr="003D33C6" w:rsidRDefault="0024161B" w:rsidP="0024161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</w:rPr>
        <w:lastRenderedPageBreak/>
        <w:t>City</w:t>
      </w:r>
    </w:p>
    <w:p w14:paraId="17BF5905" w14:textId="77777777" w:rsidR="0024161B" w:rsidRPr="003D33C6" w:rsidRDefault="0024161B" w:rsidP="0024161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</w:rPr>
        <w:t>Date of Occurrence</w:t>
      </w:r>
    </w:p>
    <w:p w14:paraId="22C6E3CB" w14:textId="77777777" w:rsidR="0024161B" w:rsidRPr="003D33C6" w:rsidRDefault="0024161B" w:rsidP="0024161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</w:rPr>
        <w:t>Crime Description</w:t>
      </w:r>
    </w:p>
    <w:p w14:paraId="431DA775" w14:textId="77777777" w:rsidR="0024161B" w:rsidRPr="003D33C6" w:rsidRDefault="0024161B" w:rsidP="0024161B">
      <w:pPr>
        <w:rPr>
          <w:rFonts w:ascii="Times New Roman" w:hAnsi="Times New Roman" w:cs="Times New Roman"/>
          <w:b/>
          <w:bCs/>
        </w:rPr>
      </w:pPr>
      <w:r w:rsidRPr="003D33C6">
        <w:rPr>
          <w:rFonts w:ascii="Times New Roman" w:hAnsi="Times New Roman" w:cs="Times New Roman"/>
          <w:b/>
          <w:bCs/>
        </w:rPr>
        <w:t>Preprocessing Steps:</w:t>
      </w:r>
    </w:p>
    <w:p w14:paraId="63ADFCA2" w14:textId="77777777" w:rsidR="0024161B" w:rsidRPr="003D33C6" w:rsidRDefault="0024161B" w:rsidP="0024161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</w:rPr>
        <w:t>Dropped rows with null values in important columns.</w:t>
      </w:r>
    </w:p>
    <w:p w14:paraId="24C1B77B" w14:textId="77777777" w:rsidR="0024161B" w:rsidRPr="003D33C6" w:rsidRDefault="0024161B" w:rsidP="0024161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</w:rPr>
        <w:t>Converted date field to datetime format.</w:t>
      </w:r>
    </w:p>
    <w:p w14:paraId="36A8C15A" w14:textId="77777777" w:rsidR="0024161B" w:rsidRPr="003D33C6" w:rsidRDefault="0024161B" w:rsidP="0024161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</w:rPr>
        <w:t>Extracted Year and Month from the date.</w:t>
      </w:r>
    </w:p>
    <w:p w14:paraId="030E611B" w14:textId="77777777" w:rsidR="0024161B" w:rsidRPr="003D33C6" w:rsidRDefault="0024161B" w:rsidP="0024161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</w:rPr>
        <w:t>Label encoded city names to numeric values for clustering.</w:t>
      </w:r>
    </w:p>
    <w:p w14:paraId="59B00041" w14:textId="77777777" w:rsidR="0024161B" w:rsidRPr="003D33C6" w:rsidRDefault="00000000" w:rsidP="0024161B">
      <w:p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</w:rPr>
        <w:pict w14:anchorId="57FA78D2">
          <v:rect id="_x0000_i1029" style="width:0;height:1.5pt" o:hralign="center" o:hrstd="t" o:hr="t" fillcolor="#a0a0a0" stroked="f"/>
        </w:pict>
      </w:r>
    </w:p>
    <w:p w14:paraId="5006A757" w14:textId="189313D5" w:rsidR="0024161B" w:rsidRPr="003D33C6" w:rsidRDefault="0024161B" w:rsidP="0024161B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3D33C6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System Architecture</w:t>
      </w:r>
    </w:p>
    <w:p w14:paraId="2A4E8A66" w14:textId="77777777" w:rsidR="0024161B" w:rsidRPr="003D33C6" w:rsidRDefault="0024161B" w:rsidP="0024161B">
      <w:p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  <w:b/>
          <w:bCs/>
        </w:rPr>
        <w:t>Modules:</w:t>
      </w:r>
    </w:p>
    <w:p w14:paraId="22204412" w14:textId="77777777" w:rsidR="0024161B" w:rsidRPr="003D33C6" w:rsidRDefault="0024161B" w:rsidP="0024161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</w:rPr>
        <w:t>Data Cleaning and Preparation</w:t>
      </w:r>
    </w:p>
    <w:p w14:paraId="4AE03849" w14:textId="77777777" w:rsidR="0024161B" w:rsidRPr="003D33C6" w:rsidRDefault="0024161B" w:rsidP="0024161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</w:rPr>
        <w:t>Encoding &amp; Feature Extraction</w:t>
      </w:r>
    </w:p>
    <w:p w14:paraId="16DC28E1" w14:textId="77777777" w:rsidR="0024161B" w:rsidRPr="003D33C6" w:rsidRDefault="0024161B" w:rsidP="0024161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</w:rPr>
        <w:t>Clustering with K-Means</w:t>
      </w:r>
    </w:p>
    <w:p w14:paraId="171909D8" w14:textId="77777777" w:rsidR="0024161B" w:rsidRPr="003D33C6" w:rsidRDefault="0024161B" w:rsidP="0024161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</w:rPr>
        <w:t>Future Prediction with Linear Regression</w:t>
      </w:r>
    </w:p>
    <w:p w14:paraId="369B6F99" w14:textId="77777777" w:rsidR="0024161B" w:rsidRPr="003D33C6" w:rsidRDefault="0024161B" w:rsidP="0024161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</w:rPr>
        <w:t>Visualization and GUI</w:t>
      </w:r>
    </w:p>
    <w:p w14:paraId="0415090B" w14:textId="77777777" w:rsidR="0024161B" w:rsidRPr="003D33C6" w:rsidRDefault="00000000" w:rsidP="0024161B">
      <w:p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</w:rPr>
        <w:pict w14:anchorId="3EF9E256">
          <v:rect id="_x0000_i1030" style="width:0;height:1.5pt" o:hralign="center" o:hrstd="t" o:hr="t" fillcolor="#a0a0a0" stroked="f"/>
        </w:pict>
      </w:r>
    </w:p>
    <w:p w14:paraId="360890E9" w14:textId="28B36883" w:rsidR="0024161B" w:rsidRPr="003D33C6" w:rsidRDefault="0024161B" w:rsidP="002416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33C6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Functionalities &amp; Features</w:t>
      </w:r>
    </w:p>
    <w:p w14:paraId="01AC110A" w14:textId="77777777" w:rsidR="0024161B" w:rsidRPr="003D33C6" w:rsidRDefault="0024161B" w:rsidP="0024161B">
      <w:pPr>
        <w:rPr>
          <w:rFonts w:ascii="Times New Roman" w:hAnsi="Times New Roman" w:cs="Times New Roman"/>
          <w:b/>
          <w:bCs/>
        </w:rPr>
      </w:pPr>
      <w:r w:rsidRPr="003D33C6">
        <w:rPr>
          <w:rFonts w:ascii="Segoe UI Emoji" w:hAnsi="Segoe UI Emoji" w:cs="Segoe UI Emoji"/>
          <w:b/>
          <w:bCs/>
        </w:rPr>
        <w:t>🔹</w:t>
      </w:r>
      <w:r w:rsidRPr="003D33C6">
        <w:rPr>
          <w:rFonts w:ascii="Times New Roman" w:hAnsi="Times New Roman" w:cs="Times New Roman"/>
          <w:b/>
          <w:bCs/>
        </w:rPr>
        <w:t xml:space="preserve"> Crime Type Filtering</w:t>
      </w:r>
    </w:p>
    <w:p w14:paraId="411670AB" w14:textId="77777777" w:rsidR="0024161B" w:rsidRPr="003D33C6" w:rsidRDefault="0024161B" w:rsidP="0024161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</w:rPr>
        <w:t>Select a crime type and see its top 10 affected cities using a bar chart.</w:t>
      </w:r>
    </w:p>
    <w:p w14:paraId="14ED2745" w14:textId="77777777" w:rsidR="0024161B" w:rsidRPr="003D33C6" w:rsidRDefault="0024161B" w:rsidP="0024161B">
      <w:pPr>
        <w:rPr>
          <w:rFonts w:ascii="Times New Roman" w:hAnsi="Times New Roman" w:cs="Times New Roman"/>
          <w:b/>
          <w:bCs/>
        </w:rPr>
      </w:pPr>
      <w:r w:rsidRPr="003D33C6">
        <w:rPr>
          <w:rFonts w:ascii="Segoe UI Emoji" w:hAnsi="Segoe UI Emoji" w:cs="Segoe UI Emoji"/>
          <w:b/>
          <w:bCs/>
        </w:rPr>
        <w:t>🔹</w:t>
      </w:r>
      <w:r w:rsidRPr="003D33C6">
        <w:rPr>
          <w:rFonts w:ascii="Times New Roman" w:hAnsi="Times New Roman" w:cs="Times New Roman"/>
          <w:b/>
          <w:bCs/>
        </w:rPr>
        <w:t xml:space="preserve"> City Trend Analysis</w:t>
      </w:r>
    </w:p>
    <w:p w14:paraId="69082FB2" w14:textId="77777777" w:rsidR="0024161B" w:rsidRPr="003D33C6" w:rsidRDefault="0024161B" w:rsidP="0024161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</w:rPr>
        <w:t>Analyze crime trend over years for any selected city using a line chart.</w:t>
      </w:r>
    </w:p>
    <w:p w14:paraId="7A1AB141" w14:textId="77777777" w:rsidR="0024161B" w:rsidRPr="003D33C6" w:rsidRDefault="0024161B" w:rsidP="0024161B">
      <w:pPr>
        <w:rPr>
          <w:rFonts w:ascii="Times New Roman" w:hAnsi="Times New Roman" w:cs="Times New Roman"/>
          <w:b/>
          <w:bCs/>
        </w:rPr>
      </w:pPr>
      <w:r w:rsidRPr="003D33C6">
        <w:rPr>
          <w:rFonts w:ascii="Segoe UI Emoji" w:hAnsi="Segoe UI Emoji" w:cs="Segoe UI Emoji"/>
          <w:b/>
          <w:bCs/>
        </w:rPr>
        <w:t>🔹</w:t>
      </w:r>
      <w:r w:rsidRPr="003D33C6">
        <w:rPr>
          <w:rFonts w:ascii="Times New Roman" w:hAnsi="Times New Roman" w:cs="Times New Roman"/>
          <w:b/>
          <w:bCs/>
        </w:rPr>
        <w:t xml:space="preserve"> Clustering</w:t>
      </w:r>
    </w:p>
    <w:p w14:paraId="6D0EF289" w14:textId="77777777" w:rsidR="0024161B" w:rsidRPr="003D33C6" w:rsidRDefault="0024161B" w:rsidP="0024161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</w:rPr>
        <w:t xml:space="preserve">Apply </w:t>
      </w:r>
      <w:r w:rsidRPr="003D33C6">
        <w:rPr>
          <w:rFonts w:ascii="Times New Roman" w:hAnsi="Times New Roman" w:cs="Times New Roman"/>
          <w:b/>
          <w:bCs/>
        </w:rPr>
        <w:t>K-Means Clustering</w:t>
      </w:r>
      <w:r w:rsidRPr="003D33C6">
        <w:rPr>
          <w:rFonts w:ascii="Times New Roman" w:hAnsi="Times New Roman" w:cs="Times New Roman"/>
        </w:rPr>
        <w:t xml:space="preserve"> on </w:t>
      </w:r>
      <w:proofErr w:type="spellStart"/>
      <w:r w:rsidRPr="003D33C6">
        <w:rPr>
          <w:rFonts w:ascii="Times New Roman" w:hAnsi="Times New Roman" w:cs="Times New Roman"/>
        </w:rPr>
        <w:t>City_Code</w:t>
      </w:r>
      <w:proofErr w:type="spellEnd"/>
      <w:r w:rsidRPr="003D33C6">
        <w:rPr>
          <w:rFonts w:ascii="Times New Roman" w:hAnsi="Times New Roman" w:cs="Times New Roman"/>
        </w:rPr>
        <w:t xml:space="preserve"> vs Year to identify 5 crime zones.</w:t>
      </w:r>
    </w:p>
    <w:p w14:paraId="717B6F92" w14:textId="77777777" w:rsidR="0024161B" w:rsidRPr="003D33C6" w:rsidRDefault="0024161B" w:rsidP="0024161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</w:rPr>
        <w:t xml:space="preserve">Show clusters with a scatter plot along with a </w:t>
      </w:r>
      <w:r w:rsidRPr="003D33C6">
        <w:rPr>
          <w:rFonts w:ascii="Times New Roman" w:hAnsi="Times New Roman" w:cs="Times New Roman"/>
          <w:b/>
          <w:bCs/>
        </w:rPr>
        <w:t>regression line</w:t>
      </w:r>
      <w:r w:rsidRPr="003D33C6">
        <w:rPr>
          <w:rFonts w:ascii="Times New Roman" w:hAnsi="Times New Roman" w:cs="Times New Roman"/>
        </w:rPr>
        <w:t>.</w:t>
      </w:r>
    </w:p>
    <w:p w14:paraId="27743358" w14:textId="77777777" w:rsidR="0024161B" w:rsidRPr="003D33C6" w:rsidRDefault="0024161B" w:rsidP="0024161B">
      <w:pPr>
        <w:rPr>
          <w:rFonts w:ascii="Times New Roman" w:hAnsi="Times New Roman" w:cs="Times New Roman"/>
          <w:b/>
          <w:bCs/>
        </w:rPr>
      </w:pPr>
      <w:r w:rsidRPr="003D33C6">
        <w:rPr>
          <w:rFonts w:ascii="Segoe UI Emoji" w:hAnsi="Segoe UI Emoji" w:cs="Segoe UI Emoji"/>
          <w:b/>
          <w:bCs/>
        </w:rPr>
        <w:t>🔹</w:t>
      </w:r>
      <w:r w:rsidRPr="003D33C6">
        <w:rPr>
          <w:rFonts w:ascii="Times New Roman" w:hAnsi="Times New Roman" w:cs="Times New Roman"/>
          <w:b/>
          <w:bCs/>
        </w:rPr>
        <w:t xml:space="preserve"> Heatmap</w:t>
      </w:r>
    </w:p>
    <w:p w14:paraId="2FE281D3" w14:textId="77777777" w:rsidR="0024161B" w:rsidRPr="003D33C6" w:rsidRDefault="0024161B" w:rsidP="0024161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</w:rPr>
        <w:lastRenderedPageBreak/>
        <w:t>Show a heatmap of crime counts by city and year.</w:t>
      </w:r>
    </w:p>
    <w:p w14:paraId="1F9B40BD" w14:textId="77777777" w:rsidR="0024161B" w:rsidRPr="003D33C6" w:rsidRDefault="0024161B" w:rsidP="0024161B">
      <w:pPr>
        <w:rPr>
          <w:rFonts w:ascii="Times New Roman" w:hAnsi="Times New Roman" w:cs="Times New Roman"/>
          <w:b/>
          <w:bCs/>
        </w:rPr>
      </w:pPr>
      <w:r w:rsidRPr="003D33C6">
        <w:rPr>
          <w:rFonts w:ascii="Segoe UI Emoji" w:hAnsi="Segoe UI Emoji" w:cs="Segoe UI Emoji"/>
          <w:b/>
          <w:bCs/>
        </w:rPr>
        <w:t>🔹</w:t>
      </w:r>
      <w:r w:rsidRPr="003D33C6">
        <w:rPr>
          <w:rFonts w:ascii="Times New Roman" w:hAnsi="Times New Roman" w:cs="Times New Roman"/>
          <w:b/>
          <w:bCs/>
        </w:rPr>
        <w:t xml:space="preserve"> Top Cities</w:t>
      </w:r>
    </w:p>
    <w:p w14:paraId="220F5845" w14:textId="77777777" w:rsidR="0024161B" w:rsidRPr="003D33C6" w:rsidRDefault="0024161B" w:rsidP="0024161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</w:rPr>
        <w:t>Display top 10 cities with the highest crime occurrences.</w:t>
      </w:r>
    </w:p>
    <w:p w14:paraId="41BA1F17" w14:textId="77777777" w:rsidR="0024161B" w:rsidRPr="003D33C6" w:rsidRDefault="0024161B" w:rsidP="0024161B">
      <w:pPr>
        <w:rPr>
          <w:rFonts w:ascii="Times New Roman" w:hAnsi="Times New Roman" w:cs="Times New Roman"/>
          <w:b/>
          <w:bCs/>
        </w:rPr>
      </w:pPr>
      <w:r w:rsidRPr="003D33C6">
        <w:rPr>
          <w:rFonts w:ascii="Segoe UI Emoji" w:hAnsi="Segoe UI Emoji" w:cs="Segoe UI Emoji"/>
          <w:b/>
          <w:bCs/>
        </w:rPr>
        <w:t>🔹</w:t>
      </w:r>
      <w:r w:rsidRPr="003D33C6">
        <w:rPr>
          <w:rFonts w:ascii="Times New Roman" w:hAnsi="Times New Roman" w:cs="Times New Roman"/>
          <w:b/>
          <w:bCs/>
        </w:rPr>
        <w:t xml:space="preserve"> Monthly Trend</w:t>
      </w:r>
    </w:p>
    <w:p w14:paraId="1C478EE6" w14:textId="77777777" w:rsidR="0024161B" w:rsidRPr="003D33C6" w:rsidRDefault="0024161B" w:rsidP="0024161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</w:rPr>
        <w:t>Show distribution of crimes across months using bar plot.</w:t>
      </w:r>
    </w:p>
    <w:p w14:paraId="0041C35B" w14:textId="77777777" w:rsidR="0024161B" w:rsidRPr="003D33C6" w:rsidRDefault="0024161B" w:rsidP="0024161B">
      <w:pPr>
        <w:rPr>
          <w:rFonts w:ascii="Times New Roman" w:hAnsi="Times New Roman" w:cs="Times New Roman"/>
          <w:b/>
          <w:bCs/>
        </w:rPr>
      </w:pPr>
      <w:r w:rsidRPr="003D33C6">
        <w:rPr>
          <w:rFonts w:ascii="Segoe UI Emoji" w:hAnsi="Segoe UI Emoji" w:cs="Segoe UI Emoji"/>
          <w:b/>
          <w:bCs/>
        </w:rPr>
        <w:t>🔹</w:t>
      </w:r>
      <w:r w:rsidRPr="003D33C6">
        <w:rPr>
          <w:rFonts w:ascii="Times New Roman" w:hAnsi="Times New Roman" w:cs="Times New Roman"/>
          <w:b/>
          <w:bCs/>
        </w:rPr>
        <w:t xml:space="preserve"> Predict Future Hotspot</w:t>
      </w:r>
    </w:p>
    <w:p w14:paraId="75F03D91" w14:textId="77777777" w:rsidR="0024161B" w:rsidRPr="003D33C6" w:rsidRDefault="0024161B" w:rsidP="0024161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</w:rPr>
        <w:t xml:space="preserve">Predict the city likely to become a hotspot in 2025 using regression on </w:t>
      </w:r>
      <w:proofErr w:type="spellStart"/>
      <w:r w:rsidRPr="003D33C6">
        <w:rPr>
          <w:rFonts w:ascii="Times New Roman" w:hAnsi="Times New Roman" w:cs="Times New Roman"/>
        </w:rPr>
        <w:t>City_Code</w:t>
      </w:r>
      <w:proofErr w:type="spellEnd"/>
      <w:r w:rsidRPr="003D33C6">
        <w:rPr>
          <w:rFonts w:ascii="Times New Roman" w:hAnsi="Times New Roman" w:cs="Times New Roman"/>
        </w:rPr>
        <w:t xml:space="preserve"> vs Year.</w:t>
      </w:r>
    </w:p>
    <w:p w14:paraId="1C76D6C5" w14:textId="77777777" w:rsidR="0024161B" w:rsidRPr="003D33C6" w:rsidRDefault="0024161B" w:rsidP="0024161B">
      <w:pPr>
        <w:rPr>
          <w:rFonts w:ascii="Times New Roman" w:hAnsi="Times New Roman" w:cs="Times New Roman"/>
          <w:b/>
          <w:bCs/>
        </w:rPr>
      </w:pPr>
      <w:r w:rsidRPr="003D33C6">
        <w:rPr>
          <w:rFonts w:ascii="Segoe UI Emoji" w:hAnsi="Segoe UI Emoji" w:cs="Segoe UI Emoji"/>
          <w:b/>
          <w:bCs/>
        </w:rPr>
        <w:t>🔹</w:t>
      </w:r>
      <w:r w:rsidRPr="003D33C6">
        <w:rPr>
          <w:rFonts w:ascii="Times New Roman" w:hAnsi="Times New Roman" w:cs="Times New Roman"/>
          <w:b/>
          <w:bCs/>
        </w:rPr>
        <w:t xml:space="preserve"> Crime Count Prediction</w:t>
      </w:r>
    </w:p>
    <w:p w14:paraId="161A056E" w14:textId="77777777" w:rsidR="0024161B" w:rsidRPr="003D33C6" w:rsidRDefault="0024161B" w:rsidP="0024161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</w:rPr>
        <w:t>Predict number of crimes in any future year using Linear Regression on Year vs Crime Count.</w:t>
      </w:r>
    </w:p>
    <w:p w14:paraId="7F4F19D5" w14:textId="77777777" w:rsidR="0024161B" w:rsidRPr="003D33C6" w:rsidRDefault="0024161B" w:rsidP="0024161B">
      <w:pPr>
        <w:rPr>
          <w:rFonts w:ascii="Times New Roman" w:hAnsi="Times New Roman" w:cs="Times New Roman"/>
          <w:b/>
          <w:bCs/>
        </w:rPr>
      </w:pPr>
      <w:r w:rsidRPr="003D33C6">
        <w:rPr>
          <w:rFonts w:ascii="Segoe UI Emoji" w:hAnsi="Segoe UI Emoji" w:cs="Segoe UI Emoji"/>
          <w:b/>
          <w:bCs/>
        </w:rPr>
        <w:t>🔹</w:t>
      </w:r>
      <w:r w:rsidRPr="003D33C6">
        <w:rPr>
          <w:rFonts w:ascii="Times New Roman" w:hAnsi="Times New Roman" w:cs="Times New Roman"/>
          <w:b/>
          <w:bCs/>
        </w:rPr>
        <w:t xml:space="preserve"> Filter by Year Range</w:t>
      </w:r>
    </w:p>
    <w:p w14:paraId="189F0E85" w14:textId="77777777" w:rsidR="0024161B" w:rsidRPr="003D33C6" w:rsidRDefault="0024161B" w:rsidP="0024161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</w:rPr>
        <w:t>Dynamic year sliders to filter and visualize crimes for a specific time range using a heatmap.</w:t>
      </w:r>
    </w:p>
    <w:p w14:paraId="28FCCDD3" w14:textId="77777777" w:rsidR="0024161B" w:rsidRPr="003D33C6" w:rsidRDefault="00000000" w:rsidP="0024161B">
      <w:p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</w:rPr>
        <w:pict w14:anchorId="136CD31D">
          <v:rect id="_x0000_i1031" style="width:0;height:1.5pt" o:hralign="center" o:hrstd="t" o:hr="t" fillcolor="#a0a0a0" stroked="f"/>
        </w:pict>
      </w:r>
    </w:p>
    <w:p w14:paraId="0570D266" w14:textId="43BBBF3A" w:rsidR="0024161B" w:rsidRPr="003D33C6" w:rsidRDefault="0024161B" w:rsidP="0024161B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3D33C6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Machine Learning Models</w:t>
      </w:r>
    </w:p>
    <w:p w14:paraId="5444561D" w14:textId="05BD2F5A" w:rsidR="0024161B" w:rsidRPr="003D33C6" w:rsidRDefault="0024161B" w:rsidP="0024161B">
      <w:pPr>
        <w:rPr>
          <w:rFonts w:ascii="Times New Roman" w:hAnsi="Times New Roman" w:cs="Times New Roman"/>
          <w:b/>
          <w:bCs/>
        </w:rPr>
      </w:pPr>
      <w:r w:rsidRPr="003D33C6">
        <w:rPr>
          <w:rFonts w:ascii="Segoe UI Emoji" w:hAnsi="Segoe UI Emoji" w:cs="Segoe UI Emoji"/>
          <w:b/>
          <w:bCs/>
        </w:rPr>
        <w:t>🔸</w:t>
      </w:r>
      <w:r w:rsidRPr="003D33C6">
        <w:rPr>
          <w:rFonts w:ascii="Times New Roman" w:hAnsi="Times New Roman" w:cs="Times New Roman"/>
          <w:b/>
          <w:bCs/>
        </w:rPr>
        <w:t xml:space="preserve"> K-Means Clustering</w:t>
      </w:r>
    </w:p>
    <w:p w14:paraId="5CA8862D" w14:textId="77777777" w:rsidR="0024161B" w:rsidRPr="003D33C6" w:rsidRDefault="0024161B" w:rsidP="0024161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  <w:b/>
          <w:bCs/>
        </w:rPr>
        <w:t>Input Features</w:t>
      </w:r>
      <w:r w:rsidRPr="003D33C6">
        <w:rPr>
          <w:rFonts w:ascii="Times New Roman" w:hAnsi="Times New Roman" w:cs="Times New Roman"/>
        </w:rPr>
        <w:t xml:space="preserve">: </w:t>
      </w:r>
      <w:proofErr w:type="spellStart"/>
      <w:r w:rsidRPr="003D33C6">
        <w:rPr>
          <w:rFonts w:ascii="Times New Roman" w:hAnsi="Times New Roman" w:cs="Times New Roman"/>
        </w:rPr>
        <w:t>City_Code</w:t>
      </w:r>
      <w:proofErr w:type="spellEnd"/>
      <w:r w:rsidRPr="003D33C6">
        <w:rPr>
          <w:rFonts w:ascii="Times New Roman" w:hAnsi="Times New Roman" w:cs="Times New Roman"/>
        </w:rPr>
        <w:t>, Year</w:t>
      </w:r>
    </w:p>
    <w:p w14:paraId="48305EEA" w14:textId="77777777" w:rsidR="0024161B" w:rsidRPr="003D33C6" w:rsidRDefault="0024161B" w:rsidP="0024161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  <w:b/>
          <w:bCs/>
        </w:rPr>
        <w:t>Clusters</w:t>
      </w:r>
      <w:r w:rsidRPr="003D33C6">
        <w:rPr>
          <w:rFonts w:ascii="Times New Roman" w:hAnsi="Times New Roman" w:cs="Times New Roman"/>
        </w:rPr>
        <w:t>: 5</w:t>
      </w:r>
    </w:p>
    <w:p w14:paraId="02B60670" w14:textId="77777777" w:rsidR="0024161B" w:rsidRPr="003D33C6" w:rsidRDefault="0024161B" w:rsidP="0024161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  <w:b/>
          <w:bCs/>
        </w:rPr>
        <w:t>Purpose</w:t>
      </w:r>
      <w:r w:rsidRPr="003D33C6">
        <w:rPr>
          <w:rFonts w:ascii="Times New Roman" w:hAnsi="Times New Roman" w:cs="Times New Roman"/>
        </w:rPr>
        <w:t>: To group cities and years into crime zones.</w:t>
      </w:r>
    </w:p>
    <w:p w14:paraId="1C21987C" w14:textId="77777777" w:rsidR="0024161B" w:rsidRPr="003D33C6" w:rsidRDefault="0024161B" w:rsidP="0024161B">
      <w:pPr>
        <w:rPr>
          <w:rFonts w:ascii="Times New Roman" w:hAnsi="Times New Roman" w:cs="Times New Roman"/>
          <w:b/>
          <w:bCs/>
        </w:rPr>
      </w:pPr>
      <w:r w:rsidRPr="003D33C6">
        <w:rPr>
          <w:rFonts w:ascii="Segoe UI Emoji" w:hAnsi="Segoe UI Emoji" w:cs="Segoe UI Emoji"/>
          <w:b/>
          <w:bCs/>
        </w:rPr>
        <w:t>🔸</w:t>
      </w:r>
      <w:r w:rsidRPr="003D33C6">
        <w:rPr>
          <w:rFonts w:ascii="Times New Roman" w:hAnsi="Times New Roman" w:cs="Times New Roman"/>
          <w:b/>
          <w:bCs/>
        </w:rPr>
        <w:t xml:space="preserve"> Linear Regression</w:t>
      </w:r>
    </w:p>
    <w:p w14:paraId="4FE37D74" w14:textId="77777777" w:rsidR="0024161B" w:rsidRPr="003D33C6" w:rsidRDefault="0024161B" w:rsidP="0024161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  <w:b/>
          <w:bCs/>
        </w:rPr>
        <w:t>Model 1</w:t>
      </w:r>
      <w:r w:rsidRPr="003D33C6">
        <w:rPr>
          <w:rFonts w:ascii="Times New Roman" w:hAnsi="Times New Roman" w:cs="Times New Roman"/>
        </w:rPr>
        <w:t xml:space="preserve">: Predicts </w:t>
      </w:r>
      <w:proofErr w:type="spellStart"/>
      <w:r w:rsidRPr="003D33C6">
        <w:rPr>
          <w:rFonts w:ascii="Times New Roman" w:hAnsi="Times New Roman" w:cs="Times New Roman"/>
        </w:rPr>
        <w:t>City_Code</w:t>
      </w:r>
      <w:proofErr w:type="spellEnd"/>
      <w:r w:rsidRPr="003D33C6">
        <w:rPr>
          <w:rFonts w:ascii="Times New Roman" w:hAnsi="Times New Roman" w:cs="Times New Roman"/>
        </w:rPr>
        <w:t xml:space="preserve"> (mapped back to City) for future hotspot city.</w:t>
      </w:r>
    </w:p>
    <w:p w14:paraId="6550A2A8" w14:textId="77777777" w:rsidR="0024161B" w:rsidRPr="003D33C6" w:rsidRDefault="0024161B" w:rsidP="0024161B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</w:rPr>
        <w:t>X: Year</w:t>
      </w:r>
    </w:p>
    <w:p w14:paraId="617CE6DD" w14:textId="77777777" w:rsidR="0024161B" w:rsidRPr="003D33C6" w:rsidRDefault="0024161B" w:rsidP="0024161B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</w:rPr>
        <w:t xml:space="preserve">Y: </w:t>
      </w:r>
      <w:proofErr w:type="spellStart"/>
      <w:r w:rsidRPr="003D33C6">
        <w:rPr>
          <w:rFonts w:ascii="Times New Roman" w:hAnsi="Times New Roman" w:cs="Times New Roman"/>
        </w:rPr>
        <w:t>City_Code</w:t>
      </w:r>
      <w:proofErr w:type="spellEnd"/>
    </w:p>
    <w:p w14:paraId="0FB19257" w14:textId="77777777" w:rsidR="0024161B" w:rsidRPr="003D33C6" w:rsidRDefault="0024161B" w:rsidP="0024161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  <w:b/>
          <w:bCs/>
        </w:rPr>
        <w:t>Model 2</w:t>
      </w:r>
      <w:r w:rsidRPr="003D33C6">
        <w:rPr>
          <w:rFonts w:ascii="Times New Roman" w:hAnsi="Times New Roman" w:cs="Times New Roman"/>
        </w:rPr>
        <w:t>: Predicts total crime count for a given year.</w:t>
      </w:r>
    </w:p>
    <w:p w14:paraId="2A47D638" w14:textId="77777777" w:rsidR="0024161B" w:rsidRPr="003D33C6" w:rsidRDefault="0024161B" w:rsidP="0024161B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</w:rPr>
        <w:t>X: Year</w:t>
      </w:r>
    </w:p>
    <w:p w14:paraId="20F1E82E" w14:textId="77777777" w:rsidR="0024161B" w:rsidRPr="003D33C6" w:rsidRDefault="0024161B" w:rsidP="0024161B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</w:rPr>
        <w:t xml:space="preserve">Y: </w:t>
      </w:r>
      <w:proofErr w:type="spellStart"/>
      <w:r w:rsidRPr="003D33C6">
        <w:rPr>
          <w:rFonts w:ascii="Times New Roman" w:hAnsi="Times New Roman" w:cs="Times New Roman"/>
        </w:rPr>
        <w:t>Crime_Count</w:t>
      </w:r>
      <w:proofErr w:type="spellEnd"/>
    </w:p>
    <w:p w14:paraId="7B64EB46" w14:textId="77777777" w:rsidR="0024161B" w:rsidRPr="003D33C6" w:rsidRDefault="00000000" w:rsidP="0024161B">
      <w:p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</w:rPr>
        <w:lastRenderedPageBreak/>
        <w:pict w14:anchorId="50EBB928">
          <v:rect id="_x0000_i1064" style="width:0;height:1.5pt" o:hralign="center" o:hrstd="t" o:hr="t" fillcolor="#a0a0a0" stroked="f"/>
        </w:pict>
      </w:r>
    </w:p>
    <w:p w14:paraId="69A2CFF8" w14:textId="17538669" w:rsidR="0024161B" w:rsidRPr="003D33C6" w:rsidRDefault="0024161B" w:rsidP="002416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33C6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User Interface Design</w:t>
      </w:r>
    </w:p>
    <w:p w14:paraId="26113A88" w14:textId="77777777" w:rsidR="0024161B" w:rsidRPr="003D33C6" w:rsidRDefault="0024161B" w:rsidP="0024161B">
      <w:p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  <w:b/>
          <w:bCs/>
        </w:rPr>
        <w:t xml:space="preserve">Built with </w:t>
      </w:r>
      <w:proofErr w:type="spellStart"/>
      <w:r w:rsidRPr="003D33C6">
        <w:rPr>
          <w:rFonts w:ascii="Times New Roman" w:hAnsi="Times New Roman" w:cs="Times New Roman"/>
          <w:b/>
          <w:bCs/>
        </w:rPr>
        <w:t>Tkinter</w:t>
      </w:r>
      <w:proofErr w:type="spellEnd"/>
      <w:r w:rsidRPr="003D33C6">
        <w:rPr>
          <w:rFonts w:ascii="Times New Roman" w:hAnsi="Times New Roman" w:cs="Times New Roman"/>
        </w:rPr>
        <w:t>, the GUI is simple yet functional. Key UI components include:</w:t>
      </w:r>
    </w:p>
    <w:p w14:paraId="7DFF3A49" w14:textId="77777777" w:rsidR="0024161B" w:rsidRPr="003D33C6" w:rsidRDefault="0024161B" w:rsidP="0024161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</w:rPr>
        <w:t>Dropdowns for selecting city and crime type.</w:t>
      </w:r>
    </w:p>
    <w:p w14:paraId="436BFC47" w14:textId="77777777" w:rsidR="0024161B" w:rsidRPr="003D33C6" w:rsidRDefault="0024161B" w:rsidP="0024161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</w:rPr>
        <w:t>Buttons for various actions like viewing charts, predictions, clusters.</w:t>
      </w:r>
    </w:p>
    <w:p w14:paraId="20BA1014" w14:textId="77777777" w:rsidR="0024161B" w:rsidRPr="003D33C6" w:rsidRDefault="0024161B" w:rsidP="0024161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</w:rPr>
        <w:t>Sliders for filtering year range.</w:t>
      </w:r>
    </w:p>
    <w:p w14:paraId="1D079267" w14:textId="77777777" w:rsidR="0024161B" w:rsidRPr="003D33C6" w:rsidRDefault="0024161B" w:rsidP="0024161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</w:rPr>
        <w:t>Informational popups for predictions.</w:t>
      </w:r>
    </w:p>
    <w:p w14:paraId="468849AB" w14:textId="77777777" w:rsidR="0024161B" w:rsidRPr="003D33C6" w:rsidRDefault="0024161B" w:rsidP="0024161B">
      <w:p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  <w:b/>
          <w:bCs/>
        </w:rPr>
        <w:t>Design Highlights</w:t>
      </w:r>
      <w:r w:rsidRPr="003D33C6">
        <w:rPr>
          <w:rFonts w:ascii="Times New Roman" w:hAnsi="Times New Roman" w:cs="Times New Roman"/>
        </w:rPr>
        <w:t>:</w:t>
      </w:r>
    </w:p>
    <w:p w14:paraId="757EED33" w14:textId="77777777" w:rsidR="0024161B" w:rsidRPr="003D33C6" w:rsidRDefault="0024161B" w:rsidP="0024161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</w:rPr>
        <w:t xml:space="preserve">Organized using </w:t>
      </w:r>
      <w:proofErr w:type="spellStart"/>
      <w:r w:rsidRPr="003D33C6">
        <w:rPr>
          <w:rFonts w:ascii="Times New Roman" w:hAnsi="Times New Roman" w:cs="Times New Roman"/>
        </w:rPr>
        <w:t>LabelFrame</w:t>
      </w:r>
      <w:proofErr w:type="spellEnd"/>
      <w:r w:rsidRPr="003D33C6">
        <w:rPr>
          <w:rFonts w:ascii="Times New Roman" w:hAnsi="Times New Roman" w:cs="Times New Roman"/>
        </w:rPr>
        <w:t xml:space="preserve"> for modular layout.</w:t>
      </w:r>
    </w:p>
    <w:p w14:paraId="215EB3B1" w14:textId="77777777" w:rsidR="0024161B" w:rsidRPr="003D33C6" w:rsidRDefault="0024161B" w:rsidP="0024161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</w:rPr>
        <w:t>Consistent color theme (#B0C4DE) for aesthetics.</w:t>
      </w:r>
    </w:p>
    <w:p w14:paraId="49205203" w14:textId="77777777" w:rsidR="0024161B" w:rsidRPr="003D33C6" w:rsidRDefault="0024161B" w:rsidP="0024161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</w:rPr>
        <w:t>Responsive widgets and proper spacing.</w:t>
      </w:r>
    </w:p>
    <w:p w14:paraId="77F70637" w14:textId="77777777" w:rsidR="0024161B" w:rsidRPr="003D33C6" w:rsidRDefault="00000000" w:rsidP="0024161B">
      <w:p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</w:rPr>
        <w:pict w14:anchorId="7E2B0127">
          <v:rect id="_x0000_i1033" style="width:0;height:1.5pt" o:hralign="center" o:hrstd="t" o:hr="t" fillcolor="#a0a0a0" stroked="f"/>
        </w:pict>
      </w:r>
    </w:p>
    <w:p w14:paraId="5AB676F9" w14:textId="4E4A2275" w:rsidR="0024161B" w:rsidRDefault="0024161B" w:rsidP="0024161B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3D33C6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Screenshots</w:t>
      </w:r>
    </w:p>
    <w:p w14:paraId="5D7EC7EC" w14:textId="77777777" w:rsidR="003A48F4" w:rsidRPr="003D33C6" w:rsidRDefault="003A48F4" w:rsidP="0024161B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</w:p>
    <w:p w14:paraId="24FF0633" w14:textId="77777777" w:rsidR="0024161B" w:rsidRPr="003D33C6" w:rsidRDefault="0024161B" w:rsidP="0024161B">
      <w:pPr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3D33C6">
        <w:rPr>
          <w:rFonts w:ascii="Times New Roman" w:hAnsi="Times New Roman" w:cs="Times New Roman"/>
          <w:b/>
          <w:bCs/>
        </w:rPr>
        <w:t>Main GUI Interface</w:t>
      </w:r>
    </w:p>
    <w:p w14:paraId="498AE5F6" w14:textId="23786855" w:rsidR="0024161B" w:rsidRDefault="008859B8" w:rsidP="00236757">
      <w:pPr>
        <w:ind w:left="360"/>
        <w:jc w:val="both"/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  <w:noProof/>
        </w:rPr>
        <w:drawing>
          <wp:inline distT="0" distB="0" distL="0" distR="0" wp14:anchorId="5D4755A6" wp14:editId="6435AA44">
            <wp:extent cx="4619625" cy="2428265"/>
            <wp:effectExtent l="0" t="0" r="0" b="0"/>
            <wp:docPr id="429840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402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0538" cy="2460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93769" w14:textId="77777777" w:rsidR="003A48F4" w:rsidRDefault="003A48F4" w:rsidP="00236757">
      <w:pPr>
        <w:ind w:left="360"/>
        <w:jc w:val="both"/>
        <w:rPr>
          <w:rFonts w:ascii="Times New Roman" w:hAnsi="Times New Roman" w:cs="Times New Roman"/>
        </w:rPr>
      </w:pPr>
    </w:p>
    <w:p w14:paraId="1708FD04" w14:textId="77777777" w:rsidR="003A48F4" w:rsidRDefault="003A48F4" w:rsidP="00236757">
      <w:pPr>
        <w:ind w:left="360"/>
        <w:jc w:val="both"/>
        <w:rPr>
          <w:rFonts w:ascii="Times New Roman" w:hAnsi="Times New Roman" w:cs="Times New Roman"/>
        </w:rPr>
      </w:pPr>
    </w:p>
    <w:p w14:paraId="5783AACB" w14:textId="77777777" w:rsidR="003D33C6" w:rsidRDefault="003D33C6" w:rsidP="003D33C6">
      <w:pPr>
        <w:rPr>
          <w:rFonts w:ascii="Times New Roman" w:hAnsi="Times New Roman" w:cs="Times New Roman"/>
          <w:b/>
          <w:bCs/>
        </w:rPr>
      </w:pPr>
    </w:p>
    <w:p w14:paraId="669DA0E6" w14:textId="05137BDE" w:rsidR="0024161B" w:rsidRPr="003D33C6" w:rsidRDefault="0024161B" w:rsidP="0024161B">
      <w:pPr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3D33C6">
        <w:rPr>
          <w:rFonts w:ascii="Times New Roman" w:hAnsi="Times New Roman" w:cs="Times New Roman"/>
          <w:b/>
          <w:bCs/>
        </w:rPr>
        <w:lastRenderedPageBreak/>
        <w:t>City Trend Line Chart</w:t>
      </w:r>
      <w:r w:rsidR="00236757" w:rsidRPr="003D33C6">
        <w:rPr>
          <w:rFonts w:ascii="Times New Roman" w:hAnsi="Times New Roman" w:cs="Times New Roman"/>
          <w:b/>
          <w:bCs/>
        </w:rPr>
        <w:t xml:space="preserve"> for all Cities</w:t>
      </w:r>
    </w:p>
    <w:p w14:paraId="05F429B2" w14:textId="038E80AA" w:rsidR="00236757" w:rsidRDefault="00236757" w:rsidP="00236757">
      <w:pPr>
        <w:ind w:left="360"/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  <w:noProof/>
        </w:rPr>
        <w:drawing>
          <wp:inline distT="0" distB="0" distL="0" distR="0" wp14:anchorId="0CEAA12D" wp14:editId="32AFA378">
            <wp:extent cx="3914775" cy="3359764"/>
            <wp:effectExtent l="0" t="0" r="0" b="0"/>
            <wp:docPr id="244666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662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3849" cy="336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FA9A5" w14:textId="77777777" w:rsidR="003D33C6" w:rsidRPr="003D33C6" w:rsidRDefault="003D33C6" w:rsidP="00236757">
      <w:pPr>
        <w:ind w:left="360"/>
        <w:rPr>
          <w:rFonts w:ascii="Times New Roman" w:hAnsi="Times New Roman" w:cs="Times New Roman"/>
        </w:rPr>
      </w:pPr>
    </w:p>
    <w:p w14:paraId="4832979B" w14:textId="77777777" w:rsidR="0024161B" w:rsidRPr="003D33C6" w:rsidRDefault="0024161B" w:rsidP="0024161B">
      <w:pPr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3D33C6">
        <w:rPr>
          <w:rFonts w:ascii="Times New Roman" w:hAnsi="Times New Roman" w:cs="Times New Roman"/>
          <w:b/>
          <w:bCs/>
        </w:rPr>
        <w:t>Filtered Crime Bar Chart</w:t>
      </w:r>
    </w:p>
    <w:p w14:paraId="3FEADCE0" w14:textId="77777777" w:rsidR="003D33C6" w:rsidRPr="003D33C6" w:rsidRDefault="00236757" w:rsidP="003D33C6">
      <w:pPr>
        <w:pStyle w:val="ListParagraph"/>
        <w:rPr>
          <w:rFonts w:ascii="Times New Roman" w:hAnsi="Times New Roman" w:cs="Times New Roman"/>
        </w:rPr>
      </w:pPr>
      <w:r w:rsidRPr="003D33C6">
        <w:rPr>
          <w:noProof/>
        </w:rPr>
        <w:drawing>
          <wp:inline distT="0" distB="0" distL="0" distR="0" wp14:anchorId="63CC045A" wp14:editId="03C876FF">
            <wp:extent cx="4219575" cy="3648850"/>
            <wp:effectExtent l="0" t="0" r="0" b="8890"/>
            <wp:docPr id="145496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641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5584" cy="3654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EFF68" w14:textId="2FF40830" w:rsidR="0024161B" w:rsidRPr="003D33C6" w:rsidRDefault="0024161B" w:rsidP="003D33C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  <w:b/>
          <w:bCs/>
        </w:rPr>
        <w:lastRenderedPageBreak/>
        <w:t>Heatmap of Crimes by City &amp; Year</w:t>
      </w:r>
    </w:p>
    <w:p w14:paraId="13960E91" w14:textId="188A3639" w:rsidR="00236757" w:rsidRDefault="00236757" w:rsidP="00236757">
      <w:pPr>
        <w:ind w:left="360"/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  <w:noProof/>
        </w:rPr>
        <w:drawing>
          <wp:inline distT="0" distB="0" distL="0" distR="0" wp14:anchorId="094EF151" wp14:editId="3CA80435">
            <wp:extent cx="5943600" cy="3320415"/>
            <wp:effectExtent l="0" t="0" r="0" b="0"/>
            <wp:docPr id="145082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217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E3779" w14:textId="77777777" w:rsidR="003D33C6" w:rsidRPr="003D33C6" w:rsidRDefault="003D33C6" w:rsidP="00236757">
      <w:pPr>
        <w:ind w:left="360"/>
        <w:rPr>
          <w:rFonts w:ascii="Times New Roman" w:hAnsi="Times New Roman" w:cs="Times New Roman"/>
        </w:rPr>
      </w:pPr>
    </w:p>
    <w:p w14:paraId="06C91A6B" w14:textId="49009FC0" w:rsidR="0024161B" w:rsidRPr="003D33C6" w:rsidRDefault="0024161B" w:rsidP="0024161B">
      <w:pPr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3D33C6">
        <w:rPr>
          <w:rFonts w:ascii="Times New Roman" w:hAnsi="Times New Roman" w:cs="Times New Roman"/>
          <w:b/>
          <w:bCs/>
        </w:rPr>
        <w:t>K</w:t>
      </w:r>
      <w:r w:rsidR="00236757" w:rsidRPr="003D33C6">
        <w:rPr>
          <w:rFonts w:ascii="Times New Roman" w:hAnsi="Times New Roman" w:cs="Times New Roman"/>
          <w:b/>
          <w:bCs/>
        </w:rPr>
        <w:t>-</w:t>
      </w:r>
      <w:r w:rsidRPr="003D33C6">
        <w:rPr>
          <w:rFonts w:ascii="Times New Roman" w:hAnsi="Times New Roman" w:cs="Times New Roman"/>
          <w:b/>
          <w:bCs/>
        </w:rPr>
        <w:t>Means Clustering Scatter Plot</w:t>
      </w:r>
    </w:p>
    <w:p w14:paraId="2F65A478" w14:textId="0AD78034" w:rsidR="00236757" w:rsidRPr="003D33C6" w:rsidRDefault="00236757" w:rsidP="00236757">
      <w:pPr>
        <w:ind w:left="360"/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  <w:noProof/>
        </w:rPr>
        <w:drawing>
          <wp:inline distT="0" distB="0" distL="0" distR="0" wp14:anchorId="085DF11C" wp14:editId="0A0C5FA2">
            <wp:extent cx="5657850" cy="3834161"/>
            <wp:effectExtent l="0" t="0" r="0" b="0"/>
            <wp:docPr id="142470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7045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6795" cy="384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721FB" w14:textId="77777777" w:rsidR="0024161B" w:rsidRPr="003D33C6" w:rsidRDefault="0024161B" w:rsidP="0024161B">
      <w:pPr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3D33C6">
        <w:rPr>
          <w:rFonts w:ascii="Times New Roman" w:hAnsi="Times New Roman" w:cs="Times New Roman"/>
          <w:b/>
          <w:bCs/>
        </w:rPr>
        <w:lastRenderedPageBreak/>
        <w:t>Predicted Future Hotspot Dialog</w:t>
      </w:r>
    </w:p>
    <w:p w14:paraId="62515D99" w14:textId="3B996CB7" w:rsidR="00236757" w:rsidRDefault="00236757" w:rsidP="00236757">
      <w:pPr>
        <w:ind w:left="360"/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  <w:noProof/>
        </w:rPr>
        <w:drawing>
          <wp:inline distT="0" distB="0" distL="0" distR="0" wp14:anchorId="07EC6E51" wp14:editId="221911CA">
            <wp:extent cx="3009900" cy="1583606"/>
            <wp:effectExtent l="0" t="0" r="0" b="0"/>
            <wp:docPr id="2064046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461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5640" cy="158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9149B" w14:textId="77777777" w:rsidR="003D33C6" w:rsidRPr="003D33C6" w:rsidRDefault="003D33C6" w:rsidP="00236757">
      <w:pPr>
        <w:ind w:left="360"/>
        <w:rPr>
          <w:rFonts w:ascii="Times New Roman" w:hAnsi="Times New Roman" w:cs="Times New Roman"/>
        </w:rPr>
      </w:pPr>
    </w:p>
    <w:p w14:paraId="68AF9357" w14:textId="77777777" w:rsidR="0024161B" w:rsidRPr="003D33C6" w:rsidRDefault="0024161B" w:rsidP="0024161B">
      <w:pPr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3D33C6">
        <w:rPr>
          <w:rFonts w:ascii="Times New Roman" w:hAnsi="Times New Roman" w:cs="Times New Roman"/>
          <w:b/>
          <w:bCs/>
        </w:rPr>
        <w:t>Predicted Crime Count Dialog</w:t>
      </w:r>
    </w:p>
    <w:p w14:paraId="260C7A70" w14:textId="0B672421" w:rsidR="00236757" w:rsidRDefault="00236757" w:rsidP="00236757">
      <w:pPr>
        <w:ind w:left="360"/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  <w:noProof/>
        </w:rPr>
        <w:drawing>
          <wp:inline distT="0" distB="0" distL="0" distR="0" wp14:anchorId="0EE1C575" wp14:editId="2B5CEEAF">
            <wp:extent cx="2971800" cy="1593574"/>
            <wp:effectExtent l="0" t="0" r="0" b="6985"/>
            <wp:docPr id="976554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540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8569" cy="1597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78B0D" w14:textId="77777777" w:rsidR="003D33C6" w:rsidRPr="003D33C6" w:rsidRDefault="003D33C6" w:rsidP="00236757">
      <w:pPr>
        <w:ind w:left="360"/>
        <w:rPr>
          <w:rFonts w:ascii="Times New Roman" w:hAnsi="Times New Roman" w:cs="Times New Roman"/>
        </w:rPr>
      </w:pPr>
    </w:p>
    <w:p w14:paraId="32B465DF" w14:textId="77777777" w:rsidR="0024161B" w:rsidRPr="003D33C6" w:rsidRDefault="0024161B" w:rsidP="0024161B">
      <w:pPr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3D33C6">
        <w:rPr>
          <w:rFonts w:ascii="Times New Roman" w:hAnsi="Times New Roman" w:cs="Times New Roman"/>
          <w:b/>
          <w:bCs/>
        </w:rPr>
        <w:t>Year Range Filtered Heatmap</w:t>
      </w:r>
    </w:p>
    <w:p w14:paraId="2E128E5E" w14:textId="31A426D7" w:rsidR="0024161B" w:rsidRPr="003D33C6" w:rsidRDefault="00236757" w:rsidP="003D33C6">
      <w:pPr>
        <w:ind w:left="360"/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  <w:noProof/>
        </w:rPr>
        <w:drawing>
          <wp:inline distT="0" distB="0" distL="0" distR="0" wp14:anchorId="1167DBD0" wp14:editId="45A5D2B5">
            <wp:extent cx="5779287" cy="3238500"/>
            <wp:effectExtent l="0" t="0" r="0" b="0"/>
            <wp:docPr id="1269361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613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83838" cy="324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C6A0B" w14:textId="7B5FF828" w:rsidR="0024161B" w:rsidRPr="003D33C6" w:rsidRDefault="0024161B" w:rsidP="0024161B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3D33C6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lastRenderedPageBreak/>
        <w:t>Challenges Faced</w:t>
      </w:r>
    </w:p>
    <w:p w14:paraId="40ACDCD2" w14:textId="77777777" w:rsidR="0024161B" w:rsidRPr="003D33C6" w:rsidRDefault="0024161B" w:rsidP="0024161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</w:rPr>
        <w:t>Dealing with missing and inconsistent date formats.</w:t>
      </w:r>
    </w:p>
    <w:p w14:paraId="42A0404D" w14:textId="77777777" w:rsidR="0024161B" w:rsidRPr="003D33C6" w:rsidRDefault="0024161B" w:rsidP="0024161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</w:rPr>
        <w:t>Label encoding cities for clustering while ensuring interpretability.</w:t>
      </w:r>
    </w:p>
    <w:p w14:paraId="18CFA5EA" w14:textId="77777777" w:rsidR="0024161B" w:rsidRPr="003D33C6" w:rsidRDefault="0024161B" w:rsidP="0024161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</w:rPr>
        <w:t>Ensuring seamless GUI interaction with real-time data processing.</w:t>
      </w:r>
    </w:p>
    <w:p w14:paraId="711CB09C" w14:textId="77777777" w:rsidR="0024161B" w:rsidRPr="003D33C6" w:rsidRDefault="0024161B" w:rsidP="0024161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</w:rPr>
        <w:t>Preventing model overfitting with limited temporal data.</w:t>
      </w:r>
    </w:p>
    <w:p w14:paraId="74B0501F" w14:textId="77777777" w:rsidR="0024161B" w:rsidRPr="003D33C6" w:rsidRDefault="00000000" w:rsidP="0024161B">
      <w:p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</w:rPr>
        <w:pict w14:anchorId="4C8CC35C">
          <v:rect id="_x0000_i1035" style="width:0;height:1.5pt" o:hralign="center" o:hrstd="t" o:hr="t" fillcolor="#a0a0a0" stroked="f"/>
        </w:pict>
      </w:r>
    </w:p>
    <w:p w14:paraId="2AFEB46B" w14:textId="0C983D95" w:rsidR="0024161B" w:rsidRPr="003D33C6" w:rsidRDefault="0024161B" w:rsidP="0024161B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3D33C6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Future Improvements</w:t>
      </w:r>
    </w:p>
    <w:p w14:paraId="085C29CB" w14:textId="77777777" w:rsidR="0024161B" w:rsidRPr="003D33C6" w:rsidRDefault="0024161B" w:rsidP="0024161B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</w:rPr>
        <w:t xml:space="preserve">Integrate </w:t>
      </w:r>
      <w:r w:rsidRPr="003D33C6">
        <w:rPr>
          <w:rFonts w:ascii="Times New Roman" w:hAnsi="Times New Roman" w:cs="Times New Roman"/>
          <w:b/>
          <w:bCs/>
        </w:rPr>
        <w:t>geospatial mapping</w:t>
      </w:r>
      <w:r w:rsidRPr="003D33C6">
        <w:rPr>
          <w:rFonts w:ascii="Times New Roman" w:hAnsi="Times New Roman" w:cs="Times New Roman"/>
        </w:rPr>
        <w:t xml:space="preserve"> (e.g., using Folium or </w:t>
      </w:r>
      <w:proofErr w:type="spellStart"/>
      <w:r w:rsidRPr="003D33C6">
        <w:rPr>
          <w:rFonts w:ascii="Times New Roman" w:hAnsi="Times New Roman" w:cs="Times New Roman"/>
        </w:rPr>
        <w:t>GeoPandas</w:t>
      </w:r>
      <w:proofErr w:type="spellEnd"/>
      <w:r w:rsidRPr="003D33C6">
        <w:rPr>
          <w:rFonts w:ascii="Times New Roman" w:hAnsi="Times New Roman" w:cs="Times New Roman"/>
        </w:rPr>
        <w:t>).</w:t>
      </w:r>
    </w:p>
    <w:p w14:paraId="52BBF7B5" w14:textId="77777777" w:rsidR="0024161B" w:rsidRPr="003D33C6" w:rsidRDefault="0024161B" w:rsidP="0024161B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</w:rPr>
        <w:t xml:space="preserve">Add </w:t>
      </w:r>
      <w:r w:rsidRPr="003D33C6">
        <w:rPr>
          <w:rFonts w:ascii="Times New Roman" w:hAnsi="Times New Roman" w:cs="Times New Roman"/>
          <w:b/>
          <w:bCs/>
        </w:rPr>
        <w:t>time-series forecasting</w:t>
      </w:r>
      <w:r w:rsidRPr="003D33C6">
        <w:rPr>
          <w:rFonts w:ascii="Times New Roman" w:hAnsi="Times New Roman" w:cs="Times New Roman"/>
        </w:rPr>
        <w:t xml:space="preserve"> models (ARIMA, Prophet).</w:t>
      </w:r>
    </w:p>
    <w:p w14:paraId="101AC5FB" w14:textId="77777777" w:rsidR="0024161B" w:rsidRPr="003D33C6" w:rsidRDefault="0024161B" w:rsidP="0024161B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</w:rPr>
        <w:t xml:space="preserve">Allow </w:t>
      </w:r>
      <w:r w:rsidRPr="003D33C6">
        <w:rPr>
          <w:rFonts w:ascii="Times New Roman" w:hAnsi="Times New Roman" w:cs="Times New Roman"/>
          <w:b/>
          <w:bCs/>
        </w:rPr>
        <w:t>dynamic clustering</w:t>
      </w:r>
      <w:r w:rsidRPr="003D33C6">
        <w:rPr>
          <w:rFonts w:ascii="Times New Roman" w:hAnsi="Times New Roman" w:cs="Times New Roman"/>
        </w:rPr>
        <w:t xml:space="preserve"> (user-defined k value).</w:t>
      </w:r>
    </w:p>
    <w:p w14:paraId="6E29DEE2" w14:textId="77777777" w:rsidR="0024161B" w:rsidRPr="003D33C6" w:rsidRDefault="0024161B" w:rsidP="0024161B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</w:rPr>
        <w:t xml:space="preserve">Add </w:t>
      </w:r>
      <w:r w:rsidRPr="003D33C6">
        <w:rPr>
          <w:rFonts w:ascii="Times New Roman" w:hAnsi="Times New Roman" w:cs="Times New Roman"/>
          <w:b/>
          <w:bCs/>
        </w:rPr>
        <w:t>crime severity levels</w:t>
      </w:r>
      <w:r w:rsidRPr="003D33C6">
        <w:rPr>
          <w:rFonts w:ascii="Times New Roman" w:hAnsi="Times New Roman" w:cs="Times New Roman"/>
        </w:rPr>
        <w:t xml:space="preserve"> and more granular features.</w:t>
      </w:r>
    </w:p>
    <w:p w14:paraId="575886DA" w14:textId="77777777" w:rsidR="0024161B" w:rsidRPr="003D33C6" w:rsidRDefault="0024161B" w:rsidP="0024161B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</w:rPr>
        <w:t>Export results to PDF or Excel.</w:t>
      </w:r>
    </w:p>
    <w:p w14:paraId="7A3A31AF" w14:textId="77777777" w:rsidR="0024161B" w:rsidRPr="003D33C6" w:rsidRDefault="00000000" w:rsidP="0024161B">
      <w:p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</w:rPr>
        <w:pict w14:anchorId="4F2F8546">
          <v:rect id="_x0000_i1036" style="width:0;height:1.5pt" o:hralign="center" o:hrstd="t" o:hr="t" fillcolor="#a0a0a0" stroked="f"/>
        </w:pict>
      </w:r>
    </w:p>
    <w:p w14:paraId="2590F445" w14:textId="3B6E8241" w:rsidR="0024161B" w:rsidRPr="003D33C6" w:rsidRDefault="0024161B" w:rsidP="0024161B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3D33C6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Conclusion</w:t>
      </w:r>
    </w:p>
    <w:p w14:paraId="44F7D1E9" w14:textId="77777777" w:rsidR="0024161B" w:rsidRPr="003D33C6" w:rsidRDefault="0024161B" w:rsidP="0024161B">
      <w:p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</w:rPr>
        <w:t>This project effectively utilizes machine learning techniques and interactive GUI design to extract meaningful insights from crime data. It enables users to:</w:t>
      </w:r>
    </w:p>
    <w:p w14:paraId="723C9F20" w14:textId="77777777" w:rsidR="0024161B" w:rsidRPr="003D33C6" w:rsidRDefault="0024161B" w:rsidP="0024161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</w:rPr>
        <w:t>Understand historical crime patterns.</w:t>
      </w:r>
    </w:p>
    <w:p w14:paraId="1AB17368" w14:textId="77777777" w:rsidR="0024161B" w:rsidRPr="003D33C6" w:rsidRDefault="0024161B" w:rsidP="0024161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</w:rPr>
        <w:t>Predict potential crime hotspots and counts.</w:t>
      </w:r>
    </w:p>
    <w:p w14:paraId="24A51C19" w14:textId="77777777" w:rsidR="0024161B" w:rsidRPr="003D33C6" w:rsidRDefault="0024161B" w:rsidP="0024161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</w:rPr>
        <w:t>Filter and visualize data with ease.</w:t>
      </w:r>
    </w:p>
    <w:p w14:paraId="6D33B136" w14:textId="77777777" w:rsidR="0024161B" w:rsidRPr="003D33C6" w:rsidRDefault="0024161B" w:rsidP="0024161B">
      <w:pPr>
        <w:rPr>
          <w:rFonts w:ascii="Times New Roman" w:hAnsi="Times New Roman" w:cs="Times New Roman"/>
        </w:rPr>
      </w:pPr>
      <w:r w:rsidRPr="003D33C6">
        <w:rPr>
          <w:rFonts w:ascii="Times New Roman" w:hAnsi="Times New Roman" w:cs="Times New Roman"/>
        </w:rPr>
        <w:t xml:space="preserve">Such tools can significantly assist </w:t>
      </w:r>
      <w:r w:rsidRPr="003D33C6">
        <w:rPr>
          <w:rFonts w:ascii="Times New Roman" w:hAnsi="Times New Roman" w:cs="Times New Roman"/>
          <w:b/>
          <w:bCs/>
        </w:rPr>
        <w:t>law enforcement agencies</w:t>
      </w:r>
      <w:r w:rsidRPr="003D33C6">
        <w:rPr>
          <w:rFonts w:ascii="Times New Roman" w:hAnsi="Times New Roman" w:cs="Times New Roman"/>
        </w:rPr>
        <w:t xml:space="preserve"> and </w:t>
      </w:r>
      <w:r w:rsidRPr="003D33C6">
        <w:rPr>
          <w:rFonts w:ascii="Times New Roman" w:hAnsi="Times New Roman" w:cs="Times New Roman"/>
          <w:b/>
          <w:bCs/>
        </w:rPr>
        <w:t>policy makers</w:t>
      </w:r>
      <w:r w:rsidRPr="003D33C6">
        <w:rPr>
          <w:rFonts w:ascii="Times New Roman" w:hAnsi="Times New Roman" w:cs="Times New Roman"/>
        </w:rPr>
        <w:t xml:space="preserve"> in proactive crime prevention and resource planning.</w:t>
      </w:r>
    </w:p>
    <w:p w14:paraId="7322656B" w14:textId="5492F564" w:rsidR="0024161B" w:rsidRPr="003D33C6" w:rsidRDefault="0024161B" w:rsidP="0024161B">
      <w:pPr>
        <w:rPr>
          <w:rFonts w:ascii="Times New Roman" w:hAnsi="Times New Roman" w:cs="Times New Roman"/>
        </w:rPr>
      </w:pPr>
    </w:p>
    <w:p w14:paraId="538AC9E1" w14:textId="37D24A60" w:rsidR="003E63AD" w:rsidRPr="003D33C6" w:rsidRDefault="003E63AD">
      <w:pPr>
        <w:rPr>
          <w:rFonts w:ascii="Times New Roman" w:hAnsi="Times New Roman" w:cs="Times New Roman"/>
          <w:b/>
          <w:bCs/>
        </w:rPr>
      </w:pPr>
    </w:p>
    <w:sectPr w:rsidR="003E63AD" w:rsidRPr="003D33C6" w:rsidSect="006B3F3E">
      <w:pgSz w:w="12240" w:h="15840"/>
      <w:pgMar w:top="1440" w:right="1440" w:bottom="1440" w:left="1440" w:header="720" w:footer="720" w:gutter="0"/>
      <w:pgBorders w:display="not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122F"/>
    <w:multiLevelType w:val="hybridMultilevel"/>
    <w:tmpl w:val="7BB8E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652DF"/>
    <w:multiLevelType w:val="multilevel"/>
    <w:tmpl w:val="03D8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73BE4"/>
    <w:multiLevelType w:val="hybridMultilevel"/>
    <w:tmpl w:val="D4F8D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207307"/>
    <w:multiLevelType w:val="hybridMultilevel"/>
    <w:tmpl w:val="16B8DD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77588"/>
    <w:multiLevelType w:val="multilevel"/>
    <w:tmpl w:val="4334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D7B3F"/>
    <w:multiLevelType w:val="hybridMultilevel"/>
    <w:tmpl w:val="EA9ACE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22665F3"/>
    <w:multiLevelType w:val="multilevel"/>
    <w:tmpl w:val="AED4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84AB0"/>
    <w:multiLevelType w:val="multilevel"/>
    <w:tmpl w:val="EC74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E37F78"/>
    <w:multiLevelType w:val="multilevel"/>
    <w:tmpl w:val="0426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03AD8"/>
    <w:multiLevelType w:val="multilevel"/>
    <w:tmpl w:val="7834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AC1C13"/>
    <w:multiLevelType w:val="multilevel"/>
    <w:tmpl w:val="6E44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335B5A"/>
    <w:multiLevelType w:val="multilevel"/>
    <w:tmpl w:val="ABD0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DE04C3"/>
    <w:multiLevelType w:val="hybridMultilevel"/>
    <w:tmpl w:val="BB9A9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3D6874"/>
    <w:multiLevelType w:val="multilevel"/>
    <w:tmpl w:val="0CDA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237540"/>
    <w:multiLevelType w:val="multilevel"/>
    <w:tmpl w:val="DAC4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504EBC"/>
    <w:multiLevelType w:val="multilevel"/>
    <w:tmpl w:val="8EDE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C320B1"/>
    <w:multiLevelType w:val="multilevel"/>
    <w:tmpl w:val="B09A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490F5F"/>
    <w:multiLevelType w:val="multilevel"/>
    <w:tmpl w:val="AE00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7E77A7"/>
    <w:multiLevelType w:val="multilevel"/>
    <w:tmpl w:val="20A4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A4773B"/>
    <w:multiLevelType w:val="multilevel"/>
    <w:tmpl w:val="E05A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B81473"/>
    <w:multiLevelType w:val="multilevel"/>
    <w:tmpl w:val="67603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950F4D"/>
    <w:multiLevelType w:val="multilevel"/>
    <w:tmpl w:val="4DE8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790888"/>
    <w:multiLevelType w:val="multilevel"/>
    <w:tmpl w:val="CFA6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E57EF9"/>
    <w:multiLevelType w:val="multilevel"/>
    <w:tmpl w:val="CD5A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9A104E"/>
    <w:multiLevelType w:val="hybridMultilevel"/>
    <w:tmpl w:val="B7769B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34047C"/>
    <w:multiLevelType w:val="multilevel"/>
    <w:tmpl w:val="6F4C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EC70BF"/>
    <w:multiLevelType w:val="multilevel"/>
    <w:tmpl w:val="450E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3316EB"/>
    <w:multiLevelType w:val="multilevel"/>
    <w:tmpl w:val="DA9C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720687">
    <w:abstractNumId w:val="11"/>
  </w:num>
  <w:num w:numId="2" w16cid:durableId="325321996">
    <w:abstractNumId w:val="15"/>
  </w:num>
  <w:num w:numId="3" w16cid:durableId="1658027725">
    <w:abstractNumId w:val="14"/>
  </w:num>
  <w:num w:numId="4" w16cid:durableId="42485243">
    <w:abstractNumId w:val="20"/>
  </w:num>
  <w:num w:numId="5" w16cid:durableId="848176385">
    <w:abstractNumId w:val="21"/>
  </w:num>
  <w:num w:numId="6" w16cid:durableId="1726365792">
    <w:abstractNumId w:val="13"/>
  </w:num>
  <w:num w:numId="7" w16cid:durableId="1128352702">
    <w:abstractNumId w:val="16"/>
  </w:num>
  <w:num w:numId="8" w16cid:durableId="1350525234">
    <w:abstractNumId w:val="4"/>
  </w:num>
  <w:num w:numId="9" w16cid:durableId="1494485728">
    <w:abstractNumId w:val="6"/>
  </w:num>
  <w:num w:numId="10" w16cid:durableId="26755992">
    <w:abstractNumId w:val="17"/>
  </w:num>
  <w:num w:numId="11" w16cid:durableId="738404767">
    <w:abstractNumId w:val="18"/>
  </w:num>
  <w:num w:numId="12" w16cid:durableId="1436945531">
    <w:abstractNumId w:val="27"/>
  </w:num>
  <w:num w:numId="13" w16cid:durableId="313872540">
    <w:abstractNumId w:val="1"/>
  </w:num>
  <w:num w:numId="14" w16cid:durableId="1424568478">
    <w:abstractNumId w:val="8"/>
  </w:num>
  <w:num w:numId="15" w16cid:durableId="1386684009">
    <w:abstractNumId w:val="23"/>
  </w:num>
  <w:num w:numId="16" w16cid:durableId="1157382097">
    <w:abstractNumId w:val="19"/>
  </w:num>
  <w:num w:numId="17" w16cid:durableId="1980842782">
    <w:abstractNumId w:val="22"/>
  </w:num>
  <w:num w:numId="18" w16cid:durableId="247153108">
    <w:abstractNumId w:val="9"/>
  </w:num>
  <w:num w:numId="19" w16cid:durableId="1960333547">
    <w:abstractNumId w:val="7"/>
  </w:num>
  <w:num w:numId="20" w16cid:durableId="1291089565">
    <w:abstractNumId w:val="26"/>
  </w:num>
  <w:num w:numId="21" w16cid:durableId="616763351">
    <w:abstractNumId w:val="10"/>
  </w:num>
  <w:num w:numId="22" w16cid:durableId="431363329">
    <w:abstractNumId w:val="25"/>
  </w:num>
  <w:num w:numId="23" w16cid:durableId="1588340581">
    <w:abstractNumId w:val="3"/>
  </w:num>
  <w:num w:numId="24" w16cid:durableId="74742741">
    <w:abstractNumId w:val="24"/>
  </w:num>
  <w:num w:numId="25" w16cid:durableId="162865001">
    <w:abstractNumId w:val="12"/>
  </w:num>
  <w:num w:numId="26" w16cid:durableId="1878852557">
    <w:abstractNumId w:val="2"/>
  </w:num>
  <w:num w:numId="27" w16cid:durableId="722488668">
    <w:abstractNumId w:val="0"/>
  </w:num>
  <w:num w:numId="28" w16cid:durableId="1769650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1B"/>
    <w:rsid w:val="00236757"/>
    <w:rsid w:val="0024161B"/>
    <w:rsid w:val="003A48F4"/>
    <w:rsid w:val="003D33C6"/>
    <w:rsid w:val="003E63AD"/>
    <w:rsid w:val="004B4987"/>
    <w:rsid w:val="00530C3B"/>
    <w:rsid w:val="0061067F"/>
    <w:rsid w:val="006A0522"/>
    <w:rsid w:val="006B3F3E"/>
    <w:rsid w:val="008859B8"/>
    <w:rsid w:val="00B8796B"/>
    <w:rsid w:val="00CF1953"/>
    <w:rsid w:val="00DC4416"/>
    <w:rsid w:val="00E624A1"/>
    <w:rsid w:val="00EE1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37AB6"/>
  <w15:chartTrackingRefBased/>
  <w15:docId w15:val="{72F09F87-3368-4302-89FA-CAD38318E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6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6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6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6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6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6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6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6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6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6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61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16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161B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6B3F3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B3F3E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2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5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6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6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sudhanvahg/indian-crimes-dataset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95EBC8-1D44-4933-8551-8160F0728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9</Pages>
  <Words>688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Crime Pattern Analyzer with Predictive Mapping</dc:title>
  <dc:subject>Programming for ArtificiAL INTELLIGENCE (aic270)</dc:subject>
  <dc:creator>KHAIR UL WARA HUSSAIN (FA23-BAI-022)</dc:creator>
  <cp:keywords/>
  <dc:description/>
  <cp:lastModifiedBy>(FA23-BAI-022) KHAIR UL WARA HUSSAIN</cp:lastModifiedBy>
  <cp:revision>5</cp:revision>
  <dcterms:created xsi:type="dcterms:W3CDTF">2025-06-05T09:13:00Z</dcterms:created>
  <dcterms:modified xsi:type="dcterms:W3CDTF">2025-06-13T06:58:00Z</dcterms:modified>
</cp:coreProperties>
</file>