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47B9" w14:textId="77777777" w:rsidR="00D2368F" w:rsidRPr="00D2368F" w:rsidRDefault="00D2368F" w:rsidP="00D2368F">
      <w:pPr>
        <w:rPr>
          <w:b/>
          <w:bCs/>
        </w:rPr>
      </w:pPr>
      <w:r w:rsidRPr="00D2368F">
        <w:rPr>
          <w:b/>
          <w:bCs/>
        </w:rPr>
        <w:t>Test Strategy Document</w:t>
      </w:r>
    </w:p>
    <w:p w14:paraId="499C5727" w14:textId="77777777" w:rsidR="00D2368F" w:rsidRPr="00D2368F" w:rsidRDefault="00D2368F" w:rsidP="00D2368F">
      <w:pPr>
        <w:rPr>
          <w:b/>
          <w:bCs/>
        </w:rPr>
      </w:pPr>
      <w:r w:rsidRPr="00D2368F">
        <w:rPr>
          <w:b/>
          <w:bCs/>
        </w:rPr>
        <w:t>Project Name</w:t>
      </w:r>
    </w:p>
    <w:p w14:paraId="0DC84FEF" w14:textId="77777777" w:rsidR="00D2368F" w:rsidRPr="00D2368F" w:rsidRDefault="00D2368F" w:rsidP="00D2368F">
      <w:r w:rsidRPr="00D2368F">
        <w:rPr>
          <w:b/>
          <w:bCs/>
        </w:rPr>
        <w:t>Demo Web Shop E-Commerce Application Testing</w:t>
      </w:r>
    </w:p>
    <w:p w14:paraId="58AF325A" w14:textId="77777777" w:rsidR="00D2368F" w:rsidRPr="00D2368F" w:rsidRDefault="00D2368F" w:rsidP="00D2368F">
      <w:pPr>
        <w:rPr>
          <w:b/>
          <w:bCs/>
        </w:rPr>
      </w:pPr>
      <w:r w:rsidRPr="00D2368F">
        <w:rPr>
          <w:b/>
          <w:bCs/>
        </w:rPr>
        <w:t>Document Version</w:t>
      </w:r>
    </w:p>
    <w:p w14:paraId="542B9F2E" w14:textId="77777777" w:rsidR="00D2368F" w:rsidRPr="00D2368F" w:rsidRDefault="00D2368F" w:rsidP="00D2368F">
      <w:r w:rsidRPr="00D2368F">
        <w:rPr>
          <w:b/>
          <w:bCs/>
        </w:rPr>
        <w:t>Version: 1.0</w:t>
      </w:r>
    </w:p>
    <w:p w14:paraId="2886848D" w14:textId="77777777" w:rsidR="00D2368F" w:rsidRPr="00D2368F" w:rsidRDefault="00D2368F" w:rsidP="00D2368F">
      <w:pPr>
        <w:rPr>
          <w:b/>
          <w:bCs/>
        </w:rPr>
      </w:pPr>
      <w:r w:rsidRPr="00D2368F">
        <w:rPr>
          <w:b/>
          <w:bCs/>
        </w:rPr>
        <w:t>Prepared By</w:t>
      </w:r>
    </w:p>
    <w:p w14:paraId="4B97CAB9" w14:textId="77777777" w:rsidR="00D2368F" w:rsidRPr="00D2368F" w:rsidRDefault="00D2368F" w:rsidP="00D2368F">
      <w:r w:rsidRPr="00D2368F">
        <w:rPr>
          <w:b/>
          <w:bCs/>
        </w:rPr>
        <w:t>QA Engineer</w:t>
      </w:r>
    </w:p>
    <w:p w14:paraId="1948E936" w14:textId="77777777" w:rsidR="00D2368F" w:rsidRPr="00D2368F" w:rsidRDefault="00D2368F" w:rsidP="00D2368F">
      <w:pPr>
        <w:rPr>
          <w:b/>
          <w:bCs/>
        </w:rPr>
      </w:pPr>
      <w:r w:rsidRPr="00D2368F">
        <w:rPr>
          <w:b/>
          <w:bCs/>
        </w:rPr>
        <w:t>Date</w:t>
      </w:r>
    </w:p>
    <w:p w14:paraId="1D277378" w14:textId="77777777" w:rsidR="00D2368F" w:rsidRPr="00D2368F" w:rsidRDefault="00D2368F" w:rsidP="00D2368F">
      <w:r w:rsidRPr="00D2368F">
        <w:rPr>
          <w:b/>
          <w:bCs/>
        </w:rPr>
        <w:t>July 2026</w:t>
      </w:r>
    </w:p>
    <w:p w14:paraId="0D857493" w14:textId="77777777" w:rsidR="00D2368F" w:rsidRPr="00D2368F" w:rsidRDefault="00D2368F" w:rsidP="00D2368F">
      <w:r w:rsidRPr="00D2368F">
        <w:pict w14:anchorId="5FD66332">
          <v:rect id="_x0000_i1151" style="width:0;height:1.5pt" o:hralign="center" o:hrstd="t" o:hr="t" fillcolor="#a0a0a0" stroked="f"/>
        </w:pict>
      </w:r>
    </w:p>
    <w:p w14:paraId="53D5E4CC" w14:textId="77777777" w:rsidR="00D2368F" w:rsidRPr="00D2368F" w:rsidRDefault="00D2368F" w:rsidP="00D2368F">
      <w:pPr>
        <w:rPr>
          <w:b/>
          <w:bCs/>
        </w:rPr>
      </w:pPr>
      <w:r w:rsidRPr="00D2368F">
        <w:rPr>
          <w:b/>
          <w:bCs/>
        </w:rPr>
        <w:t>1. Introduction</w:t>
      </w:r>
    </w:p>
    <w:p w14:paraId="4FB74531" w14:textId="77777777" w:rsidR="00D2368F" w:rsidRPr="00D2368F" w:rsidRDefault="00D2368F" w:rsidP="00D2368F">
      <w:pPr>
        <w:rPr>
          <w:b/>
          <w:bCs/>
        </w:rPr>
      </w:pPr>
      <w:r w:rsidRPr="00D2368F">
        <w:rPr>
          <w:b/>
          <w:bCs/>
        </w:rPr>
        <w:t>1.1 Purpose</w:t>
      </w:r>
    </w:p>
    <w:p w14:paraId="44E655E5" w14:textId="77777777" w:rsidR="00D2368F" w:rsidRPr="00D2368F" w:rsidRDefault="00D2368F" w:rsidP="00D2368F">
      <w:r w:rsidRPr="00D2368F">
        <w:t>The purpose of this Test Strategy document is to define the testing approach, objectives, scope, methodologies, resources, and tools required to validate the functionality and quality of the Demo Web Shop e-commerce application.</w:t>
      </w:r>
    </w:p>
    <w:p w14:paraId="537A1E03" w14:textId="77777777" w:rsidR="00D2368F" w:rsidRPr="00D2368F" w:rsidRDefault="00D2368F" w:rsidP="00D2368F">
      <w:r w:rsidRPr="00D2368F">
        <w:t xml:space="preserve">The testing process will ensure that major features such as user registration, login, product search, shopping cart, </w:t>
      </w:r>
      <w:proofErr w:type="spellStart"/>
      <w:r w:rsidRPr="00D2368F">
        <w:t>wishlist</w:t>
      </w:r>
      <w:proofErr w:type="spellEnd"/>
      <w:r w:rsidRPr="00D2368F">
        <w:t>, checkout, and order history work correctly according to expected requirements.</w:t>
      </w:r>
    </w:p>
    <w:p w14:paraId="0EDE418B" w14:textId="77777777" w:rsidR="00D2368F" w:rsidRPr="00D2368F" w:rsidRDefault="00D2368F" w:rsidP="00D2368F">
      <w:r w:rsidRPr="00D2368F">
        <w:pict w14:anchorId="3EA85D17">
          <v:rect id="_x0000_i1152" style="width:0;height:1.5pt" o:hralign="center" o:hrstd="t" o:hr="t" fillcolor="#a0a0a0" stroked="f"/>
        </w:pict>
      </w:r>
    </w:p>
    <w:p w14:paraId="7F852CE9" w14:textId="77777777" w:rsidR="00D2368F" w:rsidRPr="00D2368F" w:rsidRDefault="00D2368F" w:rsidP="00D2368F">
      <w:pPr>
        <w:rPr>
          <w:b/>
          <w:bCs/>
        </w:rPr>
      </w:pPr>
      <w:r w:rsidRPr="00D2368F">
        <w:rPr>
          <w:b/>
          <w:bCs/>
        </w:rPr>
        <w:t>2. Application Overview</w:t>
      </w:r>
    </w:p>
    <w:p w14:paraId="3318E86C" w14:textId="77777777" w:rsidR="00D2368F" w:rsidRPr="00D2368F" w:rsidRDefault="00D2368F" w:rsidP="00D2368F">
      <w:pPr>
        <w:rPr>
          <w:b/>
          <w:bCs/>
        </w:rPr>
      </w:pPr>
      <w:r w:rsidRPr="00D2368F">
        <w:rPr>
          <w:b/>
          <w:bCs/>
        </w:rPr>
        <w:t>Application Name</w:t>
      </w:r>
    </w:p>
    <w:p w14:paraId="5D9941C9" w14:textId="77777777" w:rsidR="00D2368F" w:rsidRPr="00D2368F" w:rsidRDefault="00D2368F" w:rsidP="00D2368F">
      <w:r w:rsidRPr="00D2368F">
        <w:rPr>
          <w:b/>
          <w:bCs/>
        </w:rPr>
        <w:t>Demo Web Shop</w:t>
      </w:r>
    </w:p>
    <w:p w14:paraId="5B7DB1F5" w14:textId="77777777" w:rsidR="00D2368F" w:rsidRPr="00D2368F" w:rsidRDefault="00D2368F" w:rsidP="00D2368F">
      <w:pPr>
        <w:rPr>
          <w:b/>
          <w:bCs/>
        </w:rPr>
      </w:pPr>
      <w:r w:rsidRPr="00D2368F">
        <w:rPr>
          <w:b/>
          <w:bCs/>
        </w:rPr>
        <w:t>Application Type</w:t>
      </w:r>
    </w:p>
    <w:p w14:paraId="0020DA1A" w14:textId="77777777" w:rsidR="00D2368F" w:rsidRPr="00D2368F" w:rsidRDefault="00D2368F" w:rsidP="00D2368F">
      <w:r w:rsidRPr="00D2368F">
        <w:t>E-commerce Web Application</w:t>
      </w:r>
    </w:p>
    <w:p w14:paraId="075BBF9C" w14:textId="77777777" w:rsidR="00D2368F" w:rsidRPr="00D2368F" w:rsidRDefault="00D2368F" w:rsidP="00D2368F">
      <w:pPr>
        <w:rPr>
          <w:b/>
          <w:bCs/>
        </w:rPr>
      </w:pPr>
      <w:r w:rsidRPr="00D2368F">
        <w:rPr>
          <w:b/>
          <w:bCs/>
        </w:rPr>
        <w:t>URL</w:t>
      </w:r>
    </w:p>
    <w:p w14:paraId="65D284EF" w14:textId="77777777" w:rsidR="00D2368F" w:rsidRPr="00D2368F" w:rsidRDefault="00D2368F" w:rsidP="00D2368F">
      <w:hyperlink r:id="rId5" w:tgtFrame="_new" w:history="1">
        <w:r w:rsidRPr="00D2368F">
          <w:rPr>
            <w:rStyle w:val="Hyperlink"/>
          </w:rPr>
          <w:t>https://demowebshop.tricentis.com</w:t>
        </w:r>
      </w:hyperlink>
    </w:p>
    <w:p w14:paraId="5842B50E" w14:textId="77777777" w:rsidR="00D2368F" w:rsidRPr="00D2368F" w:rsidRDefault="00D2368F" w:rsidP="00D2368F">
      <w:pPr>
        <w:rPr>
          <w:b/>
          <w:bCs/>
        </w:rPr>
      </w:pPr>
      <w:r w:rsidRPr="00D2368F">
        <w:rPr>
          <w:b/>
          <w:bCs/>
        </w:rPr>
        <w:t>Main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040"/>
      </w:tblGrid>
      <w:tr w:rsidR="00D2368F" w:rsidRPr="00D2368F" w14:paraId="39EADFD0" w14:textId="77777777">
        <w:trPr>
          <w:tblHeader/>
          <w:tblCellSpacing w:w="15" w:type="dxa"/>
        </w:trPr>
        <w:tc>
          <w:tcPr>
            <w:tcW w:w="0" w:type="auto"/>
            <w:vAlign w:val="center"/>
            <w:hideMark/>
          </w:tcPr>
          <w:p w14:paraId="1228CEC1" w14:textId="77777777" w:rsidR="00D2368F" w:rsidRPr="00D2368F" w:rsidRDefault="00D2368F" w:rsidP="00D2368F">
            <w:pPr>
              <w:rPr>
                <w:b/>
                <w:bCs/>
              </w:rPr>
            </w:pPr>
            <w:r w:rsidRPr="00D2368F">
              <w:rPr>
                <w:b/>
                <w:bCs/>
              </w:rPr>
              <w:lastRenderedPageBreak/>
              <w:t>Module</w:t>
            </w:r>
          </w:p>
        </w:tc>
        <w:tc>
          <w:tcPr>
            <w:tcW w:w="0" w:type="auto"/>
            <w:vAlign w:val="center"/>
            <w:hideMark/>
          </w:tcPr>
          <w:p w14:paraId="42906E79" w14:textId="77777777" w:rsidR="00D2368F" w:rsidRPr="00D2368F" w:rsidRDefault="00D2368F" w:rsidP="00D2368F">
            <w:pPr>
              <w:rPr>
                <w:b/>
                <w:bCs/>
              </w:rPr>
            </w:pPr>
            <w:r w:rsidRPr="00D2368F">
              <w:rPr>
                <w:b/>
                <w:bCs/>
              </w:rPr>
              <w:t>Description</w:t>
            </w:r>
          </w:p>
        </w:tc>
      </w:tr>
      <w:tr w:rsidR="00D2368F" w:rsidRPr="00D2368F" w14:paraId="484423EC" w14:textId="77777777">
        <w:trPr>
          <w:tblCellSpacing w:w="15" w:type="dxa"/>
        </w:trPr>
        <w:tc>
          <w:tcPr>
            <w:tcW w:w="0" w:type="auto"/>
            <w:vAlign w:val="center"/>
            <w:hideMark/>
          </w:tcPr>
          <w:p w14:paraId="02990FD3" w14:textId="77777777" w:rsidR="00D2368F" w:rsidRPr="00D2368F" w:rsidRDefault="00D2368F" w:rsidP="00D2368F">
            <w:r w:rsidRPr="00D2368F">
              <w:t>Registration</w:t>
            </w:r>
          </w:p>
        </w:tc>
        <w:tc>
          <w:tcPr>
            <w:tcW w:w="0" w:type="auto"/>
            <w:vAlign w:val="center"/>
            <w:hideMark/>
          </w:tcPr>
          <w:p w14:paraId="4500BC49" w14:textId="77777777" w:rsidR="00D2368F" w:rsidRPr="00D2368F" w:rsidRDefault="00D2368F" w:rsidP="00D2368F">
            <w:r w:rsidRPr="00D2368F">
              <w:t>New user account creation</w:t>
            </w:r>
          </w:p>
        </w:tc>
      </w:tr>
      <w:tr w:rsidR="00D2368F" w:rsidRPr="00D2368F" w14:paraId="42333C9B" w14:textId="77777777">
        <w:trPr>
          <w:tblCellSpacing w:w="15" w:type="dxa"/>
        </w:trPr>
        <w:tc>
          <w:tcPr>
            <w:tcW w:w="0" w:type="auto"/>
            <w:vAlign w:val="center"/>
            <w:hideMark/>
          </w:tcPr>
          <w:p w14:paraId="7922F8B0" w14:textId="77777777" w:rsidR="00D2368F" w:rsidRPr="00D2368F" w:rsidRDefault="00D2368F" w:rsidP="00D2368F">
            <w:r w:rsidRPr="00D2368F">
              <w:t>Login</w:t>
            </w:r>
          </w:p>
        </w:tc>
        <w:tc>
          <w:tcPr>
            <w:tcW w:w="0" w:type="auto"/>
            <w:vAlign w:val="center"/>
            <w:hideMark/>
          </w:tcPr>
          <w:p w14:paraId="4DAB5D9D" w14:textId="77777777" w:rsidR="00D2368F" w:rsidRPr="00D2368F" w:rsidRDefault="00D2368F" w:rsidP="00D2368F">
            <w:r w:rsidRPr="00D2368F">
              <w:t>User authentication</w:t>
            </w:r>
          </w:p>
        </w:tc>
      </w:tr>
      <w:tr w:rsidR="00D2368F" w:rsidRPr="00D2368F" w14:paraId="560A5FAA" w14:textId="77777777">
        <w:trPr>
          <w:tblCellSpacing w:w="15" w:type="dxa"/>
        </w:trPr>
        <w:tc>
          <w:tcPr>
            <w:tcW w:w="0" w:type="auto"/>
            <w:vAlign w:val="center"/>
            <w:hideMark/>
          </w:tcPr>
          <w:p w14:paraId="42A8E7B7" w14:textId="77777777" w:rsidR="00D2368F" w:rsidRPr="00D2368F" w:rsidRDefault="00D2368F" w:rsidP="00D2368F">
            <w:r w:rsidRPr="00D2368F">
              <w:t>Product Search</w:t>
            </w:r>
          </w:p>
        </w:tc>
        <w:tc>
          <w:tcPr>
            <w:tcW w:w="0" w:type="auto"/>
            <w:vAlign w:val="center"/>
            <w:hideMark/>
          </w:tcPr>
          <w:p w14:paraId="64CE366A" w14:textId="77777777" w:rsidR="00D2368F" w:rsidRPr="00D2368F" w:rsidRDefault="00D2368F" w:rsidP="00D2368F">
            <w:r w:rsidRPr="00D2368F">
              <w:t>Search products by keyword</w:t>
            </w:r>
          </w:p>
        </w:tc>
      </w:tr>
      <w:tr w:rsidR="00D2368F" w:rsidRPr="00D2368F" w14:paraId="287BC5BD" w14:textId="77777777">
        <w:trPr>
          <w:tblCellSpacing w:w="15" w:type="dxa"/>
        </w:trPr>
        <w:tc>
          <w:tcPr>
            <w:tcW w:w="0" w:type="auto"/>
            <w:vAlign w:val="center"/>
            <w:hideMark/>
          </w:tcPr>
          <w:p w14:paraId="6704F0D2" w14:textId="77777777" w:rsidR="00D2368F" w:rsidRPr="00D2368F" w:rsidRDefault="00D2368F" w:rsidP="00D2368F">
            <w:r w:rsidRPr="00D2368F">
              <w:t>Shopping Cart</w:t>
            </w:r>
          </w:p>
        </w:tc>
        <w:tc>
          <w:tcPr>
            <w:tcW w:w="0" w:type="auto"/>
            <w:vAlign w:val="center"/>
            <w:hideMark/>
          </w:tcPr>
          <w:p w14:paraId="43978FFD" w14:textId="77777777" w:rsidR="00D2368F" w:rsidRPr="00D2368F" w:rsidRDefault="00D2368F" w:rsidP="00D2368F">
            <w:r w:rsidRPr="00D2368F">
              <w:t>Add, update, remove products</w:t>
            </w:r>
          </w:p>
        </w:tc>
      </w:tr>
      <w:tr w:rsidR="00D2368F" w:rsidRPr="00D2368F" w14:paraId="7B3C75E6" w14:textId="77777777">
        <w:trPr>
          <w:tblCellSpacing w:w="15" w:type="dxa"/>
        </w:trPr>
        <w:tc>
          <w:tcPr>
            <w:tcW w:w="0" w:type="auto"/>
            <w:vAlign w:val="center"/>
            <w:hideMark/>
          </w:tcPr>
          <w:p w14:paraId="2F5D9B8F" w14:textId="77777777" w:rsidR="00D2368F" w:rsidRPr="00D2368F" w:rsidRDefault="00D2368F" w:rsidP="00D2368F">
            <w:r w:rsidRPr="00D2368F">
              <w:t>Wishlist</w:t>
            </w:r>
          </w:p>
        </w:tc>
        <w:tc>
          <w:tcPr>
            <w:tcW w:w="0" w:type="auto"/>
            <w:vAlign w:val="center"/>
            <w:hideMark/>
          </w:tcPr>
          <w:p w14:paraId="352583C2" w14:textId="77777777" w:rsidR="00D2368F" w:rsidRPr="00D2368F" w:rsidRDefault="00D2368F" w:rsidP="00D2368F">
            <w:r w:rsidRPr="00D2368F">
              <w:t>Save favorite products</w:t>
            </w:r>
          </w:p>
        </w:tc>
      </w:tr>
      <w:tr w:rsidR="00D2368F" w:rsidRPr="00D2368F" w14:paraId="3E5CDFC2" w14:textId="77777777">
        <w:trPr>
          <w:tblCellSpacing w:w="15" w:type="dxa"/>
        </w:trPr>
        <w:tc>
          <w:tcPr>
            <w:tcW w:w="0" w:type="auto"/>
            <w:vAlign w:val="center"/>
            <w:hideMark/>
          </w:tcPr>
          <w:p w14:paraId="5984033F" w14:textId="77777777" w:rsidR="00D2368F" w:rsidRPr="00D2368F" w:rsidRDefault="00D2368F" w:rsidP="00D2368F">
            <w:r w:rsidRPr="00D2368F">
              <w:t>Checkout</w:t>
            </w:r>
          </w:p>
        </w:tc>
        <w:tc>
          <w:tcPr>
            <w:tcW w:w="0" w:type="auto"/>
            <w:vAlign w:val="center"/>
            <w:hideMark/>
          </w:tcPr>
          <w:p w14:paraId="387D6A1E" w14:textId="77777777" w:rsidR="00D2368F" w:rsidRPr="00D2368F" w:rsidRDefault="00D2368F" w:rsidP="00D2368F">
            <w:r w:rsidRPr="00D2368F">
              <w:t>Complete purchasing process</w:t>
            </w:r>
          </w:p>
        </w:tc>
      </w:tr>
      <w:tr w:rsidR="00D2368F" w:rsidRPr="00D2368F" w14:paraId="1BA126E1" w14:textId="77777777">
        <w:trPr>
          <w:tblCellSpacing w:w="15" w:type="dxa"/>
        </w:trPr>
        <w:tc>
          <w:tcPr>
            <w:tcW w:w="0" w:type="auto"/>
            <w:vAlign w:val="center"/>
            <w:hideMark/>
          </w:tcPr>
          <w:p w14:paraId="0C00EDAC" w14:textId="77777777" w:rsidR="00D2368F" w:rsidRPr="00D2368F" w:rsidRDefault="00D2368F" w:rsidP="00D2368F">
            <w:r w:rsidRPr="00D2368F">
              <w:t>Order History</w:t>
            </w:r>
          </w:p>
        </w:tc>
        <w:tc>
          <w:tcPr>
            <w:tcW w:w="0" w:type="auto"/>
            <w:vAlign w:val="center"/>
            <w:hideMark/>
          </w:tcPr>
          <w:p w14:paraId="1AAA8AF2" w14:textId="77777777" w:rsidR="00D2368F" w:rsidRPr="00D2368F" w:rsidRDefault="00D2368F" w:rsidP="00D2368F">
            <w:r w:rsidRPr="00D2368F">
              <w:t>View previous orders</w:t>
            </w:r>
          </w:p>
        </w:tc>
      </w:tr>
    </w:tbl>
    <w:p w14:paraId="105D4BB9" w14:textId="77777777" w:rsidR="00D2368F" w:rsidRPr="00D2368F" w:rsidRDefault="00D2368F" w:rsidP="00D2368F">
      <w:r w:rsidRPr="00D2368F">
        <w:pict w14:anchorId="5C0812B8">
          <v:rect id="_x0000_i1153" style="width:0;height:1.5pt" o:hralign="center" o:hrstd="t" o:hr="t" fillcolor="#a0a0a0" stroked="f"/>
        </w:pict>
      </w:r>
    </w:p>
    <w:p w14:paraId="662EC4B5" w14:textId="77777777" w:rsidR="00D2368F" w:rsidRPr="00D2368F" w:rsidRDefault="00D2368F" w:rsidP="00D2368F">
      <w:pPr>
        <w:rPr>
          <w:b/>
          <w:bCs/>
        </w:rPr>
      </w:pPr>
      <w:r w:rsidRPr="00D2368F">
        <w:rPr>
          <w:b/>
          <w:bCs/>
        </w:rPr>
        <w:t>3. Testing Objectives</w:t>
      </w:r>
    </w:p>
    <w:p w14:paraId="2B3D3F0E" w14:textId="77777777" w:rsidR="00D2368F" w:rsidRPr="00D2368F" w:rsidRDefault="00D2368F" w:rsidP="00D2368F">
      <w:r w:rsidRPr="00D2368F">
        <w:t>The objectives of testing are:</w:t>
      </w:r>
    </w:p>
    <w:p w14:paraId="67A8B3C1" w14:textId="77777777" w:rsidR="00D2368F" w:rsidRPr="00D2368F" w:rsidRDefault="00D2368F" w:rsidP="00D2368F">
      <w:pPr>
        <w:numPr>
          <w:ilvl w:val="0"/>
          <w:numId w:val="1"/>
        </w:numPr>
      </w:pPr>
      <w:r w:rsidRPr="00D2368F">
        <w:t xml:space="preserve">Verify all functional requirements. </w:t>
      </w:r>
    </w:p>
    <w:p w14:paraId="4E04F1BE" w14:textId="77777777" w:rsidR="00D2368F" w:rsidRPr="00D2368F" w:rsidRDefault="00D2368F" w:rsidP="00D2368F">
      <w:pPr>
        <w:numPr>
          <w:ilvl w:val="0"/>
          <w:numId w:val="1"/>
        </w:numPr>
      </w:pPr>
      <w:r w:rsidRPr="00D2368F">
        <w:t xml:space="preserve">Identify defects before production release. </w:t>
      </w:r>
    </w:p>
    <w:p w14:paraId="2EBADED1" w14:textId="77777777" w:rsidR="00D2368F" w:rsidRPr="00D2368F" w:rsidRDefault="00D2368F" w:rsidP="00D2368F">
      <w:pPr>
        <w:numPr>
          <w:ilvl w:val="0"/>
          <w:numId w:val="1"/>
        </w:numPr>
      </w:pPr>
      <w:r w:rsidRPr="00D2368F">
        <w:t xml:space="preserve">Validate user workflows. </w:t>
      </w:r>
    </w:p>
    <w:p w14:paraId="5202B4C4" w14:textId="77777777" w:rsidR="00D2368F" w:rsidRPr="00D2368F" w:rsidRDefault="00D2368F" w:rsidP="00D2368F">
      <w:pPr>
        <w:numPr>
          <w:ilvl w:val="0"/>
          <w:numId w:val="1"/>
        </w:numPr>
      </w:pPr>
      <w:r w:rsidRPr="00D2368F">
        <w:t xml:space="preserve">Ensure good user experience. </w:t>
      </w:r>
    </w:p>
    <w:p w14:paraId="4CDDAFEC" w14:textId="77777777" w:rsidR="00D2368F" w:rsidRPr="00D2368F" w:rsidRDefault="00D2368F" w:rsidP="00D2368F">
      <w:pPr>
        <w:numPr>
          <w:ilvl w:val="0"/>
          <w:numId w:val="1"/>
        </w:numPr>
      </w:pPr>
      <w:r w:rsidRPr="00D2368F">
        <w:t xml:space="preserve">Verify security-related validations. </w:t>
      </w:r>
    </w:p>
    <w:p w14:paraId="6FB2E013" w14:textId="77777777" w:rsidR="00D2368F" w:rsidRPr="00D2368F" w:rsidRDefault="00D2368F" w:rsidP="00D2368F">
      <w:pPr>
        <w:numPr>
          <w:ilvl w:val="0"/>
          <w:numId w:val="1"/>
        </w:numPr>
      </w:pPr>
      <w:r w:rsidRPr="00D2368F">
        <w:t xml:space="preserve">Check application compatibility across browsers. </w:t>
      </w:r>
    </w:p>
    <w:p w14:paraId="3C4B35F5" w14:textId="77777777" w:rsidR="00D2368F" w:rsidRPr="00D2368F" w:rsidRDefault="00D2368F" w:rsidP="00D2368F">
      <w:pPr>
        <w:numPr>
          <w:ilvl w:val="0"/>
          <w:numId w:val="1"/>
        </w:numPr>
      </w:pPr>
      <w:r w:rsidRPr="00D2368F">
        <w:t xml:space="preserve">Automate repetitive test scenarios. </w:t>
      </w:r>
    </w:p>
    <w:p w14:paraId="2C61D7FD" w14:textId="77777777" w:rsidR="00D2368F" w:rsidRPr="00D2368F" w:rsidRDefault="00D2368F" w:rsidP="00D2368F">
      <w:r w:rsidRPr="00D2368F">
        <w:pict w14:anchorId="3CC3151B">
          <v:rect id="_x0000_i1154" style="width:0;height:1.5pt" o:hralign="center" o:hrstd="t" o:hr="t" fillcolor="#a0a0a0" stroked="f"/>
        </w:pict>
      </w:r>
    </w:p>
    <w:p w14:paraId="40A7D289" w14:textId="77777777" w:rsidR="00D2368F" w:rsidRPr="00D2368F" w:rsidRDefault="00D2368F" w:rsidP="00D2368F">
      <w:pPr>
        <w:rPr>
          <w:b/>
          <w:bCs/>
        </w:rPr>
      </w:pPr>
      <w:r w:rsidRPr="00D2368F">
        <w:rPr>
          <w:b/>
          <w:bCs/>
        </w:rPr>
        <w:t>4. Testing Scope</w:t>
      </w:r>
    </w:p>
    <w:p w14:paraId="0144B282" w14:textId="77777777" w:rsidR="00D2368F" w:rsidRPr="00D2368F" w:rsidRDefault="00D2368F" w:rsidP="00D2368F">
      <w:pPr>
        <w:rPr>
          <w:b/>
          <w:bCs/>
        </w:rPr>
      </w:pPr>
      <w:r w:rsidRPr="00D2368F">
        <w:rPr>
          <w:b/>
          <w:bCs/>
        </w:rPr>
        <w:t>4.1 In Scope</w:t>
      </w:r>
    </w:p>
    <w:p w14:paraId="4380C572" w14:textId="77777777" w:rsidR="00D2368F" w:rsidRPr="00D2368F" w:rsidRDefault="00D2368F" w:rsidP="00D2368F">
      <w:r w:rsidRPr="00D2368F">
        <w:t>The following modules will be tested:</w:t>
      </w:r>
    </w:p>
    <w:p w14:paraId="3E23844D" w14:textId="77777777" w:rsidR="00D2368F" w:rsidRPr="00D2368F" w:rsidRDefault="00D2368F" w:rsidP="00D2368F">
      <w:pPr>
        <w:rPr>
          <w:b/>
          <w:bCs/>
        </w:rPr>
      </w:pPr>
      <w:r w:rsidRPr="00D2368F">
        <w:rPr>
          <w:b/>
          <w:bCs/>
        </w:rPr>
        <w:t>User Management</w:t>
      </w:r>
    </w:p>
    <w:p w14:paraId="739753C3" w14:textId="77777777" w:rsidR="00D2368F" w:rsidRPr="00D2368F" w:rsidRDefault="00D2368F" w:rsidP="00D2368F">
      <w:pPr>
        <w:numPr>
          <w:ilvl w:val="0"/>
          <w:numId w:val="2"/>
        </w:numPr>
      </w:pPr>
      <w:r w:rsidRPr="00D2368F">
        <w:t xml:space="preserve">Registration </w:t>
      </w:r>
    </w:p>
    <w:p w14:paraId="0F755F39" w14:textId="77777777" w:rsidR="00D2368F" w:rsidRPr="00D2368F" w:rsidRDefault="00D2368F" w:rsidP="00D2368F">
      <w:pPr>
        <w:numPr>
          <w:ilvl w:val="0"/>
          <w:numId w:val="2"/>
        </w:numPr>
      </w:pPr>
      <w:r w:rsidRPr="00D2368F">
        <w:t xml:space="preserve">Login </w:t>
      </w:r>
    </w:p>
    <w:p w14:paraId="24D2B918" w14:textId="77777777" w:rsidR="00D2368F" w:rsidRPr="00D2368F" w:rsidRDefault="00D2368F" w:rsidP="00D2368F">
      <w:pPr>
        <w:numPr>
          <w:ilvl w:val="0"/>
          <w:numId w:val="2"/>
        </w:numPr>
      </w:pPr>
      <w:r w:rsidRPr="00D2368F">
        <w:lastRenderedPageBreak/>
        <w:t xml:space="preserve">Logout </w:t>
      </w:r>
    </w:p>
    <w:p w14:paraId="431387B7" w14:textId="77777777" w:rsidR="00D2368F" w:rsidRPr="00D2368F" w:rsidRDefault="00D2368F" w:rsidP="00D2368F">
      <w:pPr>
        <w:numPr>
          <w:ilvl w:val="0"/>
          <w:numId w:val="2"/>
        </w:numPr>
      </w:pPr>
      <w:r w:rsidRPr="00D2368F">
        <w:t xml:space="preserve">Password validation </w:t>
      </w:r>
    </w:p>
    <w:p w14:paraId="5F4A4195" w14:textId="77777777" w:rsidR="00D2368F" w:rsidRPr="00D2368F" w:rsidRDefault="00D2368F" w:rsidP="00D2368F">
      <w:pPr>
        <w:rPr>
          <w:b/>
          <w:bCs/>
        </w:rPr>
      </w:pPr>
      <w:r w:rsidRPr="00D2368F">
        <w:rPr>
          <w:b/>
          <w:bCs/>
        </w:rPr>
        <w:t>Product Management</w:t>
      </w:r>
    </w:p>
    <w:p w14:paraId="3EC2E39F" w14:textId="77777777" w:rsidR="00D2368F" w:rsidRPr="00D2368F" w:rsidRDefault="00D2368F" w:rsidP="00D2368F">
      <w:pPr>
        <w:numPr>
          <w:ilvl w:val="0"/>
          <w:numId w:val="3"/>
        </w:numPr>
      </w:pPr>
      <w:r w:rsidRPr="00D2368F">
        <w:t xml:space="preserve">Product search </w:t>
      </w:r>
    </w:p>
    <w:p w14:paraId="55A31337" w14:textId="77777777" w:rsidR="00D2368F" w:rsidRPr="00D2368F" w:rsidRDefault="00D2368F" w:rsidP="00D2368F">
      <w:pPr>
        <w:numPr>
          <w:ilvl w:val="0"/>
          <w:numId w:val="3"/>
        </w:numPr>
      </w:pPr>
      <w:r w:rsidRPr="00D2368F">
        <w:t xml:space="preserve">Product details </w:t>
      </w:r>
    </w:p>
    <w:p w14:paraId="6C25179E" w14:textId="77777777" w:rsidR="00D2368F" w:rsidRPr="00D2368F" w:rsidRDefault="00D2368F" w:rsidP="00D2368F">
      <w:pPr>
        <w:numPr>
          <w:ilvl w:val="0"/>
          <w:numId w:val="3"/>
        </w:numPr>
      </w:pPr>
      <w:r w:rsidRPr="00D2368F">
        <w:t xml:space="preserve">Product filtering </w:t>
      </w:r>
    </w:p>
    <w:p w14:paraId="66080527" w14:textId="77777777" w:rsidR="00D2368F" w:rsidRPr="00D2368F" w:rsidRDefault="00D2368F" w:rsidP="00D2368F">
      <w:pPr>
        <w:rPr>
          <w:b/>
          <w:bCs/>
        </w:rPr>
      </w:pPr>
      <w:r w:rsidRPr="00D2368F">
        <w:rPr>
          <w:b/>
          <w:bCs/>
        </w:rPr>
        <w:t>Shopping Features</w:t>
      </w:r>
    </w:p>
    <w:p w14:paraId="5CBA93A4" w14:textId="77777777" w:rsidR="00D2368F" w:rsidRPr="00D2368F" w:rsidRDefault="00D2368F" w:rsidP="00D2368F">
      <w:pPr>
        <w:numPr>
          <w:ilvl w:val="0"/>
          <w:numId w:val="4"/>
        </w:numPr>
      </w:pPr>
      <w:r w:rsidRPr="00D2368F">
        <w:t xml:space="preserve">Add product to cart </w:t>
      </w:r>
    </w:p>
    <w:p w14:paraId="7CBED8AF" w14:textId="77777777" w:rsidR="00D2368F" w:rsidRPr="00D2368F" w:rsidRDefault="00D2368F" w:rsidP="00D2368F">
      <w:pPr>
        <w:numPr>
          <w:ilvl w:val="0"/>
          <w:numId w:val="4"/>
        </w:numPr>
      </w:pPr>
      <w:r w:rsidRPr="00D2368F">
        <w:t xml:space="preserve">Update quantity </w:t>
      </w:r>
    </w:p>
    <w:p w14:paraId="408BB72C" w14:textId="77777777" w:rsidR="00D2368F" w:rsidRPr="00D2368F" w:rsidRDefault="00D2368F" w:rsidP="00D2368F">
      <w:pPr>
        <w:numPr>
          <w:ilvl w:val="0"/>
          <w:numId w:val="4"/>
        </w:numPr>
      </w:pPr>
      <w:r w:rsidRPr="00D2368F">
        <w:t xml:space="preserve">Remove product </w:t>
      </w:r>
    </w:p>
    <w:p w14:paraId="4AFEE7BA" w14:textId="77777777" w:rsidR="00D2368F" w:rsidRPr="00D2368F" w:rsidRDefault="00D2368F" w:rsidP="00D2368F">
      <w:pPr>
        <w:numPr>
          <w:ilvl w:val="0"/>
          <w:numId w:val="4"/>
        </w:numPr>
      </w:pPr>
      <w:r w:rsidRPr="00D2368F">
        <w:t xml:space="preserve">Wishlist functionality </w:t>
      </w:r>
    </w:p>
    <w:p w14:paraId="300CB51F" w14:textId="77777777" w:rsidR="00D2368F" w:rsidRPr="00D2368F" w:rsidRDefault="00D2368F" w:rsidP="00D2368F">
      <w:pPr>
        <w:rPr>
          <w:b/>
          <w:bCs/>
        </w:rPr>
      </w:pPr>
      <w:r w:rsidRPr="00D2368F">
        <w:rPr>
          <w:b/>
          <w:bCs/>
        </w:rPr>
        <w:t>Order Management</w:t>
      </w:r>
    </w:p>
    <w:p w14:paraId="728D24F9" w14:textId="77777777" w:rsidR="00D2368F" w:rsidRPr="00D2368F" w:rsidRDefault="00D2368F" w:rsidP="00D2368F">
      <w:pPr>
        <w:numPr>
          <w:ilvl w:val="0"/>
          <w:numId w:val="5"/>
        </w:numPr>
      </w:pPr>
      <w:r w:rsidRPr="00D2368F">
        <w:t xml:space="preserve">Checkout process </w:t>
      </w:r>
    </w:p>
    <w:p w14:paraId="2BD065EF" w14:textId="77777777" w:rsidR="00D2368F" w:rsidRPr="00D2368F" w:rsidRDefault="00D2368F" w:rsidP="00D2368F">
      <w:pPr>
        <w:numPr>
          <w:ilvl w:val="0"/>
          <w:numId w:val="5"/>
        </w:numPr>
      </w:pPr>
      <w:r w:rsidRPr="00D2368F">
        <w:t xml:space="preserve">Payment workflow </w:t>
      </w:r>
    </w:p>
    <w:p w14:paraId="74E356DD" w14:textId="77777777" w:rsidR="00D2368F" w:rsidRPr="00D2368F" w:rsidRDefault="00D2368F" w:rsidP="00D2368F">
      <w:pPr>
        <w:numPr>
          <w:ilvl w:val="0"/>
          <w:numId w:val="5"/>
        </w:numPr>
      </w:pPr>
      <w:r w:rsidRPr="00D2368F">
        <w:t xml:space="preserve">Order confirmation </w:t>
      </w:r>
    </w:p>
    <w:p w14:paraId="508862B5" w14:textId="77777777" w:rsidR="00D2368F" w:rsidRPr="00D2368F" w:rsidRDefault="00D2368F" w:rsidP="00D2368F">
      <w:pPr>
        <w:numPr>
          <w:ilvl w:val="0"/>
          <w:numId w:val="5"/>
        </w:numPr>
      </w:pPr>
      <w:r w:rsidRPr="00D2368F">
        <w:t xml:space="preserve">Order history </w:t>
      </w:r>
    </w:p>
    <w:p w14:paraId="1B3F8E80" w14:textId="77777777" w:rsidR="00D2368F" w:rsidRPr="00D2368F" w:rsidRDefault="00D2368F" w:rsidP="00D2368F">
      <w:r w:rsidRPr="00D2368F">
        <w:pict w14:anchorId="230D74BE">
          <v:rect id="_x0000_i1155" style="width:0;height:1.5pt" o:hralign="center" o:hrstd="t" o:hr="t" fillcolor="#a0a0a0" stroked="f"/>
        </w:pict>
      </w:r>
    </w:p>
    <w:p w14:paraId="704A88AF" w14:textId="77777777" w:rsidR="00D2368F" w:rsidRPr="00D2368F" w:rsidRDefault="00D2368F" w:rsidP="00D2368F">
      <w:pPr>
        <w:rPr>
          <w:b/>
          <w:bCs/>
        </w:rPr>
      </w:pPr>
      <w:r w:rsidRPr="00D2368F">
        <w:rPr>
          <w:b/>
          <w:bCs/>
        </w:rPr>
        <w:t>4.2 Out of Scope</w:t>
      </w:r>
    </w:p>
    <w:p w14:paraId="766A86A6" w14:textId="77777777" w:rsidR="00D2368F" w:rsidRPr="00D2368F" w:rsidRDefault="00D2368F" w:rsidP="00D2368F">
      <w:r w:rsidRPr="00D2368F">
        <w:t>The following items are not included:</w:t>
      </w:r>
    </w:p>
    <w:p w14:paraId="6FBC8FDA" w14:textId="77777777" w:rsidR="00D2368F" w:rsidRPr="00D2368F" w:rsidRDefault="00D2368F" w:rsidP="00D2368F">
      <w:pPr>
        <w:numPr>
          <w:ilvl w:val="0"/>
          <w:numId w:val="6"/>
        </w:numPr>
      </w:pPr>
      <w:r w:rsidRPr="00D2368F">
        <w:t xml:space="preserve">Database testing </w:t>
      </w:r>
    </w:p>
    <w:p w14:paraId="2FE7A0A6" w14:textId="77777777" w:rsidR="00D2368F" w:rsidRPr="00D2368F" w:rsidRDefault="00D2368F" w:rsidP="00D2368F">
      <w:pPr>
        <w:numPr>
          <w:ilvl w:val="0"/>
          <w:numId w:val="6"/>
        </w:numPr>
      </w:pPr>
      <w:r w:rsidRPr="00D2368F">
        <w:t xml:space="preserve">Server performance testing </w:t>
      </w:r>
    </w:p>
    <w:p w14:paraId="640ABCEB" w14:textId="77777777" w:rsidR="00D2368F" w:rsidRPr="00D2368F" w:rsidRDefault="00D2368F" w:rsidP="00D2368F">
      <w:pPr>
        <w:numPr>
          <w:ilvl w:val="0"/>
          <w:numId w:val="6"/>
        </w:numPr>
      </w:pPr>
      <w:r w:rsidRPr="00D2368F">
        <w:t xml:space="preserve">Real payment gateway testing </w:t>
      </w:r>
    </w:p>
    <w:p w14:paraId="0AFE818E" w14:textId="77777777" w:rsidR="00D2368F" w:rsidRPr="00D2368F" w:rsidRDefault="00D2368F" w:rsidP="00D2368F">
      <w:pPr>
        <w:numPr>
          <w:ilvl w:val="0"/>
          <w:numId w:val="6"/>
        </w:numPr>
      </w:pPr>
      <w:r w:rsidRPr="00D2368F">
        <w:t xml:space="preserve">Production deployment testing </w:t>
      </w:r>
    </w:p>
    <w:p w14:paraId="60BCD390" w14:textId="77777777" w:rsidR="00D2368F" w:rsidRPr="00D2368F" w:rsidRDefault="00D2368F" w:rsidP="00D2368F">
      <w:pPr>
        <w:numPr>
          <w:ilvl w:val="0"/>
          <w:numId w:val="6"/>
        </w:numPr>
      </w:pPr>
      <w:r w:rsidRPr="00D2368F">
        <w:t xml:space="preserve">Third-party integrations </w:t>
      </w:r>
    </w:p>
    <w:p w14:paraId="470D373E" w14:textId="77777777" w:rsidR="00D2368F" w:rsidRPr="00D2368F" w:rsidRDefault="00D2368F" w:rsidP="00D2368F">
      <w:r w:rsidRPr="00D2368F">
        <w:pict w14:anchorId="56445EE2">
          <v:rect id="_x0000_i1156" style="width:0;height:1.5pt" o:hralign="center" o:hrstd="t" o:hr="t" fillcolor="#a0a0a0" stroked="f"/>
        </w:pict>
      </w:r>
    </w:p>
    <w:p w14:paraId="610D2FFF" w14:textId="77777777" w:rsidR="00D2368F" w:rsidRPr="00D2368F" w:rsidRDefault="00D2368F" w:rsidP="00D2368F">
      <w:pPr>
        <w:rPr>
          <w:b/>
          <w:bCs/>
        </w:rPr>
      </w:pPr>
      <w:r w:rsidRPr="00D2368F">
        <w:rPr>
          <w:b/>
          <w:bCs/>
        </w:rPr>
        <w:t>5. Testing Approach</w:t>
      </w:r>
    </w:p>
    <w:p w14:paraId="51F727BF" w14:textId="77777777" w:rsidR="00D2368F" w:rsidRPr="00D2368F" w:rsidRDefault="00D2368F" w:rsidP="00D2368F">
      <w:r w:rsidRPr="00D2368F">
        <w:lastRenderedPageBreak/>
        <w:t>The project will follow a combination of:</w:t>
      </w:r>
    </w:p>
    <w:p w14:paraId="11BCA9A0" w14:textId="77777777" w:rsidR="00D2368F" w:rsidRPr="00D2368F" w:rsidRDefault="00D2368F" w:rsidP="00D2368F">
      <w:pPr>
        <w:rPr>
          <w:b/>
          <w:bCs/>
        </w:rPr>
      </w:pPr>
      <w:r w:rsidRPr="00D2368F">
        <w:rPr>
          <w:b/>
          <w:bCs/>
        </w:rPr>
        <w:t>Manual Testing</w:t>
      </w:r>
    </w:p>
    <w:p w14:paraId="0DC40D6F" w14:textId="77777777" w:rsidR="00D2368F" w:rsidRPr="00D2368F" w:rsidRDefault="00D2368F" w:rsidP="00D2368F">
      <w:r w:rsidRPr="00D2368F">
        <w:t>Used for:</w:t>
      </w:r>
    </w:p>
    <w:p w14:paraId="3544188B" w14:textId="77777777" w:rsidR="00D2368F" w:rsidRPr="00D2368F" w:rsidRDefault="00D2368F" w:rsidP="00D2368F">
      <w:pPr>
        <w:numPr>
          <w:ilvl w:val="0"/>
          <w:numId w:val="7"/>
        </w:numPr>
      </w:pPr>
      <w:r w:rsidRPr="00D2368F">
        <w:t xml:space="preserve">Exploratory testing </w:t>
      </w:r>
    </w:p>
    <w:p w14:paraId="106E4F56" w14:textId="77777777" w:rsidR="00D2368F" w:rsidRPr="00D2368F" w:rsidRDefault="00D2368F" w:rsidP="00D2368F">
      <w:pPr>
        <w:numPr>
          <w:ilvl w:val="0"/>
          <w:numId w:val="7"/>
        </w:numPr>
      </w:pPr>
      <w:r w:rsidRPr="00D2368F">
        <w:t xml:space="preserve">UI testing </w:t>
      </w:r>
    </w:p>
    <w:p w14:paraId="72E64A9D" w14:textId="77777777" w:rsidR="00D2368F" w:rsidRPr="00D2368F" w:rsidRDefault="00D2368F" w:rsidP="00D2368F">
      <w:pPr>
        <w:numPr>
          <w:ilvl w:val="0"/>
          <w:numId w:val="7"/>
        </w:numPr>
      </w:pPr>
      <w:r w:rsidRPr="00D2368F">
        <w:t xml:space="preserve">Functional testing </w:t>
      </w:r>
    </w:p>
    <w:p w14:paraId="07C967F8" w14:textId="77777777" w:rsidR="00D2368F" w:rsidRPr="00D2368F" w:rsidRDefault="00D2368F" w:rsidP="00D2368F">
      <w:pPr>
        <w:numPr>
          <w:ilvl w:val="0"/>
          <w:numId w:val="7"/>
        </w:numPr>
      </w:pPr>
      <w:r w:rsidRPr="00D2368F">
        <w:t xml:space="preserve">Usability testing </w:t>
      </w:r>
    </w:p>
    <w:p w14:paraId="54A63D2E" w14:textId="77777777" w:rsidR="00D2368F" w:rsidRPr="00D2368F" w:rsidRDefault="00D2368F" w:rsidP="00D2368F">
      <w:pPr>
        <w:rPr>
          <w:b/>
          <w:bCs/>
        </w:rPr>
      </w:pPr>
      <w:r w:rsidRPr="00D2368F">
        <w:rPr>
          <w:b/>
          <w:bCs/>
        </w:rPr>
        <w:t>Automation Testing</w:t>
      </w:r>
    </w:p>
    <w:p w14:paraId="0885EE5F" w14:textId="77777777" w:rsidR="00D2368F" w:rsidRPr="00D2368F" w:rsidRDefault="00D2368F" w:rsidP="00D2368F">
      <w:r w:rsidRPr="00D2368F">
        <w:t>Automation will be performed for:</w:t>
      </w:r>
    </w:p>
    <w:p w14:paraId="15167221" w14:textId="77777777" w:rsidR="00D2368F" w:rsidRPr="00D2368F" w:rsidRDefault="00D2368F" w:rsidP="00D2368F">
      <w:pPr>
        <w:numPr>
          <w:ilvl w:val="0"/>
          <w:numId w:val="8"/>
        </w:numPr>
      </w:pPr>
      <w:r w:rsidRPr="00D2368F">
        <w:t xml:space="preserve">Login </w:t>
      </w:r>
    </w:p>
    <w:p w14:paraId="192517A2" w14:textId="77777777" w:rsidR="00D2368F" w:rsidRPr="00D2368F" w:rsidRDefault="00D2368F" w:rsidP="00D2368F">
      <w:pPr>
        <w:numPr>
          <w:ilvl w:val="0"/>
          <w:numId w:val="8"/>
        </w:numPr>
      </w:pPr>
      <w:r w:rsidRPr="00D2368F">
        <w:t xml:space="preserve">Registration </w:t>
      </w:r>
    </w:p>
    <w:p w14:paraId="3F086BCE" w14:textId="77777777" w:rsidR="00D2368F" w:rsidRPr="00D2368F" w:rsidRDefault="00D2368F" w:rsidP="00D2368F">
      <w:pPr>
        <w:numPr>
          <w:ilvl w:val="0"/>
          <w:numId w:val="8"/>
        </w:numPr>
      </w:pPr>
      <w:r w:rsidRPr="00D2368F">
        <w:t xml:space="preserve">Search </w:t>
      </w:r>
    </w:p>
    <w:p w14:paraId="411CA264" w14:textId="77777777" w:rsidR="00D2368F" w:rsidRPr="00D2368F" w:rsidRDefault="00D2368F" w:rsidP="00D2368F">
      <w:pPr>
        <w:numPr>
          <w:ilvl w:val="0"/>
          <w:numId w:val="8"/>
        </w:numPr>
      </w:pPr>
      <w:r w:rsidRPr="00D2368F">
        <w:t xml:space="preserve">Add to Cart </w:t>
      </w:r>
    </w:p>
    <w:p w14:paraId="028EA708" w14:textId="77777777" w:rsidR="00D2368F" w:rsidRPr="00D2368F" w:rsidRDefault="00D2368F" w:rsidP="00D2368F">
      <w:pPr>
        <w:numPr>
          <w:ilvl w:val="0"/>
          <w:numId w:val="8"/>
        </w:numPr>
      </w:pPr>
      <w:r w:rsidRPr="00D2368F">
        <w:t xml:space="preserve">Checkout </w:t>
      </w:r>
    </w:p>
    <w:p w14:paraId="35AA8312" w14:textId="77777777" w:rsidR="00D2368F" w:rsidRPr="00D2368F" w:rsidRDefault="00D2368F" w:rsidP="00D2368F">
      <w:r w:rsidRPr="00D2368F">
        <w:t>Tools:</w:t>
      </w:r>
    </w:p>
    <w:p w14:paraId="697326FA" w14:textId="77777777" w:rsidR="00D2368F" w:rsidRPr="00D2368F" w:rsidRDefault="00D2368F" w:rsidP="00D2368F">
      <w:pPr>
        <w:numPr>
          <w:ilvl w:val="0"/>
          <w:numId w:val="9"/>
        </w:numPr>
      </w:pPr>
      <w:r w:rsidRPr="00D2368F">
        <w:t xml:space="preserve">Selenium WebDriver </w:t>
      </w:r>
    </w:p>
    <w:p w14:paraId="01AB22B6" w14:textId="77777777" w:rsidR="00D2368F" w:rsidRPr="00D2368F" w:rsidRDefault="00D2368F" w:rsidP="00D2368F">
      <w:pPr>
        <w:numPr>
          <w:ilvl w:val="0"/>
          <w:numId w:val="9"/>
        </w:numPr>
      </w:pPr>
      <w:r w:rsidRPr="00D2368F">
        <w:t xml:space="preserve">Java </w:t>
      </w:r>
    </w:p>
    <w:p w14:paraId="1D5F4416" w14:textId="77777777" w:rsidR="00D2368F" w:rsidRPr="00D2368F" w:rsidRDefault="00D2368F" w:rsidP="00D2368F">
      <w:pPr>
        <w:numPr>
          <w:ilvl w:val="0"/>
          <w:numId w:val="9"/>
        </w:numPr>
      </w:pPr>
      <w:r w:rsidRPr="00D2368F">
        <w:t xml:space="preserve">TestNG </w:t>
      </w:r>
    </w:p>
    <w:p w14:paraId="6AC3BAA9" w14:textId="77777777" w:rsidR="00D2368F" w:rsidRPr="00D2368F" w:rsidRDefault="00D2368F" w:rsidP="00D2368F">
      <w:pPr>
        <w:numPr>
          <w:ilvl w:val="0"/>
          <w:numId w:val="9"/>
        </w:numPr>
      </w:pPr>
      <w:r w:rsidRPr="00D2368F">
        <w:t xml:space="preserve">Maven </w:t>
      </w:r>
    </w:p>
    <w:p w14:paraId="71DCDEDA" w14:textId="77777777" w:rsidR="00D2368F" w:rsidRPr="00D2368F" w:rsidRDefault="00D2368F" w:rsidP="00D2368F">
      <w:pPr>
        <w:rPr>
          <w:b/>
          <w:bCs/>
        </w:rPr>
      </w:pPr>
      <w:r w:rsidRPr="00D2368F">
        <w:rPr>
          <w:b/>
          <w:bCs/>
        </w:rPr>
        <w:t>API Testing</w:t>
      </w:r>
    </w:p>
    <w:p w14:paraId="415E3BE5" w14:textId="77777777" w:rsidR="00D2368F" w:rsidRPr="00D2368F" w:rsidRDefault="00D2368F" w:rsidP="00D2368F">
      <w:r w:rsidRPr="00D2368F">
        <w:t>Tool:</w:t>
      </w:r>
    </w:p>
    <w:p w14:paraId="572C8CD8" w14:textId="77777777" w:rsidR="00D2368F" w:rsidRPr="00D2368F" w:rsidRDefault="00D2368F" w:rsidP="00D2368F">
      <w:pPr>
        <w:numPr>
          <w:ilvl w:val="0"/>
          <w:numId w:val="10"/>
        </w:numPr>
      </w:pPr>
      <w:r w:rsidRPr="00D2368F">
        <w:t xml:space="preserve">Postman </w:t>
      </w:r>
    </w:p>
    <w:p w14:paraId="63240D56" w14:textId="77777777" w:rsidR="00D2368F" w:rsidRPr="00D2368F" w:rsidRDefault="00D2368F" w:rsidP="00D2368F">
      <w:r w:rsidRPr="00D2368F">
        <w:t>Testing:</w:t>
      </w:r>
    </w:p>
    <w:p w14:paraId="79209865" w14:textId="77777777" w:rsidR="00D2368F" w:rsidRPr="00D2368F" w:rsidRDefault="00D2368F" w:rsidP="00D2368F">
      <w:pPr>
        <w:numPr>
          <w:ilvl w:val="0"/>
          <w:numId w:val="11"/>
        </w:numPr>
      </w:pPr>
      <w:r w:rsidRPr="00D2368F">
        <w:t xml:space="preserve">Request validation </w:t>
      </w:r>
    </w:p>
    <w:p w14:paraId="72835A11" w14:textId="77777777" w:rsidR="00D2368F" w:rsidRPr="00D2368F" w:rsidRDefault="00D2368F" w:rsidP="00D2368F">
      <w:pPr>
        <w:numPr>
          <w:ilvl w:val="0"/>
          <w:numId w:val="11"/>
        </w:numPr>
      </w:pPr>
      <w:r w:rsidRPr="00D2368F">
        <w:t xml:space="preserve">Response validation </w:t>
      </w:r>
    </w:p>
    <w:p w14:paraId="34233649" w14:textId="77777777" w:rsidR="00D2368F" w:rsidRPr="00D2368F" w:rsidRDefault="00D2368F" w:rsidP="00D2368F">
      <w:pPr>
        <w:numPr>
          <w:ilvl w:val="0"/>
          <w:numId w:val="11"/>
        </w:numPr>
      </w:pPr>
      <w:r w:rsidRPr="00D2368F">
        <w:t xml:space="preserve">Status code verification </w:t>
      </w:r>
    </w:p>
    <w:p w14:paraId="45E66EF4" w14:textId="77777777" w:rsidR="00D2368F" w:rsidRPr="00D2368F" w:rsidRDefault="00D2368F" w:rsidP="00D2368F">
      <w:r w:rsidRPr="00D2368F">
        <w:lastRenderedPageBreak/>
        <w:pict w14:anchorId="17F8F758">
          <v:rect id="_x0000_i1157" style="width:0;height:1.5pt" o:hralign="center" o:hrstd="t" o:hr="t" fillcolor="#a0a0a0" stroked="f"/>
        </w:pict>
      </w:r>
    </w:p>
    <w:p w14:paraId="343B57B7" w14:textId="77777777" w:rsidR="00D2368F" w:rsidRPr="00D2368F" w:rsidRDefault="00D2368F" w:rsidP="00D2368F">
      <w:pPr>
        <w:rPr>
          <w:b/>
          <w:bCs/>
        </w:rPr>
      </w:pPr>
      <w:r w:rsidRPr="00D2368F">
        <w:rPr>
          <w:b/>
          <w:bCs/>
        </w:rPr>
        <w:t>6. Testing Types</w:t>
      </w:r>
    </w:p>
    <w:p w14:paraId="63A0CF7C" w14:textId="77777777" w:rsidR="00D2368F" w:rsidRPr="00D2368F" w:rsidRDefault="00D2368F" w:rsidP="00D2368F">
      <w:pPr>
        <w:rPr>
          <w:b/>
          <w:bCs/>
        </w:rPr>
      </w:pPr>
      <w:r w:rsidRPr="00D2368F">
        <w:rPr>
          <w:b/>
          <w:bCs/>
        </w:rPr>
        <w:t>Functional Testing</w:t>
      </w:r>
    </w:p>
    <w:p w14:paraId="2B44B73E" w14:textId="77777777" w:rsidR="00D2368F" w:rsidRPr="00D2368F" w:rsidRDefault="00D2368F" w:rsidP="00D2368F">
      <w:r w:rsidRPr="00D2368F">
        <w:t>Verify each feature works according to requirements.</w:t>
      </w:r>
    </w:p>
    <w:p w14:paraId="06368E48" w14:textId="77777777" w:rsidR="00D2368F" w:rsidRPr="00D2368F" w:rsidRDefault="00D2368F" w:rsidP="00D2368F">
      <w:r w:rsidRPr="00D2368F">
        <w:t>Example:</w:t>
      </w:r>
    </w:p>
    <w:p w14:paraId="75FD21F1" w14:textId="77777777" w:rsidR="00D2368F" w:rsidRPr="00D2368F" w:rsidRDefault="00D2368F" w:rsidP="00D2368F">
      <w:r w:rsidRPr="00D2368F">
        <w:rPr>
          <w:b/>
          <w:bCs/>
        </w:rPr>
        <w:t>Scenario:</w:t>
      </w:r>
      <w:r w:rsidRPr="00D2368F">
        <w:br/>
        <w:t>User adds a product to cart.</w:t>
      </w:r>
    </w:p>
    <w:p w14:paraId="0B0C06D3" w14:textId="77777777" w:rsidR="00D2368F" w:rsidRPr="00D2368F" w:rsidRDefault="00D2368F" w:rsidP="00D2368F">
      <w:r w:rsidRPr="00D2368F">
        <w:rPr>
          <w:b/>
          <w:bCs/>
        </w:rPr>
        <w:t>Expected Result:</w:t>
      </w:r>
      <w:r w:rsidRPr="00D2368F">
        <w:br/>
        <w:t>Product should appear in shopping cart.</w:t>
      </w:r>
    </w:p>
    <w:p w14:paraId="676E9242" w14:textId="77777777" w:rsidR="00D2368F" w:rsidRPr="00D2368F" w:rsidRDefault="00D2368F" w:rsidP="00D2368F">
      <w:r w:rsidRPr="00D2368F">
        <w:pict w14:anchorId="4535AC62">
          <v:rect id="_x0000_i1158" style="width:0;height:1.5pt" o:hralign="center" o:hrstd="t" o:hr="t" fillcolor="#a0a0a0" stroked="f"/>
        </w:pict>
      </w:r>
    </w:p>
    <w:p w14:paraId="17EDE45E" w14:textId="77777777" w:rsidR="00D2368F" w:rsidRPr="00D2368F" w:rsidRDefault="00D2368F" w:rsidP="00D2368F">
      <w:pPr>
        <w:rPr>
          <w:b/>
          <w:bCs/>
        </w:rPr>
      </w:pPr>
      <w:r w:rsidRPr="00D2368F">
        <w:rPr>
          <w:b/>
          <w:bCs/>
        </w:rPr>
        <w:t>Regression Testing</w:t>
      </w:r>
    </w:p>
    <w:p w14:paraId="1C5E9D54" w14:textId="77777777" w:rsidR="00D2368F" w:rsidRPr="00D2368F" w:rsidRDefault="00D2368F" w:rsidP="00D2368F">
      <w:r w:rsidRPr="00D2368F">
        <w:t>Performed after fixing defects to ensure existing features are not broken.</w:t>
      </w:r>
    </w:p>
    <w:p w14:paraId="74C65550" w14:textId="77777777" w:rsidR="00D2368F" w:rsidRPr="00D2368F" w:rsidRDefault="00D2368F" w:rsidP="00D2368F">
      <w:r w:rsidRPr="00D2368F">
        <w:pict w14:anchorId="3722F508">
          <v:rect id="_x0000_i1159" style="width:0;height:1.5pt" o:hralign="center" o:hrstd="t" o:hr="t" fillcolor="#a0a0a0" stroked="f"/>
        </w:pict>
      </w:r>
    </w:p>
    <w:p w14:paraId="77C3C7EF" w14:textId="77777777" w:rsidR="00D2368F" w:rsidRPr="00D2368F" w:rsidRDefault="00D2368F" w:rsidP="00D2368F">
      <w:pPr>
        <w:rPr>
          <w:b/>
          <w:bCs/>
        </w:rPr>
      </w:pPr>
      <w:r w:rsidRPr="00D2368F">
        <w:rPr>
          <w:b/>
          <w:bCs/>
        </w:rPr>
        <w:t>Smoke Testing</w:t>
      </w:r>
    </w:p>
    <w:p w14:paraId="2CDA0EFE" w14:textId="77777777" w:rsidR="00D2368F" w:rsidRPr="00D2368F" w:rsidRDefault="00D2368F" w:rsidP="00D2368F">
      <w:r w:rsidRPr="00D2368F">
        <w:t>Basic validation after new build deployment.</w:t>
      </w:r>
    </w:p>
    <w:p w14:paraId="447DE0CB" w14:textId="77777777" w:rsidR="00D2368F" w:rsidRPr="00D2368F" w:rsidRDefault="00D2368F" w:rsidP="00D2368F">
      <w:r w:rsidRPr="00D2368F">
        <w:t>Examples:</w:t>
      </w:r>
    </w:p>
    <w:p w14:paraId="2C25A044" w14:textId="77777777" w:rsidR="00D2368F" w:rsidRPr="00D2368F" w:rsidRDefault="00D2368F" w:rsidP="00D2368F">
      <w:pPr>
        <w:numPr>
          <w:ilvl w:val="0"/>
          <w:numId w:val="12"/>
        </w:numPr>
      </w:pPr>
      <w:r w:rsidRPr="00D2368F">
        <w:t xml:space="preserve">Website loads </w:t>
      </w:r>
    </w:p>
    <w:p w14:paraId="3A822659" w14:textId="77777777" w:rsidR="00D2368F" w:rsidRPr="00D2368F" w:rsidRDefault="00D2368F" w:rsidP="00D2368F">
      <w:pPr>
        <w:numPr>
          <w:ilvl w:val="0"/>
          <w:numId w:val="12"/>
        </w:numPr>
      </w:pPr>
      <w:r w:rsidRPr="00D2368F">
        <w:t xml:space="preserve">Login works </w:t>
      </w:r>
    </w:p>
    <w:p w14:paraId="2E05EF69" w14:textId="77777777" w:rsidR="00D2368F" w:rsidRPr="00D2368F" w:rsidRDefault="00D2368F" w:rsidP="00D2368F">
      <w:pPr>
        <w:numPr>
          <w:ilvl w:val="0"/>
          <w:numId w:val="12"/>
        </w:numPr>
      </w:pPr>
      <w:r w:rsidRPr="00D2368F">
        <w:t xml:space="preserve">Product search works </w:t>
      </w:r>
    </w:p>
    <w:p w14:paraId="34BE6922" w14:textId="77777777" w:rsidR="00D2368F" w:rsidRPr="00D2368F" w:rsidRDefault="00D2368F" w:rsidP="00D2368F">
      <w:pPr>
        <w:numPr>
          <w:ilvl w:val="0"/>
          <w:numId w:val="12"/>
        </w:numPr>
      </w:pPr>
      <w:r w:rsidRPr="00D2368F">
        <w:t xml:space="preserve">Cart works </w:t>
      </w:r>
    </w:p>
    <w:p w14:paraId="07D41CF7" w14:textId="77777777" w:rsidR="00D2368F" w:rsidRPr="00D2368F" w:rsidRDefault="00D2368F" w:rsidP="00D2368F">
      <w:r w:rsidRPr="00D2368F">
        <w:pict w14:anchorId="531F0E0B">
          <v:rect id="_x0000_i1160" style="width:0;height:1.5pt" o:hralign="center" o:hrstd="t" o:hr="t" fillcolor="#a0a0a0" stroked="f"/>
        </w:pict>
      </w:r>
    </w:p>
    <w:p w14:paraId="6F67DA83" w14:textId="77777777" w:rsidR="00D2368F" w:rsidRPr="00D2368F" w:rsidRDefault="00D2368F" w:rsidP="00D2368F">
      <w:pPr>
        <w:rPr>
          <w:b/>
          <w:bCs/>
        </w:rPr>
      </w:pPr>
      <w:r w:rsidRPr="00D2368F">
        <w:rPr>
          <w:b/>
          <w:bCs/>
        </w:rPr>
        <w:t>Compatibility Testing</w:t>
      </w:r>
    </w:p>
    <w:p w14:paraId="7E36C8ED" w14:textId="77777777" w:rsidR="00D2368F" w:rsidRPr="00D2368F" w:rsidRDefault="00D2368F" w:rsidP="00D2368F">
      <w:r w:rsidRPr="00D2368F">
        <w:t>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821"/>
      </w:tblGrid>
      <w:tr w:rsidR="00D2368F" w:rsidRPr="00D2368F" w14:paraId="355D3CD1" w14:textId="77777777">
        <w:trPr>
          <w:tblHeader/>
          <w:tblCellSpacing w:w="15" w:type="dxa"/>
        </w:trPr>
        <w:tc>
          <w:tcPr>
            <w:tcW w:w="0" w:type="auto"/>
            <w:vAlign w:val="center"/>
            <w:hideMark/>
          </w:tcPr>
          <w:p w14:paraId="16C71753" w14:textId="77777777" w:rsidR="00D2368F" w:rsidRPr="00D2368F" w:rsidRDefault="00D2368F" w:rsidP="00D2368F">
            <w:pPr>
              <w:rPr>
                <w:b/>
                <w:bCs/>
              </w:rPr>
            </w:pPr>
            <w:r w:rsidRPr="00D2368F">
              <w:rPr>
                <w:b/>
                <w:bCs/>
              </w:rPr>
              <w:t>Browser</w:t>
            </w:r>
          </w:p>
        </w:tc>
        <w:tc>
          <w:tcPr>
            <w:tcW w:w="0" w:type="auto"/>
            <w:vAlign w:val="center"/>
            <w:hideMark/>
          </w:tcPr>
          <w:p w14:paraId="6ED67BEE" w14:textId="77777777" w:rsidR="00D2368F" w:rsidRPr="00D2368F" w:rsidRDefault="00D2368F" w:rsidP="00D2368F">
            <w:pPr>
              <w:rPr>
                <w:b/>
                <w:bCs/>
              </w:rPr>
            </w:pPr>
            <w:r w:rsidRPr="00D2368F">
              <w:rPr>
                <w:b/>
                <w:bCs/>
              </w:rPr>
              <w:t>Version</w:t>
            </w:r>
          </w:p>
        </w:tc>
      </w:tr>
      <w:tr w:rsidR="00D2368F" w:rsidRPr="00D2368F" w14:paraId="14F301A4" w14:textId="77777777">
        <w:trPr>
          <w:tblCellSpacing w:w="15" w:type="dxa"/>
        </w:trPr>
        <w:tc>
          <w:tcPr>
            <w:tcW w:w="0" w:type="auto"/>
            <w:vAlign w:val="center"/>
            <w:hideMark/>
          </w:tcPr>
          <w:p w14:paraId="54F2F25E" w14:textId="77777777" w:rsidR="00D2368F" w:rsidRPr="00D2368F" w:rsidRDefault="00D2368F" w:rsidP="00D2368F">
            <w:r w:rsidRPr="00D2368F">
              <w:t>Google Chrome</w:t>
            </w:r>
          </w:p>
        </w:tc>
        <w:tc>
          <w:tcPr>
            <w:tcW w:w="0" w:type="auto"/>
            <w:vAlign w:val="center"/>
            <w:hideMark/>
          </w:tcPr>
          <w:p w14:paraId="0748F531" w14:textId="77777777" w:rsidR="00D2368F" w:rsidRPr="00D2368F" w:rsidRDefault="00D2368F" w:rsidP="00D2368F">
            <w:r w:rsidRPr="00D2368F">
              <w:t>Latest</w:t>
            </w:r>
          </w:p>
        </w:tc>
      </w:tr>
      <w:tr w:rsidR="00D2368F" w:rsidRPr="00D2368F" w14:paraId="3EB47432" w14:textId="77777777">
        <w:trPr>
          <w:tblCellSpacing w:w="15" w:type="dxa"/>
        </w:trPr>
        <w:tc>
          <w:tcPr>
            <w:tcW w:w="0" w:type="auto"/>
            <w:vAlign w:val="center"/>
            <w:hideMark/>
          </w:tcPr>
          <w:p w14:paraId="4992A3D4" w14:textId="77777777" w:rsidR="00D2368F" w:rsidRPr="00D2368F" w:rsidRDefault="00D2368F" w:rsidP="00D2368F">
            <w:r w:rsidRPr="00D2368F">
              <w:t>Mozilla Firefox</w:t>
            </w:r>
          </w:p>
        </w:tc>
        <w:tc>
          <w:tcPr>
            <w:tcW w:w="0" w:type="auto"/>
            <w:vAlign w:val="center"/>
            <w:hideMark/>
          </w:tcPr>
          <w:p w14:paraId="19A3DF26" w14:textId="77777777" w:rsidR="00D2368F" w:rsidRPr="00D2368F" w:rsidRDefault="00D2368F" w:rsidP="00D2368F">
            <w:r w:rsidRPr="00D2368F">
              <w:t>Latest</w:t>
            </w:r>
          </w:p>
        </w:tc>
      </w:tr>
      <w:tr w:rsidR="00D2368F" w:rsidRPr="00D2368F" w14:paraId="60E9553F" w14:textId="77777777">
        <w:trPr>
          <w:tblCellSpacing w:w="15" w:type="dxa"/>
        </w:trPr>
        <w:tc>
          <w:tcPr>
            <w:tcW w:w="0" w:type="auto"/>
            <w:vAlign w:val="center"/>
            <w:hideMark/>
          </w:tcPr>
          <w:p w14:paraId="2BDA6F44" w14:textId="77777777" w:rsidR="00D2368F" w:rsidRPr="00D2368F" w:rsidRDefault="00D2368F" w:rsidP="00D2368F">
            <w:r w:rsidRPr="00D2368F">
              <w:lastRenderedPageBreak/>
              <w:t>Microsoft Edge</w:t>
            </w:r>
          </w:p>
        </w:tc>
        <w:tc>
          <w:tcPr>
            <w:tcW w:w="0" w:type="auto"/>
            <w:vAlign w:val="center"/>
            <w:hideMark/>
          </w:tcPr>
          <w:p w14:paraId="75EB5A04" w14:textId="77777777" w:rsidR="00D2368F" w:rsidRPr="00D2368F" w:rsidRDefault="00D2368F" w:rsidP="00D2368F">
            <w:r w:rsidRPr="00D2368F">
              <w:t>Latest</w:t>
            </w:r>
          </w:p>
        </w:tc>
      </w:tr>
    </w:tbl>
    <w:p w14:paraId="72782D39" w14:textId="77777777" w:rsidR="00D2368F" w:rsidRPr="00D2368F" w:rsidRDefault="00D2368F" w:rsidP="00D2368F">
      <w:r w:rsidRPr="00D2368F">
        <w:pict w14:anchorId="696AA98A">
          <v:rect id="_x0000_i1161" style="width:0;height:1.5pt" o:hralign="center" o:hrstd="t" o:hr="t" fillcolor="#a0a0a0" stroked="f"/>
        </w:pict>
      </w:r>
    </w:p>
    <w:p w14:paraId="076BCDA9" w14:textId="77777777" w:rsidR="00D2368F" w:rsidRPr="00D2368F" w:rsidRDefault="00D2368F" w:rsidP="00D2368F">
      <w:pPr>
        <w:rPr>
          <w:b/>
          <w:bCs/>
        </w:rPr>
      </w:pPr>
      <w:r w:rsidRPr="00D2368F">
        <w:rPr>
          <w:b/>
          <w:bCs/>
        </w:rPr>
        <w:t>Usability Testing</w:t>
      </w:r>
    </w:p>
    <w:p w14:paraId="4DBD79E0" w14:textId="77777777" w:rsidR="00D2368F" w:rsidRPr="00D2368F" w:rsidRDefault="00D2368F" w:rsidP="00D2368F">
      <w:r w:rsidRPr="00D2368F">
        <w:t>Check:</w:t>
      </w:r>
    </w:p>
    <w:p w14:paraId="78F96A07" w14:textId="77777777" w:rsidR="00D2368F" w:rsidRPr="00D2368F" w:rsidRDefault="00D2368F" w:rsidP="00D2368F">
      <w:pPr>
        <w:numPr>
          <w:ilvl w:val="0"/>
          <w:numId w:val="13"/>
        </w:numPr>
      </w:pPr>
      <w:r w:rsidRPr="00D2368F">
        <w:t xml:space="preserve">Navigation </w:t>
      </w:r>
    </w:p>
    <w:p w14:paraId="13657EB7" w14:textId="77777777" w:rsidR="00D2368F" w:rsidRPr="00D2368F" w:rsidRDefault="00D2368F" w:rsidP="00D2368F">
      <w:pPr>
        <w:numPr>
          <w:ilvl w:val="0"/>
          <w:numId w:val="13"/>
        </w:numPr>
      </w:pPr>
      <w:r w:rsidRPr="00D2368F">
        <w:t xml:space="preserve">Layout </w:t>
      </w:r>
    </w:p>
    <w:p w14:paraId="37BAE2CF" w14:textId="77777777" w:rsidR="00D2368F" w:rsidRPr="00D2368F" w:rsidRDefault="00D2368F" w:rsidP="00D2368F">
      <w:pPr>
        <w:numPr>
          <w:ilvl w:val="0"/>
          <w:numId w:val="13"/>
        </w:numPr>
      </w:pPr>
      <w:r w:rsidRPr="00D2368F">
        <w:t xml:space="preserve">Error messages </w:t>
      </w:r>
    </w:p>
    <w:p w14:paraId="179BFF1C" w14:textId="77777777" w:rsidR="00D2368F" w:rsidRPr="00D2368F" w:rsidRDefault="00D2368F" w:rsidP="00D2368F">
      <w:pPr>
        <w:numPr>
          <w:ilvl w:val="0"/>
          <w:numId w:val="13"/>
        </w:numPr>
      </w:pPr>
      <w:r w:rsidRPr="00D2368F">
        <w:t xml:space="preserve">User friendliness </w:t>
      </w:r>
    </w:p>
    <w:p w14:paraId="56969BD4" w14:textId="77777777" w:rsidR="00D2368F" w:rsidRPr="00D2368F" w:rsidRDefault="00D2368F" w:rsidP="00D2368F">
      <w:r w:rsidRPr="00D2368F">
        <w:pict w14:anchorId="3BF70267">
          <v:rect id="_x0000_i1162" style="width:0;height:1.5pt" o:hralign="center" o:hrstd="t" o:hr="t" fillcolor="#a0a0a0" stroked="f"/>
        </w:pict>
      </w:r>
    </w:p>
    <w:p w14:paraId="6AE4F8DE" w14:textId="77777777" w:rsidR="00D2368F" w:rsidRPr="00D2368F" w:rsidRDefault="00D2368F" w:rsidP="00D2368F">
      <w:pPr>
        <w:rPr>
          <w:b/>
          <w:bCs/>
        </w:rPr>
      </w:pPr>
      <w:r w:rsidRPr="00D2368F">
        <w:rPr>
          <w:b/>
          <w:bCs/>
        </w:rPr>
        <w:t>7. Test Environment</w:t>
      </w:r>
    </w:p>
    <w:p w14:paraId="6D2C4938" w14:textId="77777777" w:rsidR="00D2368F" w:rsidRPr="00D2368F" w:rsidRDefault="00D2368F" w:rsidP="00D2368F">
      <w:pPr>
        <w:rPr>
          <w:b/>
          <w:bCs/>
        </w:rPr>
      </w:pPr>
      <w:r w:rsidRPr="00D2368F">
        <w:rPr>
          <w:b/>
          <w:bCs/>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163"/>
      </w:tblGrid>
      <w:tr w:rsidR="00D2368F" w:rsidRPr="00D2368F" w14:paraId="6E72907E" w14:textId="77777777">
        <w:trPr>
          <w:tblHeader/>
          <w:tblCellSpacing w:w="15" w:type="dxa"/>
        </w:trPr>
        <w:tc>
          <w:tcPr>
            <w:tcW w:w="0" w:type="auto"/>
            <w:vAlign w:val="center"/>
            <w:hideMark/>
          </w:tcPr>
          <w:p w14:paraId="5701CAD3" w14:textId="77777777" w:rsidR="00D2368F" w:rsidRPr="00D2368F" w:rsidRDefault="00D2368F" w:rsidP="00D2368F">
            <w:pPr>
              <w:rPr>
                <w:b/>
                <w:bCs/>
              </w:rPr>
            </w:pPr>
            <w:r w:rsidRPr="00D2368F">
              <w:rPr>
                <w:b/>
                <w:bCs/>
              </w:rPr>
              <w:t>Component</w:t>
            </w:r>
          </w:p>
        </w:tc>
        <w:tc>
          <w:tcPr>
            <w:tcW w:w="0" w:type="auto"/>
            <w:vAlign w:val="center"/>
            <w:hideMark/>
          </w:tcPr>
          <w:p w14:paraId="7ACEE6A0" w14:textId="77777777" w:rsidR="00D2368F" w:rsidRPr="00D2368F" w:rsidRDefault="00D2368F" w:rsidP="00D2368F">
            <w:pPr>
              <w:rPr>
                <w:b/>
                <w:bCs/>
              </w:rPr>
            </w:pPr>
            <w:r w:rsidRPr="00D2368F">
              <w:rPr>
                <w:b/>
                <w:bCs/>
              </w:rPr>
              <w:t>Specification</w:t>
            </w:r>
          </w:p>
        </w:tc>
      </w:tr>
      <w:tr w:rsidR="00D2368F" w:rsidRPr="00D2368F" w14:paraId="2DA88B37" w14:textId="77777777">
        <w:trPr>
          <w:tblCellSpacing w:w="15" w:type="dxa"/>
        </w:trPr>
        <w:tc>
          <w:tcPr>
            <w:tcW w:w="0" w:type="auto"/>
            <w:vAlign w:val="center"/>
            <w:hideMark/>
          </w:tcPr>
          <w:p w14:paraId="3C1E2217" w14:textId="77777777" w:rsidR="00D2368F" w:rsidRPr="00D2368F" w:rsidRDefault="00D2368F" w:rsidP="00D2368F">
            <w:r w:rsidRPr="00D2368F">
              <w:t>Processor</w:t>
            </w:r>
          </w:p>
        </w:tc>
        <w:tc>
          <w:tcPr>
            <w:tcW w:w="0" w:type="auto"/>
            <w:vAlign w:val="center"/>
            <w:hideMark/>
          </w:tcPr>
          <w:p w14:paraId="6B0EB0FB" w14:textId="77777777" w:rsidR="00D2368F" w:rsidRPr="00D2368F" w:rsidRDefault="00D2368F" w:rsidP="00D2368F">
            <w:r w:rsidRPr="00D2368F">
              <w:t>Intel Core i5 or above</w:t>
            </w:r>
          </w:p>
        </w:tc>
      </w:tr>
      <w:tr w:rsidR="00D2368F" w:rsidRPr="00D2368F" w14:paraId="126E1470" w14:textId="77777777">
        <w:trPr>
          <w:tblCellSpacing w:w="15" w:type="dxa"/>
        </w:trPr>
        <w:tc>
          <w:tcPr>
            <w:tcW w:w="0" w:type="auto"/>
            <w:vAlign w:val="center"/>
            <w:hideMark/>
          </w:tcPr>
          <w:p w14:paraId="35F1848A" w14:textId="77777777" w:rsidR="00D2368F" w:rsidRPr="00D2368F" w:rsidRDefault="00D2368F" w:rsidP="00D2368F">
            <w:r w:rsidRPr="00D2368F">
              <w:t>RAM</w:t>
            </w:r>
          </w:p>
        </w:tc>
        <w:tc>
          <w:tcPr>
            <w:tcW w:w="0" w:type="auto"/>
            <w:vAlign w:val="center"/>
            <w:hideMark/>
          </w:tcPr>
          <w:p w14:paraId="0D766785" w14:textId="77777777" w:rsidR="00D2368F" w:rsidRPr="00D2368F" w:rsidRDefault="00D2368F" w:rsidP="00D2368F">
            <w:r w:rsidRPr="00D2368F">
              <w:t>8GB+</w:t>
            </w:r>
          </w:p>
        </w:tc>
      </w:tr>
      <w:tr w:rsidR="00D2368F" w:rsidRPr="00D2368F" w14:paraId="0C0B0840" w14:textId="77777777">
        <w:trPr>
          <w:tblCellSpacing w:w="15" w:type="dxa"/>
        </w:trPr>
        <w:tc>
          <w:tcPr>
            <w:tcW w:w="0" w:type="auto"/>
            <w:vAlign w:val="center"/>
            <w:hideMark/>
          </w:tcPr>
          <w:p w14:paraId="2412CC3B" w14:textId="77777777" w:rsidR="00D2368F" w:rsidRPr="00D2368F" w:rsidRDefault="00D2368F" w:rsidP="00D2368F">
            <w:r w:rsidRPr="00D2368F">
              <w:t>Storage</w:t>
            </w:r>
          </w:p>
        </w:tc>
        <w:tc>
          <w:tcPr>
            <w:tcW w:w="0" w:type="auto"/>
            <w:vAlign w:val="center"/>
            <w:hideMark/>
          </w:tcPr>
          <w:p w14:paraId="0031A81D" w14:textId="77777777" w:rsidR="00D2368F" w:rsidRPr="00D2368F" w:rsidRDefault="00D2368F" w:rsidP="00D2368F">
            <w:r w:rsidRPr="00D2368F">
              <w:t>256GB+</w:t>
            </w:r>
          </w:p>
        </w:tc>
      </w:tr>
    </w:tbl>
    <w:p w14:paraId="1E483D12" w14:textId="77777777" w:rsidR="00D2368F" w:rsidRPr="00D2368F" w:rsidRDefault="00D2368F" w:rsidP="00D2368F">
      <w:pPr>
        <w:rPr>
          <w:b/>
          <w:bCs/>
        </w:rPr>
      </w:pPr>
      <w:r w:rsidRPr="00D2368F">
        <w:rPr>
          <w:b/>
          <w:bCs/>
        </w:rPr>
        <w:t>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619"/>
      </w:tblGrid>
      <w:tr w:rsidR="00D2368F" w:rsidRPr="00D2368F" w14:paraId="4AAFBEEF" w14:textId="77777777">
        <w:trPr>
          <w:tblHeader/>
          <w:tblCellSpacing w:w="15" w:type="dxa"/>
        </w:trPr>
        <w:tc>
          <w:tcPr>
            <w:tcW w:w="0" w:type="auto"/>
            <w:vAlign w:val="center"/>
            <w:hideMark/>
          </w:tcPr>
          <w:p w14:paraId="545B97C5" w14:textId="77777777" w:rsidR="00D2368F" w:rsidRPr="00D2368F" w:rsidRDefault="00D2368F" w:rsidP="00D2368F">
            <w:pPr>
              <w:rPr>
                <w:b/>
                <w:bCs/>
              </w:rPr>
            </w:pPr>
            <w:r w:rsidRPr="00D2368F">
              <w:rPr>
                <w:b/>
                <w:bCs/>
              </w:rPr>
              <w:t>Software</w:t>
            </w:r>
          </w:p>
        </w:tc>
        <w:tc>
          <w:tcPr>
            <w:tcW w:w="0" w:type="auto"/>
            <w:vAlign w:val="center"/>
            <w:hideMark/>
          </w:tcPr>
          <w:p w14:paraId="58DA5305" w14:textId="77777777" w:rsidR="00D2368F" w:rsidRPr="00D2368F" w:rsidRDefault="00D2368F" w:rsidP="00D2368F">
            <w:pPr>
              <w:rPr>
                <w:b/>
                <w:bCs/>
              </w:rPr>
            </w:pPr>
            <w:r w:rsidRPr="00D2368F">
              <w:rPr>
                <w:b/>
                <w:bCs/>
              </w:rPr>
              <w:t>Version</w:t>
            </w:r>
          </w:p>
        </w:tc>
      </w:tr>
      <w:tr w:rsidR="00D2368F" w:rsidRPr="00D2368F" w14:paraId="78BC0A37" w14:textId="77777777">
        <w:trPr>
          <w:tblCellSpacing w:w="15" w:type="dxa"/>
        </w:trPr>
        <w:tc>
          <w:tcPr>
            <w:tcW w:w="0" w:type="auto"/>
            <w:vAlign w:val="center"/>
            <w:hideMark/>
          </w:tcPr>
          <w:p w14:paraId="533CA1AD" w14:textId="77777777" w:rsidR="00D2368F" w:rsidRPr="00D2368F" w:rsidRDefault="00D2368F" w:rsidP="00D2368F">
            <w:r w:rsidRPr="00D2368F">
              <w:t>Windows</w:t>
            </w:r>
          </w:p>
        </w:tc>
        <w:tc>
          <w:tcPr>
            <w:tcW w:w="0" w:type="auto"/>
            <w:vAlign w:val="center"/>
            <w:hideMark/>
          </w:tcPr>
          <w:p w14:paraId="5813554B" w14:textId="77777777" w:rsidR="00D2368F" w:rsidRPr="00D2368F" w:rsidRDefault="00D2368F" w:rsidP="00D2368F">
            <w:r w:rsidRPr="00D2368F">
              <w:t>Windows 10/11</w:t>
            </w:r>
          </w:p>
        </w:tc>
      </w:tr>
      <w:tr w:rsidR="00D2368F" w:rsidRPr="00D2368F" w14:paraId="2BF0151A" w14:textId="77777777">
        <w:trPr>
          <w:tblCellSpacing w:w="15" w:type="dxa"/>
        </w:trPr>
        <w:tc>
          <w:tcPr>
            <w:tcW w:w="0" w:type="auto"/>
            <w:vAlign w:val="center"/>
            <w:hideMark/>
          </w:tcPr>
          <w:p w14:paraId="60E0D65E" w14:textId="77777777" w:rsidR="00D2368F" w:rsidRPr="00D2368F" w:rsidRDefault="00D2368F" w:rsidP="00D2368F">
            <w:r w:rsidRPr="00D2368F">
              <w:t>Chrome</w:t>
            </w:r>
          </w:p>
        </w:tc>
        <w:tc>
          <w:tcPr>
            <w:tcW w:w="0" w:type="auto"/>
            <w:vAlign w:val="center"/>
            <w:hideMark/>
          </w:tcPr>
          <w:p w14:paraId="2C8CADB0" w14:textId="77777777" w:rsidR="00D2368F" w:rsidRPr="00D2368F" w:rsidRDefault="00D2368F" w:rsidP="00D2368F">
            <w:r w:rsidRPr="00D2368F">
              <w:t>Latest</w:t>
            </w:r>
          </w:p>
        </w:tc>
      </w:tr>
      <w:tr w:rsidR="00D2368F" w:rsidRPr="00D2368F" w14:paraId="74CBC7C5" w14:textId="77777777">
        <w:trPr>
          <w:tblCellSpacing w:w="15" w:type="dxa"/>
        </w:trPr>
        <w:tc>
          <w:tcPr>
            <w:tcW w:w="0" w:type="auto"/>
            <w:vAlign w:val="center"/>
            <w:hideMark/>
          </w:tcPr>
          <w:p w14:paraId="346649F5" w14:textId="77777777" w:rsidR="00D2368F" w:rsidRPr="00D2368F" w:rsidRDefault="00D2368F" w:rsidP="00D2368F">
            <w:r w:rsidRPr="00D2368F">
              <w:t>Java</w:t>
            </w:r>
          </w:p>
        </w:tc>
        <w:tc>
          <w:tcPr>
            <w:tcW w:w="0" w:type="auto"/>
            <w:vAlign w:val="center"/>
            <w:hideMark/>
          </w:tcPr>
          <w:p w14:paraId="533008BB" w14:textId="77777777" w:rsidR="00D2368F" w:rsidRPr="00D2368F" w:rsidRDefault="00D2368F" w:rsidP="00D2368F">
            <w:r w:rsidRPr="00D2368F">
              <w:t>JDK 17</w:t>
            </w:r>
          </w:p>
        </w:tc>
      </w:tr>
      <w:tr w:rsidR="00D2368F" w:rsidRPr="00D2368F" w14:paraId="42729235" w14:textId="77777777">
        <w:trPr>
          <w:tblCellSpacing w:w="15" w:type="dxa"/>
        </w:trPr>
        <w:tc>
          <w:tcPr>
            <w:tcW w:w="0" w:type="auto"/>
            <w:vAlign w:val="center"/>
            <w:hideMark/>
          </w:tcPr>
          <w:p w14:paraId="48BBC89A" w14:textId="77777777" w:rsidR="00D2368F" w:rsidRPr="00D2368F" w:rsidRDefault="00D2368F" w:rsidP="00D2368F">
            <w:r w:rsidRPr="00D2368F">
              <w:t>Selenium</w:t>
            </w:r>
          </w:p>
        </w:tc>
        <w:tc>
          <w:tcPr>
            <w:tcW w:w="0" w:type="auto"/>
            <w:vAlign w:val="center"/>
            <w:hideMark/>
          </w:tcPr>
          <w:p w14:paraId="670B957C" w14:textId="77777777" w:rsidR="00D2368F" w:rsidRPr="00D2368F" w:rsidRDefault="00D2368F" w:rsidP="00D2368F">
            <w:r w:rsidRPr="00D2368F">
              <w:t>Latest</w:t>
            </w:r>
          </w:p>
        </w:tc>
      </w:tr>
      <w:tr w:rsidR="00D2368F" w:rsidRPr="00D2368F" w14:paraId="452A1952" w14:textId="77777777">
        <w:trPr>
          <w:tblCellSpacing w:w="15" w:type="dxa"/>
        </w:trPr>
        <w:tc>
          <w:tcPr>
            <w:tcW w:w="0" w:type="auto"/>
            <w:vAlign w:val="center"/>
            <w:hideMark/>
          </w:tcPr>
          <w:p w14:paraId="405FE521" w14:textId="77777777" w:rsidR="00D2368F" w:rsidRPr="00D2368F" w:rsidRDefault="00D2368F" w:rsidP="00D2368F">
            <w:r w:rsidRPr="00D2368F">
              <w:t>TestNG</w:t>
            </w:r>
          </w:p>
        </w:tc>
        <w:tc>
          <w:tcPr>
            <w:tcW w:w="0" w:type="auto"/>
            <w:vAlign w:val="center"/>
            <w:hideMark/>
          </w:tcPr>
          <w:p w14:paraId="39E5EFB7" w14:textId="77777777" w:rsidR="00D2368F" w:rsidRPr="00D2368F" w:rsidRDefault="00D2368F" w:rsidP="00D2368F">
            <w:r w:rsidRPr="00D2368F">
              <w:t>Latest</w:t>
            </w:r>
          </w:p>
        </w:tc>
      </w:tr>
      <w:tr w:rsidR="00D2368F" w:rsidRPr="00D2368F" w14:paraId="4A5DCA47" w14:textId="77777777">
        <w:trPr>
          <w:tblCellSpacing w:w="15" w:type="dxa"/>
        </w:trPr>
        <w:tc>
          <w:tcPr>
            <w:tcW w:w="0" w:type="auto"/>
            <w:vAlign w:val="center"/>
            <w:hideMark/>
          </w:tcPr>
          <w:p w14:paraId="7B1A3075" w14:textId="77777777" w:rsidR="00D2368F" w:rsidRPr="00D2368F" w:rsidRDefault="00D2368F" w:rsidP="00D2368F">
            <w:r w:rsidRPr="00D2368F">
              <w:t>Postman</w:t>
            </w:r>
          </w:p>
        </w:tc>
        <w:tc>
          <w:tcPr>
            <w:tcW w:w="0" w:type="auto"/>
            <w:vAlign w:val="center"/>
            <w:hideMark/>
          </w:tcPr>
          <w:p w14:paraId="36C1F842" w14:textId="77777777" w:rsidR="00D2368F" w:rsidRPr="00D2368F" w:rsidRDefault="00D2368F" w:rsidP="00D2368F">
            <w:r w:rsidRPr="00D2368F">
              <w:t>Latest</w:t>
            </w:r>
          </w:p>
        </w:tc>
      </w:tr>
    </w:tbl>
    <w:p w14:paraId="0B25D884" w14:textId="77777777" w:rsidR="00D2368F" w:rsidRPr="00D2368F" w:rsidRDefault="00D2368F" w:rsidP="00D2368F">
      <w:r w:rsidRPr="00D2368F">
        <w:lastRenderedPageBreak/>
        <w:pict w14:anchorId="0E23F925">
          <v:rect id="_x0000_i1163" style="width:0;height:1.5pt" o:hralign="center" o:hrstd="t" o:hr="t" fillcolor="#a0a0a0" stroked="f"/>
        </w:pict>
      </w:r>
    </w:p>
    <w:p w14:paraId="45F007CF" w14:textId="77777777" w:rsidR="00D2368F" w:rsidRPr="00D2368F" w:rsidRDefault="00D2368F" w:rsidP="00D2368F">
      <w:pPr>
        <w:rPr>
          <w:b/>
          <w:bCs/>
        </w:rPr>
      </w:pPr>
      <w:r w:rsidRPr="00D2368F">
        <w:rPr>
          <w:b/>
          <w:bCs/>
        </w:rPr>
        <w:t>8. Test Deliverables</w:t>
      </w:r>
    </w:p>
    <w:p w14:paraId="24687175" w14:textId="77777777" w:rsidR="00D2368F" w:rsidRPr="00D2368F" w:rsidRDefault="00D2368F" w:rsidP="00D2368F">
      <w:r w:rsidRPr="00D2368F">
        <w:t>The following documents will be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2731"/>
      </w:tblGrid>
      <w:tr w:rsidR="00D2368F" w:rsidRPr="00D2368F" w14:paraId="43D021DF" w14:textId="77777777">
        <w:trPr>
          <w:tblHeader/>
          <w:tblCellSpacing w:w="15" w:type="dxa"/>
        </w:trPr>
        <w:tc>
          <w:tcPr>
            <w:tcW w:w="0" w:type="auto"/>
            <w:vAlign w:val="center"/>
            <w:hideMark/>
          </w:tcPr>
          <w:p w14:paraId="55D56680" w14:textId="77777777" w:rsidR="00D2368F" w:rsidRPr="00D2368F" w:rsidRDefault="00D2368F" w:rsidP="00D2368F">
            <w:pPr>
              <w:rPr>
                <w:b/>
                <w:bCs/>
              </w:rPr>
            </w:pPr>
            <w:r w:rsidRPr="00D2368F">
              <w:rPr>
                <w:b/>
                <w:bCs/>
              </w:rPr>
              <w:t>Deliverable</w:t>
            </w:r>
          </w:p>
        </w:tc>
        <w:tc>
          <w:tcPr>
            <w:tcW w:w="0" w:type="auto"/>
            <w:vAlign w:val="center"/>
            <w:hideMark/>
          </w:tcPr>
          <w:p w14:paraId="76CA23E6" w14:textId="77777777" w:rsidR="00D2368F" w:rsidRPr="00D2368F" w:rsidRDefault="00D2368F" w:rsidP="00D2368F">
            <w:pPr>
              <w:rPr>
                <w:b/>
                <w:bCs/>
              </w:rPr>
            </w:pPr>
            <w:r w:rsidRPr="00D2368F">
              <w:rPr>
                <w:b/>
                <w:bCs/>
              </w:rPr>
              <w:t>Description</w:t>
            </w:r>
          </w:p>
        </w:tc>
      </w:tr>
      <w:tr w:rsidR="00D2368F" w:rsidRPr="00D2368F" w14:paraId="26AC3C68" w14:textId="77777777">
        <w:trPr>
          <w:tblCellSpacing w:w="15" w:type="dxa"/>
        </w:trPr>
        <w:tc>
          <w:tcPr>
            <w:tcW w:w="0" w:type="auto"/>
            <w:vAlign w:val="center"/>
            <w:hideMark/>
          </w:tcPr>
          <w:p w14:paraId="22B03078" w14:textId="77777777" w:rsidR="00D2368F" w:rsidRPr="00D2368F" w:rsidRDefault="00D2368F" w:rsidP="00D2368F">
            <w:r w:rsidRPr="00D2368F">
              <w:t>Test Plan</w:t>
            </w:r>
          </w:p>
        </w:tc>
        <w:tc>
          <w:tcPr>
            <w:tcW w:w="0" w:type="auto"/>
            <w:vAlign w:val="center"/>
            <w:hideMark/>
          </w:tcPr>
          <w:p w14:paraId="5C4037DF" w14:textId="77777777" w:rsidR="00D2368F" w:rsidRPr="00D2368F" w:rsidRDefault="00D2368F" w:rsidP="00D2368F">
            <w:r w:rsidRPr="00D2368F">
              <w:t>Overall testing plan</w:t>
            </w:r>
          </w:p>
        </w:tc>
      </w:tr>
      <w:tr w:rsidR="00D2368F" w:rsidRPr="00D2368F" w14:paraId="6A646187" w14:textId="77777777">
        <w:trPr>
          <w:tblCellSpacing w:w="15" w:type="dxa"/>
        </w:trPr>
        <w:tc>
          <w:tcPr>
            <w:tcW w:w="0" w:type="auto"/>
            <w:vAlign w:val="center"/>
            <w:hideMark/>
          </w:tcPr>
          <w:p w14:paraId="389625D1" w14:textId="77777777" w:rsidR="00D2368F" w:rsidRPr="00D2368F" w:rsidRDefault="00D2368F" w:rsidP="00D2368F">
            <w:r w:rsidRPr="00D2368F">
              <w:t>Test Scenarios</w:t>
            </w:r>
          </w:p>
        </w:tc>
        <w:tc>
          <w:tcPr>
            <w:tcW w:w="0" w:type="auto"/>
            <w:vAlign w:val="center"/>
            <w:hideMark/>
          </w:tcPr>
          <w:p w14:paraId="73359A11" w14:textId="77777777" w:rsidR="00D2368F" w:rsidRPr="00D2368F" w:rsidRDefault="00D2368F" w:rsidP="00D2368F">
            <w:r w:rsidRPr="00D2368F">
              <w:t>High-level testing scenarios</w:t>
            </w:r>
          </w:p>
        </w:tc>
      </w:tr>
      <w:tr w:rsidR="00D2368F" w:rsidRPr="00D2368F" w14:paraId="099AB137" w14:textId="77777777">
        <w:trPr>
          <w:tblCellSpacing w:w="15" w:type="dxa"/>
        </w:trPr>
        <w:tc>
          <w:tcPr>
            <w:tcW w:w="0" w:type="auto"/>
            <w:vAlign w:val="center"/>
            <w:hideMark/>
          </w:tcPr>
          <w:p w14:paraId="27FE72DA" w14:textId="77777777" w:rsidR="00D2368F" w:rsidRPr="00D2368F" w:rsidRDefault="00D2368F" w:rsidP="00D2368F">
            <w:r w:rsidRPr="00D2368F">
              <w:t>Test Cases</w:t>
            </w:r>
          </w:p>
        </w:tc>
        <w:tc>
          <w:tcPr>
            <w:tcW w:w="0" w:type="auto"/>
            <w:vAlign w:val="center"/>
            <w:hideMark/>
          </w:tcPr>
          <w:p w14:paraId="6788E3DE" w14:textId="77777777" w:rsidR="00D2368F" w:rsidRPr="00D2368F" w:rsidRDefault="00D2368F" w:rsidP="00D2368F">
            <w:r w:rsidRPr="00D2368F">
              <w:t>Detailed test steps</w:t>
            </w:r>
          </w:p>
        </w:tc>
      </w:tr>
      <w:tr w:rsidR="00D2368F" w:rsidRPr="00D2368F" w14:paraId="214EBA11" w14:textId="77777777">
        <w:trPr>
          <w:tblCellSpacing w:w="15" w:type="dxa"/>
        </w:trPr>
        <w:tc>
          <w:tcPr>
            <w:tcW w:w="0" w:type="auto"/>
            <w:vAlign w:val="center"/>
            <w:hideMark/>
          </w:tcPr>
          <w:p w14:paraId="0E8D3E3C" w14:textId="77777777" w:rsidR="00D2368F" w:rsidRPr="00D2368F" w:rsidRDefault="00D2368F" w:rsidP="00D2368F">
            <w:r w:rsidRPr="00D2368F">
              <w:t>Bug Report</w:t>
            </w:r>
          </w:p>
        </w:tc>
        <w:tc>
          <w:tcPr>
            <w:tcW w:w="0" w:type="auto"/>
            <w:vAlign w:val="center"/>
            <w:hideMark/>
          </w:tcPr>
          <w:p w14:paraId="5B994090" w14:textId="77777777" w:rsidR="00D2368F" w:rsidRPr="00D2368F" w:rsidRDefault="00D2368F" w:rsidP="00D2368F">
            <w:r w:rsidRPr="00D2368F">
              <w:t>Defect documentation</w:t>
            </w:r>
          </w:p>
        </w:tc>
      </w:tr>
      <w:tr w:rsidR="00D2368F" w:rsidRPr="00D2368F" w14:paraId="5F4FEA9A" w14:textId="77777777">
        <w:trPr>
          <w:tblCellSpacing w:w="15" w:type="dxa"/>
        </w:trPr>
        <w:tc>
          <w:tcPr>
            <w:tcW w:w="0" w:type="auto"/>
            <w:vAlign w:val="center"/>
            <w:hideMark/>
          </w:tcPr>
          <w:p w14:paraId="6444EB46" w14:textId="77777777" w:rsidR="00D2368F" w:rsidRPr="00D2368F" w:rsidRDefault="00D2368F" w:rsidP="00D2368F">
            <w:r w:rsidRPr="00D2368F">
              <w:t>RTM</w:t>
            </w:r>
          </w:p>
        </w:tc>
        <w:tc>
          <w:tcPr>
            <w:tcW w:w="0" w:type="auto"/>
            <w:vAlign w:val="center"/>
            <w:hideMark/>
          </w:tcPr>
          <w:p w14:paraId="4302D91C" w14:textId="77777777" w:rsidR="00D2368F" w:rsidRPr="00D2368F" w:rsidRDefault="00D2368F" w:rsidP="00D2368F">
            <w:r w:rsidRPr="00D2368F">
              <w:t>Requirement mapping</w:t>
            </w:r>
          </w:p>
        </w:tc>
      </w:tr>
      <w:tr w:rsidR="00D2368F" w:rsidRPr="00D2368F" w14:paraId="5A28129D" w14:textId="77777777">
        <w:trPr>
          <w:tblCellSpacing w:w="15" w:type="dxa"/>
        </w:trPr>
        <w:tc>
          <w:tcPr>
            <w:tcW w:w="0" w:type="auto"/>
            <w:vAlign w:val="center"/>
            <w:hideMark/>
          </w:tcPr>
          <w:p w14:paraId="17E7F136" w14:textId="77777777" w:rsidR="00D2368F" w:rsidRPr="00D2368F" w:rsidRDefault="00D2368F" w:rsidP="00D2368F">
            <w:r w:rsidRPr="00D2368F">
              <w:t>Test Execution Report</w:t>
            </w:r>
          </w:p>
        </w:tc>
        <w:tc>
          <w:tcPr>
            <w:tcW w:w="0" w:type="auto"/>
            <w:vAlign w:val="center"/>
            <w:hideMark/>
          </w:tcPr>
          <w:p w14:paraId="381D613C" w14:textId="77777777" w:rsidR="00D2368F" w:rsidRPr="00D2368F" w:rsidRDefault="00D2368F" w:rsidP="00D2368F">
            <w:r w:rsidRPr="00D2368F">
              <w:t>Testing results</w:t>
            </w:r>
          </w:p>
        </w:tc>
      </w:tr>
      <w:tr w:rsidR="00D2368F" w:rsidRPr="00D2368F" w14:paraId="3661854F" w14:textId="77777777">
        <w:trPr>
          <w:tblCellSpacing w:w="15" w:type="dxa"/>
        </w:trPr>
        <w:tc>
          <w:tcPr>
            <w:tcW w:w="0" w:type="auto"/>
            <w:vAlign w:val="center"/>
            <w:hideMark/>
          </w:tcPr>
          <w:p w14:paraId="4E5EE661" w14:textId="77777777" w:rsidR="00D2368F" w:rsidRPr="00D2368F" w:rsidRDefault="00D2368F" w:rsidP="00D2368F">
            <w:r w:rsidRPr="00D2368F">
              <w:t>Test Summary Report</w:t>
            </w:r>
          </w:p>
        </w:tc>
        <w:tc>
          <w:tcPr>
            <w:tcW w:w="0" w:type="auto"/>
            <w:vAlign w:val="center"/>
            <w:hideMark/>
          </w:tcPr>
          <w:p w14:paraId="29B8ECCF" w14:textId="77777777" w:rsidR="00D2368F" w:rsidRPr="00D2368F" w:rsidRDefault="00D2368F" w:rsidP="00D2368F">
            <w:r w:rsidRPr="00D2368F">
              <w:t>Final testing outcome</w:t>
            </w:r>
          </w:p>
        </w:tc>
      </w:tr>
    </w:tbl>
    <w:p w14:paraId="564405CF" w14:textId="77777777" w:rsidR="00D2368F" w:rsidRPr="00D2368F" w:rsidRDefault="00D2368F" w:rsidP="00D2368F">
      <w:r w:rsidRPr="00D2368F">
        <w:pict w14:anchorId="1519BE1C">
          <v:rect id="_x0000_i1164" style="width:0;height:1.5pt" o:hralign="center" o:hrstd="t" o:hr="t" fillcolor="#a0a0a0" stroked="f"/>
        </w:pict>
      </w:r>
    </w:p>
    <w:p w14:paraId="0A9FB570" w14:textId="77777777" w:rsidR="00D2368F" w:rsidRPr="00D2368F" w:rsidRDefault="00D2368F" w:rsidP="00D2368F">
      <w:pPr>
        <w:rPr>
          <w:b/>
          <w:bCs/>
        </w:rPr>
      </w:pPr>
      <w:r w:rsidRPr="00D2368F">
        <w:rPr>
          <w:b/>
          <w:bCs/>
        </w:rPr>
        <w:t>9. Defect Management Process</w:t>
      </w:r>
    </w:p>
    <w:p w14:paraId="2C0037FF" w14:textId="77777777" w:rsidR="00D2368F" w:rsidRPr="00D2368F" w:rsidRDefault="00D2368F" w:rsidP="00D2368F">
      <w:pPr>
        <w:rPr>
          <w:b/>
          <w:bCs/>
        </w:rPr>
      </w:pPr>
      <w:r w:rsidRPr="00D2368F">
        <w:rPr>
          <w:b/>
          <w:bCs/>
        </w:rPr>
        <w:t>Bug Life Cycle</w:t>
      </w:r>
    </w:p>
    <w:p w14:paraId="1F70EEDB" w14:textId="77777777" w:rsidR="00D2368F" w:rsidRPr="00D2368F" w:rsidRDefault="00D2368F" w:rsidP="00D2368F">
      <w:r w:rsidRPr="00D2368F">
        <w:t>New</w:t>
      </w:r>
    </w:p>
    <w:p w14:paraId="4A880A65" w14:textId="77777777" w:rsidR="00D2368F" w:rsidRPr="00D2368F" w:rsidRDefault="00D2368F" w:rsidP="00D2368F">
      <w:r w:rsidRPr="00D2368F">
        <w:t xml:space="preserve"> ↓</w:t>
      </w:r>
    </w:p>
    <w:p w14:paraId="60039F6E" w14:textId="77777777" w:rsidR="00D2368F" w:rsidRPr="00D2368F" w:rsidRDefault="00D2368F" w:rsidP="00D2368F">
      <w:r w:rsidRPr="00D2368F">
        <w:t>Assigned</w:t>
      </w:r>
    </w:p>
    <w:p w14:paraId="06081788" w14:textId="77777777" w:rsidR="00D2368F" w:rsidRPr="00D2368F" w:rsidRDefault="00D2368F" w:rsidP="00D2368F">
      <w:r w:rsidRPr="00D2368F">
        <w:t xml:space="preserve"> ↓</w:t>
      </w:r>
    </w:p>
    <w:p w14:paraId="7F7B6457" w14:textId="77777777" w:rsidR="00D2368F" w:rsidRPr="00D2368F" w:rsidRDefault="00D2368F" w:rsidP="00D2368F">
      <w:r w:rsidRPr="00D2368F">
        <w:t>Open</w:t>
      </w:r>
    </w:p>
    <w:p w14:paraId="3BC556B1" w14:textId="77777777" w:rsidR="00D2368F" w:rsidRPr="00D2368F" w:rsidRDefault="00D2368F" w:rsidP="00D2368F">
      <w:r w:rsidRPr="00D2368F">
        <w:t xml:space="preserve"> ↓</w:t>
      </w:r>
    </w:p>
    <w:p w14:paraId="1C9B8C29" w14:textId="77777777" w:rsidR="00D2368F" w:rsidRPr="00D2368F" w:rsidRDefault="00D2368F" w:rsidP="00D2368F">
      <w:r w:rsidRPr="00D2368F">
        <w:t>Fixed</w:t>
      </w:r>
    </w:p>
    <w:p w14:paraId="165CBBCB" w14:textId="77777777" w:rsidR="00D2368F" w:rsidRPr="00D2368F" w:rsidRDefault="00D2368F" w:rsidP="00D2368F">
      <w:r w:rsidRPr="00D2368F">
        <w:t xml:space="preserve"> ↓</w:t>
      </w:r>
    </w:p>
    <w:p w14:paraId="7E9D0560" w14:textId="77777777" w:rsidR="00D2368F" w:rsidRPr="00D2368F" w:rsidRDefault="00D2368F" w:rsidP="00D2368F">
      <w:r w:rsidRPr="00D2368F">
        <w:t>Retest</w:t>
      </w:r>
    </w:p>
    <w:p w14:paraId="68E441A3" w14:textId="77777777" w:rsidR="00D2368F" w:rsidRPr="00D2368F" w:rsidRDefault="00D2368F" w:rsidP="00D2368F">
      <w:r w:rsidRPr="00D2368F">
        <w:t xml:space="preserve"> ↓</w:t>
      </w:r>
    </w:p>
    <w:p w14:paraId="17B6FD88" w14:textId="77777777" w:rsidR="00D2368F" w:rsidRPr="00D2368F" w:rsidRDefault="00D2368F" w:rsidP="00D2368F">
      <w:r w:rsidRPr="00D2368F">
        <w:t>Closed</w:t>
      </w:r>
    </w:p>
    <w:p w14:paraId="622912C9" w14:textId="77777777" w:rsidR="00D2368F" w:rsidRPr="00D2368F" w:rsidRDefault="00D2368F" w:rsidP="00D2368F">
      <w:r w:rsidRPr="00D2368F">
        <w:lastRenderedPageBreak/>
        <w:pict w14:anchorId="179EFE75">
          <v:rect id="_x0000_i1165" style="width:0;height:1.5pt" o:hralign="center" o:hrstd="t" o:hr="t" fillcolor="#a0a0a0" stroked="f"/>
        </w:pict>
      </w:r>
    </w:p>
    <w:p w14:paraId="5CC294B1" w14:textId="77777777" w:rsidR="00D2368F" w:rsidRPr="00D2368F" w:rsidRDefault="00D2368F" w:rsidP="00D2368F">
      <w:pPr>
        <w:rPr>
          <w:b/>
          <w:bCs/>
        </w:rPr>
      </w:pPr>
      <w:r w:rsidRPr="00D2368F">
        <w:rPr>
          <w:b/>
          <w:bCs/>
        </w:rPr>
        <w:t>Bug Tracking Tool</w:t>
      </w:r>
    </w:p>
    <w:p w14:paraId="2FCF24D1" w14:textId="77777777" w:rsidR="00D2368F" w:rsidRPr="00D2368F" w:rsidRDefault="00D2368F" w:rsidP="00D2368F">
      <w:r w:rsidRPr="00D2368F">
        <w:t>Recommended:</w:t>
      </w:r>
    </w:p>
    <w:p w14:paraId="38C42996" w14:textId="77777777" w:rsidR="00D2368F" w:rsidRPr="00D2368F" w:rsidRDefault="00D2368F" w:rsidP="00D2368F">
      <w:pPr>
        <w:numPr>
          <w:ilvl w:val="0"/>
          <w:numId w:val="14"/>
        </w:numPr>
      </w:pPr>
      <w:r w:rsidRPr="00D2368F">
        <w:t xml:space="preserve">Jira </w:t>
      </w:r>
    </w:p>
    <w:p w14:paraId="587C3A27" w14:textId="77777777" w:rsidR="00D2368F" w:rsidRPr="00D2368F" w:rsidRDefault="00D2368F" w:rsidP="00D2368F">
      <w:r w:rsidRPr="00D2368F">
        <w:t>Bug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866"/>
      </w:tblGrid>
      <w:tr w:rsidR="00D2368F" w:rsidRPr="00D2368F" w14:paraId="7EBB347D" w14:textId="77777777">
        <w:trPr>
          <w:tblHeader/>
          <w:tblCellSpacing w:w="15" w:type="dxa"/>
        </w:trPr>
        <w:tc>
          <w:tcPr>
            <w:tcW w:w="0" w:type="auto"/>
            <w:vAlign w:val="center"/>
            <w:hideMark/>
          </w:tcPr>
          <w:p w14:paraId="30CFE221" w14:textId="77777777" w:rsidR="00D2368F" w:rsidRPr="00D2368F" w:rsidRDefault="00D2368F" w:rsidP="00D2368F">
            <w:pPr>
              <w:rPr>
                <w:b/>
                <w:bCs/>
              </w:rPr>
            </w:pPr>
            <w:r w:rsidRPr="00D2368F">
              <w:rPr>
                <w:b/>
                <w:bCs/>
              </w:rPr>
              <w:t>Severity</w:t>
            </w:r>
          </w:p>
        </w:tc>
        <w:tc>
          <w:tcPr>
            <w:tcW w:w="0" w:type="auto"/>
            <w:vAlign w:val="center"/>
            <w:hideMark/>
          </w:tcPr>
          <w:p w14:paraId="3222DE69" w14:textId="77777777" w:rsidR="00D2368F" w:rsidRPr="00D2368F" w:rsidRDefault="00D2368F" w:rsidP="00D2368F">
            <w:pPr>
              <w:rPr>
                <w:b/>
                <w:bCs/>
              </w:rPr>
            </w:pPr>
            <w:r w:rsidRPr="00D2368F">
              <w:rPr>
                <w:b/>
                <w:bCs/>
              </w:rPr>
              <w:t>Example</w:t>
            </w:r>
          </w:p>
        </w:tc>
      </w:tr>
      <w:tr w:rsidR="00D2368F" w:rsidRPr="00D2368F" w14:paraId="0D9CB311" w14:textId="77777777">
        <w:trPr>
          <w:tblCellSpacing w:w="15" w:type="dxa"/>
        </w:trPr>
        <w:tc>
          <w:tcPr>
            <w:tcW w:w="0" w:type="auto"/>
            <w:vAlign w:val="center"/>
            <w:hideMark/>
          </w:tcPr>
          <w:p w14:paraId="6ED99126" w14:textId="77777777" w:rsidR="00D2368F" w:rsidRPr="00D2368F" w:rsidRDefault="00D2368F" w:rsidP="00D2368F">
            <w:r w:rsidRPr="00D2368F">
              <w:t>Critical</w:t>
            </w:r>
          </w:p>
        </w:tc>
        <w:tc>
          <w:tcPr>
            <w:tcW w:w="0" w:type="auto"/>
            <w:vAlign w:val="center"/>
            <w:hideMark/>
          </w:tcPr>
          <w:p w14:paraId="2BA254D1" w14:textId="77777777" w:rsidR="00D2368F" w:rsidRPr="00D2368F" w:rsidRDefault="00D2368F" w:rsidP="00D2368F">
            <w:r w:rsidRPr="00D2368F">
              <w:t>Website crash</w:t>
            </w:r>
          </w:p>
        </w:tc>
      </w:tr>
      <w:tr w:rsidR="00D2368F" w:rsidRPr="00D2368F" w14:paraId="2337935A" w14:textId="77777777">
        <w:trPr>
          <w:tblCellSpacing w:w="15" w:type="dxa"/>
        </w:trPr>
        <w:tc>
          <w:tcPr>
            <w:tcW w:w="0" w:type="auto"/>
            <w:vAlign w:val="center"/>
            <w:hideMark/>
          </w:tcPr>
          <w:p w14:paraId="4F8E3E2F" w14:textId="77777777" w:rsidR="00D2368F" w:rsidRPr="00D2368F" w:rsidRDefault="00D2368F" w:rsidP="00D2368F">
            <w:r w:rsidRPr="00D2368F">
              <w:t>High</w:t>
            </w:r>
          </w:p>
        </w:tc>
        <w:tc>
          <w:tcPr>
            <w:tcW w:w="0" w:type="auto"/>
            <w:vAlign w:val="center"/>
            <w:hideMark/>
          </w:tcPr>
          <w:p w14:paraId="1EF474F5" w14:textId="77777777" w:rsidR="00D2368F" w:rsidRPr="00D2368F" w:rsidRDefault="00D2368F" w:rsidP="00D2368F">
            <w:r w:rsidRPr="00D2368F">
              <w:t>Checkout failure</w:t>
            </w:r>
          </w:p>
        </w:tc>
      </w:tr>
      <w:tr w:rsidR="00D2368F" w:rsidRPr="00D2368F" w14:paraId="7754792E" w14:textId="77777777">
        <w:trPr>
          <w:tblCellSpacing w:w="15" w:type="dxa"/>
        </w:trPr>
        <w:tc>
          <w:tcPr>
            <w:tcW w:w="0" w:type="auto"/>
            <w:vAlign w:val="center"/>
            <w:hideMark/>
          </w:tcPr>
          <w:p w14:paraId="261CADF3" w14:textId="77777777" w:rsidR="00D2368F" w:rsidRPr="00D2368F" w:rsidRDefault="00D2368F" w:rsidP="00D2368F">
            <w:r w:rsidRPr="00D2368F">
              <w:t>Medium</w:t>
            </w:r>
          </w:p>
        </w:tc>
        <w:tc>
          <w:tcPr>
            <w:tcW w:w="0" w:type="auto"/>
            <w:vAlign w:val="center"/>
            <w:hideMark/>
          </w:tcPr>
          <w:p w14:paraId="354A1D58" w14:textId="77777777" w:rsidR="00D2368F" w:rsidRPr="00D2368F" w:rsidRDefault="00D2368F" w:rsidP="00D2368F">
            <w:r w:rsidRPr="00D2368F">
              <w:t>Search issue</w:t>
            </w:r>
          </w:p>
        </w:tc>
      </w:tr>
      <w:tr w:rsidR="00D2368F" w:rsidRPr="00D2368F" w14:paraId="0A2FAC60" w14:textId="77777777">
        <w:trPr>
          <w:tblCellSpacing w:w="15" w:type="dxa"/>
        </w:trPr>
        <w:tc>
          <w:tcPr>
            <w:tcW w:w="0" w:type="auto"/>
            <w:vAlign w:val="center"/>
            <w:hideMark/>
          </w:tcPr>
          <w:p w14:paraId="7EB9CD19" w14:textId="77777777" w:rsidR="00D2368F" w:rsidRPr="00D2368F" w:rsidRDefault="00D2368F" w:rsidP="00D2368F">
            <w:r w:rsidRPr="00D2368F">
              <w:t>Low</w:t>
            </w:r>
          </w:p>
        </w:tc>
        <w:tc>
          <w:tcPr>
            <w:tcW w:w="0" w:type="auto"/>
            <w:vAlign w:val="center"/>
            <w:hideMark/>
          </w:tcPr>
          <w:p w14:paraId="38FE2DCC" w14:textId="77777777" w:rsidR="00D2368F" w:rsidRPr="00D2368F" w:rsidRDefault="00D2368F" w:rsidP="00D2368F">
            <w:r w:rsidRPr="00D2368F">
              <w:t>UI alignment issue</w:t>
            </w:r>
          </w:p>
        </w:tc>
      </w:tr>
    </w:tbl>
    <w:p w14:paraId="61F49A5E" w14:textId="77777777" w:rsidR="00D2368F" w:rsidRPr="00D2368F" w:rsidRDefault="00D2368F" w:rsidP="00D2368F">
      <w:r w:rsidRPr="00D2368F">
        <w:pict w14:anchorId="49949084">
          <v:rect id="_x0000_i1166" style="width:0;height:1.5pt" o:hralign="center" o:hrstd="t" o:hr="t" fillcolor="#a0a0a0" stroked="f"/>
        </w:pict>
      </w:r>
    </w:p>
    <w:p w14:paraId="7FD2EA87" w14:textId="77777777" w:rsidR="00D2368F" w:rsidRPr="00D2368F" w:rsidRDefault="00D2368F" w:rsidP="00D2368F">
      <w:pPr>
        <w:rPr>
          <w:b/>
          <w:bCs/>
        </w:rPr>
      </w:pPr>
      <w:r w:rsidRPr="00D2368F">
        <w:rPr>
          <w:b/>
          <w:bCs/>
        </w:rPr>
        <w:t>10.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1480"/>
        <w:gridCol w:w="2832"/>
      </w:tblGrid>
      <w:tr w:rsidR="00D2368F" w:rsidRPr="00D2368F" w14:paraId="3E2B8151" w14:textId="77777777">
        <w:trPr>
          <w:tblHeader/>
          <w:tblCellSpacing w:w="15" w:type="dxa"/>
        </w:trPr>
        <w:tc>
          <w:tcPr>
            <w:tcW w:w="0" w:type="auto"/>
            <w:vAlign w:val="center"/>
            <w:hideMark/>
          </w:tcPr>
          <w:p w14:paraId="597C29D6" w14:textId="77777777" w:rsidR="00D2368F" w:rsidRPr="00D2368F" w:rsidRDefault="00D2368F" w:rsidP="00D2368F">
            <w:pPr>
              <w:rPr>
                <w:b/>
                <w:bCs/>
              </w:rPr>
            </w:pPr>
            <w:r w:rsidRPr="00D2368F">
              <w:rPr>
                <w:b/>
                <w:bCs/>
              </w:rPr>
              <w:t>Risk</w:t>
            </w:r>
          </w:p>
        </w:tc>
        <w:tc>
          <w:tcPr>
            <w:tcW w:w="0" w:type="auto"/>
            <w:vAlign w:val="center"/>
            <w:hideMark/>
          </w:tcPr>
          <w:p w14:paraId="0B5DED0F" w14:textId="77777777" w:rsidR="00D2368F" w:rsidRPr="00D2368F" w:rsidRDefault="00D2368F" w:rsidP="00D2368F">
            <w:pPr>
              <w:rPr>
                <w:b/>
                <w:bCs/>
              </w:rPr>
            </w:pPr>
            <w:r w:rsidRPr="00D2368F">
              <w:rPr>
                <w:b/>
                <w:bCs/>
              </w:rPr>
              <w:t>Impact</w:t>
            </w:r>
          </w:p>
        </w:tc>
        <w:tc>
          <w:tcPr>
            <w:tcW w:w="0" w:type="auto"/>
            <w:vAlign w:val="center"/>
            <w:hideMark/>
          </w:tcPr>
          <w:p w14:paraId="2D5C04A9" w14:textId="77777777" w:rsidR="00D2368F" w:rsidRPr="00D2368F" w:rsidRDefault="00D2368F" w:rsidP="00D2368F">
            <w:pPr>
              <w:rPr>
                <w:b/>
                <w:bCs/>
              </w:rPr>
            </w:pPr>
            <w:r w:rsidRPr="00D2368F">
              <w:rPr>
                <w:b/>
                <w:bCs/>
              </w:rPr>
              <w:t>Mitigation</w:t>
            </w:r>
          </w:p>
        </w:tc>
      </w:tr>
      <w:tr w:rsidR="00D2368F" w:rsidRPr="00D2368F" w14:paraId="4DABB17D" w14:textId="77777777">
        <w:trPr>
          <w:tblCellSpacing w:w="15" w:type="dxa"/>
        </w:trPr>
        <w:tc>
          <w:tcPr>
            <w:tcW w:w="0" w:type="auto"/>
            <w:vAlign w:val="center"/>
            <w:hideMark/>
          </w:tcPr>
          <w:p w14:paraId="260CC390" w14:textId="77777777" w:rsidR="00D2368F" w:rsidRPr="00D2368F" w:rsidRDefault="00D2368F" w:rsidP="00D2368F">
            <w:r w:rsidRPr="00D2368F">
              <w:t>Website downtime</w:t>
            </w:r>
          </w:p>
        </w:tc>
        <w:tc>
          <w:tcPr>
            <w:tcW w:w="0" w:type="auto"/>
            <w:vAlign w:val="center"/>
            <w:hideMark/>
          </w:tcPr>
          <w:p w14:paraId="52B73B8F" w14:textId="77777777" w:rsidR="00D2368F" w:rsidRPr="00D2368F" w:rsidRDefault="00D2368F" w:rsidP="00D2368F">
            <w:r w:rsidRPr="00D2368F">
              <w:t>Testing delay</w:t>
            </w:r>
          </w:p>
        </w:tc>
        <w:tc>
          <w:tcPr>
            <w:tcW w:w="0" w:type="auto"/>
            <w:vAlign w:val="center"/>
            <w:hideMark/>
          </w:tcPr>
          <w:p w14:paraId="5A74CB64" w14:textId="77777777" w:rsidR="00D2368F" w:rsidRPr="00D2368F" w:rsidRDefault="00D2368F" w:rsidP="00D2368F">
            <w:r w:rsidRPr="00D2368F">
              <w:t>Inform team and reschedule</w:t>
            </w:r>
          </w:p>
        </w:tc>
      </w:tr>
      <w:tr w:rsidR="00D2368F" w:rsidRPr="00D2368F" w14:paraId="1ECB6570" w14:textId="77777777">
        <w:trPr>
          <w:tblCellSpacing w:w="15" w:type="dxa"/>
        </w:trPr>
        <w:tc>
          <w:tcPr>
            <w:tcW w:w="0" w:type="auto"/>
            <w:vAlign w:val="center"/>
            <w:hideMark/>
          </w:tcPr>
          <w:p w14:paraId="4EC4F368" w14:textId="77777777" w:rsidR="00D2368F" w:rsidRPr="00D2368F" w:rsidRDefault="00D2368F" w:rsidP="00D2368F">
            <w:r w:rsidRPr="00D2368F">
              <w:t>Browser compatibility issue</w:t>
            </w:r>
          </w:p>
        </w:tc>
        <w:tc>
          <w:tcPr>
            <w:tcW w:w="0" w:type="auto"/>
            <w:vAlign w:val="center"/>
            <w:hideMark/>
          </w:tcPr>
          <w:p w14:paraId="74BAC54E" w14:textId="77777777" w:rsidR="00D2368F" w:rsidRPr="00D2368F" w:rsidRDefault="00D2368F" w:rsidP="00D2368F">
            <w:r w:rsidRPr="00D2368F">
              <w:t>Feature failure</w:t>
            </w:r>
          </w:p>
        </w:tc>
        <w:tc>
          <w:tcPr>
            <w:tcW w:w="0" w:type="auto"/>
            <w:vAlign w:val="center"/>
            <w:hideMark/>
          </w:tcPr>
          <w:p w14:paraId="3C302A16" w14:textId="77777777" w:rsidR="00D2368F" w:rsidRPr="00D2368F" w:rsidRDefault="00D2368F" w:rsidP="00D2368F">
            <w:r w:rsidRPr="00D2368F">
              <w:t>Cross-browser testing</w:t>
            </w:r>
          </w:p>
        </w:tc>
      </w:tr>
      <w:tr w:rsidR="00D2368F" w:rsidRPr="00D2368F" w14:paraId="2432BAA8" w14:textId="77777777">
        <w:trPr>
          <w:tblCellSpacing w:w="15" w:type="dxa"/>
        </w:trPr>
        <w:tc>
          <w:tcPr>
            <w:tcW w:w="0" w:type="auto"/>
            <w:vAlign w:val="center"/>
            <w:hideMark/>
          </w:tcPr>
          <w:p w14:paraId="7BFF2C30" w14:textId="77777777" w:rsidR="00D2368F" w:rsidRPr="00D2368F" w:rsidRDefault="00D2368F" w:rsidP="00D2368F">
            <w:r w:rsidRPr="00D2368F">
              <w:t>Data issue</w:t>
            </w:r>
          </w:p>
        </w:tc>
        <w:tc>
          <w:tcPr>
            <w:tcW w:w="0" w:type="auto"/>
            <w:vAlign w:val="center"/>
            <w:hideMark/>
          </w:tcPr>
          <w:p w14:paraId="074F179D" w14:textId="77777777" w:rsidR="00D2368F" w:rsidRPr="00D2368F" w:rsidRDefault="00D2368F" w:rsidP="00D2368F">
            <w:r w:rsidRPr="00D2368F">
              <w:t>Test failure</w:t>
            </w:r>
          </w:p>
        </w:tc>
        <w:tc>
          <w:tcPr>
            <w:tcW w:w="0" w:type="auto"/>
            <w:vAlign w:val="center"/>
            <w:hideMark/>
          </w:tcPr>
          <w:p w14:paraId="0049A45A" w14:textId="77777777" w:rsidR="00D2368F" w:rsidRPr="00D2368F" w:rsidRDefault="00D2368F" w:rsidP="00D2368F">
            <w:r w:rsidRPr="00D2368F">
              <w:t>Prepare test data</w:t>
            </w:r>
          </w:p>
        </w:tc>
      </w:tr>
    </w:tbl>
    <w:p w14:paraId="492F8E15" w14:textId="77777777" w:rsidR="00D2368F" w:rsidRPr="00D2368F" w:rsidRDefault="00D2368F" w:rsidP="00D2368F">
      <w:r w:rsidRPr="00D2368F">
        <w:pict w14:anchorId="6378F2C4">
          <v:rect id="_x0000_i1167" style="width:0;height:1.5pt" o:hralign="center" o:hrstd="t" o:hr="t" fillcolor="#a0a0a0" stroked="f"/>
        </w:pict>
      </w:r>
    </w:p>
    <w:p w14:paraId="406A95B1" w14:textId="77777777" w:rsidR="00D2368F" w:rsidRPr="00D2368F" w:rsidRDefault="00D2368F" w:rsidP="00D2368F">
      <w:pPr>
        <w:rPr>
          <w:b/>
          <w:bCs/>
        </w:rPr>
      </w:pPr>
      <w:r w:rsidRPr="00D2368F">
        <w:rPr>
          <w:b/>
          <w:bCs/>
        </w:rPr>
        <w:t>11. Entry Criteria</w:t>
      </w:r>
    </w:p>
    <w:p w14:paraId="53FD8DE0" w14:textId="77777777" w:rsidR="00D2368F" w:rsidRPr="00D2368F" w:rsidRDefault="00D2368F" w:rsidP="00D2368F">
      <w:r w:rsidRPr="00D2368F">
        <w:t>Testing will start when:</w:t>
      </w:r>
    </w:p>
    <w:p w14:paraId="4138BDC4" w14:textId="77777777" w:rsidR="00D2368F" w:rsidRPr="00D2368F" w:rsidRDefault="00D2368F" w:rsidP="00D2368F">
      <w:pPr>
        <w:numPr>
          <w:ilvl w:val="0"/>
          <w:numId w:val="15"/>
        </w:numPr>
      </w:pPr>
      <w:r w:rsidRPr="00D2368F">
        <w:t xml:space="preserve">Requirements are available. </w:t>
      </w:r>
    </w:p>
    <w:p w14:paraId="38D4D78E" w14:textId="77777777" w:rsidR="00D2368F" w:rsidRPr="00D2368F" w:rsidRDefault="00D2368F" w:rsidP="00D2368F">
      <w:pPr>
        <w:numPr>
          <w:ilvl w:val="0"/>
          <w:numId w:val="15"/>
        </w:numPr>
      </w:pPr>
      <w:r w:rsidRPr="00D2368F">
        <w:t xml:space="preserve">Application is accessible. </w:t>
      </w:r>
    </w:p>
    <w:p w14:paraId="585E23C6" w14:textId="77777777" w:rsidR="00D2368F" w:rsidRPr="00D2368F" w:rsidRDefault="00D2368F" w:rsidP="00D2368F">
      <w:pPr>
        <w:numPr>
          <w:ilvl w:val="0"/>
          <w:numId w:val="15"/>
        </w:numPr>
      </w:pPr>
      <w:r w:rsidRPr="00D2368F">
        <w:t xml:space="preserve">Test environment is ready. </w:t>
      </w:r>
    </w:p>
    <w:p w14:paraId="2E8F3DD2" w14:textId="77777777" w:rsidR="00D2368F" w:rsidRPr="00D2368F" w:rsidRDefault="00D2368F" w:rsidP="00D2368F">
      <w:pPr>
        <w:numPr>
          <w:ilvl w:val="0"/>
          <w:numId w:val="15"/>
        </w:numPr>
      </w:pPr>
      <w:r w:rsidRPr="00D2368F">
        <w:t xml:space="preserve">Test data is prepared. </w:t>
      </w:r>
    </w:p>
    <w:p w14:paraId="4843616D" w14:textId="77777777" w:rsidR="00D2368F" w:rsidRPr="00D2368F" w:rsidRDefault="00D2368F" w:rsidP="00D2368F">
      <w:r w:rsidRPr="00D2368F">
        <w:pict w14:anchorId="320628BD">
          <v:rect id="_x0000_i1168" style="width:0;height:1.5pt" o:hralign="center" o:hrstd="t" o:hr="t" fillcolor="#a0a0a0" stroked="f"/>
        </w:pict>
      </w:r>
    </w:p>
    <w:p w14:paraId="5BFD7F04" w14:textId="77777777" w:rsidR="00D2368F" w:rsidRPr="00D2368F" w:rsidRDefault="00D2368F" w:rsidP="00D2368F">
      <w:pPr>
        <w:rPr>
          <w:b/>
          <w:bCs/>
        </w:rPr>
      </w:pPr>
      <w:r w:rsidRPr="00D2368F">
        <w:rPr>
          <w:b/>
          <w:bCs/>
        </w:rPr>
        <w:t>12. Exit Criteria</w:t>
      </w:r>
    </w:p>
    <w:p w14:paraId="26FEB64A" w14:textId="77777777" w:rsidR="00D2368F" w:rsidRPr="00D2368F" w:rsidRDefault="00D2368F" w:rsidP="00D2368F">
      <w:r w:rsidRPr="00D2368F">
        <w:lastRenderedPageBreak/>
        <w:t>Testing will complete when:</w:t>
      </w:r>
    </w:p>
    <w:p w14:paraId="14A3F5B3" w14:textId="77777777" w:rsidR="00D2368F" w:rsidRPr="00D2368F" w:rsidRDefault="00D2368F" w:rsidP="00D2368F">
      <w:pPr>
        <w:numPr>
          <w:ilvl w:val="0"/>
          <w:numId w:val="16"/>
        </w:numPr>
      </w:pPr>
      <w:r w:rsidRPr="00D2368F">
        <w:t xml:space="preserve">All planned test cases executed. </w:t>
      </w:r>
    </w:p>
    <w:p w14:paraId="71158C12" w14:textId="77777777" w:rsidR="00D2368F" w:rsidRPr="00D2368F" w:rsidRDefault="00D2368F" w:rsidP="00D2368F">
      <w:pPr>
        <w:numPr>
          <w:ilvl w:val="0"/>
          <w:numId w:val="16"/>
        </w:numPr>
      </w:pPr>
      <w:r w:rsidRPr="00D2368F">
        <w:t xml:space="preserve">Critical defects fixed. </w:t>
      </w:r>
    </w:p>
    <w:p w14:paraId="62AB89A5" w14:textId="77777777" w:rsidR="00D2368F" w:rsidRPr="00D2368F" w:rsidRDefault="00D2368F" w:rsidP="00D2368F">
      <w:pPr>
        <w:numPr>
          <w:ilvl w:val="0"/>
          <w:numId w:val="16"/>
        </w:numPr>
      </w:pPr>
      <w:r w:rsidRPr="00D2368F">
        <w:t xml:space="preserve">Regression testing completed. </w:t>
      </w:r>
    </w:p>
    <w:p w14:paraId="69CC6990" w14:textId="77777777" w:rsidR="00D2368F" w:rsidRPr="00D2368F" w:rsidRDefault="00D2368F" w:rsidP="00D2368F">
      <w:pPr>
        <w:numPr>
          <w:ilvl w:val="0"/>
          <w:numId w:val="16"/>
        </w:numPr>
      </w:pPr>
      <w:r w:rsidRPr="00D2368F">
        <w:t xml:space="preserve">Test summary report prepared. </w:t>
      </w:r>
    </w:p>
    <w:p w14:paraId="61FAA55B" w14:textId="77777777" w:rsidR="00D2368F" w:rsidRPr="00D2368F" w:rsidRDefault="00D2368F" w:rsidP="00D2368F">
      <w:r w:rsidRPr="00D2368F">
        <w:pict w14:anchorId="3155A4D7">
          <v:rect id="_x0000_i1169" style="width:0;height:1.5pt" o:hralign="center" o:hrstd="t" o:hr="t" fillcolor="#a0a0a0" stroked="f"/>
        </w:pict>
      </w:r>
    </w:p>
    <w:p w14:paraId="67A69169" w14:textId="77777777" w:rsidR="00D2368F" w:rsidRPr="00D2368F" w:rsidRDefault="00D2368F" w:rsidP="00D2368F">
      <w:pPr>
        <w:rPr>
          <w:b/>
          <w:bCs/>
        </w:rPr>
      </w:pPr>
      <w:r w:rsidRPr="00D2368F">
        <w:rPr>
          <w:b/>
          <w:bCs/>
        </w:rPr>
        <w:t>13.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848"/>
      </w:tblGrid>
      <w:tr w:rsidR="00D2368F" w:rsidRPr="00D2368F" w14:paraId="5A279147" w14:textId="77777777">
        <w:trPr>
          <w:tblHeader/>
          <w:tblCellSpacing w:w="15" w:type="dxa"/>
        </w:trPr>
        <w:tc>
          <w:tcPr>
            <w:tcW w:w="0" w:type="auto"/>
            <w:vAlign w:val="center"/>
            <w:hideMark/>
          </w:tcPr>
          <w:p w14:paraId="7C2564EC" w14:textId="77777777" w:rsidR="00D2368F" w:rsidRPr="00D2368F" w:rsidRDefault="00D2368F" w:rsidP="00D2368F">
            <w:pPr>
              <w:rPr>
                <w:b/>
                <w:bCs/>
              </w:rPr>
            </w:pPr>
            <w:r w:rsidRPr="00D2368F">
              <w:rPr>
                <w:b/>
                <w:bCs/>
              </w:rPr>
              <w:t>Role</w:t>
            </w:r>
          </w:p>
        </w:tc>
        <w:tc>
          <w:tcPr>
            <w:tcW w:w="0" w:type="auto"/>
            <w:vAlign w:val="center"/>
            <w:hideMark/>
          </w:tcPr>
          <w:p w14:paraId="419DB4A2" w14:textId="77777777" w:rsidR="00D2368F" w:rsidRPr="00D2368F" w:rsidRDefault="00D2368F" w:rsidP="00D2368F">
            <w:pPr>
              <w:rPr>
                <w:b/>
                <w:bCs/>
              </w:rPr>
            </w:pPr>
            <w:r w:rsidRPr="00D2368F">
              <w:rPr>
                <w:b/>
                <w:bCs/>
              </w:rPr>
              <w:t>Responsibility</w:t>
            </w:r>
          </w:p>
        </w:tc>
      </w:tr>
      <w:tr w:rsidR="00D2368F" w:rsidRPr="00D2368F" w14:paraId="4C94BD1F" w14:textId="77777777">
        <w:trPr>
          <w:tblCellSpacing w:w="15" w:type="dxa"/>
        </w:trPr>
        <w:tc>
          <w:tcPr>
            <w:tcW w:w="0" w:type="auto"/>
            <w:vAlign w:val="center"/>
            <w:hideMark/>
          </w:tcPr>
          <w:p w14:paraId="3AFD363F" w14:textId="77777777" w:rsidR="00D2368F" w:rsidRPr="00D2368F" w:rsidRDefault="00D2368F" w:rsidP="00D2368F">
            <w:r w:rsidRPr="00D2368F">
              <w:t>QA Engineer</w:t>
            </w:r>
          </w:p>
        </w:tc>
        <w:tc>
          <w:tcPr>
            <w:tcW w:w="0" w:type="auto"/>
            <w:vAlign w:val="center"/>
            <w:hideMark/>
          </w:tcPr>
          <w:p w14:paraId="1F16E67B" w14:textId="77777777" w:rsidR="00D2368F" w:rsidRPr="00D2368F" w:rsidRDefault="00D2368F" w:rsidP="00D2368F">
            <w:r w:rsidRPr="00D2368F">
              <w:t>Test execution and reporting</w:t>
            </w:r>
          </w:p>
        </w:tc>
      </w:tr>
      <w:tr w:rsidR="00D2368F" w:rsidRPr="00D2368F" w14:paraId="5711E77B" w14:textId="77777777">
        <w:trPr>
          <w:tblCellSpacing w:w="15" w:type="dxa"/>
        </w:trPr>
        <w:tc>
          <w:tcPr>
            <w:tcW w:w="0" w:type="auto"/>
            <w:vAlign w:val="center"/>
            <w:hideMark/>
          </w:tcPr>
          <w:p w14:paraId="01283032" w14:textId="77777777" w:rsidR="00D2368F" w:rsidRPr="00D2368F" w:rsidRDefault="00D2368F" w:rsidP="00D2368F">
            <w:r w:rsidRPr="00D2368F">
              <w:t>Developer</w:t>
            </w:r>
          </w:p>
        </w:tc>
        <w:tc>
          <w:tcPr>
            <w:tcW w:w="0" w:type="auto"/>
            <w:vAlign w:val="center"/>
            <w:hideMark/>
          </w:tcPr>
          <w:p w14:paraId="7DCDB126" w14:textId="77777777" w:rsidR="00D2368F" w:rsidRPr="00D2368F" w:rsidRDefault="00D2368F" w:rsidP="00D2368F">
            <w:r w:rsidRPr="00D2368F">
              <w:t>Bug fixing</w:t>
            </w:r>
          </w:p>
        </w:tc>
      </w:tr>
      <w:tr w:rsidR="00D2368F" w:rsidRPr="00D2368F" w14:paraId="186E8407" w14:textId="77777777">
        <w:trPr>
          <w:tblCellSpacing w:w="15" w:type="dxa"/>
        </w:trPr>
        <w:tc>
          <w:tcPr>
            <w:tcW w:w="0" w:type="auto"/>
            <w:vAlign w:val="center"/>
            <w:hideMark/>
          </w:tcPr>
          <w:p w14:paraId="64EA359E" w14:textId="77777777" w:rsidR="00D2368F" w:rsidRPr="00D2368F" w:rsidRDefault="00D2368F" w:rsidP="00D2368F">
            <w:r w:rsidRPr="00D2368F">
              <w:t>Project Manager</w:t>
            </w:r>
          </w:p>
        </w:tc>
        <w:tc>
          <w:tcPr>
            <w:tcW w:w="0" w:type="auto"/>
            <w:vAlign w:val="center"/>
            <w:hideMark/>
          </w:tcPr>
          <w:p w14:paraId="0817E9BC" w14:textId="77777777" w:rsidR="00D2368F" w:rsidRPr="00D2368F" w:rsidRDefault="00D2368F" w:rsidP="00D2368F">
            <w:r w:rsidRPr="00D2368F">
              <w:t>Project monitoring</w:t>
            </w:r>
          </w:p>
        </w:tc>
      </w:tr>
      <w:tr w:rsidR="00D2368F" w:rsidRPr="00D2368F" w14:paraId="3E476171" w14:textId="77777777">
        <w:trPr>
          <w:tblCellSpacing w:w="15" w:type="dxa"/>
        </w:trPr>
        <w:tc>
          <w:tcPr>
            <w:tcW w:w="0" w:type="auto"/>
            <w:vAlign w:val="center"/>
            <w:hideMark/>
          </w:tcPr>
          <w:p w14:paraId="62CBB2E5" w14:textId="77777777" w:rsidR="00D2368F" w:rsidRPr="00D2368F" w:rsidRDefault="00D2368F" w:rsidP="00D2368F">
            <w:r w:rsidRPr="00D2368F">
              <w:t>Business Analyst</w:t>
            </w:r>
          </w:p>
        </w:tc>
        <w:tc>
          <w:tcPr>
            <w:tcW w:w="0" w:type="auto"/>
            <w:vAlign w:val="center"/>
            <w:hideMark/>
          </w:tcPr>
          <w:p w14:paraId="3B9AD76E" w14:textId="77777777" w:rsidR="00D2368F" w:rsidRPr="00D2368F" w:rsidRDefault="00D2368F" w:rsidP="00D2368F">
            <w:r w:rsidRPr="00D2368F">
              <w:t>Requirement clarification</w:t>
            </w:r>
          </w:p>
        </w:tc>
      </w:tr>
    </w:tbl>
    <w:p w14:paraId="5371F4A8" w14:textId="77777777" w:rsidR="00D2368F" w:rsidRPr="00D2368F" w:rsidRDefault="00D2368F" w:rsidP="00D2368F">
      <w:r w:rsidRPr="00D2368F">
        <w:pict w14:anchorId="3DA19F34">
          <v:rect id="_x0000_i1170" style="width:0;height:1.5pt" o:hralign="center" o:hrstd="t" o:hr="t" fillcolor="#a0a0a0" stroked="f"/>
        </w:pict>
      </w:r>
    </w:p>
    <w:p w14:paraId="55C3AB3E" w14:textId="77777777" w:rsidR="00D2368F" w:rsidRPr="00D2368F" w:rsidRDefault="00D2368F" w:rsidP="00D2368F">
      <w:pPr>
        <w:rPr>
          <w:b/>
          <w:bCs/>
        </w:rPr>
      </w:pPr>
      <w:r w:rsidRPr="00D2368F">
        <w:rPr>
          <w:b/>
          <w:bCs/>
        </w:rPr>
        <w:t>14. Test Metrics</w:t>
      </w:r>
    </w:p>
    <w:p w14:paraId="4E8D5E09" w14:textId="77777777" w:rsidR="00D2368F" w:rsidRPr="00D2368F" w:rsidRDefault="00D2368F" w:rsidP="00D2368F">
      <w:r w:rsidRPr="00D2368F">
        <w:t>The following metrics will be tracked:</w:t>
      </w:r>
    </w:p>
    <w:p w14:paraId="205D6A6B" w14:textId="77777777" w:rsidR="00D2368F" w:rsidRPr="00D2368F" w:rsidRDefault="00D2368F" w:rsidP="00D2368F">
      <w:pPr>
        <w:numPr>
          <w:ilvl w:val="0"/>
          <w:numId w:val="17"/>
        </w:numPr>
      </w:pPr>
      <w:r w:rsidRPr="00D2368F">
        <w:t xml:space="preserve">Total test cases </w:t>
      </w:r>
    </w:p>
    <w:p w14:paraId="3AC85AF8" w14:textId="77777777" w:rsidR="00D2368F" w:rsidRPr="00D2368F" w:rsidRDefault="00D2368F" w:rsidP="00D2368F">
      <w:pPr>
        <w:numPr>
          <w:ilvl w:val="0"/>
          <w:numId w:val="17"/>
        </w:numPr>
      </w:pPr>
      <w:r w:rsidRPr="00D2368F">
        <w:t xml:space="preserve">Passed test cases </w:t>
      </w:r>
    </w:p>
    <w:p w14:paraId="3356BC9A" w14:textId="77777777" w:rsidR="00D2368F" w:rsidRPr="00D2368F" w:rsidRDefault="00D2368F" w:rsidP="00D2368F">
      <w:pPr>
        <w:numPr>
          <w:ilvl w:val="0"/>
          <w:numId w:val="17"/>
        </w:numPr>
      </w:pPr>
      <w:r w:rsidRPr="00D2368F">
        <w:t xml:space="preserve">Failed test cases </w:t>
      </w:r>
    </w:p>
    <w:p w14:paraId="218E37FD" w14:textId="77777777" w:rsidR="00D2368F" w:rsidRPr="00D2368F" w:rsidRDefault="00D2368F" w:rsidP="00D2368F">
      <w:pPr>
        <w:numPr>
          <w:ilvl w:val="0"/>
          <w:numId w:val="17"/>
        </w:numPr>
      </w:pPr>
      <w:r w:rsidRPr="00D2368F">
        <w:t xml:space="preserve">Blocked test cases </w:t>
      </w:r>
    </w:p>
    <w:p w14:paraId="6806A8CB" w14:textId="77777777" w:rsidR="00D2368F" w:rsidRPr="00D2368F" w:rsidRDefault="00D2368F" w:rsidP="00D2368F">
      <w:pPr>
        <w:numPr>
          <w:ilvl w:val="0"/>
          <w:numId w:val="17"/>
        </w:numPr>
      </w:pPr>
      <w:r w:rsidRPr="00D2368F">
        <w:t xml:space="preserve">Defect count </w:t>
      </w:r>
    </w:p>
    <w:p w14:paraId="62866350" w14:textId="77777777" w:rsidR="00D2368F" w:rsidRPr="00D2368F" w:rsidRDefault="00D2368F" w:rsidP="00D2368F">
      <w:pPr>
        <w:numPr>
          <w:ilvl w:val="0"/>
          <w:numId w:val="17"/>
        </w:numPr>
      </w:pPr>
      <w:r w:rsidRPr="00D2368F">
        <w:t xml:space="preserve">Defect severity </w:t>
      </w:r>
    </w:p>
    <w:p w14:paraId="589CDFA9" w14:textId="77777777" w:rsidR="00D2368F" w:rsidRPr="00D2368F" w:rsidRDefault="00D2368F" w:rsidP="00D2368F">
      <w:pPr>
        <w:numPr>
          <w:ilvl w:val="0"/>
          <w:numId w:val="17"/>
        </w:numPr>
      </w:pPr>
      <w:r w:rsidRPr="00D2368F">
        <w:t xml:space="preserve">Test coverage percentage </w:t>
      </w:r>
    </w:p>
    <w:p w14:paraId="153D29F1" w14:textId="77777777" w:rsidR="00D2368F" w:rsidRPr="00D2368F" w:rsidRDefault="00D2368F" w:rsidP="00D2368F">
      <w:r w:rsidRPr="00D2368F">
        <w:pict w14:anchorId="7C655239">
          <v:rect id="_x0000_i1171" style="width:0;height:1.5pt" o:hralign="center" o:hrstd="t" o:hr="t" fillcolor="#a0a0a0" stroked="f"/>
        </w:pict>
      </w:r>
    </w:p>
    <w:p w14:paraId="667ECA54" w14:textId="77777777" w:rsidR="00D2368F" w:rsidRPr="00D2368F" w:rsidRDefault="00D2368F" w:rsidP="00D2368F">
      <w:pPr>
        <w:rPr>
          <w:b/>
          <w:bCs/>
        </w:rPr>
      </w:pPr>
      <w:r w:rsidRPr="00D2368F">
        <w:rPr>
          <w:b/>
          <w:bCs/>
        </w:rPr>
        <w:t>15.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959"/>
        <w:gridCol w:w="1022"/>
      </w:tblGrid>
      <w:tr w:rsidR="00D2368F" w:rsidRPr="00D2368F" w14:paraId="39A7B869" w14:textId="77777777">
        <w:trPr>
          <w:tblHeader/>
          <w:tblCellSpacing w:w="15" w:type="dxa"/>
        </w:trPr>
        <w:tc>
          <w:tcPr>
            <w:tcW w:w="0" w:type="auto"/>
            <w:vAlign w:val="center"/>
            <w:hideMark/>
          </w:tcPr>
          <w:p w14:paraId="2924F92B" w14:textId="77777777" w:rsidR="00D2368F" w:rsidRPr="00D2368F" w:rsidRDefault="00D2368F" w:rsidP="00D2368F">
            <w:pPr>
              <w:rPr>
                <w:b/>
                <w:bCs/>
              </w:rPr>
            </w:pPr>
            <w:r w:rsidRPr="00D2368F">
              <w:rPr>
                <w:b/>
                <w:bCs/>
              </w:rPr>
              <w:lastRenderedPageBreak/>
              <w:t>Name</w:t>
            </w:r>
          </w:p>
        </w:tc>
        <w:tc>
          <w:tcPr>
            <w:tcW w:w="0" w:type="auto"/>
            <w:vAlign w:val="center"/>
            <w:hideMark/>
          </w:tcPr>
          <w:p w14:paraId="0A77BBBE" w14:textId="77777777" w:rsidR="00D2368F" w:rsidRPr="00D2368F" w:rsidRDefault="00D2368F" w:rsidP="00D2368F">
            <w:pPr>
              <w:rPr>
                <w:b/>
                <w:bCs/>
              </w:rPr>
            </w:pPr>
            <w:r w:rsidRPr="00D2368F">
              <w:rPr>
                <w:b/>
                <w:bCs/>
              </w:rPr>
              <w:t>Role</w:t>
            </w:r>
          </w:p>
        </w:tc>
        <w:tc>
          <w:tcPr>
            <w:tcW w:w="0" w:type="auto"/>
            <w:vAlign w:val="center"/>
            <w:hideMark/>
          </w:tcPr>
          <w:p w14:paraId="2E6A28B0" w14:textId="77777777" w:rsidR="00D2368F" w:rsidRPr="00D2368F" w:rsidRDefault="00D2368F" w:rsidP="00D2368F">
            <w:pPr>
              <w:rPr>
                <w:b/>
                <w:bCs/>
              </w:rPr>
            </w:pPr>
            <w:r w:rsidRPr="00D2368F">
              <w:rPr>
                <w:b/>
                <w:bCs/>
              </w:rPr>
              <w:t>Signature</w:t>
            </w:r>
          </w:p>
        </w:tc>
      </w:tr>
      <w:tr w:rsidR="00D2368F" w:rsidRPr="00D2368F" w14:paraId="39176A0A" w14:textId="77777777">
        <w:trPr>
          <w:tblCellSpacing w:w="15" w:type="dxa"/>
        </w:trPr>
        <w:tc>
          <w:tcPr>
            <w:tcW w:w="0" w:type="auto"/>
            <w:vAlign w:val="center"/>
            <w:hideMark/>
          </w:tcPr>
          <w:p w14:paraId="725A7121" w14:textId="77777777" w:rsidR="00D2368F" w:rsidRPr="00D2368F" w:rsidRDefault="00D2368F" w:rsidP="00D2368F">
            <w:r w:rsidRPr="00D2368F">
              <w:t>QA Engineer</w:t>
            </w:r>
          </w:p>
        </w:tc>
        <w:tc>
          <w:tcPr>
            <w:tcW w:w="0" w:type="auto"/>
            <w:vAlign w:val="center"/>
            <w:hideMark/>
          </w:tcPr>
          <w:p w14:paraId="12B2E8CA" w14:textId="77777777" w:rsidR="00D2368F" w:rsidRPr="00D2368F" w:rsidRDefault="00D2368F" w:rsidP="00D2368F">
            <w:r w:rsidRPr="00D2368F">
              <w:t>Tester</w:t>
            </w:r>
          </w:p>
        </w:tc>
        <w:tc>
          <w:tcPr>
            <w:tcW w:w="0" w:type="auto"/>
            <w:vAlign w:val="center"/>
            <w:hideMark/>
          </w:tcPr>
          <w:p w14:paraId="74995323" w14:textId="77777777" w:rsidR="00D2368F" w:rsidRPr="00D2368F" w:rsidRDefault="00D2368F" w:rsidP="00D2368F"/>
        </w:tc>
      </w:tr>
      <w:tr w:rsidR="00D2368F" w:rsidRPr="00D2368F" w14:paraId="5476F641" w14:textId="77777777">
        <w:trPr>
          <w:tblCellSpacing w:w="15" w:type="dxa"/>
        </w:trPr>
        <w:tc>
          <w:tcPr>
            <w:tcW w:w="0" w:type="auto"/>
            <w:vAlign w:val="center"/>
            <w:hideMark/>
          </w:tcPr>
          <w:p w14:paraId="524BD314" w14:textId="77777777" w:rsidR="00D2368F" w:rsidRPr="00D2368F" w:rsidRDefault="00D2368F" w:rsidP="00D2368F">
            <w:r w:rsidRPr="00D2368F">
              <w:t>Project Manager</w:t>
            </w:r>
          </w:p>
        </w:tc>
        <w:tc>
          <w:tcPr>
            <w:tcW w:w="0" w:type="auto"/>
            <w:vAlign w:val="center"/>
            <w:hideMark/>
          </w:tcPr>
          <w:p w14:paraId="41ED911D" w14:textId="77777777" w:rsidR="00D2368F" w:rsidRPr="00D2368F" w:rsidRDefault="00D2368F" w:rsidP="00D2368F">
            <w:r w:rsidRPr="00D2368F">
              <w:t>Reviewer</w:t>
            </w:r>
          </w:p>
        </w:tc>
        <w:tc>
          <w:tcPr>
            <w:tcW w:w="0" w:type="auto"/>
            <w:vAlign w:val="center"/>
            <w:hideMark/>
          </w:tcPr>
          <w:p w14:paraId="51E4E01F" w14:textId="77777777" w:rsidR="00D2368F" w:rsidRPr="00D2368F" w:rsidRDefault="00D2368F" w:rsidP="00D2368F"/>
        </w:tc>
      </w:tr>
    </w:tbl>
    <w:p w14:paraId="138300C8" w14:textId="77777777" w:rsidR="009C3C4D" w:rsidRDefault="009C3C4D"/>
    <w:sectPr w:rsidR="009C3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240"/>
    <w:multiLevelType w:val="multilevel"/>
    <w:tmpl w:val="FE14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F433F"/>
    <w:multiLevelType w:val="multilevel"/>
    <w:tmpl w:val="2DE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606B4"/>
    <w:multiLevelType w:val="multilevel"/>
    <w:tmpl w:val="A3A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54FAA"/>
    <w:multiLevelType w:val="multilevel"/>
    <w:tmpl w:val="D72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72F4F"/>
    <w:multiLevelType w:val="multilevel"/>
    <w:tmpl w:val="71B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B65D6"/>
    <w:multiLevelType w:val="multilevel"/>
    <w:tmpl w:val="38DE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D376F"/>
    <w:multiLevelType w:val="multilevel"/>
    <w:tmpl w:val="DDD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3029"/>
    <w:multiLevelType w:val="multilevel"/>
    <w:tmpl w:val="C8C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0306B"/>
    <w:multiLevelType w:val="multilevel"/>
    <w:tmpl w:val="89F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50FBA"/>
    <w:multiLevelType w:val="multilevel"/>
    <w:tmpl w:val="F22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55433"/>
    <w:multiLevelType w:val="multilevel"/>
    <w:tmpl w:val="C10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16EBE"/>
    <w:multiLevelType w:val="multilevel"/>
    <w:tmpl w:val="A09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112A7"/>
    <w:multiLevelType w:val="multilevel"/>
    <w:tmpl w:val="A41C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61D87"/>
    <w:multiLevelType w:val="multilevel"/>
    <w:tmpl w:val="098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757A3"/>
    <w:multiLevelType w:val="multilevel"/>
    <w:tmpl w:val="B2C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00E06"/>
    <w:multiLevelType w:val="multilevel"/>
    <w:tmpl w:val="699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D49F2"/>
    <w:multiLevelType w:val="multilevel"/>
    <w:tmpl w:val="2B54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308832">
    <w:abstractNumId w:val="7"/>
  </w:num>
  <w:num w:numId="2" w16cid:durableId="1752316750">
    <w:abstractNumId w:val="15"/>
  </w:num>
  <w:num w:numId="3" w16cid:durableId="2002585479">
    <w:abstractNumId w:val="13"/>
  </w:num>
  <w:num w:numId="4" w16cid:durableId="533856513">
    <w:abstractNumId w:val="0"/>
  </w:num>
  <w:num w:numId="5" w16cid:durableId="230430574">
    <w:abstractNumId w:val="4"/>
  </w:num>
  <w:num w:numId="6" w16cid:durableId="487593753">
    <w:abstractNumId w:val="1"/>
  </w:num>
  <w:num w:numId="7" w16cid:durableId="778910225">
    <w:abstractNumId w:val="11"/>
  </w:num>
  <w:num w:numId="8" w16cid:durableId="580868774">
    <w:abstractNumId w:val="10"/>
  </w:num>
  <w:num w:numId="9" w16cid:durableId="812019409">
    <w:abstractNumId w:val="12"/>
  </w:num>
  <w:num w:numId="10" w16cid:durableId="787895425">
    <w:abstractNumId w:val="3"/>
  </w:num>
  <w:num w:numId="11" w16cid:durableId="22639413">
    <w:abstractNumId w:val="5"/>
  </w:num>
  <w:num w:numId="12" w16cid:durableId="1672832110">
    <w:abstractNumId w:val="2"/>
  </w:num>
  <w:num w:numId="13" w16cid:durableId="1976568287">
    <w:abstractNumId w:val="8"/>
  </w:num>
  <w:num w:numId="14" w16cid:durableId="2009399934">
    <w:abstractNumId w:val="14"/>
  </w:num>
  <w:num w:numId="15" w16cid:durableId="1012950567">
    <w:abstractNumId w:val="16"/>
  </w:num>
  <w:num w:numId="16" w16cid:durableId="1080054482">
    <w:abstractNumId w:val="9"/>
  </w:num>
  <w:num w:numId="17" w16cid:durableId="1804735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68F"/>
    <w:rsid w:val="002F7AD9"/>
    <w:rsid w:val="009C3C4D"/>
    <w:rsid w:val="00D00B4E"/>
    <w:rsid w:val="00D23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9DD0"/>
  <w15:chartTrackingRefBased/>
  <w15:docId w15:val="{3BF881EF-93A3-4B14-AB1C-68EA3FEC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6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236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2368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368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368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3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6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236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236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368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368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3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68F"/>
    <w:rPr>
      <w:rFonts w:eastAsiaTheme="majorEastAsia" w:cstheme="majorBidi"/>
      <w:color w:val="272727" w:themeColor="text1" w:themeTint="D8"/>
    </w:rPr>
  </w:style>
  <w:style w:type="paragraph" w:styleId="Title">
    <w:name w:val="Title"/>
    <w:basedOn w:val="Normal"/>
    <w:next w:val="Normal"/>
    <w:link w:val="TitleChar"/>
    <w:uiPriority w:val="10"/>
    <w:qFormat/>
    <w:rsid w:val="00D23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68F"/>
    <w:pPr>
      <w:spacing w:before="160"/>
      <w:jc w:val="center"/>
    </w:pPr>
    <w:rPr>
      <w:i/>
      <w:iCs/>
      <w:color w:val="404040" w:themeColor="text1" w:themeTint="BF"/>
    </w:rPr>
  </w:style>
  <w:style w:type="character" w:customStyle="1" w:styleId="QuoteChar">
    <w:name w:val="Quote Char"/>
    <w:basedOn w:val="DefaultParagraphFont"/>
    <w:link w:val="Quote"/>
    <w:uiPriority w:val="29"/>
    <w:rsid w:val="00D2368F"/>
    <w:rPr>
      <w:i/>
      <w:iCs/>
      <w:color w:val="404040" w:themeColor="text1" w:themeTint="BF"/>
    </w:rPr>
  </w:style>
  <w:style w:type="paragraph" w:styleId="ListParagraph">
    <w:name w:val="List Paragraph"/>
    <w:basedOn w:val="Normal"/>
    <w:uiPriority w:val="34"/>
    <w:qFormat/>
    <w:rsid w:val="00D2368F"/>
    <w:pPr>
      <w:ind w:left="720"/>
      <w:contextualSpacing/>
    </w:pPr>
  </w:style>
  <w:style w:type="character" w:styleId="IntenseEmphasis">
    <w:name w:val="Intense Emphasis"/>
    <w:basedOn w:val="DefaultParagraphFont"/>
    <w:uiPriority w:val="21"/>
    <w:qFormat/>
    <w:rsid w:val="00D2368F"/>
    <w:rPr>
      <w:i/>
      <w:iCs/>
      <w:color w:val="2E74B5" w:themeColor="accent1" w:themeShade="BF"/>
    </w:rPr>
  </w:style>
  <w:style w:type="paragraph" w:styleId="IntenseQuote">
    <w:name w:val="Intense Quote"/>
    <w:basedOn w:val="Normal"/>
    <w:next w:val="Normal"/>
    <w:link w:val="IntenseQuoteChar"/>
    <w:uiPriority w:val="30"/>
    <w:qFormat/>
    <w:rsid w:val="00D236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368F"/>
    <w:rPr>
      <w:i/>
      <w:iCs/>
      <w:color w:val="2E74B5" w:themeColor="accent1" w:themeShade="BF"/>
    </w:rPr>
  </w:style>
  <w:style w:type="character" w:styleId="IntenseReference">
    <w:name w:val="Intense Reference"/>
    <w:basedOn w:val="DefaultParagraphFont"/>
    <w:uiPriority w:val="32"/>
    <w:qFormat/>
    <w:rsid w:val="00D2368F"/>
    <w:rPr>
      <w:b/>
      <w:bCs/>
      <w:smallCaps/>
      <w:color w:val="2E74B5" w:themeColor="accent1" w:themeShade="BF"/>
      <w:spacing w:val="5"/>
    </w:rPr>
  </w:style>
  <w:style w:type="character" w:styleId="Hyperlink">
    <w:name w:val="Hyperlink"/>
    <w:basedOn w:val="DefaultParagraphFont"/>
    <w:uiPriority w:val="99"/>
    <w:unhideWhenUsed/>
    <w:rsid w:val="00D2368F"/>
    <w:rPr>
      <w:color w:val="0563C1" w:themeColor="hyperlink"/>
      <w:u w:val="single"/>
    </w:rPr>
  </w:style>
  <w:style w:type="character" w:styleId="UnresolvedMention">
    <w:name w:val="Unresolved Mention"/>
    <w:basedOn w:val="DefaultParagraphFont"/>
    <w:uiPriority w:val="99"/>
    <w:semiHidden/>
    <w:unhideWhenUsed/>
    <w:rsid w:val="00D23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mowebshop.tricenti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2026-07-26T14:03:00Z</dcterms:created>
  <dcterms:modified xsi:type="dcterms:W3CDTF">2026-07-26T14:08:00Z</dcterms:modified>
</cp:coreProperties>
</file>