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D58FC8B">
      <w:r>
        <w:drawing>
          <wp:inline xmlns:wp14="http://schemas.microsoft.com/office/word/2010/wordprocessingDrawing" wp14:editId="1ACB4257" wp14:anchorId="6133AF5A">
            <wp:extent cx="5925377" cy="781159"/>
            <wp:effectExtent l="0" t="0" r="0" b="0"/>
            <wp:docPr id="183305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05015" name="Picture 183305015"/>
                    <pic:cNvPicPr/>
                  </pic:nvPicPr>
                  <pic:blipFill>
                    <a:blip xmlns:r="http://schemas.openxmlformats.org/officeDocument/2006/relationships" r:embed="rId519309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A4C6F" w:rsidRDefault="0B0A4C6F" w14:paraId="45E12633" w14:textId="7D44ADF4">
      <w:r>
        <w:drawing>
          <wp:inline wp14:editId="1FCC9B9C" wp14:anchorId="443AD943">
            <wp:extent cx="4143953" cy="266737"/>
            <wp:effectExtent l="0" t="0" r="0" b="0"/>
            <wp:docPr id="1614795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795740" name="Picture 1614795740"/>
                    <pic:cNvPicPr/>
                  </pic:nvPicPr>
                  <pic:blipFill>
                    <a:blip xmlns:r="http://schemas.openxmlformats.org/officeDocument/2006/relationships" r:embed="rId178331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A4C6F" w:rsidRDefault="0B0A4C6F" w14:paraId="375F565E" w14:textId="571E1349">
      <w:r>
        <w:drawing>
          <wp:inline wp14:editId="7913DE13" wp14:anchorId="504811BF">
            <wp:extent cx="3400900" cy="400106"/>
            <wp:effectExtent l="0" t="0" r="0" b="0"/>
            <wp:docPr id="1805592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592420" name="Picture 1805592420"/>
                    <pic:cNvPicPr/>
                  </pic:nvPicPr>
                  <pic:blipFill>
                    <a:blip xmlns:r="http://schemas.openxmlformats.org/officeDocument/2006/relationships" r:embed="rId1794688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9A8867"/>
    <w:rsid w:val="0B0A4C6F"/>
    <w:rsid w:val="299A8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A197"/>
  <w15:chartTrackingRefBased/>
  <w15:docId w15:val="{33F7F1D6-1BBA-4E66-B048-7B1F5A973B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9309771" /><Relationship Type="http://schemas.openxmlformats.org/officeDocument/2006/relationships/image" Target="/media/image2.png" Id="rId178331844" /><Relationship Type="http://schemas.openxmlformats.org/officeDocument/2006/relationships/image" Target="/media/image3.png" Id="rId17946886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2026-09-22T17:32:25.6977307Z</dcterms:created>
  <dcterms:modified xsi:type="dcterms:W3CDTF">2026-09-22T17:34:38.6272329Z</dcterms:modified>
  <dc:creator>Guest User</dc:creator>
  <lastModifiedBy>Guest User</lastModifiedBy>
</coreProperties>
</file>