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DE7D16" w:rsidR="00A155F5" w:rsidP="00DE21C6" w:rsidRDefault="00A155F5" w14:paraId="39295531" w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 w:rsidRPr="00DE7D16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Day 9 — Goroutines &amp; Channels</w:t>
      </w:r>
    </w:p>
    <w:p w:rsidRPr="00DE7D16" w:rsidR="00A155F5" w:rsidP="00A155F5" w:rsidRDefault="00A155F5" w14:paraId="01B6117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Create your first goroutine. </w:t>
      </w:r>
    </w:p>
    <w:p w:rsidRPr="00DE7D16" w:rsidR="00A155F5" w:rsidP="00A155F5" w:rsidRDefault="00A155F5" w14:paraId="40C7F15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Run multiple employee calculations concurrently. </w:t>
      </w:r>
      <w:bookmarkStart w:name="_GoBack" w:id="0"/>
      <w:bookmarkEnd w:id="0"/>
    </w:p>
    <w:p w:rsidRPr="00DE7D16" w:rsidR="00A155F5" w:rsidP="6F2952C2" w:rsidRDefault="00A155F5" w14:paraId="5181A564" w14:textId="335F2E83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2952C2" w:rsidR="6F2952C2">
        <w:rPr>
          <w:rFonts w:ascii="Times New Roman" w:hAnsi="Times New Roman" w:eastAsia="Times New Roman" w:cs="Times New Roman"/>
          <w:sz w:val="24"/>
          <w:szCs w:val="24"/>
        </w:rPr>
        <w:t xml:space="preserve">Demonstrate the goroutine </w:t>
      </w:r>
      <w:r w:rsidRPr="6F2952C2" w:rsidR="6F2952C2">
        <w:rPr>
          <w:rFonts w:ascii="Times New Roman" w:hAnsi="Times New Roman" w:eastAsia="Times New Roman" w:cs="Times New Roman"/>
          <w:sz w:val="24"/>
          <w:szCs w:val="24"/>
        </w:rPr>
        <w:t>life cycle</w:t>
      </w:r>
      <w:r w:rsidRPr="6F2952C2" w:rsidR="6F2952C2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Pr="00DE7D16" w:rsidR="00A155F5" w:rsidP="00A155F5" w:rsidRDefault="00A155F5" w14:paraId="75B2CC8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Create anonymous goroutines. </w:t>
      </w:r>
    </w:p>
    <w:p w:rsidRPr="00DE7D16" w:rsidR="00A155F5" w:rsidP="00A155F5" w:rsidRDefault="00A155F5" w14:paraId="675E84F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Implement an unbuffered channel. </w:t>
      </w:r>
    </w:p>
    <w:p w:rsidRPr="00DE7D16" w:rsidR="00A155F5" w:rsidP="00A155F5" w:rsidRDefault="00A155F5" w14:paraId="302074EA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Implement a buffered channel. </w:t>
      </w:r>
    </w:p>
    <w:p w:rsidRPr="00DE7D16" w:rsidR="00A155F5" w:rsidP="00A155F5" w:rsidRDefault="00A155F5" w14:paraId="683205C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Demonstrate directional channels. </w:t>
      </w:r>
    </w:p>
    <w:p w:rsidRPr="00DE7D16" w:rsidR="00A155F5" w:rsidP="00A155F5" w:rsidRDefault="00A155F5" w14:paraId="62149C2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Demonstrate channel closing. </w:t>
      </w:r>
    </w:p>
    <w:p w:rsidRPr="00DE7D16" w:rsidR="00A155F5" w:rsidP="00A155F5" w:rsidRDefault="00A155F5" w14:paraId="4BB75D7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 w:rsidRPr="00DE7D16">
        <w:rPr>
          <w:rFonts w:ascii="Courier New" w:hAnsi="Courier New" w:eastAsia="Times New Roman" w:cs="Courier New"/>
          <w:sz w:val="20"/>
          <w:szCs w:val="20"/>
        </w:rPr>
        <w:t>range</w:t>
      </w: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 over a channel. </w:t>
      </w:r>
    </w:p>
    <w:p w:rsidRPr="00DE7D16" w:rsidR="00A155F5" w:rsidP="00A155F5" w:rsidRDefault="00A155F5" w14:paraId="548A254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 w:rsidRPr="00DE7D16">
        <w:rPr>
          <w:rFonts w:ascii="Courier New" w:hAnsi="Courier New" w:eastAsia="Times New Roman" w:cs="Courier New"/>
          <w:sz w:val="20"/>
          <w:szCs w:val="20"/>
        </w:rPr>
        <w:t>select</w:t>
      </w: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Pr="00DE7D16" w:rsidR="00A155F5" w:rsidP="00A155F5" w:rsidRDefault="00A155F5" w14:paraId="52C5F13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Implement non-blocking channel operations. </w:t>
      </w:r>
    </w:p>
    <w:p w:rsidRPr="00DE7D16" w:rsidR="00A155F5" w:rsidP="00A155F5" w:rsidRDefault="00A155F5" w14:paraId="0EC3703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Demonstrate backpressure. </w:t>
      </w:r>
    </w:p>
    <w:p w:rsidRPr="00DE7D16" w:rsidR="00A155F5" w:rsidP="00A155F5" w:rsidRDefault="00A155F5" w14:paraId="7AB4F8B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Create producer-consumer. </w:t>
      </w:r>
    </w:p>
    <w:p w:rsidRPr="00DE7D16" w:rsidR="00A155F5" w:rsidP="00A155F5" w:rsidRDefault="00A155F5" w14:paraId="0BB7A08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Build a concurrent file processor. </w:t>
      </w:r>
    </w:p>
    <w:p w:rsidRPr="00DE7D16" w:rsidR="00A155F5" w:rsidP="00A155F5" w:rsidRDefault="00A155F5" w14:paraId="1E95957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b/>
          <w:bCs/>
          <w:sz w:val="24"/>
          <w:szCs w:val="24"/>
        </w:rPr>
        <w:t>Day 9 Mini Project:</w:t>
      </w: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 Build a concurrent employee processing system using: </w:t>
      </w:r>
    </w:p>
    <w:p w:rsidRPr="00DE7D16" w:rsidR="00A155F5" w:rsidP="00A155F5" w:rsidRDefault="00A155F5" w14:paraId="6B92A6F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Goroutines </w:t>
      </w:r>
    </w:p>
    <w:p w:rsidRPr="00DE7D16" w:rsidR="00A155F5" w:rsidP="00A155F5" w:rsidRDefault="00A155F5" w14:paraId="741CB4F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Channels </w:t>
      </w:r>
    </w:p>
    <w:p w:rsidRPr="00DE7D16" w:rsidR="00A155F5" w:rsidP="00A155F5" w:rsidRDefault="00A155F5" w14:paraId="0C58249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</w:p>
    <w:p w:rsidRPr="00DE7D16" w:rsidR="00A155F5" w:rsidP="00A155F5" w:rsidRDefault="00A155F5" w14:paraId="2C8107EE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Producer </w:t>
      </w:r>
    </w:p>
    <w:p w:rsidRPr="00DE7D16" w:rsidR="00A155F5" w:rsidP="00A155F5" w:rsidRDefault="00A155F5" w14:paraId="6D1A031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Consumer </w:t>
      </w:r>
    </w:p>
    <w:p w:rsidRPr="00DE7D16" w:rsidR="00A155F5" w:rsidP="00A155F5" w:rsidRDefault="00A155F5" w14:paraId="19F543B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E7D16">
        <w:rPr>
          <w:rFonts w:ascii="Times New Roman" w:hAnsi="Times New Roman" w:eastAsia="Times New Roman" w:cs="Times New Roman"/>
          <w:sz w:val="24"/>
          <w:szCs w:val="24"/>
        </w:rPr>
        <w:t xml:space="preserve">Workers </w:t>
      </w:r>
    </w:p>
    <w:p w:rsidR="00D5794C" w:rsidRDefault="00D5794C" w14:paraId="6D5C92DD" w14:textId="77777777"/>
    <w:sectPr w:rsidR="00D5794C" w:rsidSect="00DE21C6">
      <w:pgSz w:w="12240" w:h="15840" w:orient="portrait"/>
      <w:pgMar w:top="1440" w:right="1440" w:bottom="1440" w:left="1440" w:header="720" w:footer="720" w:gutter="0"/>
      <w:pgBorders w:offsetFrom="page">
        <w:top w:val="thinThickSmallGap" w:color="C00000" w:sz="24" w:space="24"/>
        <w:left w:val="thinThickSmallGap" w:color="C00000" w:sz="24" w:space="24"/>
        <w:bottom w:val="thickThinSmallGap" w:color="C00000" w:sz="24" w:space="24"/>
        <w:right w:val="thickThinSmallGap" w:color="C00000" w:sz="2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AC7F73"/>
    <w:multiLevelType w:val="multilevel"/>
    <w:tmpl w:val="829A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7080E64"/>
    <w:multiLevelType w:val="multilevel"/>
    <w:tmpl w:val="75A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5F5"/>
    <w:rsid w:val="00A155F5"/>
    <w:rsid w:val="00D5794C"/>
    <w:rsid w:val="00DE21C6"/>
    <w:rsid w:val="6F29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7050"/>
  <w15:chartTrackingRefBased/>
  <w15:docId w15:val="{A66769E5-7B83-4583-8D77-10AC4A1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Guest User</lastModifiedBy>
  <revision>3</revision>
  <dcterms:created xsi:type="dcterms:W3CDTF">2026-09-18T08:37:00.0000000Z</dcterms:created>
  <dcterms:modified xsi:type="dcterms:W3CDTF">2026-10-01T04:05:35.8707539Z</dcterms:modified>
</coreProperties>
</file>