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02A1F" w14:textId="05517A69" w:rsidR="00B44CFB" w:rsidRDefault="00B44CFB" w:rsidP="00B44CF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Dear Learners,</w:t>
      </w:r>
    </w:p>
    <w:p w14:paraId="04A7DD56" w14:textId="77777777" w:rsidR="00B44CFB" w:rsidRDefault="00B44CFB" w:rsidP="00B44CF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AD69D4C" w14:textId="238CBD20" w:rsidR="00B44CFB" w:rsidRP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sym w:font="Wingdings" w:char="F0E0"/>
      </w:r>
      <w:r w:rsidRPr="00B44CFB">
        <w:rPr>
          <w:rFonts w:asciiTheme="majorHAnsi" w:hAnsiTheme="majorHAnsi" w:cstheme="majorHAnsi"/>
          <w:b/>
          <w:bCs/>
          <w:sz w:val="32"/>
          <w:szCs w:val="32"/>
        </w:rPr>
        <w:t>For More Web Development Content, Visit My YouTube Channel:</w:t>
      </w:r>
    </w:p>
    <w:p w14:paraId="265D5117" w14:textId="77777777" w:rsid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sz w:val="32"/>
          <w:szCs w:val="32"/>
        </w:rPr>
        <w:t>For tutorials and practical examples on various web development topics, make sure to visit my YouTube channel: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5" w:tgtFrame="_new" w:history="1">
        <w:proofErr w:type="spellStart"/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KhanamCoding</w:t>
        </w:r>
        <w:proofErr w:type="spellEnd"/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 xml:space="preserve"> - Step by Step</w:t>
        </w:r>
      </w:hyperlink>
    </w:p>
    <w:p w14:paraId="188EFBEA" w14:textId="77777777" w:rsidR="00B44CFB" w:rsidRP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</w:p>
    <w:p w14:paraId="4EDA0895" w14:textId="026C48B4" w:rsidR="00B44CFB" w:rsidRP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sym w:font="Wingdings" w:char="F0E0"/>
      </w:r>
      <w:r w:rsidRPr="00B44CFB">
        <w:rPr>
          <w:rFonts w:asciiTheme="majorHAnsi" w:hAnsiTheme="majorHAnsi" w:cstheme="majorHAnsi"/>
          <w:b/>
          <w:bCs/>
          <w:sz w:val="32"/>
          <w:szCs w:val="32"/>
        </w:rPr>
        <w:t>Explore Premium Content on Udemy:</w:t>
      </w:r>
    </w:p>
    <w:p w14:paraId="1D88142C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PHP CRUD Operations (Create, Read, Update, Delete)</w:t>
      </w:r>
      <w:r w:rsidRPr="00B44CFB">
        <w:rPr>
          <w:rFonts w:asciiTheme="majorHAnsi" w:hAnsiTheme="majorHAnsi" w:cstheme="majorHAnsi"/>
          <w:sz w:val="32"/>
          <w:szCs w:val="32"/>
        </w:rPr>
        <w:br/>
        <w:t>Master the basics of PHP CRUD with this comprehensive course: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6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PHP CRUD</w:t>
        </w:r>
      </w:hyperlink>
    </w:p>
    <w:p w14:paraId="087A9FE0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PHP Mastery: From Basics to Advanced</w:t>
      </w:r>
      <w:r w:rsidRPr="00B44CFB">
        <w:rPr>
          <w:rFonts w:asciiTheme="majorHAnsi" w:hAnsiTheme="majorHAnsi" w:cstheme="majorHAnsi"/>
          <w:sz w:val="32"/>
          <w:szCs w:val="32"/>
        </w:rPr>
        <w:br/>
        <w:t>Deep dive into PHP from beginner to advanced topics: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7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PHP Mastery - Basic to Advanced</w:t>
        </w:r>
      </w:hyperlink>
    </w:p>
    <w:p w14:paraId="6353F737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Essential PHP Topics to Explore Before You Dive In</w:t>
      </w:r>
      <w:r w:rsidRPr="00B44CFB">
        <w:rPr>
          <w:rFonts w:asciiTheme="majorHAnsi" w:hAnsiTheme="majorHAnsi" w:cstheme="majorHAnsi"/>
          <w:sz w:val="32"/>
          <w:szCs w:val="32"/>
        </w:rPr>
        <w:br/>
        <w:t>Key PHP topics that will prepare you for advanced development: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8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Essential PHP Topics</w:t>
        </w:r>
      </w:hyperlink>
    </w:p>
    <w:p w14:paraId="273FE494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React CRUD Application with API Integration</w:t>
      </w:r>
      <w:r w:rsidRPr="00B44CFB">
        <w:rPr>
          <w:rFonts w:asciiTheme="majorHAnsi" w:hAnsiTheme="majorHAnsi" w:cstheme="majorHAnsi"/>
          <w:sz w:val="32"/>
          <w:szCs w:val="32"/>
        </w:rPr>
        <w:br/>
        <w:t>Learn how to build a full-fledged React CRUD application with API integration: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9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React CRUD Application</w:t>
        </w:r>
      </w:hyperlink>
    </w:p>
    <w:p w14:paraId="5930D54F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15 React Projects to Enhance Your Skills as a Beginner</w:t>
      </w:r>
      <w:r w:rsidRPr="00B44CFB">
        <w:rPr>
          <w:rFonts w:asciiTheme="majorHAnsi" w:hAnsiTheme="majorHAnsi" w:cstheme="majorHAnsi"/>
          <w:sz w:val="32"/>
          <w:szCs w:val="32"/>
        </w:rPr>
        <w:br/>
        <w:t>Level up your React skills by building 15 different projects: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10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15 React Projects</w:t>
        </w:r>
      </w:hyperlink>
    </w:p>
    <w:p w14:paraId="417425D8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Redux and Modern Redux Toolkit with Asynchronous Operations</w:t>
      </w:r>
      <w:r w:rsidRPr="00B44CFB">
        <w:rPr>
          <w:rFonts w:asciiTheme="majorHAnsi" w:hAnsiTheme="majorHAnsi" w:cstheme="majorHAnsi"/>
          <w:sz w:val="32"/>
          <w:szCs w:val="32"/>
        </w:rPr>
        <w:br/>
        <w:t>Master Redux and the Redux Toolkit with async actions and advanced patterns: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11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Redux and Modern Redux Toolkit</w:t>
        </w:r>
      </w:hyperlink>
    </w:p>
    <w:p w14:paraId="1DC530CB" w14:textId="18BA82BB" w:rsidR="001D1E20" w:rsidRDefault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sz w:val="32"/>
          <w:szCs w:val="32"/>
        </w:rPr>
        <w:lastRenderedPageBreak/>
        <w:t>Thank you for exploring my content! I truly appreciate your interest in enhancing your web development skills. I hope my resources help you on your learning journey. If you have any questions or need further assistance, feel free to reach out. Happy learning and coding!</w:t>
      </w:r>
    </w:p>
    <w:p w14:paraId="615EF4D9" w14:textId="77777777" w:rsidR="00B44CFB" w:rsidRDefault="00B44CFB">
      <w:pPr>
        <w:rPr>
          <w:rFonts w:asciiTheme="majorHAnsi" w:hAnsiTheme="majorHAnsi" w:cstheme="majorHAnsi"/>
          <w:sz w:val="32"/>
          <w:szCs w:val="32"/>
        </w:rPr>
      </w:pPr>
    </w:p>
    <w:p w14:paraId="51CB60B2" w14:textId="7D7F4729" w:rsidR="00B44CFB" w:rsidRPr="00B44CFB" w:rsidRDefault="00B44CF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Contact:</w:t>
      </w:r>
    </w:p>
    <w:p w14:paraId="3FF6F6C3" w14:textId="2ED33FDF" w:rsidR="00B44CFB" w:rsidRDefault="00B44C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Email : </w:t>
      </w:r>
      <w:hyperlink r:id="rId12" w:history="1">
        <w:r w:rsidRPr="00E91F55">
          <w:rPr>
            <w:rStyle w:val="Hyperlink"/>
            <w:rFonts w:asciiTheme="majorHAnsi" w:hAnsiTheme="majorHAnsi" w:cstheme="majorHAnsi"/>
            <w:sz w:val="32"/>
            <w:szCs w:val="32"/>
          </w:rPr>
          <w:t>khanamcoding@gmail.com</w:t>
        </w:r>
      </w:hyperlink>
    </w:p>
    <w:p w14:paraId="4F86E86F" w14:textId="77777777" w:rsidR="00B44CFB" w:rsidRPr="00B44CFB" w:rsidRDefault="00B44CFB">
      <w:pPr>
        <w:rPr>
          <w:rFonts w:asciiTheme="majorHAnsi" w:hAnsiTheme="majorHAnsi" w:cstheme="majorHAnsi"/>
          <w:sz w:val="32"/>
          <w:szCs w:val="32"/>
        </w:rPr>
      </w:pPr>
    </w:p>
    <w:sectPr w:rsidR="00B44CFB" w:rsidRPr="00B4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24F9"/>
    <w:multiLevelType w:val="multilevel"/>
    <w:tmpl w:val="408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8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FB"/>
    <w:rsid w:val="00091901"/>
    <w:rsid w:val="000A0B7A"/>
    <w:rsid w:val="001D1E20"/>
    <w:rsid w:val="0089037D"/>
    <w:rsid w:val="008A0175"/>
    <w:rsid w:val="00B44CFB"/>
    <w:rsid w:val="00D0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BE4F"/>
  <w15:chartTrackingRefBased/>
  <w15:docId w15:val="{FC62200A-4725-4095-B47A-A840185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essential-php-topics-to-explore-before-you-dive-in/?referralCode=7D895301F5B5CB3EA08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php-mastery-course-from-basics-to-advanced/?referralCode=7AA69001AB265B5A1C7A" TargetMode="External"/><Relationship Id="rId12" Type="http://schemas.openxmlformats.org/officeDocument/2006/relationships/hyperlink" Target="mailto:khanamcod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learn-php-crud-operation-create-read-update-and-delete/?referralCode=4C91E67AB34784662E54" TargetMode="External"/><Relationship Id="rId11" Type="http://schemas.openxmlformats.org/officeDocument/2006/relationships/hyperlink" Target="https://www.udemy.com/course/react-redux-and-modern-redux-toolkit-rtk-with-async-thunk/?referralCode=0700CFC8564625D3F375" TargetMode="External"/><Relationship Id="rId5" Type="http://schemas.openxmlformats.org/officeDocument/2006/relationships/hyperlink" Target="https://www.youtube.com/@KhanamCoding" TargetMode="External"/><Relationship Id="rId10" Type="http://schemas.openxmlformats.org/officeDocument/2006/relationships/hyperlink" Target="https://www.udemy.com/course/15-react-projects-enhance-your-skills-as-a-beginner/?referralCode=6B1863AD07EEFBF7AA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react-crud-operation-with-api-integration/?referralCode=F88A0ECF87F35F01D8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khaiser khanam</dc:creator>
  <cp:keywords/>
  <dc:description/>
  <cp:lastModifiedBy>khaiser khanam</cp:lastModifiedBy>
  <cp:revision>2</cp:revision>
  <dcterms:created xsi:type="dcterms:W3CDTF">2024-12-08T02:20:00Z</dcterms:created>
  <dcterms:modified xsi:type="dcterms:W3CDTF">2024-12-08T02:20:00Z</dcterms:modified>
</cp:coreProperties>
</file>