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9C60F" w14:textId="77777777" w:rsidR="00F25435" w:rsidRDefault="00000000" w:rsidP="00F25435">
      <w:pPr>
        <w:pStyle w:val="PlainText"/>
        <w:rPr>
          <w:rFonts w:ascii="Courier New" w:hAnsi="Courier New" w:cs="Courier New"/>
        </w:rPr>
      </w:pPr>
      <w:r w:rsidRPr="00F25435">
        <w:rPr>
          <w:rFonts w:ascii="Courier New" w:hAnsi="Courier New" w:cs="Courier New"/>
        </w:rPr>
        <w:t># Embedded-Automotive</w:t>
      </w:r>
    </w:p>
    <w:p w14:paraId="72975011" w14:textId="77777777" w:rsidR="003A6F9F" w:rsidRDefault="003A6F9F" w:rsidP="003A6F9F">
      <w:pPr>
        <w:pStyle w:val="Heading1"/>
      </w:pPr>
      <w:r>
        <w:t>Bài 2: GPIO</w:t>
      </w:r>
    </w:p>
    <w:p w14:paraId="31E79B8E" w14:textId="77777777" w:rsidR="003A6F9F" w:rsidRPr="00443C36" w:rsidRDefault="003A6F9F" w:rsidP="003A6F9F">
      <w:pPr>
        <w:jc w:val="center"/>
      </w:pPr>
      <w:r w:rsidRPr="00443C36">
        <w:rPr>
          <w:noProof/>
        </w:rPr>
        <w:drawing>
          <wp:inline distT="0" distB="0" distL="0" distR="0" wp14:anchorId="1AEA24FB" wp14:editId="23997D8A">
            <wp:extent cx="5732145" cy="1013460"/>
            <wp:effectExtent l="0" t="0" r="1905" b="0"/>
            <wp:docPr id="159308240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240" name="Picture 1" descr="A white rectang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6856" w14:textId="77777777" w:rsidR="003A6F9F" w:rsidRDefault="003A6F9F" w:rsidP="003A6F9F">
      <w:pPr>
        <w:pStyle w:val="Heading2"/>
      </w:pPr>
      <w:r w:rsidRPr="00443C36">
        <w:rPr>
          <w:b w:val="0"/>
        </w:rPr>
        <w:t>1.</w:t>
      </w:r>
      <w:r>
        <w:t xml:space="preserve"> Cấp xung clock cho GPIO</w:t>
      </w:r>
    </w:p>
    <w:p w14:paraId="577A653C" w14:textId="77777777" w:rsidR="003A6F9F" w:rsidRPr="00443C36" w:rsidRDefault="003A6F9F" w:rsidP="003A6F9F">
      <w:r w:rsidRPr="00443C36">
        <w:rPr>
          <w:lang w:val="vi-VN"/>
        </w:rPr>
        <w:t>Sử dụng các API được cung cấp sẵn cho từng Bus. Các ngoại vi trên Bus được</w:t>
      </w:r>
      <w:r>
        <w:t xml:space="preserve"> </w:t>
      </w:r>
      <w:r w:rsidRPr="00443C36">
        <w:rPr>
          <w:lang w:val="vi-VN"/>
        </w:rPr>
        <w:t>cấp xung thông qua việc truyền các tham số vào API này.</w:t>
      </w:r>
    </w:p>
    <w:p w14:paraId="0D8A9F45" w14:textId="77777777" w:rsidR="003A6F9F" w:rsidRDefault="003A6F9F" w:rsidP="003A6F9F">
      <w:r w:rsidRPr="00443C36">
        <w:rPr>
          <w:noProof/>
        </w:rPr>
        <w:drawing>
          <wp:inline distT="0" distB="0" distL="0" distR="0" wp14:anchorId="5271CE21" wp14:editId="72FDAE43">
            <wp:extent cx="3088341" cy="3868271"/>
            <wp:effectExtent l="0" t="0" r="0" b="0"/>
            <wp:docPr id="79" name="Google Shape;79;p16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16" descr="A diagram of a computer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5" cy="38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FD5" w14:textId="77777777" w:rsidR="003A6F9F" w:rsidRDefault="003A6F9F" w:rsidP="003A6F9F">
      <w:pPr>
        <w:ind w:right="-329"/>
      </w:pPr>
      <w:r>
        <w:t>Module RCC (Reset and Clock control) cung cấp các hàm để cấu hình xung clock.</w:t>
      </w:r>
    </w:p>
    <w:p w14:paraId="762816D5" w14:textId="77777777" w:rsidR="003A6F9F" w:rsidRDefault="003A6F9F" w:rsidP="003A6F9F">
      <w:pPr>
        <w:jc w:val="center"/>
        <w:rPr>
          <w:rFonts w:eastAsia="Roboto Mono" w:cs="Times New Roman"/>
          <w:i/>
          <w:iCs/>
          <w:color w:val="505050"/>
          <w:sz w:val="24"/>
          <w:szCs w:val="20"/>
        </w:rPr>
      </w:pPr>
      <w:r w:rsidRPr="00D45036">
        <w:rPr>
          <w:rFonts w:eastAsia="Roboto Mono" w:cs="Times New Roman"/>
          <w:i/>
          <w:iCs/>
          <w:color w:val="505050"/>
          <w:sz w:val="24"/>
          <w:szCs w:val="20"/>
          <w:lang w:val="vi-VN"/>
        </w:rPr>
        <w:t>RCC_APB2PeriphClockCmd(uint32_t RCC_APB2Periph,</w:t>
      </w:r>
      <w:r w:rsidRPr="00D45036">
        <w:rPr>
          <w:rFonts w:eastAsia="Roboto Mono" w:cs="Times New Roman"/>
          <w:i/>
          <w:iCs/>
          <w:color w:val="505050"/>
          <w:sz w:val="24"/>
          <w:szCs w:val="20"/>
        </w:rPr>
        <w:t xml:space="preserve"> </w:t>
      </w:r>
      <w:r w:rsidRPr="00D45036">
        <w:rPr>
          <w:rFonts w:eastAsia="Roboto Mono" w:cs="Times New Roman"/>
          <w:i/>
          <w:iCs/>
          <w:color w:val="505050"/>
          <w:sz w:val="24"/>
          <w:szCs w:val="20"/>
          <w:lang w:val="vi-VN"/>
        </w:rPr>
        <w:t>FunctionalState NewState)</w:t>
      </w:r>
      <w:r>
        <w:rPr>
          <w:rFonts w:eastAsia="Roboto Mono" w:cs="Times New Roman"/>
          <w:i/>
          <w:iCs/>
          <w:color w:val="505050"/>
          <w:sz w:val="24"/>
          <w:szCs w:val="20"/>
        </w:rPr>
        <w:t>;</w:t>
      </w:r>
    </w:p>
    <w:p w14:paraId="7B00DC04" w14:textId="77777777" w:rsidR="003A6F9F" w:rsidRDefault="003A6F9F" w:rsidP="003A6F9F">
      <w:pPr>
        <w:rPr>
          <w:rFonts w:eastAsia="Roboto Mono" w:cs="Times New Roman"/>
          <w:i/>
          <w:iCs/>
          <w:color w:val="505050"/>
          <w:sz w:val="24"/>
          <w:szCs w:val="20"/>
        </w:rPr>
      </w:pPr>
      <w:r w:rsidRPr="00D45036">
        <w:rPr>
          <w:rFonts w:eastAsia="Roboto Mono" w:cs="Times New Roman"/>
          <w:i/>
          <w:iCs/>
          <w:color w:val="505050"/>
          <w:sz w:val="24"/>
          <w:szCs w:val="20"/>
          <w:lang w:val="vi-VN"/>
        </w:rPr>
        <w:t>RCC_APB2Periph</w:t>
      </w:r>
      <w:r>
        <w:rPr>
          <w:rFonts w:eastAsia="Roboto Mono" w:cs="Times New Roman"/>
          <w:i/>
          <w:iCs/>
          <w:color w:val="505050"/>
          <w:sz w:val="24"/>
          <w:szCs w:val="20"/>
        </w:rPr>
        <w:t xml:space="preserve">: </w:t>
      </w:r>
      <w:r w:rsidRPr="00D45036">
        <w:rPr>
          <w:rFonts w:eastAsia="Roboto Mono" w:cs="Times New Roman"/>
          <w:i/>
          <w:iCs/>
          <w:color w:val="505050"/>
          <w:sz w:val="24"/>
          <w:szCs w:val="20"/>
          <w:lang w:val="vi-VN"/>
        </w:rPr>
        <w:t>RCC_APB2Periph</w:t>
      </w:r>
      <w:r>
        <w:rPr>
          <w:rFonts w:eastAsia="Roboto Mono" w:cs="Times New Roman"/>
          <w:i/>
          <w:iCs/>
          <w:color w:val="505050"/>
          <w:sz w:val="24"/>
          <w:szCs w:val="20"/>
        </w:rPr>
        <w:t>_GPIOA</w:t>
      </w:r>
    </w:p>
    <w:p w14:paraId="6B05825B" w14:textId="77777777" w:rsidR="003A6F9F" w:rsidRDefault="003A6F9F" w:rsidP="003A6F9F">
      <w:pPr>
        <w:rPr>
          <w:rFonts w:eastAsia="Roboto Mono" w:cs="Times New Roman"/>
          <w:i/>
          <w:iCs/>
          <w:color w:val="505050"/>
          <w:sz w:val="24"/>
          <w:szCs w:val="20"/>
        </w:rPr>
      </w:pPr>
      <w:r>
        <w:rPr>
          <w:rFonts w:eastAsia="Roboto Mono" w:cs="Times New Roman"/>
          <w:i/>
          <w:iCs/>
          <w:color w:val="505050"/>
          <w:sz w:val="24"/>
          <w:szCs w:val="20"/>
        </w:rPr>
        <w:t xml:space="preserve">                               RCC_APB2Periph_TIM2</w:t>
      </w:r>
    </w:p>
    <w:p w14:paraId="4D66D578" w14:textId="77777777" w:rsidR="003A6F9F" w:rsidRDefault="003A6F9F" w:rsidP="003A6F9F">
      <w:pPr>
        <w:rPr>
          <w:rFonts w:eastAsia="Roboto Mono" w:cs="Times New Roman"/>
          <w:i/>
          <w:iCs/>
          <w:color w:val="505050"/>
          <w:sz w:val="24"/>
          <w:szCs w:val="20"/>
        </w:rPr>
      </w:pPr>
      <w:r>
        <w:rPr>
          <w:rFonts w:eastAsia="Roboto Mono" w:cs="Times New Roman"/>
          <w:i/>
          <w:iCs/>
          <w:color w:val="505050"/>
          <w:sz w:val="24"/>
          <w:szCs w:val="20"/>
        </w:rPr>
        <w:t xml:space="preserve">                              RCC_APB2Periph_ADC1</w:t>
      </w:r>
    </w:p>
    <w:p w14:paraId="7D183288" w14:textId="77777777" w:rsidR="003A6F9F" w:rsidRDefault="003A6F9F" w:rsidP="003A6F9F">
      <w:pPr>
        <w:rPr>
          <w:rFonts w:eastAsia="Roboto Mono" w:cs="Times New Roman"/>
          <w:i/>
          <w:iCs/>
          <w:color w:val="505050"/>
          <w:sz w:val="24"/>
          <w:szCs w:val="20"/>
        </w:rPr>
      </w:pPr>
      <w:r>
        <w:rPr>
          <w:rFonts w:eastAsia="Roboto Mono" w:cs="Times New Roman"/>
          <w:i/>
          <w:iCs/>
          <w:color w:val="505050"/>
          <w:sz w:val="24"/>
          <w:szCs w:val="20"/>
        </w:rPr>
        <w:t xml:space="preserve">                                           ……….</w:t>
      </w:r>
    </w:p>
    <w:p w14:paraId="245798B9" w14:textId="77777777" w:rsidR="003A6F9F" w:rsidRPr="00D45036" w:rsidRDefault="003A6F9F" w:rsidP="003A6F9F">
      <w:pPr>
        <w:rPr>
          <w:rFonts w:eastAsia="Roboto Mono" w:cs="Times New Roman"/>
          <w:i/>
          <w:iCs/>
          <w:color w:val="505050"/>
          <w:sz w:val="24"/>
          <w:szCs w:val="20"/>
        </w:rPr>
      </w:pPr>
      <w:r w:rsidRPr="00F90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33E39" wp14:editId="4246CA2D">
                <wp:simplePos x="0" y="0"/>
                <wp:positionH relativeFrom="margin">
                  <wp:align>left</wp:align>
                </wp:positionH>
                <wp:positionV relativeFrom="paragraph">
                  <wp:posOffset>203237</wp:posOffset>
                </wp:positionV>
                <wp:extent cx="5697034" cy="1478578"/>
                <wp:effectExtent l="0" t="0" r="18415" b="26670"/>
                <wp:wrapNone/>
                <wp:docPr id="87" name="Google Shape;87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034" cy="1478578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ED075" w14:textId="77777777" w:rsidR="003A6F9F" w:rsidRPr="00F90ADC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  <w:highlight w:val="white"/>
                              </w:rPr>
                            </w:pPr>
                            <w:r w:rsidRPr="00F90ADC"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void RCC_Config(){</w:t>
                            </w:r>
                          </w:p>
                          <w:p w14:paraId="6BBFF530" w14:textId="77777777" w:rsidR="003A6F9F" w:rsidRPr="00F90ADC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</w:rPr>
                            </w:pPr>
                            <w:r w:rsidRPr="00F90ADC"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ab/>
                              <w:t>RCC_APB2PeriphClockCmd(RCC_APB2Periph_GPIOC, ENABLE);</w:t>
                            </w:r>
                          </w:p>
                          <w:p w14:paraId="3E2E26BA" w14:textId="77777777" w:rsidR="003A6F9F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</w:rPr>
                            </w:pPr>
                            <w:r w:rsidRPr="00F90ADC"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 xml:space="preserve">} </w:t>
                            </w:r>
                          </w:p>
                          <w:p w14:paraId="0B9083D1" w14:textId="77777777" w:rsidR="003A6F9F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</w:rPr>
                            </w:pPr>
                          </w:p>
                          <w:p w14:paraId="421D9F06" w14:textId="77777777" w:rsidR="003A6F9F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</w:rPr>
                            </w:pPr>
                          </w:p>
                          <w:p w14:paraId="056A8891" w14:textId="77777777" w:rsidR="003A6F9F" w:rsidRPr="00F90ADC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50505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E39" id="Google Shape;87;p17" o:spid="_x0000_s1026" style="position:absolute;margin-left:0;margin-top:16pt;width:448.6pt;height:116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034,14785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" adj="-11796480,,5400" path="m,l5450599,r246435,246435l5697034,1478578,,1478578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450599,0;5697034,246435;5697034,1478578;0,1478578;0,0" o:connectangles="0,0,0,0,0,0" textboxrect="0,0,5697034,1478578"/>
                <v:textbox inset="2.53958mm,2.53958mm,2.53958mm,2.53958mm">
                  <w:txbxContent>
                    <w:p w14:paraId="33EED075" w14:textId="77777777" w:rsidR="003A6F9F" w:rsidRPr="00F90ADC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  <w:highlight w:val="white"/>
                        </w:rPr>
                      </w:pPr>
                      <w:r w:rsidRPr="00F90ADC"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  <w:highlight w:val="white"/>
                          <w:lang w:val="vi-VN"/>
                        </w:rPr>
                        <w:t>void RCC_Config(){</w:t>
                      </w:r>
                    </w:p>
                    <w:p w14:paraId="6BBFF530" w14:textId="77777777" w:rsidR="003A6F9F" w:rsidRPr="00F90ADC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</w:rPr>
                      </w:pPr>
                      <w:r w:rsidRPr="00F90ADC"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  <w:highlight w:val="white"/>
                          <w:lang w:val="vi-VN"/>
                        </w:rPr>
                        <w:tab/>
                        <w:t>RCC_APB2PeriphClockCmd(RCC_APB2Periph_GPIOC, ENABLE);</w:t>
                      </w:r>
                    </w:p>
                    <w:p w14:paraId="3E2E26BA" w14:textId="77777777" w:rsidR="003A6F9F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</w:rPr>
                      </w:pPr>
                      <w:r w:rsidRPr="00F90ADC"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  <w:highlight w:val="white"/>
                          <w:lang w:val="vi-VN"/>
                        </w:rPr>
                        <w:t xml:space="preserve">} </w:t>
                      </w:r>
                    </w:p>
                    <w:p w14:paraId="0B9083D1" w14:textId="77777777" w:rsidR="003A6F9F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</w:rPr>
                      </w:pPr>
                    </w:p>
                    <w:p w14:paraId="421D9F06" w14:textId="77777777" w:rsidR="003A6F9F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</w:rPr>
                      </w:pPr>
                    </w:p>
                    <w:p w14:paraId="056A8891" w14:textId="77777777" w:rsidR="003A6F9F" w:rsidRPr="00F90ADC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50505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036">
        <w:rPr>
          <w:rFonts w:eastAsia="Roboto Mono" w:cs="Times New Roman"/>
          <w:i/>
          <w:iCs/>
          <w:color w:val="505050"/>
          <w:sz w:val="24"/>
          <w:szCs w:val="20"/>
          <w:lang w:val="vi-VN"/>
        </w:rPr>
        <w:t>FunctionalState NewState</w:t>
      </w:r>
      <w:r>
        <w:rPr>
          <w:rFonts w:eastAsia="Roboto Mono" w:cs="Times New Roman"/>
          <w:i/>
          <w:iCs/>
          <w:color w:val="505050"/>
          <w:sz w:val="24"/>
          <w:szCs w:val="20"/>
        </w:rPr>
        <w:t>: ENABLE or DISABLE</w:t>
      </w:r>
    </w:p>
    <w:p w14:paraId="4F8ABADC" w14:textId="77777777" w:rsidR="003A6F9F" w:rsidRDefault="003A6F9F" w:rsidP="003A6F9F">
      <w:r>
        <w:t xml:space="preserve">                           </w:t>
      </w:r>
    </w:p>
    <w:p w14:paraId="182F78F8" w14:textId="77777777" w:rsidR="003A6F9F" w:rsidRDefault="003A6F9F" w:rsidP="003A6F9F">
      <w:pPr>
        <w:pStyle w:val="Heading2"/>
      </w:pPr>
      <w:r>
        <w:lastRenderedPageBreak/>
        <w:t>2. Cấu hình GPIO</w:t>
      </w:r>
    </w:p>
    <w:p w14:paraId="70407CE9" w14:textId="77777777" w:rsidR="003A6F9F" w:rsidRPr="00D45036" w:rsidRDefault="003A6F9F" w:rsidP="003A6F9F">
      <w:pPr>
        <w:pStyle w:val="Heading3"/>
      </w:pPr>
      <w:r>
        <w:t>2.1. Cấu hình Pin GPIO</w:t>
      </w:r>
    </w:p>
    <w:p w14:paraId="7504E709" w14:textId="77777777" w:rsidR="003A6F9F" w:rsidRDefault="003A6F9F" w:rsidP="003A6F9F">
      <w:r>
        <w:t xml:space="preserve">Một chân trong GPIO có thể được cấu hình thông qua struct </w:t>
      </w:r>
      <w:r w:rsidRPr="0011255A">
        <w:rPr>
          <w:b/>
          <w:bCs/>
          <w:i/>
          <w:iCs/>
        </w:rPr>
        <w:t xml:space="preserve">GPIO_InitTypeDef </w:t>
      </w:r>
      <w:r>
        <w:t>gồm các thông số:</w:t>
      </w:r>
    </w:p>
    <w:p w14:paraId="58202FCA" w14:textId="77777777" w:rsidR="003A6F9F" w:rsidRPr="0011255A" w:rsidRDefault="003A6F9F" w:rsidP="003A6F9F">
      <w:r w:rsidRPr="0011255A">
        <w:rPr>
          <w:b/>
          <w:bCs/>
          <w:i/>
          <w:iCs/>
          <w:lang w:val="vi-VN"/>
        </w:rPr>
        <w:t>GPIO_Pin</w:t>
      </w:r>
      <w:r>
        <w:t>:</w:t>
      </w:r>
      <w:r w:rsidRPr="0011255A">
        <w:rPr>
          <w:lang w:val="vi-VN"/>
        </w:rPr>
        <w:t xml:space="preserve"> Chọn Pin</w:t>
      </w:r>
    </w:p>
    <w:p w14:paraId="65D64B65" w14:textId="77777777" w:rsidR="003A6F9F" w:rsidRPr="0011255A" w:rsidRDefault="003A6F9F" w:rsidP="003A6F9F">
      <w:r w:rsidRPr="0011255A">
        <w:rPr>
          <w:b/>
          <w:bCs/>
          <w:i/>
          <w:iCs/>
          <w:lang w:val="vi-VN"/>
        </w:rPr>
        <w:t>GPIO_Mode</w:t>
      </w:r>
      <w:r>
        <w:t>:</w:t>
      </w:r>
      <w:r w:rsidRPr="0011255A">
        <w:rPr>
          <w:lang w:val="vi-VN"/>
        </w:rPr>
        <w:t xml:space="preserve"> Chọn Mode </w:t>
      </w:r>
    </w:p>
    <w:p w14:paraId="69175AEC" w14:textId="77777777" w:rsidR="003A6F9F" w:rsidRPr="0011255A" w:rsidRDefault="003A6F9F" w:rsidP="003A6F9F">
      <w:r w:rsidRPr="0011255A">
        <w:rPr>
          <w:b/>
          <w:bCs/>
          <w:i/>
          <w:iCs/>
          <w:lang w:val="vi-VN"/>
        </w:rPr>
        <w:t>GPIO_Speed</w:t>
      </w:r>
      <w:r>
        <w:t>:</w:t>
      </w:r>
      <w:r w:rsidRPr="0011255A">
        <w:rPr>
          <w:lang w:val="vi-VN"/>
        </w:rPr>
        <w:t xml:space="preserve"> Tốc độ đáp ứng</w:t>
      </w:r>
    </w:p>
    <w:p w14:paraId="40080BE4" w14:textId="77777777" w:rsidR="003A6F9F" w:rsidRDefault="003A6F9F" w:rsidP="003A6F9F">
      <w:pPr>
        <w:pStyle w:val="Heading3"/>
      </w:pPr>
      <w:r>
        <w:t>2.2. Khởi tạo GPIO</w:t>
      </w:r>
    </w:p>
    <w:p w14:paraId="0FBD02D9" w14:textId="77777777" w:rsidR="003A6F9F" w:rsidRDefault="003A6F9F" w:rsidP="003A6F9F">
      <w:r>
        <w:t xml:space="preserve">Hàm </w:t>
      </w:r>
      <w:r w:rsidRPr="0011255A">
        <w:rPr>
          <w:b/>
          <w:bCs/>
          <w:i/>
          <w:iCs/>
        </w:rPr>
        <w:t>GPIO_Init()</w:t>
      </w:r>
      <w:r>
        <w:t xml:space="preserve"> dùng để khởi tạo GPIO gồm 2 thông số:</w:t>
      </w:r>
    </w:p>
    <w:p w14:paraId="6122EA37" w14:textId="77777777" w:rsidR="003A6F9F" w:rsidRDefault="003A6F9F" w:rsidP="003A6F9F">
      <w:pPr>
        <w:rPr>
          <w:sz w:val="24"/>
          <w:szCs w:val="20"/>
        </w:rPr>
      </w:pPr>
      <w:r w:rsidRPr="0011255A">
        <w:rPr>
          <w:b/>
          <w:bCs/>
          <w:i/>
          <w:iCs/>
          <w:sz w:val="24"/>
          <w:szCs w:val="20"/>
        </w:rPr>
        <w:t>GPIO_TypeDef</w:t>
      </w:r>
      <w:r>
        <w:rPr>
          <w:sz w:val="24"/>
          <w:szCs w:val="20"/>
        </w:rPr>
        <w:t>: GPIO cần cấu hình</w:t>
      </w:r>
    </w:p>
    <w:p w14:paraId="13802057" w14:textId="77777777" w:rsidR="003A6F9F" w:rsidRDefault="003A6F9F" w:rsidP="003A6F9F">
      <w:r w:rsidRPr="001125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70667" wp14:editId="5E4D6007">
                <wp:simplePos x="0" y="0"/>
                <wp:positionH relativeFrom="margin">
                  <wp:align>left</wp:align>
                </wp:positionH>
                <wp:positionV relativeFrom="paragraph">
                  <wp:posOffset>217357</wp:posOffset>
                </wp:positionV>
                <wp:extent cx="6185535" cy="3541058"/>
                <wp:effectExtent l="0" t="0" r="24765" b="21590"/>
                <wp:wrapNone/>
                <wp:docPr id="96" name="Google Shape;96;p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535" cy="3541058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5B8B5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000000"/>
                                <w:kern w:val="0"/>
                                <w:sz w:val="22"/>
                                <w:lang w:val="vi-VN"/>
                                <w14:ligatures w14:val="none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void GPIO_Config(){</w:t>
                            </w:r>
                          </w:p>
                          <w:p w14:paraId="54CBE1B4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ind w:firstLine="720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lang w:val="vi-VN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GPIO_InitTypeDef GPIO_InitStructure;</w:t>
                            </w:r>
                          </w:p>
                          <w:p w14:paraId="2C9E8A3D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ind w:firstLine="720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lang w:val="vi-VN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GPIO_InitStructure.GPIO_Pin = GPIO_Pin_13| GPIO_Pin_14;</w:t>
                            </w:r>
                          </w:p>
                          <w:p w14:paraId="592A0373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ind w:firstLine="720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lang w:val="vi-VN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GPIO_InitStructure.GPIO_Mode = GPIO_Mode_Out_PP;</w:t>
                            </w:r>
                          </w:p>
                          <w:p w14:paraId="3BD342F2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ind w:firstLine="720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lang w:val="vi-VN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GPIO_InitStructure.GPIO_Speed = GPIO_Speed_50MHz;</w:t>
                            </w:r>
                          </w:p>
                          <w:p w14:paraId="32BC1488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</w:rPr>
                            </w:pPr>
                          </w:p>
                          <w:p w14:paraId="746C7E58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ind w:firstLine="720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lang w:val="vi-VN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GPIO_Init(GPIOC, &amp;GPIO_InitStructure);</w:t>
                            </w:r>
                          </w:p>
                          <w:p w14:paraId="0137E71D" w14:textId="77777777" w:rsidR="003A6F9F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11255A"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  <w:highlight w:val="white"/>
                                <w:lang w:val="vi-VN"/>
                              </w:rPr>
                              <w:t>}</w:t>
                            </w:r>
                          </w:p>
                          <w:p w14:paraId="58AA01CD" w14:textId="77777777" w:rsidR="003A6F9F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</w:rPr>
                            </w:pPr>
                          </w:p>
                          <w:p w14:paraId="0D13ED25" w14:textId="77777777" w:rsidR="003A6F9F" w:rsidRPr="0011255A" w:rsidRDefault="003A6F9F" w:rsidP="003A6F9F">
                            <w:pPr>
                              <w:shd w:val="clear" w:color="auto" w:fill="F0F0F0"/>
                              <w:spacing w:line="360" w:lineRule="auto"/>
                              <w:rPr>
                                <w:rFonts w:ascii="Roboto Mono" w:eastAsia="Roboto Mono" w:hAnsi="Roboto Mono" w:cs="Roboto Mono"/>
                                <w:color w:val="00000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0667" id="Google Shape;96;p18" o:spid="_x0000_s1027" style="position:absolute;margin-left:0;margin-top:17.1pt;width:487.05pt;height:278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85535,35410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" adj="-11796480,,5400" path="m,l5595347,r590188,590188l6185535,3541058,,3541058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595347,0;6185535,590188;6185535,3541058;0,3541058;0,0" o:connectangles="0,0,0,0,0,0" textboxrect="0,0,6185535,3541058"/>
                <v:textbox inset="2.53958mm,2.53958mm,2.53958mm,2.53958mm">
                  <w:txbxContent>
                    <w:p w14:paraId="7345B8B5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000000"/>
                          <w:kern w:val="0"/>
                          <w:sz w:val="22"/>
                          <w:lang w:val="vi-VN"/>
                          <w14:ligatures w14:val="none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void GPIO_Config(){</w:t>
                      </w:r>
                    </w:p>
                    <w:p w14:paraId="54CBE1B4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ind w:firstLine="720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lang w:val="vi-VN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GPIO_InitTypeDef GPIO_InitStructure;</w:t>
                      </w:r>
                    </w:p>
                    <w:p w14:paraId="2C9E8A3D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ind w:firstLine="720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lang w:val="vi-VN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GPIO_InitStructure.GPIO_Pin = GPIO_Pin_13| GPIO_Pin_14;</w:t>
                      </w:r>
                    </w:p>
                    <w:p w14:paraId="592A0373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ind w:firstLine="720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lang w:val="vi-VN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GPIO_InitStructure.GPIO_Mode = GPIO_Mode_Out_PP;</w:t>
                      </w:r>
                    </w:p>
                    <w:p w14:paraId="3BD342F2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ind w:firstLine="720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lang w:val="vi-VN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GPIO_InitStructure.GPIO_Speed = GPIO_Speed_50MHz;</w:t>
                      </w:r>
                    </w:p>
                    <w:p w14:paraId="32BC1488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</w:rPr>
                      </w:pPr>
                    </w:p>
                    <w:p w14:paraId="746C7E58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ind w:firstLine="720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lang w:val="vi-VN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GPIO_Init(GPIOC, &amp;GPIO_InitStructure);</w:t>
                      </w:r>
                    </w:p>
                    <w:p w14:paraId="0137E71D" w14:textId="77777777" w:rsidR="003A6F9F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</w:rPr>
                      </w:pPr>
                      <w:r w:rsidRPr="0011255A"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  <w:highlight w:val="white"/>
                          <w:lang w:val="vi-VN"/>
                        </w:rPr>
                        <w:t>}</w:t>
                      </w:r>
                    </w:p>
                    <w:p w14:paraId="58AA01CD" w14:textId="77777777" w:rsidR="003A6F9F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</w:rPr>
                      </w:pPr>
                    </w:p>
                    <w:p w14:paraId="0D13ED25" w14:textId="77777777" w:rsidR="003A6F9F" w:rsidRPr="0011255A" w:rsidRDefault="003A6F9F" w:rsidP="003A6F9F">
                      <w:pPr>
                        <w:shd w:val="clear" w:color="auto" w:fill="F0F0F0"/>
                        <w:spacing w:line="360" w:lineRule="auto"/>
                        <w:rPr>
                          <w:rFonts w:ascii="Roboto Mono" w:eastAsia="Roboto Mono" w:hAnsi="Roboto Mono" w:cs="Roboto Mono"/>
                          <w:color w:val="00000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55A">
        <w:rPr>
          <w:b/>
          <w:bCs/>
          <w:i/>
          <w:iCs/>
          <w:sz w:val="24"/>
          <w:szCs w:val="20"/>
        </w:rPr>
        <w:t>&amp;GPIO_InitStruct</w:t>
      </w:r>
      <w:r>
        <w:rPr>
          <w:sz w:val="24"/>
          <w:szCs w:val="20"/>
        </w:rPr>
        <w:t xml:space="preserve">: </w:t>
      </w:r>
      <w:r w:rsidRPr="0011255A">
        <w:rPr>
          <w:sz w:val="24"/>
          <w:szCs w:val="20"/>
          <w:lang w:val="vi-VN"/>
        </w:rPr>
        <w:t>Con trỏ tới biến TypeDef vừa được tạo</w:t>
      </w:r>
    </w:p>
    <w:p w14:paraId="356573B6" w14:textId="77777777" w:rsidR="003A6F9F" w:rsidRDefault="003A6F9F" w:rsidP="003A6F9F"/>
    <w:p w14:paraId="1014D93F" w14:textId="77777777" w:rsidR="003A6F9F" w:rsidRDefault="003A6F9F" w:rsidP="003A6F9F"/>
    <w:p w14:paraId="0ADF0E59" w14:textId="77777777" w:rsidR="003A6F9F" w:rsidRDefault="003A6F9F" w:rsidP="003A6F9F"/>
    <w:p w14:paraId="2A36123F" w14:textId="77777777" w:rsidR="003A6F9F" w:rsidRDefault="003A6F9F" w:rsidP="003A6F9F"/>
    <w:p w14:paraId="7766D147" w14:textId="77777777" w:rsidR="003A6F9F" w:rsidRDefault="003A6F9F" w:rsidP="003A6F9F"/>
    <w:p w14:paraId="3E777B31" w14:textId="77777777" w:rsidR="003A6F9F" w:rsidRDefault="003A6F9F" w:rsidP="003A6F9F"/>
    <w:p w14:paraId="08BDDDF2" w14:textId="77777777" w:rsidR="003A6F9F" w:rsidRDefault="003A6F9F" w:rsidP="003A6F9F"/>
    <w:p w14:paraId="76F849E7" w14:textId="77777777" w:rsidR="003A6F9F" w:rsidRDefault="003A6F9F" w:rsidP="003A6F9F"/>
    <w:p w14:paraId="2E381D94" w14:textId="77777777" w:rsidR="003A6F9F" w:rsidRDefault="003A6F9F" w:rsidP="003A6F9F"/>
    <w:p w14:paraId="39D37794" w14:textId="77777777" w:rsidR="003A6F9F" w:rsidRDefault="003A6F9F" w:rsidP="003A6F9F"/>
    <w:p w14:paraId="009F472E" w14:textId="77777777" w:rsidR="003A6F9F" w:rsidRDefault="003A6F9F" w:rsidP="003A6F9F"/>
    <w:p w14:paraId="797A5E17" w14:textId="77777777" w:rsidR="003A6F9F" w:rsidRDefault="003A6F9F" w:rsidP="003A6F9F">
      <w:pPr>
        <w:pStyle w:val="Heading2"/>
      </w:pPr>
      <w:r>
        <w:t xml:space="preserve">3. Các hàm GPIO thông dụng </w:t>
      </w:r>
    </w:p>
    <w:p w14:paraId="667882E7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>Đọc giá trị 1 bit chân input</w:t>
      </w:r>
    </w:p>
    <w:p w14:paraId="3842C889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uint8_t GPIO_ReadInputDataBit(GPIO_TypeDef* GPIOx, uint16_t GPIO_Pin);</w:t>
      </w:r>
    </w:p>
    <w:p w14:paraId="751409D5" w14:textId="77777777" w:rsidR="003A6F9F" w:rsidRDefault="003A6F9F" w:rsidP="003A6F9F">
      <w:pPr>
        <w:rPr>
          <w:b/>
          <w:bCs/>
        </w:rPr>
      </w:pPr>
    </w:p>
    <w:p w14:paraId="1CCA16F5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 xml:space="preserve">Đọc giá trị tất cả các bit chân input </w:t>
      </w:r>
    </w:p>
    <w:p w14:paraId="0FDF821C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uint16_t GPIO_ReadInputData(GPIO_TypeDef* GPIOx);</w:t>
      </w:r>
    </w:p>
    <w:p w14:paraId="0C8F1C21" w14:textId="77777777" w:rsidR="003A6F9F" w:rsidRDefault="003A6F9F" w:rsidP="003A6F9F">
      <w:pPr>
        <w:rPr>
          <w:b/>
          <w:bCs/>
        </w:rPr>
      </w:pPr>
    </w:p>
    <w:p w14:paraId="6936DB0D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lastRenderedPageBreak/>
        <w:t>Đọc giá trị 1 bit chân output</w:t>
      </w:r>
    </w:p>
    <w:p w14:paraId="787E8358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uint8_t GPIO_ReadOutputDataBit(GPIO_TypeDef* GPIOx, uint16_t GPIO_Pin);</w:t>
      </w:r>
    </w:p>
    <w:p w14:paraId="2881D050" w14:textId="77777777" w:rsidR="003A6F9F" w:rsidRDefault="003A6F9F" w:rsidP="003A6F9F">
      <w:pPr>
        <w:rPr>
          <w:b/>
          <w:bCs/>
        </w:rPr>
      </w:pPr>
    </w:p>
    <w:p w14:paraId="172164F5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>Đọc giá trị tất cả các bit chân output</w:t>
      </w:r>
    </w:p>
    <w:p w14:paraId="772AC0F3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uint16_t GPIO_ReadOutputData(GPIO_TypeDef* GPIOx);</w:t>
      </w:r>
    </w:p>
    <w:p w14:paraId="3E392217" w14:textId="77777777" w:rsidR="003A6F9F" w:rsidRDefault="003A6F9F" w:rsidP="003A6F9F">
      <w:pPr>
        <w:rPr>
          <w:b/>
          <w:bCs/>
        </w:rPr>
      </w:pPr>
    </w:p>
    <w:p w14:paraId="30DD90EB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>Set bit lên mức 1</w:t>
      </w:r>
    </w:p>
    <w:p w14:paraId="3F0D4291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void GPIO_SetBits(GPIO_TypeDef* GPIOx, uint16_t GPIO_Pin);</w:t>
      </w:r>
    </w:p>
    <w:p w14:paraId="7ABF7B2E" w14:textId="77777777" w:rsidR="003A6F9F" w:rsidRDefault="003A6F9F" w:rsidP="003A6F9F">
      <w:pPr>
        <w:rPr>
          <w:b/>
          <w:bCs/>
        </w:rPr>
      </w:pPr>
    </w:p>
    <w:p w14:paraId="1EE590FE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>Reset bit về mức 0</w:t>
      </w:r>
    </w:p>
    <w:p w14:paraId="67F82EB9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void GPIO_ResetBits(GPIO_TypeDef* GPIOx, uint16_t GPIO_Pin);</w:t>
      </w:r>
    </w:p>
    <w:p w14:paraId="37254FDE" w14:textId="77777777" w:rsidR="003A6F9F" w:rsidRDefault="003A6F9F" w:rsidP="003A6F9F">
      <w:pPr>
        <w:rPr>
          <w:b/>
          <w:bCs/>
        </w:rPr>
      </w:pPr>
    </w:p>
    <w:p w14:paraId="2D75B744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 xml:space="preserve">Ghi giá trị cho 1 bit </w:t>
      </w:r>
    </w:p>
    <w:p w14:paraId="18046759" w14:textId="77777777" w:rsidR="003A6F9F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void GPIO_WriteBit(GPIO_TypeDef* GPIOx, uint16_t GPIO_Pin, BitAction BitVal);</w:t>
      </w:r>
    </w:p>
    <w:p w14:paraId="7BFD8B48" w14:textId="77777777" w:rsidR="003A6F9F" w:rsidRDefault="003A6F9F" w:rsidP="003A6F9F">
      <w:pPr>
        <w:rPr>
          <w:b/>
          <w:bCs/>
        </w:rPr>
      </w:pPr>
    </w:p>
    <w:p w14:paraId="48D55413" w14:textId="77777777" w:rsidR="003A6F9F" w:rsidRPr="009B1A49" w:rsidRDefault="003A6F9F" w:rsidP="003A6F9F">
      <w:pPr>
        <w:rPr>
          <w:b/>
          <w:bCs/>
        </w:rPr>
      </w:pPr>
      <w:r w:rsidRPr="009B1A49">
        <w:rPr>
          <w:b/>
          <w:bCs/>
        </w:rPr>
        <w:t>Ghi giá trị cho 1 chân</w:t>
      </w:r>
    </w:p>
    <w:p w14:paraId="3B072DC0" w14:textId="77777777" w:rsidR="003A6F9F" w:rsidRPr="0011255A" w:rsidRDefault="003A6F9F" w:rsidP="003A6F9F">
      <w:pPr>
        <w:rPr>
          <w:i/>
          <w:iCs/>
          <w:sz w:val="24"/>
          <w:szCs w:val="20"/>
        </w:rPr>
      </w:pPr>
      <w:r w:rsidRPr="0011255A">
        <w:rPr>
          <w:i/>
          <w:iCs/>
          <w:sz w:val="24"/>
          <w:szCs w:val="20"/>
          <w:lang w:val="vi-VN"/>
        </w:rPr>
        <w:t>void GPIO_Write(GPIO_TypeDef* GPIOx, uint16_t PortVal);</w:t>
      </w:r>
    </w:p>
    <w:p w14:paraId="1D72F838" w14:textId="77777777" w:rsidR="003A6F9F" w:rsidRPr="0011255A" w:rsidRDefault="003A6F9F" w:rsidP="003A6F9F"/>
    <w:p w14:paraId="5EA92B2C" w14:textId="77777777" w:rsidR="003A6F9F" w:rsidRPr="0011255A" w:rsidRDefault="003A6F9F" w:rsidP="003A6F9F"/>
    <w:p w14:paraId="43E6F390" w14:textId="77777777" w:rsidR="003A6F9F" w:rsidRDefault="003A6F9F" w:rsidP="00F25435">
      <w:pPr>
        <w:pStyle w:val="PlainText"/>
        <w:rPr>
          <w:rFonts w:ascii="Courier New" w:hAnsi="Courier New" w:cs="Courier New"/>
        </w:rPr>
      </w:pPr>
    </w:p>
    <w:sectPr w:rsidR="003A6F9F" w:rsidSect="00714C1C">
      <w:pgSz w:w="11907" w:h="16840" w:code="9"/>
      <w:pgMar w:top="1440" w:right="1335" w:bottom="1440" w:left="13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3"/>
    <w:rsid w:val="003817E3"/>
    <w:rsid w:val="003A6F9F"/>
    <w:rsid w:val="00714C1C"/>
    <w:rsid w:val="00831BE7"/>
    <w:rsid w:val="00922D19"/>
    <w:rsid w:val="00BF21E3"/>
    <w:rsid w:val="00F25435"/>
    <w:rsid w:val="00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087"/>
  <w15:chartTrackingRefBased/>
  <w15:docId w15:val="{7C4D9C07-D324-4BCC-A8D3-BBD8069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D2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D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D2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D2"/>
    <w:rPr>
      <w:rFonts w:eastAsiaTheme="majorEastAsia" w:cstheme="majorBidi"/>
      <w:b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254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54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Khai 20206863</dc:creator>
  <cp:keywords/>
  <dc:description/>
  <cp:lastModifiedBy>Tran Quang Khai 20206863</cp:lastModifiedBy>
  <cp:revision>2</cp:revision>
  <dcterms:created xsi:type="dcterms:W3CDTF">2024-04-25T11:13:00Z</dcterms:created>
  <dcterms:modified xsi:type="dcterms:W3CDTF">2024-04-25T11:13:00Z</dcterms:modified>
</cp:coreProperties>
</file>