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F0E3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BÁO CÁO TỔNG HỢP VỀ MÔ HÌNH MVC</w:t>
      </w:r>
    </w:p>
    <w:p w14:paraId="139F058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Tổng quan về MVC</w:t>
      </w:r>
      <w:bookmarkStart w:id="0" w:name="_GoBack"/>
      <w:bookmarkEnd w:id="0"/>
    </w:p>
    <w:p w14:paraId="6F0A21C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(Model – View – Controller) là một mô hình kiến trúc phần mềm được sử dụng để tổ chức và phân chia các thành phần trong một ứng dụng. MVC tách hệ thống thành ba thành phần chính gồm Model, View và Controller, trong đó mỗi thành phần đảm nhận một trách nhiệm riêng.</w:t>
      </w:r>
    </w:p>
    <w:p w14:paraId="34C1732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Mục tiêu quan trọng nhất của MVC là </w:t>
      </w:r>
      <w:r>
        <w:rPr>
          <w:rStyle w:val="10"/>
          <w:rFonts w:hint="default" w:ascii="Times New Roman" w:hAnsi="Times New Roman" w:cs="Times New Roman"/>
        </w:rPr>
        <w:t>Separation of Concerns (SoC)</w:t>
      </w:r>
      <w:r>
        <w:rPr>
          <w:rFonts w:hint="default" w:ascii="Times New Roman" w:hAnsi="Times New Roman" w:cs="Times New Roman"/>
        </w:rPr>
        <w:t>, tức là phân tách các trách nhiệm của hệ thống. Việc phân tách này giúp mã nguồn có cấu trúc rõ ràng, giảm sự phụ thuộc giữa các thành phần và thuận lợi hơn cho việc bảo trì, kiểm thử và mở rộng.</w:t>
      </w:r>
    </w:p>
    <w:p w14:paraId="43D450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Mô hình tổng quát:</w:t>
      </w:r>
    </w:p>
    <w:p w14:paraId="039EDD1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       → Dữ liệu và logic nghiệp vụ</w:t>
      </w:r>
    </w:p>
    <w:p w14:paraId="42B0C04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        → Giao diện người dùng</w:t>
      </w:r>
    </w:p>
    <w:p w14:paraId="3D6CBEB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Controller  → Điều phối luồng xử lý</w:t>
      </w:r>
    </w:p>
    <w:p w14:paraId="21ECB1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MVC thường được xem là một </w:t>
      </w:r>
      <w:r>
        <w:rPr>
          <w:rStyle w:val="10"/>
          <w:rFonts w:hint="default" w:ascii="Times New Roman" w:hAnsi="Times New Roman" w:cs="Times New Roman"/>
        </w:rPr>
        <w:t>Architectural Pattern</w:t>
      </w:r>
      <w:r>
        <w:rPr>
          <w:rFonts w:hint="default" w:ascii="Times New Roman" w:hAnsi="Times New Roman" w:cs="Times New Roman"/>
        </w:rPr>
        <w:t>, vì nó định hướng cách tổ chức các thành phần của toàn bộ ứng dụng.</w:t>
      </w:r>
    </w:p>
    <w:p w14:paraId="214F6CD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22C467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Các thành phần trong MVC</w:t>
      </w:r>
    </w:p>
    <w:p w14:paraId="15B3CC8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Model</w:t>
      </w:r>
    </w:p>
    <w:p w14:paraId="6525346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Model đại diện cho dữ liệu và các logic liên quan đến nghiệp vụ của hệ thống.</w:t>
      </w:r>
    </w:p>
    <w:p w14:paraId="70DB835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Model có thể biểu diễn các đối tượng trong hệ thống như:</w:t>
      </w:r>
    </w:p>
    <w:p w14:paraId="47FBA12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User</w:t>
      </w:r>
    </w:p>
    <w:p w14:paraId="6734B2F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w:t>
      </w:r>
    </w:p>
    <w:p w14:paraId="6CBB610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Order</w:t>
      </w:r>
    </w:p>
    <w:p w14:paraId="12AABE7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w:t>
      </w:r>
    </w:p>
    <w:p w14:paraId="5AE277B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w:t>
      </w:r>
    </w:p>
    <w:p w14:paraId="73CCB50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w:t>
      </w:r>
    </w:p>
    <w:p w14:paraId="0D61F37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w:t>
      </w:r>
    </w:p>
    <w:p w14:paraId="2499B36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Payment</w:t>
      </w:r>
    </w:p>
    <w:p w14:paraId="2D222AB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trong hệ thống bán vé sân vận động:</w:t>
      </w:r>
    </w:p>
    <w:p w14:paraId="67D03C3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w:t>
      </w:r>
    </w:p>
    <w:p w14:paraId="28DC39D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45EA228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matchId</w:t>
      </w:r>
    </w:p>
    <w:p w14:paraId="413AC47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homeTeam</w:t>
      </w:r>
    </w:p>
    <w:p w14:paraId="13B2069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awayTeam</w:t>
      </w:r>
    </w:p>
    <w:p w14:paraId="5EBA1B9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matchDate</w:t>
      </w:r>
    </w:p>
    <w:p w14:paraId="509080D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stadiumId</w:t>
      </w:r>
    </w:p>
    <w:p w14:paraId="3554B110">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status</w:t>
      </w:r>
    </w:p>
    <w:p w14:paraId="0B4B6A8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w:t>
      </w:r>
    </w:p>
    <w:p w14:paraId="6A9DBA1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6CB7D6E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seatId</w:t>
      </w:r>
    </w:p>
    <w:p w14:paraId="1B00C5A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sectionId</w:t>
      </w:r>
    </w:p>
    <w:p w14:paraId="5F940DC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seatNumber</w:t>
      </w:r>
    </w:p>
    <w:p w14:paraId="7A67C8ED">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status</w:t>
      </w:r>
    </w:p>
    <w:p w14:paraId="377A58C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w:t>
      </w:r>
    </w:p>
    <w:p w14:paraId="0518A78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5E4B33B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ticketId</w:t>
      </w:r>
    </w:p>
    <w:p w14:paraId="17DDABC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matchId</w:t>
      </w:r>
    </w:p>
    <w:p w14:paraId="7420C43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seatId</w:t>
      </w:r>
    </w:p>
    <w:p w14:paraId="205D564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ticketType</w:t>
      </w:r>
    </w:p>
    <w:p w14:paraId="621C2A6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price</w:t>
      </w:r>
    </w:p>
    <w:p w14:paraId="0A738B4B">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status</w:t>
      </w:r>
    </w:p>
    <w:p w14:paraId="5FB21D8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Model không chịu trách nhiệm chính về việc hiển thị giao diện cho người dùng.</w:t>
      </w:r>
    </w:p>
    <w:p w14:paraId="75981C3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CA07CE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2.2. View</w:t>
      </w:r>
    </w:p>
    <w:p w14:paraId="63CC12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View là thành phần chịu trách nhiệm về giao diện người dùng.</w:t>
      </w:r>
    </w:p>
    <w:p w14:paraId="77175DD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View nhận dữ liệu và hiển thị cho người dùng, đồng thời tiếp nhận các thao tác của người dùng để gửi request đến Controller.</w:t>
      </w:r>
    </w:p>
    <w:p w14:paraId="0F94B1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961067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login.jsp</w:t>
      </w:r>
    </w:p>
    <w:p w14:paraId="47E6E43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match-list.jsp</w:t>
      </w:r>
    </w:p>
    <w:p w14:paraId="09B0DC7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match-detail.jsp</w:t>
      </w:r>
    </w:p>
    <w:p w14:paraId="4E860DF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seat-map.jsp</w:t>
      </w:r>
    </w:p>
    <w:p w14:paraId="3EE5DC2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ticket-list.jsp</w:t>
      </w:r>
    </w:p>
    <w:p w14:paraId="67A837C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booking.jsp</w:t>
      </w:r>
    </w:p>
    <w:p w14:paraId="240605D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payment.jsp</w:t>
      </w:r>
    </w:p>
    <w:p w14:paraId="25A80522">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order-history.jsp</w:t>
      </w:r>
    </w:p>
    <w:p w14:paraId="444E73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Trong hệ thống bán vé, View có thể hiển thị:</w:t>
      </w:r>
    </w:p>
    <w:p w14:paraId="2271FA05">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6519FD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Danh sách trận đấu.</w:t>
      </w:r>
    </w:p>
    <w:p w14:paraId="7A6F3CAE">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0E3D3086">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642DFF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Thông tin sân vận động.</w:t>
      </w:r>
    </w:p>
    <w:p w14:paraId="70944F7D">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68CE646D">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46F53C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Sơ đồ ghế.</w:t>
      </w:r>
    </w:p>
    <w:p w14:paraId="6F9EB9A7">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4FACA07">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0742D7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Danh sách loại vé.</w:t>
      </w:r>
    </w:p>
    <w:p w14:paraId="539D2DE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1C8CF0E">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68D684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Giá vé.</w:t>
      </w:r>
    </w:p>
    <w:p w14:paraId="496294A2">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54A7AE9B">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FE9DB4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Thông tin booking.</w:t>
      </w:r>
    </w:p>
    <w:p w14:paraId="7677BF1B">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15E04201">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38BE51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Thông tin thanh toán.</w:t>
      </w:r>
    </w:p>
    <w:p w14:paraId="3E2BA22F">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1ABF23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169D71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Lịch sử đơn hàng.</w:t>
      </w:r>
    </w:p>
    <w:p w14:paraId="70097341">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09EE6D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View không nên trực tiếp truy cập Database vì điều này làm tăng sự phụ thuộc giữa giao diện và tầng dữ liệu.</w:t>
      </w:r>
    </w:p>
    <w:p w14:paraId="4889AB6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579176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 Controller</w:t>
      </w:r>
    </w:p>
    <w:p w14:paraId="198ABD2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 là thành phần tiếp nhận request từ người dùng và điều phối quá trình xử lý.</w:t>
      </w:r>
    </w:p>
    <w:p w14:paraId="21988EF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 thường thực hiện các nhiệm vụ:</w:t>
      </w:r>
    </w:p>
    <w:p w14:paraId="44AA1D7B">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384C059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Nhận request.</w:t>
      </w:r>
    </w:p>
    <w:p w14:paraId="7159C99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0128E85B">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10A0F4A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Lấy dữ liệu đầu vào.</w:t>
      </w:r>
    </w:p>
    <w:p w14:paraId="123D5340">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75C86E2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387401E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hoặc chuyển tiếp dữ liệu.</w:t>
      </w:r>
    </w:p>
    <w:p w14:paraId="518EC26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17A151B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05E37CF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Gọi các thành phần xử lý nghiệp vụ.</w:t>
      </w:r>
    </w:p>
    <w:p w14:paraId="0CFD391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1A5606F6">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6E80E7E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Nhận kết quả.</w:t>
      </w:r>
    </w:p>
    <w:p w14:paraId="2B60E075">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249FD9D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1304C53F">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Chuyển kết quả về View hoặc trả response.</w:t>
      </w:r>
    </w:p>
    <w:p w14:paraId="027A8B82">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5B7472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673CD44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MatchController</w:t>
      </w:r>
    </w:p>
    <w:p w14:paraId="4919A34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TicketController</w:t>
      </w:r>
    </w:p>
    <w:p w14:paraId="38EAAF4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BookingController</w:t>
      </w:r>
    </w:p>
    <w:p w14:paraId="6FADAE9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PaymentController</w:t>
      </w:r>
    </w:p>
    <w:p w14:paraId="29055356">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UserController</w:t>
      </w:r>
    </w:p>
    <w:p w14:paraId="124B00A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 không nên chứa toàn bộ business logic của hệ thống. Các nghiệp vụ phức tạp thường được tách sang Service hoặc các thành phần nghiệp vụ phù hợp.</w:t>
      </w:r>
    </w:p>
    <w:p w14:paraId="3D21477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31FD97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Luồng hoạt động của MVC</w:t>
      </w:r>
    </w:p>
    <w:p w14:paraId="21FD465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Luồng hoạt động cơ bản:</w:t>
      </w:r>
    </w:p>
    <w:p w14:paraId="431A1E1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User</w:t>
      </w:r>
    </w:p>
    <w:p w14:paraId="3B84557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53F0E1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07D9656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Request</w:t>
      </w:r>
    </w:p>
    <w:p w14:paraId="1C48726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1F04154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6D2813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w:t>
      </w:r>
    </w:p>
    <w:p w14:paraId="1B3F604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28337B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Database</w:t>
      </w:r>
    </w:p>
    <w:p w14:paraId="3DFB312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1F6C09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w:t>
      </w:r>
    </w:p>
    <w:p w14:paraId="4D17BD4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5D7EB2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09ADB46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F26309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506DEA4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33A0000">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User</w:t>
      </w:r>
    </w:p>
    <w:p w14:paraId="18DE45A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Trong các ứng dụng thực tế, MVC thường được kết hợp với Service và DAO:</w:t>
      </w:r>
    </w:p>
    <w:p w14:paraId="2C5DD65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User</w:t>
      </w:r>
    </w:p>
    <w:p w14:paraId="109B8B0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4B1019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4B0ADB8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FD86D9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74FCA32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FA508D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69B33EC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A691DE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3054393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568DCC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Database</w:t>
      </w:r>
    </w:p>
    <w:p w14:paraId="7CB6753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3E5344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3669701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B3541C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534FE86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71805C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4C26171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2FE00F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1113AF8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D1FF28D">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User</w:t>
      </w:r>
    </w:p>
    <w:p w14:paraId="340935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Trong mô hình này:</w:t>
      </w:r>
    </w:p>
    <w:p w14:paraId="61390E90">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6F6ED5DB">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View</w:t>
      </w:r>
      <w:r>
        <w:rPr>
          <w:rFonts w:hint="default" w:ascii="Times New Roman" w:hAnsi="Times New Roman" w:cs="Times New Roman"/>
        </w:rPr>
        <w:t xml:space="preserve"> chịu trách nhiệm giao diện.</w:t>
      </w:r>
    </w:p>
    <w:p w14:paraId="2673674F">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770E0C8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46B5CAF3">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Controller</w:t>
      </w:r>
      <w:r>
        <w:rPr>
          <w:rFonts w:hint="default" w:ascii="Times New Roman" w:hAnsi="Times New Roman" w:cs="Times New Roman"/>
        </w:rPr>
        <w:t xml:space="preserve"> điều phối request.</w:t>
      </w:r>
    </w:p>
    <w:p w14:paraId="6BA1A9BD">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6914849F">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0B0B5C2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Service</w:t>
      </w:r>
      <w:r>
        <w:rPr>
          <w:rFonts w:hint="default" w:ascii="Times New Roman" w:hAnsi="Times New Roman" w:cs="Times New Roman"/>
        </w:rPr>
        <w:t xml:space="preserve"> xử lý nghiệp vụ.</w:t>
      </w:r>
    </w:p>
    <w:p w14:paraId="537BB60A">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55573CF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2C8F3BA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DAO</w:t>
      </w:r>
      <w:r>
        <w:rPr>
          <w:rFonts w:hint="default" w:ascii="Times New Roman" w:hAnsi="Times New Roman" w:cs="Times New Roman"/>
        </w:rPr>
        <w:t xml:space="preserve"> thực hiện truy cập Database.</w:t>
      </w:r>
    </w:p>
    <w:p w14:paraId="33171D7B">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2AE6F0E5">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56DB386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Database</w:t>
      </w:r>
      <w:r>
        <w:rPr>
          <w:rFonts w:hint="default" w:ascii="Times New Roman" w:hAnsi="Times New Roman" w:cs="Times New Roman"/>
        </w:rPr>
        <w:t xml:space="preserve"> lưu trữ dữ liệu.</w:t>
      </w:r>
    </w:p>
    <w:p w14:paraId="786D4FC3">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644C3F8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DF6949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Lý do sử dụng MVC</w:t>
      </w:r>
    </w:p>
    <w:p w14:paraId="17D2448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Lý do quan trọng nhất để sử dụng MVC là </w:t>
      </w:r>
      <w:r>
        <w:rPr>
          <w:rStyle w:val="10"/>
          <w:rFonts w:hint="default" w:ascii="Times New Roman" w:hAnsi="Times New Roman" w:cs="Times New Roman"/>
        </w:rPr>
        <w:t>phân tách trách nhiệm</w:t>
      </w:r>
      <w:r>
        <w:rPr>
          <w:rFonts w:hint="default" w:ascii="Times New Roman" w:hAnsi="Times New Roman" w:cs="Times New Roman"/>
        </w:rPr>
        <w:t>.</w:t>
      </w:r>
    </w:p>
    <w:p w14:paraId="393C95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Nếu không tổ chức kiến trúc rõ ràng, một thành phần có thể đồng thời thực hiện:</w:t>
      </w:r>
    </w:p>
    <w:p w14:paraId="5FF89BF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Giao diện</w:t>
      </w:r>
    </w:p>
    <w:p w14:paraId="757FC07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04FB569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Business Logic</w:t>
      </w:r>
    </w:p>
    <w:p w14:paraId="6486829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3BF7DD07">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5835E9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khiến mã nguồn khó quản lý khi hệ thống phát triển.</w:t>
      </w:r>
    </w:p>
    <w:p w14:paraId="294E086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phân tách thành:</w:t>
      </w:r>
    </w:p>
    <w:p w14:paraId="1769CDD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       → Dữ liệu và nghiệp vụ</w:t>
      </w:r>
    </w:p>
    <w:p w14:paraId="6BB5FD6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        → Giao diện</w:t>
      </w:r>
    </w:p>
    <w:p w14:paraId="3EDD22E2">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Controller  → Điều phối</w:t>
      </w:r>
    </w:p>
    <w:p w14:paraId="5FDB19D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Nhờ đó các thành phần có mức độ phụ thuộc hợp lý hơn.</w:t>
      </w:r>
    </w:p>
    <w:p w14:paraId="4C6A444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đặc biệt phù hợp với những hệ thống có nhiều chức năng, nhiều nghiệp vụ và cần được phát triển hoặc bảo trì trong thời gian dài.</w:t>
      </w:r>
    </w:p>
    <w:p w14:paraId="4A3018E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5E8A9F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Ưu điểm của MVC</w:t>
      </w:r>
    </w:p>
    <w:p w14:paraId="1A33D62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5.1. Tách biệt trách nhiệm</w:t>
      </w:r>
    </w:p>
    <w:p w14:paraId="41BC11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ưu điểm nổi bật nhất của MVC.</w:t>
      </w:r>
    </w:p>
    <w:p w14:paraId="34CFF6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Mỗi thành phần có một nhiệm vụ tương đối rõ ràng:</w:t>
      </w:r>
    </w:p>
    <w:p w14:paraId="1C721B5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       → Dữ liệu</w:t>
      </w:r>
    </w:p>
    <w:p w14:paraId="7FABE2D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        → Giao diện</w:t>
      </w:r>
    </w:p>
    <w:p w14:paraId="05FA8AFA">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Controller  → Điều phối</w:t>
      </w:r>
    </w:p>
    <w:p w14:paraId="221FDC2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này giúp giảm sự phụ thuộc giữa giao diện, xử lý và dữ liệu.</w:t>
      </w:r>
    </w:p>
    <w:p w14:paraId="6641C00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F0ABFD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5.2. Dễ bảo trì</w:t>
      </w:r>
    </w:p>
    <w:p w14:paraId="5A2C2CF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Khi một phần của hệ thống thay đổi, phạm vi ảnh hưởng có thể được giới hạn.</w:t>
      </w:r>
    </w:p>
    <w:p w14:paraId="2D80C96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khi thay đổi giao diện hiển thị sản phẩm, phần lớn thay đổi sẽ nằm ở View mà không cần thay đổi toàn bộ logic truy cập Database.</w:t>
      </w:r>
    </w:p>
    <w:p w14:paraId="373B349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8E9389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5.3. Dễ mở rộng</w:t>
      </w:r>
    </w:p>
    <w:p w14:paraId="1959BC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Khi hệ thống phát triển và có thêm chức năng, các thành phần có thể được mở rộng tương đối độc lập.</w:t>
      </w:r>
    </w:p>
    <w:p w14:paraId="768ECAC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hệ thống bán vé có thể bổ sung:</w:t>
      </w:r>
    </w:p>
    <w:p w14:paraId="0CE2E0C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Notification</w:t>
      </w:r>
    </w:p>
    <w:p w14:paraId="14832D9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Promotion</w:t>
      </w:r>
    </w:p>
    <w:p w14:paraId="0053DD1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Voucher</w:t>
      </w:r>
    </w:p>
    <w:p w14:paraId="794794A8">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Revenue Report</w:t>
      </w:r>
    </w:p>
    <w:p w14:paraId="35E535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mà không nhất thiết phải thay đổi toàn bộ hệ thống.</w:t>
      </w:r>
    </w:p>
    <w:p w14:paraId="6E1F647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8DEDD6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5.4. Dễ kiểm thử</w:t>
      </w:r>
    </w:p>
    <w:p w14:paraId="4E6DDEA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tách các thành phần giúp có thể kiểm thử từng phần riêng biệt.</w:t>
      </w:r>
    </w:p>
    <w:p w14:paraId="7AF427C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590841C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2BAEEBD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1B5C0A43">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DAO</w:t>
      </w:r>
    </w:p>
    <w:p w14:paraId="5007D12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 được kiểm tra với các mục tiêu khác nhau.</w:t>
      </w:r>
    </w:p>
    <w:p w14:paraId="56950BF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B00C06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5.5. Hỗ trợ phát triển theo nhóm</w:t>
      </w:r>
    </w:p>
    <w:p w14:paraId="589C508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giúp phân chia công việc theo các thành phần hoặc chức năng.</w:t>
      </w:r>
    </w:p>
    <w:p w14:paraId="4720BD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một nhóm có thể phân công:</w:t>
      </w:r>
    </w:p>
    <w:p w14:paraId="594FE8F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Frontend/View</w:t>
      </w:r>
    </w:p>
    <w:p w14:paraId="13A9B61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Backend/Controller</w:t>
      </w:r>
    </w:p>
    <w:p w14:paraId="0476774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08926CC2">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DAO/Database</w:t>
      </w:r>
    </w:p>
    <w:p w14:paraId="0AE915B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phân chia thực tế phụ thuộc vào kiến trúc và cách tổ chức của từng project.</w:t>
      </w:r>
    </w:p>
    <w:p w14:paraId="6EEBBA0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302C87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Nhược điểm của MVC</w:t>
      </w:r>
    </w:p>
    <w:p w14:paraId="03793D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6.1. Overhead</w:t>
      </w:r>
    </w:p>
    <w:p w14:paraId="5EB138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Nhược điểm đáng chú ý của MVC là tạo thêm </w:t>
      </w:r>
      <w:r>
        <w:rPr>
          <w:rStyle w:val="10"/>
          <w:rFonts w:hint="default" w:ascii="Times New Roman" w:hAnsi="Times New Roman" w:cs="Times New Roman"/>
        </w:rPr>
        <w:t>overhead</w:t>
      </w:r>
      <w:r>
        <w:rPr>
          <w:rFonts w:hint="default" w:ascii="Times New Roman" w:hAnsi="Times New Roman" w:cs="Times New Roman"/>
        </w:rPr>
        <w:t>.</w:t>
      </w:r>
    </w:p>
    <w:p w14:paraId="606756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Overhead ở đây có thể bao gồm:</w:t>
      </w:r>
    </w:p>
    <w:p w14:paraId="0A7CB73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24DB9CB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class hơn.</w:t>
      </w:r>
    </w:p>
    <w:p w14:paraId="608BC65D">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5C18DA70">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5630F55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file hơn.</w:t>
      </w:r>
    </w:p>
    <w:p w14:paraId="2E474CB0">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6D50EB08">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52C9FC4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layer hơn.</w:t>
      </w:r>
    </w:p>
    <w:p w14:paraId="3153EBCB">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2C9FEEAD">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46F84E5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bước xử lý hơn.</w:t>
      </w:r>
    </w:p>
    <w:p w14:paraId="5FEE5A5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11D46501">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6D008CC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mã nguồn cần duy trì hơn.</w:t>
      </w:r>
    </w:p>
    <w:p w14:paraId="2ED861C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6091B82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một request có thể đi qua:</w:t>
      </w:r>
    </w:p>
    <w:p w14:paraId="6D9D34A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3AB670C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A70A41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22B26C0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D84B02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297BC2C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CDC0F3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0FF98A6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981463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5E7E8A6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Trong khi một ứng dụng rất đơn giản có thể xử lý trực tiếp mà không cần nhiều tầng.</w:t>
      </w:r>
    </w:p>
    <w:p w14:paraId="6373597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1BC3B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6.2. Tăng độ phức tạp</w:t>
      </w:r>
    </w:p>
    <w:p w14:paraId="577F28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Đối với người mới, việc phải hiểu nhiều thành phần có thể gây khó khăn.</w:t>
      </w:r>
    </w:p>
    <w:p w14:paraId="496D613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BC4539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365344A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5FF059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4D27D66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CC3361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201C173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E01611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6546FFF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9E28D9E">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6C735DA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Người phát triển cần hiểu vai trò và mối quan hệ giữa từng thành phần.</w:t>
      </w:r>
    </w:p>
    <w:p w14:paraId="7FA6BBB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2F80FC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6.3. Nhiều file và class</w:t>
      </w:r>
    </w:p>
    <w:p w14:paraId="2948828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Một chức năng có thể cần nhiều thành phần:</w:t>
      </w:r>
    </w:p>
    <w:p w14:paraId="33C4708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Product.java</w:t>
      </w:r>
    </w:p>
    <w:p w14:paraId="72975C7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ProductController.java</w:t>
      </w:r>
    </w:p>
    <w:p w14:paraId="7DEA4B9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ProductService.java</w:t>
      </w:r>
    </w:p>
    <w:p w14:paraId="69CCD36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ProductDAO.java</w:t>
      </w:r>
    </w:p>
    <w:p w14:paraId="23EDEA3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ProductDTO.java</w:t>
      </w:r>
    </w:p>
    <w:p w14:paraId="23CF692B">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product-list.jsp</w:t>
      </w:r>
    </w:p>
    <w:p w14:paraId="0CCECF6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Đối với hệ thống lớn, việc này giúp tổ chức code tốt hơn. Tuy nhiên với project rất nhỏ, số lượng file có thể trở thành phần overhead không cần thiết.</w:t>
      </w:r>
    </w:p>
    <w:p w14:paraId="43444F4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4983EF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6.4. Có thể dẫn đến over-engineering</w:t>
      </w:r>
    </w:p>
    <w:p w14:paraId="6F7C49A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Nếu một ứng dụng rất đơn giản nhưng áp dụng quá nhiều layer và abstraction, hệ thống có thể trở nên phức tạp hơn nhu cầu thực tế.</w:t>
      </w:r>
    </w:p>
    <w:p w14:paraId="25F0D59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Vì vậy việc sử dụng MVC cần dựa trên quy mô và yêu cầu của project.</w:t>
      </w:r>
    </w:p>
    <w:p w14:paraId="243168B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45FDE5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7. Khi nào nên sử dụng MVC?</w:t>
      </w:r>
    </w:p>
    <w:p w14:paraId="624B775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phù hợp với những hệ thống có:</w:t>
      </w:r>
    </w:p>
    <w:p w14:paraId="01325536">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65AD29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chức năng.</w:t>
      </w:r>
    </w:p>
    <w:p w14:paraId="4CCFF31E">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2E30463A">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58394C5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nghiệp vụ.</w:t>
      </w:r>
    </w:p>
    <w:p w14:paraId="68644592">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697E24E">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1E9C5A5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loại dữ liệu.</w:t>
      </w:r>
    </w:p>
    <w:p w14:paraId="23F9CA6A">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7793649A">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1E9A270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w:t>
      </w:r>
    </w:p>
    <w:p w14:paraId="4CE9A97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5EB8CF3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7F7057B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Nhu cầu mở rộng.</w:t>
      </w:r>
    </w:p>
    <w:p w14:paraId="248A129C">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5B7133B">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0D9B81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Nhiều người cùng phát triển.</w:t>
      </w:r>
    </w:p>
    <w:p w14:paraId="5411EAEE">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C6128CF">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10286D9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Thời gian bảo trì lâu dài.</w:t>
      </w:r>
    </w:p>
    <w:p w14:paraId="679CCB5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44F0543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3460FEC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Website bán hàng</w:t>
      </w:r>
    </w:p>
    <w:p w14:paraId="210BB4B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Hệ thống quản lý sinh viên</w:t>
      </w:r>
    </w:p>
    <w:p w14:paraId="080198A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Hệ thống quản lý thư viện</w:t>
      </w:r>
    </w:p>
    <w:p w14:paraId="2FFA154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Hệ thống đặt vé</w:t>
      </w:r>
    </w:p>
    <w:p w14:paraId="1F57B1FB">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Hệ thống bán vé sân vận động</w:t>
      </w:r>
    </w:p>
    <w:p w14:paraId="1CA1B0B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51784C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8. Khi nào không nhất thiết sử dụng MVC?</w:t>
      </w:r>
    </w:p>
    <w:p w14:paraId="523304D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phải mọi ứng dụng đều cần MVC.</w:t>
      </w:r>
    </w:p>
    <w:p w14:paraId="0F6DA71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Đối với các ứng dụng rất đơn giản như:</w:t>
      </w:r>
    </w:p>
    <w:p w14:paraId="20AACD0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Calculator</w:t>
      </w:r>
    </w:p>
    <w:p w14:paraId="2089255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Landing Page</w:t>
      </w:r>
    </w:p>
    <w:p w14:paraId="2EC7E44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Portfolio đơn giản</w:t>
      </w:r>
    </w:p>
    <w:p w14:paraId="2FEC0AB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Demo nhỏ</w:t>
      </w:r>
    </w:p>
    <w:p w14:paraId="0915664A">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Trang giới thiệu tĩnh</w:t>
      </w:r>
    </w:p>
    <w:p w14:paraId="3049E0D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xây dựng đầy đủ:</w:t>
      </w:r>
    </w:p>
    <w:p w14:paraId="305F570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429D7A1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78763E1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12D9CC0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w:t>
      </w:r>
    </w:p>
    <w:p w14:paraId="406C5AC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DTO</w:t>
      </w:r>
    </w:p>
    <w:p w14:paraId="766152C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View</w:t>
      </w:r>
    </w:p>
    <w:p w14:paraId="21CE926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 tạo ra nhiều overhead so với nhu cầu.</w:t>
      </w:r>
    </w:p>
    <w:p w14:paraId="553A3A9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Do đó MVC nên được lựa chọn dựa trên </w:t>
      </w:r>
      <w:r>
        <w:rPr>
          <w:rStyle w:val="10"/>
          <w:rFonts w:hint="default" w:ascii="Times New Roman" w:hAnsi="Times New Roman" w:cs="Times New Roman"/>
        </w:rPr>
        <w:t>quy mô, độ phức tạp và yêu cầu của hệ thống</w:t>
      </w:r>
      <w:r>
        <w:rPr>
          <w:rFonts w:hint="default" w:ascii="Times New Roman" w:hAnsi="Times New Roman" w:cs="Times New Roman"/>
        </w:rPr>
        <w:t>.</w:t>
      </w:r>
    </w:p>
    <w:p w14:paraId="7646E0F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50F8AB9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9. So sánh ứng dụng có và không có MVC</w:t>
      </w:r>
    </w:p>
    <w:p w14:paraId="21E54BB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9.1. Không sử dụng MVC</w:t>
      </w:r>
    </w:p>
    <w:p w14:paraId="056975E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Một chức năng có thể được triển khai trong một thành phần:</w:t>
      </w:r>
    </w:p>
    <w:p w14:paraId="4AB7CD9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User</w:t>
      </w:r>
    </w:p>
    <w:p w14:paraId="65A5B46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812C0C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ProductPage</w:t>
      </w:r>
    </w:p>
    <w:p w14:paraId="060DCEE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1873A3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Database</w:t>
      </w:r>
    </w:p>
    <w:p w14:paraId="3F70D80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47C891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ProductPage</w:t>
      </w:r>
    </w:p>
    <w:p w14:paraId="1A3C930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00AB4D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HTML</w:t>
      </w:r>
    </w:p>
    <w:p w14:paraId="1F8B80A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Trong cùng một nơi có thể tồn tại:</w:t>
      </w:r>
    </w:p>
    <w:p w14:paraId="51CC9B4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SQL</w:t>
      </w:r>
    </w:p>
    <w:p w14:paraId="6E670CF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2343D5C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Business Logic</w:t>
      </w:r>
    </w:p>
    <w:p w14:paraId="2942B44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54F7AE05">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HTML</w:t>
      </w:r>
    </w:p>
    <w:p w14:paraId="42FDC0B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Khi project phát triển, việc bảo trì sẽ khó khăn hơn.</w:t>
      </w:r>
    </w:p>
    <w:p w14:paraId="28516FB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7863B1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9.2. Sử dụng MVC</w:t>
      </w:r>
    </w:p>
    <w:p w14:paraId="68E40E4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User</w:t>
      </w:r>
    </w:p>
    <w:p w14:paraId="0DE5C2D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9B5A2C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321D445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F4AD58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2559D06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F62B94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7087547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5B5509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625503B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E0522C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56C435D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Mỗi thành phần đảm nhận một nhiệm vụ riêng.</w:t>
      </w:r>
    </w:p>
    <w:p w14:paraId="081713E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14C7B8E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       → Hiển thị sản phẩm</w:t>
      </w:r>
    </w:p>
    <w:p w14:paraId="07ACCF5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 → Nhận request</w:t>
      </w:r>
    </w:p>
    <w:p w14:paraId="5321B60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    → Xử lý nghiệp vụ</w:t>
      </w:r>
    </w:p>
    <w:p w14:paraId="1C68FDF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        → Truy vấn sản phẩm</w:t>
      </w:r>
    </w:p>
    <w:p w14:paraId="76551D18">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   → Lưu dữ liệu</w:t>
      </w:r>
    </w:p>
    <w:p w14:paraId="36D024B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5B2F84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10. Service, DAO và DTO trong kiến trúc MVC</w:t>
      </w:r>
    </w:p>
    <w:p w14:paraId="4C1032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cơ bản chỉ gồm:</w:t>
      </w:r>
    </w:p>
    <w:p w14:paraId="18E3EF1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w:t>
      </w:r>
    </w:p>
    <w:p w14:paraId="3F894E9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035AFB6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Controller</w:t>
      </w:r>
    </w:p>
    <w:p w14:paraId="0CC8955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Trong project thực tế, MVC thường được kết hợp với các thành phần khác.</w:t>
      </w:r>
    </w:p>
    <w:p w14:paraId="31D71E8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10.1. Service</w:t>
      </w:r>
    </w:p>
    <w:p w14:paraId="11AA091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Service chịu trách nhiệm xử lý business logic.</w:t>
      </w:r>
    </w:p>
    <w:p w14:paraId="1895A4F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2E5059F">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BookingService</w:t>
      </w:r>
    </w:p>
    <w:p w14:paraId="46F0AFD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 xử lý:</w:t>
      </w:r>
    </w:p>
    <w:p w14:paraId="04DA97A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ghế</w:t>
      </w:r>
    </w:p>
    <w:p w14:paraId="3098700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trạng thái</w:t>
      </w:r>
    </w:p>
    <w:p w14:paraId="3689179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Tính tiền</w:t>
      </w:r>
    </w:p>
    <w:p w14:paraId="09FA4343">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Tạo Booking</w:t>
      </w:r>
    </w:p>
    <w:p w14:paraId="006F586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9A77C1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10.2. DAO</w:t>
      </w:r>
    </w:p>
    <w:p w14:paraId="7914F6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DAO (Data Access Object) chịu trách nhiệm truy cập Database.</w:t>
      </w:r>
    </w:p>
    <w:p w14:paraId="232ADEE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6490ABE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BookingDAO</w:t>
      </w:r>
    </w:p>
    <w:p w14:paraId="095DA01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TicketDAO</w:t>
      </w:r>
    </w:p>
    <w:p w14:paraId="57578F3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MatchDAO</w:t>
      </w:r>
    </w:p>
    <w:p w14:paraId="29F3A0BB">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UserDAO</w:t>
      </w:r>
    </w:p>
    <w:p w14:paraId="5F38C67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DAO thực hiện các thao tác như:</w:t>
      </w:r>
    </w:p>
    <w:p w14:paraId="027BA4E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SELECT</w:t>
      </w:r>
    </w:p>
    <w:p w14:paraId="1B24A11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INSERT</w:t>
      </w:r>
    </w:p>
    <w:p w14:paraId="4A0743C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UPDATE</w:t>
      </w:r>
    </w:p>
    <w:p w14:paraId="250D26C9">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DELETE</w:t>
      </w:r>
    </w:p>
    <w:p w14:paraId="4BB8772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DAO không phải là thành phần của MVC cơ bản mà là một pattern có thể được sử dụng kết hợp với MVC.</w:t>
      </w:r>
    </w:p>
    <w:p w14:paraId="153B34F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AB9613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10.3. DTO</w:t>
      </w:r>
    </w:p>
    <w:p w14:paraId="0AF44AD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DTO (Data Transfer Object) là đối tượng dùng để truyền dữ liệu giữa các layer.</w:t>
      </w:r>
    </w:p>
    <w:p w14:paraId="3A6F7A8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6DE6076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6575A99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CC8232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BookingDTO</w:t>
      </w:r>
    </w:p>
    <w:p w14:paraId="7AA0EBB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A642EC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7EBF163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FBC62B3">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DAO</w:t>
      </w:r>
    </w:p>
    <w:p w14:paraId="61B075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DTO cũng không phải là thành phần của MVC cơ bản.</w:t>
      </w:r>
    </w:p>
    <w:p w14:paraId="5039E41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2A75CD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11. MVC và 3-Layer Architecture</w:t>
      </w:r>
    </w:p>
    <w:p w14:paraId="0D0BDF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và 3-Layer Architecture không hoàn toàn giống nhau.</w:t>
      </w:r>
    </w:p>
    <w:p w14:paraId="4F3C538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MVC:</w:t>
      </w:r>
    </w:p>
    <w:p w14:paraId="046E080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w:t>
      </w:r>
    </w:p>
    <w:p w14:paraId="38D69CE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1D28267B">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Controller</w:t>
      </w:r>
    </w:p>
    <w:p w14:paraId="4BD5E16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3-Layer:</w:t>
      </w:r>
    </w:p>
    <w:p w14:paraId="5A30ABF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Presentation Layer</w:t>
      </w:r>
    </w:p>
    <w:p w14:paraId="45E48D1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Business Layer</w:t>
      </w:r>
    </w:p>
    <w:p w14:paraId="73DE9E42">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 Access Layer</w:t>
      </w:r>
    </w:p>
    <w:p w14:paraId="4AE4367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Trong project thực tế có thể kết hợp:</w:t>
      </w:r>
    </w:p>
    <w:p w14:paraId="3189E54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Presentation</w:t>
      </w:r>
    </w:p>
    <w:p w14:paraId="5FF5D2A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6759DE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03F5727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4CE3A7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19E39AD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4FB09F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12B778B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9CB386E">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6CB8EE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Do đó MVC không đồng nghĩa hoàn toàn với 3-Layer Architecture.</w:t>
      </w:r>
    </w:p>
    <w:p w14:paraId="1C2A6D1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4347D5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12. Fat Controller</w:t>
      </w:r>
    </w:p>
    <w:p w14:paraId="65C0E98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Một vấn đề có thể xảy ra khi triển khai MVC là </w:t>
      </w:r>
      <w:r>
        <w:rPr>
          <w:rStyle w:val="10"/>
          <w:rFonts w:hint="default" w:ascii="Times New Roman" w:hAnsi="Times New Roman" w:cs="Times New Roman"/>
        </w:rPr>
        <w:t>Fat Controller</w:t>
      </w:r>
      <w:r>
        <w:rPr>
          <w:rFonts w:hint="default" w:ascii="Times New Roman" w:hAnsi="Times New Roman" w:cs="Times New Roman"/>
        </w:rPr>
        <w:t>, tức Controller chứa quá nhiều logic.</w:t>
      </w:r>
    </w:p>
    <w:p w14:paraId="2440ADA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066FCFE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BookingController</w:t>
      </w:r>
    </w:p>
    <w:p w14:paraId="7ED7290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Nhận request</w:t>
      </w:r>
    </w:p>
    <w:p w14:paraId="6723F4D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Validation</w:t>
      </w:r>
    </w:p>
    <w:p w14:paraId="7DDBD07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Business Logic</w:t>
      </w:r>
    </w:p>
    <w:p w14:paraId="6111322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SQL</w:t>
      </w:r>
    </w:p>
    <w:p w14:paraId="016499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Payment</w:t>
      </w:r>
    </w:p>
    <w:p w14:paraId="647B266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Booking</w:t>
      </w:r>
    </w:p>
    <w:p w14:paraId="4B13ADDF">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 Response</w:t>
      </w:r>
    </w:p>
    <w:p w14:paraId="22630FE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 lúc này trở nên khó bảo trì.</w:t>
      </w:r>
    </w:p>
    <w:p w14:paraId="1E2D9DA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Một cách tổ chức tốt hơn là:</w:t>
      </w:r>
    </w:p>
    <w:p w14:paraId="1E4E791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BookingController</w:t>
      </w:r>
    </w:p>
    <w:p w14:paraId="0A8C5EC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8F53C4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BookingService</w:t>
      </w:r>
    </w:p>
    <w:p w14:paraId="6AF909B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537D4A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BookingDAO</w:t>
      </w:r>
    </w:p>
    <w:p w14:paraId="61280F4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D94566A">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18D7EDA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 chủ yếu chịu trách nhiệm điều phối.</w:t>
      </w:r>
    </w:p>
    <w:p w14:paraId="082AE32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F5977B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13. View và Database</w:t>
      </w:r>
    </w:p>
    <w:p w14:paraId="113725F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View không nên truy cập Database trực tiếp.</w:t>
      </w:r>
    </w:p>
    <w:p w14:paraId="5376AFA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nên:</w:t>
      </w:r>
    </w:p>
    <w:p w14:paraId="2A40F41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3F1E064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2B0097B">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40CDF7F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Nên:</w:t>
      </w:r>
    </w:p>
    <w:p w14:paraId="7FA407C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6A49B12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F973DB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79FEE16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FE52CC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6003940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89FCF0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4642DE9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8841E0F">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6A0551E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Cách tổ chức này giúp giảm sự phụ thuộc giữa giao diện và dữ liệu.</w:t>
      </w:r>
    </w:p>
    <w:p w14:paraId="3C5BB3C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9A1EBD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14. MVC và bảo mật</w:t>
      </w:r>
    </w:p>
    <w:p w14:paraId="634625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không tự động cung cấp bảo mật cho hệ thống.</w:t>
      </w:r>
    </w:p>
    <w:p w14:paraId="0EACD91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Các vấn đề bảo mật cần được xử lý riêng, chẳng hạn:</w:t>
      </w:r>
    </w:p>
    <w:p w14:paraId="5F6CE19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Authentication</w:t>
      </w:r>
    </w:p>
    <w:p w14:paraId="60F11BD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Authorization</w:t>
      </w:r>
    </w:p>
    <w:p w14:paraId="703AEB6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Password Hashing</w:t>
      </w:r>
    </w:p>
    <w:p w14:paraId="6DD4920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Input Validation</w:t>
      </w:r>
    </w:p>
    <w:p w14:paraId="7E6FB07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SQL Injection Prevention</w:t>
      </w:r>
    </w:p>
    <w:p w14:paraId="5B63A3E9">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Session Security</w:t>
      </w:r>
    </w:p>
    <w:p w14:paraId="7E0F6A1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19B2F9F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Seller</w:t>
      </w:r>
    </w:p>
    <w:p w14:paraId="5F19B52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C38E7A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TicketController</w:t>
      </w:r>
    </w:p>
    <w:p w14:paraId="0D9548F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FE9B1C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quyền</w:t>
      </w:r>
    </w:p>
    <w:p w14:paraId="36380A9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2B075A5">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TicketService</w:t>
      </w:r>
    </w:p>
    <w:p w14:paraId="60D0400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chỉ cung cấp cách tổ chức các thành phần của hệ thống.</w:t>
      </w:r>
    </w:p>
    <w:p w14:paraId="47BED34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37AAE40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15. MVC và hiệu năng</w:t>
      </w:r>
    </w:p>
    <w:p w14:paraId="449240E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có thể tạo một lượng overhead nhất định do request phải đi qua nhiều layer.</w:t>
      </w:r>
    </w:p>
    <w:p w14:paraId="5CA58E1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E19916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60E8A12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913BF1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3503B62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BF18DA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DAO</w:t>
      </w:r>
    </w:p>
    <w:p w14:paraId="429A07D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Tuy nhiên, không thể kết luận rằng MVC làm hệ thống chậm một cách đáng kể trong mọi trường hợp.</w:t>
      </w:r>
    </w:p>
    <w:p w14:paraId="7CE2B2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Hiệu năng còn phụ thuộc vào:</w:t>
      </w:r>
    </w:p>
    <w:p w14:paraId="6DB51D64">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7A298FD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w:t>
      </w:r>
    </w:p>
    <w:p w14:paraId="0ADC84E5">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64B004E2">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6A369EC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Câu truy vấn SQL.</w:t>
      </w:r>
    </w:p>
    <w:p w14:paraId="28CBAEDC">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4169AAE6">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7126124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Network.</w:t>
      </w:r>
    </w:p>
    <w:p w14:paraId="43DDEB9D">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383EBA79">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5563022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Thuật toán.</w:t>
      </w:r>
    </w:p>
    <w:p w14:paraId="60EC14A0">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77274479">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7A722A5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Caching.</w:t>
      </w:r>
    </w:p>
    <w:p w14:paraId="4502DD62">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26ECDB0B">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21AD1AD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Server.</w:t>
      </w:r>
    </w:p>
    <w:p w14:paraId="3D463B0E">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0128BBC0">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527AE30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Số lượng request.</w:t>
      </w:r>
    </w:p>
    <w:p w14:paraId="127AFCED">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69541D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MVC chủ yếu giải quyết vấn đề </w:t>
      </w:r>
      <w:r>
        <w:rPr>
          <w:rStyle w:val="10"/>
          <w:rFonts w:hint="default" w:ascii="Times New Roman" w:hAnsi="Times New Roman" w:cs="Times New Roman"/>
        </w:rPr>
        <w:t>tổ chức và bảo trì code</w:t>
      </w:r>
      <w:r>
        <w:rPr>
          <w:rFonts w:hint="default" w:ascii="Times New Roman" w:hAnsi="Times New Roman" w:cs="Times New Roman"/>
        </w:rPr>
        <w:t>, không phải là một kỹ thuật tối ưu hiệu năng.</w:t>
      </w:r>
    </w:p>
    <w:p w14:paraId="3BB2162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5BD4912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16. MVC và Concurrency trong hệ thống bán vé</w:t>
      </w:r>
    </w:p>
    <w:p w14:paraId="1C6F3ED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không trực tiếp giải quyết vấn đề concurrency.</w:t>
      </w:r>
    </w:p>
    <w:p w14:paraId="68736D1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4FC2197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Buyer A ──┐</w:t>
      </w:r>
    </w:p>
    <w:p w14:paraId="516386C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Seat A1</w:t>
      </w:r>
    </w:p>
    <w:p w14:paraId="6E60B71C">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Buyer B ──┘</w:t>
      </w:r>
    </w:p>
    <w:p w14:paraId="1DC5069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Hai Buyer cùng muốn đặt một ghế.</w:t>
      </w:r>
    </w:p>
    <w:p w14:paraId="4429691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Đây là vấn đề </w:t>
      </w:r>
      <w:r>
        <w:rPr>
          <w:rStyle w:val="10"/>
          <w:rFonts w:hint="default" w:ascii="Times New Roman" w:hAnsi="Times New Roman" w:cs="Times New Roman"/>
        </w:rPr>
        <w:t>Double Booking/Concurrency</w:t>
      </w:r>
      <w:r>
        <w:rPr>
          <w:rFonts w:hint="default" w:ascii="Times New Roman" w:hAnsi="Times New Roman" w:cs="Times New Roman"/>
        </w:rPr>
        <w:t>.</w:t>
      </w:r>
    </w:p>
    <w:p w14:paraId="01E5548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Để xử lý cần kết hợp các kỹ thuật như:</w:t>
      </w:r>
    </w:p>
    <w:p w14:paraId="30568F3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Transaction</w:t>
      </w:r>
    </w:p>
    <w:p w14:paraId="1719398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 Lock/Hold</w:t>
      </w:r>
    </w:p>
    <w:p w14:paraId="108F495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Database Lock</w:t>
      </w:r>
    </w:p>
    <w:p w14:paraId="62307C2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Database Constraint</w:t>
      </w:r>
    </w:p>
    <w:p w14:paraId="18307504">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Timeout</w:t>
      </w:r>
    </w:p>
    <w:p w14:paraId="3F3FE0F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chỉ giúp tổ chức phần code xử lý các nghiệp vụ này.</w:t>
      </w:r>
    </w:p>
    <w:p w14:paraId="70A0593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08C2B2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17. Áp dụng MVC vào dự án quản lý bán vé sân vận động</w:t>
      </w:r>
    </w:p>
    <w:p w14:paraId="6041E24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Dự án quản lý bán vé sân vận động có nhiều thành phần:</w:t>
      </w:r>
    </w:p>
    <w:p w14:paraId="5CB0A77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User</w:t>
      </w:r>
    </w:p>
    <w:p w14:paraId="5A74E8A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Seller</w:t>
      </w:r>
    </w:p>
    <w:p w14:paraId="3887A65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Buyer</w:t>
      </w:r>
    </w:p>
    <w:p w14:paraId="63B731A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Admin</w:t>
      </w:r>
    </w:p>
    <w:p w14:paraId="50A79A32">
      <w:pPr>
        <w:pStyle w:val="8"/>
        <w:keepNext w:val="0"/>
        <w:keepLines w:val="0"/>
        <w:widowControl/>
        <w:suppressLineNumbers w:val="0"/>
        <w:rPr>
          <w:rStyle w:val="7"/>
          <w:rFonts w:hint="default" w:ascii="Times New Roman" w:hAnsi="Times New Roman" w:cs="Times New Roman"/>
        </w:rPr>
      </w:pPr>
    </w:p>
    <w:p w14:paraId="3626255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Stadium</w:t>
      </w:r>
    </w:p>
    <w:p w14:paraId="593089D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Section</w:t>
      </w:r>
    </w:p>
    <w:p w14:paraId="0634B17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w:t>
      </w:r>
    </w:p>
    <w:p w14:paraId="493DE95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w:t>
      </w:r>
    </w:p>
    <w:p w14:paraId="4F053ED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w:t>
      </w:r>
    </w:p>
    <w:p w14:paraId="2040526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w:t>
      </w:r>
    </w:p>
    <w:p w14:paraId="2628493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Order</w:t>
      </w:r>
    </w:p>
    <w:p w14:paraId="5B98A3C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Payment</w:t>
      </w:r>
    </w:p>
    <w:p w14:paraId="50F03E2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Transaction</w:t>
      </w:r>
    </w:p>
    <w:p w14:paraId="3086791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 tổ chức project theo hướng:</w:t>
      </w:r>
    </w:p>
    <w:p w14:paraId="2DC528D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7CE01EC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login.jsp</w:t>
      </w:r>
    </w:p>
    <w:p w14:paraId="3E262FD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match-list.jsp</w:t>
      </w:r>
    </w:p>
    <w:p w14:paraId="23707F3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match-detail.jsp</w:t>
      </w:r>
    </w:p>
    <w:p w14:paraId="0989E34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seat-map.jsp</w:t>
      </w:r>
    </w:p>
    <w:p w14:paraId="51F76C7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ticket-list.jsp</w:t>
      </w:r>
    </w:p>
    <w:p w14:paraId="25424F7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booking.jsp</w:t>
      </w:r>
    </w:p>
    <w:p w14:paraId="46DA455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payment.jsp</w:t>
      </w:r>
    </w:p>
    <w:p w14:paraId="2EB7B26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order-history.jsp</w:t>
      </w:r>
    </w:p>
    <w:p w14:paraId="64C9DF69">
      <w:pPr>
        <w:pStyle w:val="8"/>
        <w:keepNext w:val="0"/>
        <w:keepLines w:val="0"/>
        <w:widowControl/>
        <w:suppressLineNumbers w:val="0"/>
        <w:rPr>
          <w:rStyle w:val="7"/>
          <w:rFonts w:hint="default" w:ascii="Times New Roman" w:hAnsi="Times New Roman" w:cs="Times New Roman"/>
        </w:rPr>
      </w:pPr>
    </w:p>
    <w:p w14:paraId="661C264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7B2C8F9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LoginController</w:t>
      </w:r>
    </w:p>
    <w:p w14:paraId="75072CB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MatchController</w:t>
      </w:r>
    </w:p>
    <w:p w14:paraId="3572FF9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TicketController</w:t>
      </w:r>
    </w:p>
    <w:p w14:paraId="178ADE6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BookingController</w:t>
      </w:r>
    </w:p>
    <w:p w14:paraId="302E91B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PaymentController</w:t>
      </w:r>
    </w:p>
    <w:p w14:paraId="164BAC79">
      <w:pPr>
        <w:pStyle w:val="8"/>
        <w:keepNext w:val="0"/>
        <w:keepLines w:val="0"/>
        <w:widowControl/>
        <w:suppressLineNumbers w:val="0"/>
        <w:rPr>
          <w:rStyle w:val="7"/>
          <w:rFonts w:hint="default" w:ascii="Times New Roman" w:hAnsi="Times New Roman" w:cs="Times New Roman"/>
        </w:rPr>
      </w:pPr>
    </w:p>
    <w:p w14:paraId="3AC919C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03FE159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UserService</w:t>
      </w:r>
    </w:p>
    <w:p w14:paraId="178CF76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MatchService</w:t>
      </w:r>
    </w:p>
    <w:p w14:paraId="55B063B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TicketService</w:t>
      </w:r>
    </w:p>
    <w:p w14:paraId="45B34B6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BookingService</w:t>
      </w:r>
    </w:p>
    <w:p w14:paraId="747A4D7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PaymentService</w:t>
      </w:r>
    </w:p>
    <w:p w14:paraId="15A11272">
      <w:pPr>
        <w:pStyle w:val="8"/>
        <w:keepNext w:val="0"/>
        <w:keepLines w:val="0"/>
        <w:widowControl/>
        <w:suppressLineNumbers w:val="0"/>
        <w:rPr>
          <w:rStyle w:val="7"/>
          <w:rFonts w:hint="default" w:ascii="Times New Roman" w:hAnsi="Times New Roman" w:cs="Times New Roman"/>
        </w:rPr>
      </w:pPr>
    </w:p>
    <w:p w14:paraId="2C04FE2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78B51F6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UserDAO</w:t>
      </w:r>
    </w:p>
    <w:p w14:paraId="600417D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MatchDAO</w:t>
      </w:r>
    </w:p>
    <w:p w14:paraId="64142B2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TicketDAO</w:t>
      </w:r>
    </w:p>
    <w:p w14:paraId="3F3572F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BookingDAO</w:t>
      </w:r>
    </w:p>
    <w:p w14:paraId="4876C28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PaymentDAO</w:t>
      </w:r>
    </w:p>
    <w:p w14:paraId="5D2BD4D7">
      <w:pPr>
        <w:pStyle w:val="8"/>
        <w:keepNext w:val="0"/>
        <w:keepLines w:val="0"/>
        <w:widowControl/>
        <w:suppressLineNumbers w:val="0"/>
        <w:rPr>
          <w:rStyle w:val="7"/>
          <w:rFonts w:hint="default" w:ascii="Times New Roman" w:hAnsi="Times New Roman" w:cs="Times New Roman"/>
        </w:rPr>
      </w:pPr>
    </w:p>
    <w:p w14:paraId="7E1D352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w:t>
      </w:r>
    </w:p>
    <w:p w14:paraId="4423946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User</w:t>
      </w:r>
    </w:p>
    <w:p w14:paraId="32E9408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Stadium</w:t>
      </w:r>
    </w:p>
    <w:p w14:paraId="2EC6CF6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Section</w:t>
      </w:r>
    </w:p>
    <w:p w14:paraId="16A1002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Seat</w:t>
      </w:r>
    </w:p>
    <w:p w14:paraId="4FAA08A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Match</w:t>
      </w:r>
    </w:p>
    <w:p w14:paraId="4100763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Ticket</w:t>
      </w:r>
    </w:p>
    <w:p w14:paraId="6DC4326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Booking</w:t>
      </w:r>
    </w:p>
    <w:p w14:paraId="5950058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Order</w:t>
      </w:r>
    </w:p>
    <w:p w14:paraId="39294538">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 Payment</w:t>
      </w:r>
    </w:p>
    <w:p w14:paraId="768276A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A81A6F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18. Luồng Buyer mua vé</w:t>
      </w:r>
    </w:p>
    <w:p w14:paraId="4F64AF1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1: Xem trận đấu</w:t>
      </w:r>
    </w:p>
    <w:p w14:paraId="6B4EA56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Buyer</w:t>
      </w:r>
    </w:p>
    <w:p w14:paraId="7FA20FC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D55568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match-list.jsp</w:t>
      </w:r>
    </w:p>
    <w:p w14:paraId="67FD78A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2874A7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MatchController</w:t>
      </w:r>
    </w:p>
    <w:p w14:paraId="07FA715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5EDBE6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MatchService</w:t>
      </w:r>
    </w:p>
    <w:p w14:paraId="64DEC08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683DD7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MatchDAO</w:t>
      </w:r>
    </w:p>
    <w:p w14:paraId="77FFD0B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650C537">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6B8026D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trả về thông tin trận đấu:</w:t>
      </w:r>
    </w:p>
    <w:p w14:paraId="3616FB4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Team A vs Team B</w:t>
      </w:r>
    </w:p>
    <w:p w14:paraId="1931B74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20/10/2026</w:t>
      </w:r>
    </w:p>
    <w:p w14:paraId="0193A5A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19:00</w:t>
      </w:r>
    </w:p>
    <w:p w14:paraId="1C5E12CF">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Stadium X</w:t>
      </w:r>
    </w:p>
    <w:p w14:paraId="3F0DA06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Dữ liệu được trả về View để hiển thị.</w:t>
      </w:r>
    </w:p>
    <w:p w14:paraId="2240245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15517BD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2: Xem sơ đồ ghế</w:t>
      </w:r>
    </w:p>
    <w:p w14:paraId="7B1C422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Buyer</w:t>
      </w:r>
    </w:p>
    <w:p w14:paraId="3E4C448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5EC9E3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seat-map.jsp</w:t>
      </w:r>
    </w:p>
    <w:p w14:paraId="6A66BDA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FB0732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SeatController</w:t>
      </w:r>
    </w:p>
    <w:p w14:paraId="4DB78A6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15A1D0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SeatService</w:t>
      </w:r>
    </w:p>
    <w:p w14:paraId="23C2B6B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6D41AA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SeatDAO</w:t>
      </w:r>
    </w:p>
    <w:p w14:paraId="1DE0ADA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9F8C50A">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0973F36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trả về trạng thái ghế:</w:t>
      </w:r>
    </w:p>
    <w:p w14:paraId="17F3851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VIP</w:t>
      </w:r>
    </w:p>
    <w:p w14:paraId="5721F8B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A1 → Available</w:t>
      </w:r>
    </w:p>
    <w:p w14:paraId="510EB06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A2 → Sold</w:t>
      </w:r>
    </w:p>
    <w:p w14:paraId="2B90D6F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A3 → Available</w:t>
      </w:r>
    </w:p>
    <w:p w14:paraId="5EAE117E">
      <w:pPr>
        <w:pStyle w:val="8"/>
        <w:keepNext w:val="0"/>
        <w:keepLines w:val="0"/>
        <w:widowControl/>
        <w:suppressLineNumbers w:val="0"/>
        <w:rPr>
          <w:rStyle w:val="7"/>
          <w:rFonts w:hint="default" w:ascii="Times New Roman" w:hAnsi="Times New Roman" w:cs="Times New Roman"/>
        </w:rPr>
      </w:pPr>
    </w:p>
    <w:p w14:paraId="1CC038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Normal</w:t>
      </w:r>
    </w:p>
    <w:p w14:paraId="7C36650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B1 → Available</w:t>
      </w:r>
    </w:p>
    <w:p w14:paraId="49E29AB0">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B2 → Available</w:t>
      </w:r>
    </w:p>
    <w:p w14:paraId="5949DDA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View hiển thị sơ đồ ghế cho Buyer.</w:t>
      </w:r>
    </w:p>
    <w:p w14:paraId="4E6DE84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5473FDF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3: Chọn ghế</w:t>
      </w:r>
    </w:p>
    <w:p w14:paraId="094FF88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Buyer chọn A1.</w:t>
      </w:r>
    </w:p>
    <w:p w14:paraId="6FBEDEA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Request:</w:t>
      </w:r>
    </w:p>
    <w:p w14:paraId="745D9D8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seatId = A1</w:t>
      </w:r>
    </w:p>
    <w:p w14:paraId="3736FA13">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matchId = 10</w:t>
      </w:r>
    </w:p>
    <w:p w14:paraId="5483052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được gửi đến:</w:t>
      </w:r>
    </w:p>
    <w:p w14:paraId="24F95BE9">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BookingController</w:t>
      </w:r>
    </w:p>
    <w:p w14:paraId="29343E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Controller gọi:</w:t>
      </w:r>
    </w:p>
    <w:p w14:paraId="44F9BE7C">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BookingService</w:t>
      </w:r>
    </w:p>
    <w:p w14:paraId="3B3844D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Service xử lý:</w:t>
      </w:r>
    </w:p>
    <w:p w14:paraId="217B675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ghế tồn tại</w:t>
      </w:r>
    </w:p>
    <w:p w14:paraId="0820786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0816B2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ghế thuộc trận đấu</w:t>
      </w:r>
    </w:p>
    <w:p w14:paraId="4C7E259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436C14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ghế còn trống</w:t>
      </w:r>
    </w:p>
    <w:p w14:paraId="4F861CD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8C807F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ghế có đang được giữ</w:t>
      </w:r>
    </w:p>
    <w:p w14:paraId="5992AF9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D1CA30A">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Tạo Booking</w:t>
      </w:r>
    </w:p>
    <w:p w14:paraId="540AAAF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7CE41EF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4: Thanh toán</w:t>
      </w:r>
    </w:p>
    <w:p w14:paraId="6AA4382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w:t>
      </w:r>
    </w:p>
    <w:p w14:paraId="0FA70E4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50A6C0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PaymentController</w:t>
      </w:r>
    </w:p>
    <w:p w14:paraId="64950CD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DA04CA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PaymentService</w:t>
      </w:r>
    </w:p>
    <w:p w14:paraId="4533C0E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944758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PaymentDAO</w:t>
      </w:r>
    </w:p>
    <w:p w14:paraId="0D5FACE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637857C">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1BF6BD3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Nếu thanh toán thành công:</w:t>
      </w:r>
    </w:p>
    <w:p w14:paraId="7FA8E0D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Payment = SUCCESS</w:t>
      </w:r>
    </w:p>
    <w:p w14:paraId="1FE3518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Booking = CONFIRMED</w:t>
      </w:r>
    </w:p>
    <w:p w14:paraId="7F0BAF92">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Seat = SOLD</w:t>
      </w:r>
    </w:p>
    <w:p w14:paraId="3797EE3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Sau đó kết quả được trả về View:</w:t>
      </w:r>
    </w:p>
    <w:p w14:paraId="5240B46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order-success.jsp</w:t>
      </w:r>
    </w:p>
    <w:p w14:paraId="18B9319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2AD26D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19. Áp dụng MVC cho Seller</w:t>
      </w:r>
    </w:p>
    <w:p w14:paraId="3AFBF74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Seller có thể thực hiện:</w:t>
      </w:r>
    </w:p>
    <w:p w14:paraId="6B75B20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Quản lý trận đấu</w:t>
      </w:r>
    </w:p>
    <w:p w14:paraId="65BE373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Xem trận đấu</w:t>
      </w:r>
    </w:p>
    <w:p w14:paraId="2EECD1C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Quản lý vé</w:t>
      </w:r>
    </w:p>
    <w:p w14:paraId="49E8856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Xem loại vé</w:t>
      </w:r>
    </w:p>
    <w:p w14:paraId="0A54000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Bán vé</w:t>
      </w:r>
    </w:p>
    <w:p w14:paraId="6AD10EB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Xem sơ đồ trận đấu</w:t>
      </w:r>
    </w:p>
    <w:p w14:paraId="40B2D06F">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Xem doanh thu</w:t>
      </w:r>
    </w:p>
    <w:p w14:paraId="7ABEEF7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Seller xem danh sách vé:</w:t>
      </w:r>
    </w:p>
    <w:p w14:paraId="2B39D60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Seller</w:t>
      </w:r>
    </w:p>
    <w:p w14:paraId="0C425F7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95DE5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ticket-list.jsp</w:t>
      </w:r>
    </w:p>
    <w:p w14:paraId="2AD0933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896F8F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TicketController</w:t>
      </w:r>
    </w:p>
    <w:p w14:paraId="2BD046C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F294C3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TicketService</w:t>
      </w:r>
    </w:p>
    <w:p w14:paraId="7DDE5D1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A438ED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TicketDAO</w:t>
      </w:r>
    </w:p>
    <w:p w14:paraId="37E8A32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98AB2D8">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6571961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Seller muốn bán vé:</w:t>
      </w:r>
    </w:p>
    <w:p w14:paraId="56C3601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Seller</w:t>
      </w:r>
    </w:p>
    <w:p w14:paraId="6109BBC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E514CA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 Bán vé</w:t>
      </w:r>
    </w:p>
    <w:p w14:paraId="2521415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6C1D15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TicketController</w:t>
      </w:r>
    </w:p>
    <w:p w14:paraId="5792838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BDFB11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TicketService</w:t>
      </w:r>
    </w:p>
    <w:p w14:paraId="36B0E9A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011655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TicketDAO</w:t>
      </w:r>
    </w:p>
    <w:p w14:paraId="63EBB3A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90A00B4">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1732912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Service xử lý:</w:t>
      </w:r>
    </w:p>
    <w:p w14:paraId="2E57575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vé</w:t>
      </w:r>
    </w:p>
    <w:p w14:paraId="06C3C0E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13906A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ghế</w:t>
      </w:r>
    </w:p>
    <w:p w14:paraId="55F97FC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789D79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Kiểm tra giá</w:t>
      </w:r>
    </w:p>
    <w:p w14:paraId="247F60D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9C5420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Tạo Order</w:t>
      </w:r>
    </w:p>
    <w:p w14:paraId="43AB9B0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C8E7AB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Cập nhật trạng thái Seat</w:t>
      </w:r>
    </w:p>
    <w:p w14:paraId="7C7231A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723BD52">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Lưu Transaction</w:t>
      </w:r>
    </w:p>
    <w:p w14:paraId="39779F4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Sau đó kết quả được trả về View.</w:t>
      </w:r>
    </w:p>
    <w:p w14:paraId="7D65FFE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2A3CB43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20. Sơ đồ kiến trúc tổng thể cho hệ thống bán vé</w:t>
      </w:r>
    </w:p>
    <w:p w14:paraId="5E2ECBD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USER</w:t>
      </w:r>
    </w:p>
    <w:p w14:paraId="6ED4EF6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D5E74D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39AC1B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253FE0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VIEW     │</w:t>
      </w:r>
    </w:p>
    <w:p w14:paraId="1CB87F4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Giao diện  │</w:t>
      </w:r>
    </w:p>
    <w:p w14:paraId="22533B8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00278F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7A9221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Request</w:t>
      </w:r>
    </w:p>
    <w:p w14:paraId="7022D8A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1AF2D01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BAEE5E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7075B5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CONTROLLER  │</w:t>
      </w:r>
    </w:p>
    <w:p w14:paraId="2CD9583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Điều phối   │</w:t>
      </w:r>
    </w:p>
    <w:p w14:paraId="35A4926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332B9F5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4D1206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03719E0">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97F2FF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SERVICE   │</w:t>
      </w:r>
    </w:p>
    <w:p w14:paraId="441C693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Nghiệp vụ   │</w:t>
      </w:r>
    </w:p>
    <w:p w14:paraId="4A736C0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4FDFF2C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35249F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5A21DD0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605D9D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DAO     │</w:t>
      </w:r>
    </w:p>
    <w:p w14:paraId="41E9525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Truy cập DB │</w:t>
      </w:r>
    </w:p>
    <w:p w14:paraId="55104A54">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996AF3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75C0B2B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A8E5A3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68304B9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  DATABASE   │</w:t>
      </w:r>
    </w:p>
    <w:p w14:paraId="10E9CAB9">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 xml:space="preserve">                    └─────────────┘</w:t>
      </w:r>
    </w:p>
    <w:p w14:paraId="4A29AAA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771232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21. Tổng kết</w:t>
      </w:r>
    </w:p>
    <w:p w14:paraId="536702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là mô hình kiến trúc giúp tổ chức ứng dụng bằng cách phân tách thành:</w:t>
      </w:r>
    </w:p>
    <w:p w14:paraId="07AF57D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w:t>
      </w:r>
    </w:p>
    <w:p w14:paraId="25674D4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73080DC4">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Controller</w:t>
      </w:r>
    </w:p>
    <w:p w14:paraId="203299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Ưu điểm quan trọng nhất là </w:t>
      </w:r>
      <w:r>
        <w:rPr>
          <w:rStyle w:val="10"/>
          <w:rFonts w:hint="default" w:ascii="Times New Roman" w:hAnsi="Times New Roman" w:cs="Times New Roman"/>
        </w:rPr>
        <w:t>tách biệt trách nhiệm</w:t>
      </w:r>
      <w:r>
        <w:rPr>
          <w:rFonts w:hint="default" w:ascii="Times New Roman" w:hAnsi="Times New Roman" w:cs="Times New Roman"/>
        </w:rPr>
        <w:t>, từ đó giúp hệ thống dễ bảo trì, kiểm thử và mở rộng.</w:t>
      </w:r>
    </w:p>
    <w:p w14:paraId="05A4426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Nhược điểm đáng chú ý nhất là </w:t>
      </w:r>
      <w:r>
        <w:rPr>
          <w:rStyle w:val="10"/>
          <w:rFonts w:hint="default" w:ascii="Times New Roman" w:hAnsi="Times New Roman" w:cs="Times New Roman"/>
        </w:rPr>
        <w:t>overhead và độ phức tạp tăng lên</w:t>
      </w:r>
      <w:r>
        <w:rPr>
          <w:rFonts w:hint="default" w:ascii="Times New Roman" w:hAnsi="Times New Roman" w:cs="Times New Roman"/>
        </w:rPr>
        <w:t xml:space="preserve"> do phải chia hệ thống thành nhiều thành phần.</w:t>
      </w:r>
    </w:p>
    <w:p w14:paraId="2F27B12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MVC không phải giải pháp bắt buộc cho mọi loại ứng dụng. Với project rất nhỏ, việc áp dụng MVC có thể không cần thiết. Với hệ thống có nhiều chức năng, nhiều dữ liệu và nghiệp vụ phức tạp, MVC giúp tổ chức code rõ ràng hơn.</w:t>
      </w:r>
    </w:p>
    <w:p w14:paraId="747A6A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dự án quản lý bán vé sân vận động, MVC có thể được kết hợp với </w:t>
      </w:r>
      <w:r>
        <w:rPr>
          <w:rStyle w:val="10"/>
          <w:rFonts w:hint="default" w:ascii="Times New Roman" w:hAnsi="Times New Roman" w:cs="Times New Roman"/>
        </w:rPr>
        <w:t>Service, DAO và DTO</w:t>
      </w:r>
      <w:r>
        <w:rPr>
          <w:rFonts w:hint="default" w:ascii="Times New Roman" w:hAnsi="Times New Roman" w:cs="Times New Roman"/>
        </w:rPr>
        <w:t xml:space="preserve"> để tạo thành kiến trúc rõ ràng:</w:t>
      </w:r>
    </w:p>
    <w:p w14:paraId="10D2E6E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w:t>
      </w:r>
    </w:p>
    <w:p w14:paraId="3010247D">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2581EB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w:t>
      </w:r>
    </w:p>
    <w:p w14:paraId="0538714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73D03D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w:t>
      </w:r>
    </w:p>
    <w:p w14:paraId="5B5F6C9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0F86BFD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w:t>
      </w:r>
    </w:p>
    <w:p w14:paraId="6D82B89A">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 xml:space="preserve"> ↓</w:t>
      </w:r>
    </w:p>
    <w:p w14:paraId="27415121">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Database</w:t>
      </w:r>
    </w:p>
    <w:p w14:paraId="01B9B43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Trong đó:</w:t>
      </w:r>
    </w:p>
    <w:p w14:paraId="0139FF71">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View       → Giao diện</w:t>
      </w:r>
    </w:p>
    <w:p w14:paraId="345C71F5">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Controller → Điều phối</w:t>
      </w:r>
    </w:p>
    <w:p w14:paraId="35DDA048">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Service    → Xử lý nghiệp vụ</w:t>
      </w:r>
    </w:p>
    <w:p w14:paraId="75F5079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DAO        → Truy cập Database</w:t>
      </w:r>
    </w:p>
    <w:p w14:paraId="3152F21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Model      → Dữ liệu</w:t>
      </w:r>
    </w:p>
    <w:p w14:paraId="25EBB78A">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DTO        → Truyền dữ liệu</w:t>
      </w:r>
    </w:p>
    <w:p w14:paraId="603ACAE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áp dụng kiến trúc này giúp hệ thống quản lý bán vé có cấu trúc rõ ràng, dễ phát triển, bảo trì và mở rộng khi số lượng chức năng và nghiệp vụ tăng lên.</w:t>
      </w:r>
    </w:p>
    <w:p w14:paraId="08354619">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4FDAE"/>
    <w:multiLevelType w:val="multilevel"/>
    <w:tmpl w:val="8054FD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8B16AE"/>
    <w:multiLevelType w:val="multilevel"/>
    <w:tmpl w:val="9E8B16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C9AEA5"/>
    <w:multiLevelType w:val="multilevel"/>
    <w:tmpl w:val="E7C9A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34E67C"/>
    <w:multiLevelType w:val="multilevel"/>
    <w:tmpl w:val="0034E6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2428B62"/>
    <w:multiLevelType w:val="multilevel"/>
    <w:tmpl w:val="32428B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7756077C"/>
    <w:multiLevelType w:val="multilevel"/>
    <w:tmpl w:val="775607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A3046"/>
    <w:rsid w:val="34AA3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2026-09-28T03:28:00Z</dcterms:created>
  <dc:creator>Khánh Chu</dc:creator>
  <cp:lastModifiedBy>Khánh Chu</cp:lastModifiedBy>
  <dcterms:modified xsi:type="dcterms:W3CDTF">2026-09-28T03:32:09Z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69658B6BFEE5445298E564932D35DF7A_11</vt:lpwstr>
  </property>
  <property fmtid="{D5CDD505-2E9C-101B-9397-08002B2CF9AE}" pid="4" name="KSOTemplateDocerSaveRecord">
    <vt:lpwstr>eyJoZGlkIjoiNmVhMGY1MmNkN2QyZTg3MjE4ZDdjYTE5OTFmNGNiZmQiLCJ1c2VySWQiOiI4ODEzNDIzMDkzODQwIn0=</vt:lpwstr>
  </property>
</Properties>
</file>