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B6EB" w14:textId="77777777" w:rsidR="00C10D31" w:rsidRPr="00C10D31" w:rsidRDefault="00C10D31" w:rsidP="000A3B8D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C10D31">
        <w:rPr>
          <w:rFonts w:eastAsia="Times New Roman" w:cs="Times New Roman"/>
          <w:b/>
          <w:bCs/>
          <w:color w:val="000000"/>
          <w:sz w:val="36"/>
          <w:szCs w:val="36"/>
        </w:rPr>
        <w:t xml:space="preserve">Flutter </w:t>
      </w:r>
      <w:proofErr w:type="spellStart"/>
      <w:r w:rsidRPr="00C10D31">
        <w:rPr>
          <w:rFonts w:eastAsia="Times New Roman" w:cs="Times New Roman"/>
          <w:b/>
          <w:bCs/>
          <w:color w:val="000000"/>
          <w:sz w:val="36"/>
          <w:szCs w:val="36"/>
        </w:rPr>
        <w:t>là</w:t>
      </w:r>
      <w:proofErr w:type="spellEnd"/>
      <w:r w:rsidRPr="00C10D31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10D31">
        <w:rPr>
          <w:rFonts w:eastAsia="Times New Roman" w:cs="Times New Roman"/>
          <w:b/>
          <w:bCs/>
          <w:color w:val="000000"/>
          <w:sz w:val="36"/>
          <w:szCs w:val="36"/>
        </w:rPr>
        <w:t>gì</w:t>
      </w:r>
      <w:proofErr w:type="spellEnd"/>
      <w:r w:rsidRPr="00C10D31">
        <w:rPr>
          <w:rFonts w:eastAsia="Times New Roman" w:cs="Times New Roman"/>
          <w:b/>
          <w:bCs/>
          <w:color w:val="000000"/>
          <w:sz w:val="36"/>
          <w:szCs w:val="36"/>
        </w:rPr>
        <w:t>?</w:t>
      </w:r>
    </w:p>
    <w:p w14:paraId="43790879" w14:textId="77777777" w:rsidR="00C10D31" w:rsidRPr="00C10D31" w:rsidRDefault="00C10D31" w:rsidP="000A3B8D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r w:rsidRPr="00C10D31">
        <w:rPr>
          <w:rFonts w:eastAsia="Times New Roman" w:cs="Times New Roman"/>
          <w:b/>
          <w:bCs/>
          <w:color w:val="FF6347"/>
          <w:sz w:val="24"/>
          <w:szCs w:val="24"/>
        </w:rPr>
        <w:t>framework</w:t>
      </w:r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lượng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tốt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phù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iOS.</w:t>
      </w:r>
    </w:p>
    <w:p w14:paraId="1546DF27" w14:textId="77777777" w:rsidR="00C10D31" w:rsidRPr="00C10D31" w:rsidRDefault="00C10D31" w:rsidP="000A3B8D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Google, 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mạnh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mẽ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chóng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.</w:t>
      </w:r>
    </w:p>
    <w:p w14:paraId="5AEBA2CC" w14:textId="5979947E" w:rsidR="00C10D31" w:rsidRPr="00C10D31" w:rsidRDefault="002A6728" w:rsidP="000A3B8D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môn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quen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Flutter framework,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cài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đặt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Flutter SDK,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Android Studio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xây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dựng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nắm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vững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kỹ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thuật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  Flutter framework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khả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C10D31"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="00C10D31" w:rsidRPr="00C10D31">
        <w:rPr>
          <w:rFonts w:eastAsia="Times New Roman" w:cs="Times New Roman"/>
          <w:color w:val="000000"/>
          <w:sz w:val="24"/>
          <w:szCs w:val="24"/>
        </w:rPr>
        <w:t xml:space="preserve"> Flutter framework.</w:t>
      </w:r>
    </w:p>
    <w:p w14:paraId="1CD15ED4" w14:textId="77777777" w:rsidR="00C10D31" w:rsidRPr="00C10D31" w:rsidRDefault="00C10D31" w:rsidP="00C10D31">
      <w:pPr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C10D31">
        <w:rPr>
          <w:rFonts w:eastAsia="Times New Roman" w:cs="Times New Roman"/>
          <w:color w:val="000000"/>
          <w:sz w:val="36"/>
          <w:szCs w:val="36"/>
        </w:rPr>
        <w:t>Giới</w:t>
      </w:r>
      <w:proofErr w:type="spellEnd"/>
      <w:r w:rsidRPr="00C10D31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36"/>
          <w:szCs w:val="36"/>
        </w:rPr>
        <w:t>thiệu</w:t>
      </w:r>
      <w:proofErr w:type="spellEnd"/>
      <w:r w:rsidRPr="00C10D31">
        <w:rPr>
          <w:rFonts w:eastAsia="Times New Roman" w:cs="Times New Roman"/>
          <w:color w:val="000000"/>
          <w:sz w:val="36"/>
          <w:szCs w:val="36"/>
        </w:rPr>
        <w:t xml:space="preserve"> Flutter</w:t>
      </w:r>
    </w:p>
    <w:p w14:paraId="272FA204" w14:textId="5C672879" w:rsidR="00C10D31" w:rsidRPr="00C10D31" w:rsidRDefault="00C10D31" w:rsidP="0079162F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Nhìn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chung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mobile. Android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iOS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Objective-C / Swift</w:t>
      </w:r>
      <w:r w:rsidR="0079162F">
        <w:rPr>
          <w:rFonts w:eastAsia="Times New Roman" w:cs="Times New Roman"/>
          <w:color w:val="000000"/>
          <w:sz w:val="24"/>
          <w:szCs w:val="24"/>
        </w:rPr>
        <w:t>.</w:t>
      </w:r>
    </w:p>
    <w:p w14:paraId="6967335D" w14:textId="77777777" w:rsidR="00C10D31" w:rsidRPr="00C10D31" w:rsidRDefault="00C10D31" w:rsidP="0079162F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Tuy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hầu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nay,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iOS, do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lúc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dự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2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phức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sức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Do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giải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quyết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phổ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nay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React Native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Facebook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đang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rãi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Tuy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 React Native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vẫn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api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Android hay iOS do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bị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chế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tốc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kém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.</w:t>
      </w:r>
    </w:p>
    <w:p w14:paraId="372A74AA" w14:textId="77777777" w:rsidR="00C10D31" w:rsidRPr="00C10D31" w:rsidRDefault="00C10D31" w:rsidP="0079162F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lai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Google,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vị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hữu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trực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 React Native.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api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gốc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 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trực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tiếp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api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hệ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Nhờ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mượt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đẹp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.</w:t>
      </w:r>
    </w:p>
    <w:p w14:paraId="72CA7D97" w14:textId="77777777" w:rsidR="00C10D31" w:rsidRPr="00C10D31" w:rsidRDefault="00C10D31" w:rsidP="0079162F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widgets (UI)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hoạ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hoạ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tối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ưu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phù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môi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mobile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dàng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HTML.</w:t>
      </w:r>
    </w:p>
    <w:p w14:paraId="5D40EFE8" w14:textId="77777777" w:rsidR="00C10D31" w:rsidRPr="00C10D31" w:rsidRDefault="00C10D31" w:rsidP="0079162F">
      <w:pPr>
        <w:shd w:val="clear" w:color="auto" w:fill="FFFFFF"/>
        <w:spacing w:after="100" w:afterAutospacing="1" w:line="24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Flutter widgets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animations (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gestures (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thao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logic </w:t>
      </w:r>
      <w:proofErr w:type="spellStart"/>
      <w:proofErr w:type="gram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  reactive</w:t>
      </w:r>
      <w:proofErr w:type="gramEnd"/>
      <w:r w:rsidRPr="00C10D31">
        <w:rPr>
          <w:rFonts w:eastAsia="Times New Roman" w:cs="Times New Roman"/>
          <w:color w:val="000000"/>
          <w:sz w:val="24"/>
          <w:szCs w:val="24"/>
        </w:rPr>
        <w:t xml:space="preserve"> programming.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Mỗi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widget, 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(reactive programming) so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sánh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 (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cũ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.</w:t>
      </w:r>
    </w:p>
    <w:p w14:paraId="088AE98E" w14:textId="77777777" w:rsidR="00C10D31" w:rsidRPr="00C10D31" w:rsidRDefault="00C10D31" w:rsidP="00C10D31">
      <w:pPr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000000"/>
          <w:sz w:val="27"/>
          <w:szCs w:val="27"/>
        </w:rPr>
      </w:pPr>
      <w:proofErr w:type="spellStart"/>
      <w:r w:rsidRPr="00C10D31">
        <w:rPr>
          <w:rFonts w:eastAsia="Times New Roman" w:cs="Times New Roman"/>
          <w:b/>
          <w:bCs/>
          <w:color w:val="000000"/>
          <w:sz w:val="27"/>
          <w:szCs w:val="27"/>
        </w:rPr>
        <w:t>Tính</w:t>
      </w:r>
      <w:proofErr w:type="spellEnd"/>
      <w:r w:rsidRPr="00C10D31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10D31">
        <w:rPr>
          <w:rFonts w:eastAsia="Times New Roman" w:cs="Times New Roman"/>
          <w:b/>
          <w:bCs/>
          <w:color w:val="000000"/>
          <w:sz w:val="27"/>
          <w:szCs w:val="27"/>
        </w:rPr>
        <w:t>năng</w:t>
      </w:r>
      <w:proofErr w:type="spellEnd"/>
      <w:r w:rsidRPr="00C10D31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C10D31">
        <w:rPr>
          <w:rFonts w:eastAsia="Times New Roman" w:cs="Times New Roman"/>
          <w:b/>
          <w:bCs/>
          <w:color w:val="000000"/>
          <w:sz w:val="27"/>
          <w:szCs w:val="27"/>
        </w:rPr>
        <w:t>của</w:t>
      </w:r>
      <w:proofErr w:type="spellEnd"/>
      <w:r w:rsidRPr="00C10D31">
        <w:rPr>
          <w:rFonts w:eastAsia="Times New Roman" w:cs="Times New Roman"/>
          <w:b/>
          <w:bCs/>
          <w:color w:val="000000"/>
          <w:sz w:val="27"/>
          <w:szCs w:val="27"/>
        </w:rPr>
        <w:t xml:space="preserve"> Flutter</w:t>
      </w:r>
    </w:p>
    <w:p w14:paraId="542EA2E8" w14:textId="77777777" w:rsidR="00C10D31" w:rsidRPr="00C10D31" w:rsidRDefault="00C10D31" w:rsidP="00C10D31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 xml:space="preserve">Flutter framework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</w:p>
    <w:p w14:paraId="1C2C9293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lastRenderedPageBreak/>
        <w:t>Hiện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react framework</w:t>
      </w:r>
    </w:p>
    <w:p w14:paraId="74FFC147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ngôn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ngữ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r w:rsidRPr="00C10D31">
        <w:rPr>
          <w:rFonts w:eastAsia="Times New Roman" w:cs="Times New Roman"/>
          <w:i/>
          <w:iCs/>
          <w:color w:val="000000"/>
          <w:sz w:val="24"/>
          <w:szCs w:val="24"/>
        </w:rPr>
        <w:t>Dart</w:t>
      </w:r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</w:p>
    <w:p w14:paraId="12A6C39F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</w:p>
    <w:p w14:paraId="22AB63EF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 xml:space="preserve">Giao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đẹp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linh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</w:p>
    <w:p w14:paraId="24259201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</w:p>
    <w:p w14:paraId="505F0375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UI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</w:p>
    <w:p w14:paraId="68148A33" w14:textId="77777777" w:rsidR="00C10D31" w:rsidRPr="00C10D31" w:rsidRDefault="00C10D31" w:rsidP="00C1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</w:p>
    <w:p w14:paraId="7706B98A" w14:textId="77777777" w:rsidR="00C10D31" w:rsidRPr="00C10D31" w:rsidRDefault="00C10D31" w:rsidP="00C10D31">
      <w:pPr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C10D31">
        <w:rPr>
          <w:rFonts w:eastAsia="Times New Roman" w:cs="Times New Roman"/>
          <w:color w:val="000000"/>
          <w:sz w:val="27"/>
          <w:szCs w:val="27"/>
        </w:rPr>
        <w:t>Điểm</w:t>
      </w:r>
      <w:proofErr w:type="spellEnd"/>
      <w:r w:rsidRPr="00C10D31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7"/>
          <w:szCs w:val="27"/>
        </w:rPr>
        <w:t>mạnh</w:t>
      </w:r>
      <w:proofErr w:type="spellEnd"/>
      <w:r w:rsidRPr="00C10D31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7"/>
          <w:szCs w:val="27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7"/>
          <w:szCs w:val="27"/>
        </w:rPr>
        <w:t xml:space="preserve"> Flutter</w:t>
      </w:r>
    </w:p>
    <w:p w14:paraId="5808DC5E" w14:textId="77777777" w:rsidR="00C10D31" w:rsidRPr="00C10D31" w:rsidRDefault="00C10D31" w:rsidP="00C10D31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kèm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đẹp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giúp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vượt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trội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đáp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mọi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cạnh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mạnh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:</w:t>
      </w:r>
    </w:p>
    <w:p w14:paraId="66FAD817" w14:textId="77777777" w:rsidR="00C10D31" w:rsidRPr="00C10D31" w:rsidRDefault="00C10D31" w:rsidP="00C10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i/>
          <w:iCs/>
          <w:color w:val="000000"/>
          <w:sz w:val="24"/>
          <w:szCs w:val="24"/>
        </w:rPr>
        <w:t>Dart</w:t>
      </w:r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lớn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mềm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phép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</w:p>
    <w:p w14:paraId="4040D14F" w14:textId="01AD1AF5" w:rsidR="00C10D31" w:rsidRPr="00C10D31" w:rsidRDefault="00C10D31" w:rsidP="00C10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viên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chương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(Android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iOS). </w:t>
      </w:r>
      <w:r w:rsidRPr="00C10D31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  <w:r w:rsidRPr="00C10D3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.</w:t>
      </w:r>
    </w:p>
    <w:p w14:paraId="11AA8D35" w14:textId="77777777" w:rsidR="00C10D31" w:rsidRPr="00C10D31" w:rsidRDefault="00C10D31" w:rsidP="00C10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dàng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kiểm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kiệm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kiểm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từng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>.</w:t>
      </w:r>
    </w:p>
    <w:p w14:paraId="56F7E4FF" w14:textId="77777777" w:rsidR="00C10D31" w:rsidRPr="00C10D31" w:rsidRDefault="00C10D31" w:rsidP="00C10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Nhờ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lựa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dễ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dàng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tuỳ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rộng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càng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mạnh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mẽ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</w:p>
    <w:p w14:paraId="7F18F40F" w14:textId="77777777" w:rsidR="00C10D31" w:rsidRPr="00C10D31" w:rsidRDefault="00C10D31" w:rsidP="00C10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Flutter,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viên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quyền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sắp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bổ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khiển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widget</w:t>
      </w:r>
    </w:p>
    <w:p w14:paraId="7B57D317" w14:textId="77777777" w:rsidR="00C10D31" w:rsidRPr="00C10D31" w:rsidRDefault="00C10D31" w:rsidP="00C10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10D31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(developer tools)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rất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hoàn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thiện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đầy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đủ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biệt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hot reload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đẩy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nhanh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tốc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build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đáng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kinh</w:t>
      </w:r>
      <w:proofErr w:type="spellEnd"/>
      <w:r w:rsidRPr="00C10D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C10D31">
        <w:rPr>
          <w:rFonts w:eastAsia="Times New Roman" w:cs="Times New Roman"/>
          <w:color w:val="000000"/>
          <w:sz w:val="24"/>
          <w:szCs w:val="24"/>
        </w:rPr>
        <w:t>ngạc</w:t>
      </w:r>
      <w:proofErr w:type="spellEnd"/>
    </w:p>
    <w:p w14:paraId="734A0C11" w14:textId="77777777" w:rsidR="001612B7" w:rsidRDefault="001612B7" w:rsidP="00C10D31">
      <w:pPr>
        <w:jc w:val="both"/>
      </w:pPr>
    </w:p>
    <w:sectPr w:rsidR="001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4F6B"/>
    <w:multiLevelType w:val="multilevel"/>
    <w:tmpl w:val="07D0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C6F5A"/>
    <w:multiLevelType w:val="multilevel"/>
    <w:tmpl w:val="246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31"/>
    <w:rsid w:val="00087BFE"/>
    <w:rsid w:val="000A3B8D"/>
    <w:rsid w:val="001612B7"/>
    <w:rsid w:val="002A6728"/>
    <w:rsid w:val="005D0835"/>
    <w:rsid w:val="0079162F"/>
    <w:rsid w:val="00B7183C"/>
    <w:rsid w:val="00B73A4D"/>
    <w:rsid w:val="00C1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6E43"/>
  <w15:chartTrackingRefBased/>
  <w15:docId w15:val="{FD605B75-FAA0-4602-A221-9B19636E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D3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0D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D3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0D3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0D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D31"/>
    <w:rPr>
      <w:b/>
      <w:bCs/>
    </w:rPr>
  </w:style>
  <w:style w:type="character" w:styleId="Emphasis">
    <w:name w:val="Emphasis"/>
    <w:basedOn w:val="DefaultParagraphFont"/>
    <w:uiPriority w:val="20"/>
    <w:qFormat/>
    <w:rsid w:val="00C10D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C7DA0DB7-F0C4-4502-B3A5-6BA5C4CDB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9CCA76-B83E-4765-A75F-5501EF90C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0E3BC-EEA5-4E84-81CA-6C091ABE81E1}">
  <ds:schemaRefs>
    <ds:schemaRef ds:uri="728a1194-5644-4aef-b440-b4edb40cfc2a"/>
    <ds:schemaRef ds:uri="http://purl.org/dc/terms/"/>
    <ds:schemaRef ds:uri="http://schemas.microsoft.com/office/2006/metadata/properties"/>
    <ds:schemaRef ds:uri="d541b2bf-2c23-4043-a64e-dcedbe4b138a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6</cp:revision>
  <dcterms:created xsi:type="dcterms:W3CDTF">2023-06-13T04:58:00Z</dcterms:created>
  <dcterms:modified xsi:type="dcterms:W3CDTF">2023-06-13T05:03:00Z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