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E613" w14:textId="38E41AE0" w:rsidR="00047396" w:rsidRPr="00047396" w:rsidRDefault="00047396" w:rsidP="00047396">
      <w:pPr>
        <w:spacing w:after="100" w:afterAutospacing="1" w:line="240" w:lineRule="auto"/>
        <w:jc w:val="center"/>
        <w:outlineLvl w:val="4"/>
        <w:rPr>
          <w:rFonts w:eastAsia="Times New Roman" w:cs="Times New Roman"/>
          <w:color w:val="000000"/>
          <w:sz w:val="20"/>
          <w:szCs w:val="20"/>
        </w:rPr>
      </w:pPr>
      <w:r w:rsidRPr="00047396">
        <w:rPr>
          <w:rFonts w:eastAsia="Times New Roman" w:cs="Times New Roman"/>
          <w:b/>
          <w:bCs/>
          <w:color w:val="000000"/>
          <w:sz w:val="34"/>
          <w:szCs w:val="34"/>
        </w:rPr>
        <w:t>LAYOUT TRONG FLUTTER</w:t>
      </w:r>
      <w:r w:rsidRPr="00047396">
        <w:rPr>
          <w:rFonts w:eastAsia="Times New Roman" w:cs="Times New Roman"/>
          <w:color w:val="000000"/>
          <w:sz w:val="34"/>
          <w:szCs w:val="34"/>
        </w:rPr>
        <w:t xml:space="preserve"> </w:t>
      </w:r>
      <w:r w:rsidRPr="00047396">
        <w:rPr>
          <w:rFonts w:eastAsia="Times New Roman" w:cs="Times New Roman"/>
          <w:color w:val="000000"/>
          <w:sz w:val="20"/>
          <w:szCs w:val="20"/>
        </w:rPr>
        <w:t>-</w:t>
      </w:r>
    </w:p>
    <w:p w14:paraId="1A0274EC" w14:textId="425D08D8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T</w:t>
      </w:r>
      <w:r w:rsidRPr="00047396">
        <w:rPr>
          <w:rFonts w:eastAsia="Times New Roman" w:cs="Times New Roman"/>
          <w:color w:val="000000"/>
          <w:sz w:val="24"/>
          <w:szCs w:val="24"/>
        </w:rPr>
        <w:t>rong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r w:rsidRPr="00047396">
        <w:rPr>
          <w:rFonts w:eastAsia="Times New Roman" w:cs="Times New Roman"/>
          <w:b/>
          <w:bCs/>
          <w:color w:val="FF6347"/>
          <w:sz w:val="24"/>
          <w:szCs w:val="24"/>
        </w:rPr>
        <w:t>Flutter</w:t>
      </w:r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r w:rsidRPr="00047396">
        <w:rPr>
          <w:rFonts w:eastAsia="Times New Roman" w:cs="Times New Roman"/>
          <w:b/>
          <w:bCs/>
          <w:color w:val="FF6347"/>
          <w:sz w:val="24"/>
          <w:szCs w:val="24"/>
        </w:rPr>
        <w:t>layout</w:t>
      </w:r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cũng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loại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widget,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nhiệm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vụ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bố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trí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widget con,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nên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. Flutter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loại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layout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nhau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Container, Center, Align..</w:t>
      </w:r>
      <w:r w:rsidRPr="00047396">
        <w:rPr>
          <w:rFonts w:eastAsia="Times New Roman" w:cs="Times New Roman"/>
          <w:color w:val="000000"/>
          <w:sz w:val="24"/>
          <w:szCs w:val="24"/>
        </w:rPr>
        <w:t>.</w:t>
      </w:r>
    </w:p>
    <w:p w14:paraId="6B4C39C7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hai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loại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widget layout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chính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Flutter</w:t>
      </w:r>
    </w:p>
    <w:p w14:paraId="66518266" w14:textId="77777777" w:rsidR="00047396" w:rsidRPr="00047396" w:rsidRDefault="00047396" w:rsidP="0004739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color w:val="000000"/>
          <w:sz w:val="24"/>
          <w:szCs w:val="24"/>
        </w:rPr>
        <w:t xml:space="preserve">Single Child Widgets -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widget con</w:t>
      </w:r>
    </w:p>
    <w:p w14:paraId="60046DAD" w14:textId="77777777" w:rsidR="00047396" w:rsidRPr="00047396" w:rsidRDefault="00047396" w:rsidP="0004739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color w:val="000000"/>
          <w:sz w:val="24"/>
          <w:szCs w:val="24"/>
        </w:rPr>
        <w:t xml:space="preserve">Multiple Child Widgets -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widget con</w:t>
      </w:r>
    </w:p>
    <w:p w14:paraId="24F071E5" w14:textId="77777777" w:rsidR="00047396" w:rsidRPr="00047396" w:rsidRDefault="00047396" w:rsidP="00047396">
      <w:pPr>
        <w:spacing w:after="100" w:afterAutospacing="1" w:line="240" w:lineRule="auto"/>
        <w:jc w:val="both"/>
        <w:outlineLvl w:val="1"/>
        <w:rPr>
          <w:rFonts w:eastAsia="Times New Roman" w:cs="Times New Roman"/>
          <w:color w:val="000000"/>
          <w:sz w:val="36"/>
          <w:szCs w:val="36"/>
        </w:rPr>
      </w:pPr>
      <w:r w:rsidRPr="00047396">
        <w:rPr>
          <w:rFonts w:eastAsia="Times New Roman" w:cs="Times New Roman"/>
          <w:color w:val="000000"/>
          <w:sz w:val="36"/>
          <w:szCs w:val="36"/>
        </w:rPr>
        <w:t>Single Child Widgets</w:t>
      </w:r>
    </w:p>
    <w:p w14:paraId="374E352F" w14:textId="2870034C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widget layout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loại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duy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nhất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widget con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thường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chức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bố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trí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nhất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định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.</w:t>
      </w:r>
    </w:p>
    <w:p w14:paraId="4E5B217E" w14:textId="35446A56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,  </w:t>
      </w:r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Center</w:t>
      </w:r>
      <w:r w:rsidRPr="00047396">
        <w:rPr>
          <w:rFonts w:eastAsia="Times New Roman" w:cs="Times New Roman"/>
          <w:color w:val="000000"/>
          <w:sz w:val="24"/>
          <w:szCs w:val="24"/>
        </w:rPr>
        <w:t xml:space="preserve"> widget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căn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giữa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widget con so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widget cha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Container</w:t>
      </w:r>
      <w:r w:rsidRPr="00047396">
        <w:rPr>
          <w:rFonts w:eastAsia="Times New Roman" w:cs="Times New Roman"/>
          <w:color w:val="000000"/>
          <w:sz w:val="24"/>
          <w:szCs w:val="24"/>
        </w:rPr>
        <w:t xml:space="preserve"> widget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khả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linh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hoạt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đặt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widget con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bên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thông qua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tuỳ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chọn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padding,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đường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viền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nền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,</w:t>
      </w:r>
      <w:r w:rsidR="006606DB">
        <w:rPr>
          <w:rFonts w:eastAsia="Times New Roman" w:cs="Times New Roman"/>
          <w:color w:val="000000"/>
          <w:sz w:val="24"/>
          <w:szCs w:val="24"/>
        </w:rPr>
        <w:t>…</w:t>
      </w:r>
    </w:p>
    <w:p w14:paraId="1920BB50" w14:textId="371E7FC0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color w:val="000000"/>
          <w:sz w:val="24"/>
          <w:szCs w:val="24"/>
        </w:rPr>
        <w:t xml:space="preserve">Single child widgets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thích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hợp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ra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cao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chức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duy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nhất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button, label....</w:t>
      </w:r>
    </w:p>
    <w:p w14:paraId="17BEAC0E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xem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thử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đoạn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ra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custom button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Container</w:t>
      </w:r>
      <w:r w:rsidRPr="00047396">
        <w:rPr>
          <w:rFonts w:eastAsia="Times New Roman" w:cs="Times New Roman"/>
          <w:color w:val="000000"/>
          <w:sz w:val="24"/>
          <w:szCs w:val="24"/>
        </w:rPr>
        <w:t xml:space="preserve"> widget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:</w:t>
      </w:r>
    </w:p>
    <w:p w14:paraId="08DB4D36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MyButton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02DC5F7" w14:textId="2F609142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MyButton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({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57107B28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E5192FC" w14:textId="7C7606F6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@override</w:t>
      </w:r>
    </w:p>
    <w:p w14:paraId="0A80A524" w14:textId="56F6002E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Widget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44C1685" w14:textId="3671C572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7608A7E2" w14:textId="45B06CFF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decoration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const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BoxDecoration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451D7273" w14:textId="1C525086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border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Border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5BC8E9B" w14:textId="1CE7EF0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top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BorderSide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width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1.0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color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Color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0xFFFFFFFFFF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</w:p>
    <w:p w14:paraId="7DB78834" w14:textId="08C900C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left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BorderSide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width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1.0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color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Color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0xFFFFFFFFFF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</w:p>
    <w:p w14:paraId="04F12011" w14:textId="222EF4EF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right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BorderSide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width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1.0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color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Color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0xFFFF000000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</w:p>
    <w:p w14:paraId="3167D251" w14:textId="7E774239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>bottom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BorderSide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width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1.0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color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Color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0xFFFF000000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</w:p>
    <w:p w14:paraId="76FC325B" w14:textId="403476E6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4424D175" w14:textId="37C22880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53844DD8" w14:textId="2E98934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child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5AB373B" w14:textId="2E56463C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padding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const</w:t>
      </w:r>
    </w:p>
    <w:p w14:paraId="64728B27" w14:textId="3ED13DEB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symmetric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horizontal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20.0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vertical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2.0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19514444" w14:textId="7C413D34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decoration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const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BoxDecoration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5DB4AA29" w14:textId="6DD5F61D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border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Border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76F0CF57" w14:textId="444FAB0C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top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BorderSide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width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1.0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color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Color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0xFFFFDFDFDF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</w:p>
    <w:p w14:paraId="0F4F44C1" w14:textId="3F61D695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left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BorderSide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width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1.0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color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Color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0xFFFFDFDFDF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</w:p>
    <w:p w14:paraId="6F0D553C" w14:textId="2771E93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right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BorderSide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width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1.0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color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Color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0xFFFF7F7F7F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</w:p>
    <w:p w14:paraId="6D8BD6AE" w14:textId="580BFF8D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bottom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BorderSide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width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1.0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color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Color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0xFFFF7F7F7F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</w:p>
    <w:p w14:paraId="28B7C307" w14:textId="5F579CA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2CC1BA16" w14:textId="3F20FFF1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color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grey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1F0CAFF7" w14:textId="70079B8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44C765A1" w14:textId="6EE5DE0F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child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const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3092B598" w14:textId="0384CDD4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'OK'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textAlign</w:t>
      </w:r>
      <w:proofErr w:type="spellEnd"/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TextAlign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center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style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TextStyle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color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black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074D5579" w14:textId="55DD7EA2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3CD4C0D9" w14:textId="701AC5E6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48F72005" w14:textId="46C7B76B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4B943BD4" w14:textId="76D45F95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10C80FF5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6618D89B" w14:textId="58774922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Đoạn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2 widget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Container</w:t>
      </w:r>
      <w:r w:rsidRPr="00047396">
        <w:rPr>
          <w:rFonts w:eastAsia="Times New Roman" w:cs="Times New Roman"/>
          <w:color w:val="000000"/>
          <w:sz w:val="24"/>
          <w:szCs w:val="24"/>
        </w:rPr>
        <w:t xml:space="preserve"> widget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Text</w:t>
      </w:r>
      <w:r w:rsidRPr="00047396">
        <w:rPr>
          <w:rFonts w:eastAsia="Times New Roman" w:cs="Times New Roman"/>
          <w:color w:val="000000"/>
          <w:sz w:val="24"/>
          <w:szCs w:val="24"/>
        </w:rPr>
        <w:t xml:space="preserve"> widget.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quả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:</w:t>
      </w:r>
    </w:p>
    <w:p w14:paraId="623AB1C3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32C74AEB" wp14:editId="2291DDEF">
            <wp:extent cx="1285875" cy="47942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25E8F" w14:textId="4C63BD8E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lastRenderedPageBreak/>
        <w:t>Một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single child layout widgets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quan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trọng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Flutter</w:t>
      </w:r>
    </w:p>
    <w:p w14:paraId="3BB249D3" w14:textId="77777777" w:rsidR="00047396" w:rsidRPr="00047396" w:rsidRDefault="00047396" w:rsidP="0004739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b/>
          <w:bCs/>
          <w:color w:val="FF6347"/>
          <w:sz w:val="24"/>
          <w:szCs w:val="24"/>
        </w:rPr>
        <w:t>Padding</w:t>
      </w:r>
      <w:r w:rsidRPr="00047396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padding child widget. Ở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, padding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EdgeInsets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class.</w:t>
      </w:r>
    </w:p>
    <w:p w14:paraId="41C6EE22" w14:textId="7B816DE7" w:rsidR="00047396" w:rsidRPr="00047396" w:rsidRDefault="00047396" w:rsidP="0004739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b/>
          <w:bCs/>
          <w:color w:val="FF6347"/>
          <w:sz w:val="24"/>
          <w:szCs w:val="24"/>
        </w:rPr>
        <w:t>Align</w:t>
      </w:r>
      <w:r w:rsidRPr="00047396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Căn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lề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child widget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alignment</w:t>
      </w:r>
      <w:r w:rsidRPr="00047396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Giá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trị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alignment</w:t>
      </w:r>
      <w:r w:rsidRPr="00047396">
        <w:rPr>
          <w:rFonts w:eastAsia="Times New Roman" w:cs="Times New Roman"/>
          <w:color w:val="000000"/>
          <w:sz w:val="24"/>
          <w:szCs w:val="24"/>
        </w:rPr>
        <w:t xml:space="preserve"> 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bởi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 </w:t>
      </w:r>
      <w:proofErr w:type="spellStart"/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FractionalOffset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class.  </w:t>
      </w:r>
      <w:proofErr w:type="spellStart"/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FractionalOffset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 class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xác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định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vị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trí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phần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tử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vị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trí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điểm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cùng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bên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trái</w:t>
      </w:r>
      <w:proofErr w:type="spellEnd"/>
    </w:p>
    <w:p w14:paraId="07AA626D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align</w:t>
      </w:r>
    </w:p>
    <w:p w14:paraId="2E8E9B6F" w14:textId="77777777" w:rsidR="00047396" w:rsidRPr="00047396" w:rsidRDefault="00047396" w:rsidP="0004739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FractionalOffset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(1.0, 0.0)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biểu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phiá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bên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phải</w:t>
      </w:r>
      <w:proofErr w:type="spellEnd"/>
    </w:p>
    <w:p w14:paraId="2FEDAEC4" w14:textId="77777777" w:rsidR="00047396" w:rsidRPr="00047396" w:rsidRDefault="00047396" w:rsidP="0004739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FractionalOffset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(0.0, 1.0)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biểu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phía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bên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trái</w:t>
      </w:r>
      <w:proofErr w:type="spellEnd"/>
    </w:p>
    <w:p w14:paraId="4C566CF2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qua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đoạn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:</w:t>
      </w:r>
    </w:p>
    <w:p w14:paraId="2A9E4E4A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Center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62E4693" w14:textId="296BD61E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child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08563924" w14:textId="4B247C66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height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100.0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6EDAD558" w14:textId="15E9AA41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width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100.0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C3784CE" w14:textId="40352D52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color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yellow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child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Align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58EECC25" w14:textId="531874FC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alignment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FractionalOffset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0.2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0.6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5C1A8434" w14:textId="6C4CCB59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child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height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40.0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width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</w:p>
    <w:p w14:paraId="004E93CA" w14:textId="5922136F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40.0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color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61885824" w14:textId="2A03E560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46AA39EA" w14:textId="3326C46B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0B7CB042" w14:textId="3FF4B135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49829D2E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32D4D94F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single child layout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:</w:t>
      </w:r>
    </w:p>
    <w:p w14:paraId="2AA17F3F" w14:textId="77777777" w:rsidR="00047396" w:rsidRPr="00047396" w:rsidRDefault="00047396" w:rsidP="0004739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FittedBox</w:t>
      </w:r>
      <w:proofErr w:type="spellEnd"/>
    </w:p>
    <w:p w14:paraId="109B5BAC" w14:textId="77777777" w:rsidR="00047396" w:rsidRPr="00047396" w:rsidRDefault="00047396" w:rsidP="0004739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AspectRatio</w:t>
      </w:r>
      <w:proofErr w:type="spellEnd"/>
    </w:p>
    <w:p w14:paraId="33188969" w14:textId="77777777" w:rsidR="00047396" w:rsidRPr="00047396" w:rsidRDefault="00047396" w:rsidP="0004739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ConstrainedBox</w:t>
      </w:r>
      <w:proofErr w:type="spellEnd"/>
    </w:p>
    <w:p w14:paraId="4F5C5643" w14:textId="77777777" w:rsidR="00047396" w:rsidRPr="00047396" w:rsidRDefault="00047396" w:rsidP="0004739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color w:val="000000"/>
          <w:sz w:val="24"/>
          <w:szCs w:val="24"/>
        </w:rPr>
        <w:t>Baseline</w:t>
      </w:r>
    </w:p>
    <w:p w14:paraId="24662F5E" w14:textId="77777777" w:rsidR="00047396" w:rsidRPr="00047396" w:rsidRDefault="00047396" w:rsidP="0004739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FractinallySizedBox</w:t>
      </w:r>
      <w:proofErr w:type="spellEnd"/>
    </w:p>
    <w:p w14:paraId="7F33F99E" w14:textId="77777777" w:rsidR="00047396" w:rsidRPr="00047396" w:rsidRDefault="00047396" w:rsidP="0004739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IntrinsicHeight</w:t>
      </w:r>
      <w:proofErr w:type="spellEnd"/>
    </w:p>
    <w:p w14:paraId="07FC25C0" w14:textId="77777777" w:rsidR="00047396" w:rsidRPr="00047396" w:rsidRDefault="00047396" w:rsidP="0004739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IntrinsicWidth</w:t>
      </w:r>
      <w:proofErr w:type="spellEnd"/>
    </w:p>
    <w:p w14:paraId="6F40FA42" w14:textId="77777777" w:rsidR="00047396" w:rsidRPr="00047396" w:rsidRDefault="00047396" w:rsidP="0004739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lastRenderedPageBreak/>
        <w:t>LiimitedBox</w:t>
      </w:r>
      <w:proofErr w:type="spellEnd"/>
    </w:p>
    <w:p w14:paraId="2ACDA911" w14:textId="77777777" w:rsidR="00047396" w:rsidRPr="00047396" w:rsidRDefault="00047396" w:rsidP="0004739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OffStage</w:t>
      </w:r>
      <w:proofErr w:type="spellEnd"/>
    </w:p>
    <w:p w14:paraId="2EDBCB04" w14:textId="77777777" w:rsidR="00047396" w:rsidRPr="00047396" w:rsidRDefault="00047396" w:rsidP="0004739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OverflowBox</w:t>
      </w:r>
      <w:proofErr w:type="spellEnd"/>
    </w:p>
    <w:p w14:paraId="41082A20" w14:textId="77777777" w:rsidR="00047396" w:rsidRPr="00047396" w:rsidRDefault="00047396" w:rsidP="0004739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SizedBox</w:t>
      </w:r>
      <w:proofErr w:type="spellEnd"/>
    </w:p>
    <w:p w14:paraId="7144E703" w14:textId="77777777" w:rsidR="00047396" w:rsidRPr="00047396" w:rsidRDefault="00047396" w:rsidP="0004739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SizedOverflowBox</w:t>
      </w:r>
      <w:proofErr w:type="spellEnd"/>
    </w:p>
    <w:p w14:paraId="7B5F52AD" w14:textId="77777777" w:rsidR="00047396" w:rsidRPr="00047396" w:rsidRDefault="00047396" w:rsidP="0004739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color w:val="000000"/>
          <w:sz w:val="24"/>
          <w:szCs w:val="24"/>
        </w:rPr>
        <w:t>Transform</w:t>
      </w:r>
    </w:p>
    <w:p w14:paraId="12F3A8F7" w14:textId="77777777" w:rsidR="00047396" w:rsidRPr="00047396" w:rsidRDefault="00047396" w:rsidP="0004739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CustomSingleChildLayout</w:t>
      </w:r>
      <w:proofErr w:type="spellEnd"/>
    </w:p>
    <w:p w14:paraId="28A5D7C9" w14:textId="57902D69" w:rsidR="00047396" w:rsidRPr="00047396" w:rsidRDefault="00F050EF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Tiếp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tục</w:t>
      </w:r>
      <w:proofErr w:type="spellEnd"/>
      <w:r w:rsidR="00047396"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047396" w:rsidRPr="00047396">
        <w:rPr>
          <w:rFonts w:eastAsia="Times New Roman" w:cs="Times New Roman"/>
          <w:color w:val="000000"/>
          <w:sz w:val="24"/>
          <w:szCs w:val="24"/>
        </w:rPr>
        <w:t>sửa</w:t>
      </w:r>
      <w:proofErr w:type="spellEnd"/>
      <w:r w:rsidR="00047396"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047396" w:rsidRPr="00047396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="00047396"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047396" w:rsidRPr="0004739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="00047396"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047396" w:rsidRPr="00047396">
        <w:rPr>
          <w:rFonts w:eastAsia="Times New Roman" w:cs="Times New Roman"/>
          <w:color w:val="000000"/>
          <w:sz w:val="24"/>
          <w:szCs w:val="24"/>
        </w:rPr>
        <w:t>chút</w:t>
      </w:r>
      <w:proofErr w:type="spellEnd"/>
      <w:r w:rsidR="00047396" w:rsidRPr="00047396">
        <w:rPr>
          <w:rFonts w:eastAsia="Times New Roman" w:cs="Times New Roman"/>
          <w:color w:val="000000"/>
          <w:sz w:val="24"/>
          <w:szCs w:val="24"/>
        </w:rPr>
        <w:t xml:space="preserve"> code </w:t>
      </w:r>
      <w:proofErr w:type="spellStart"/>
      <w:r w:rsidR="00047396" w:rsidRPr="00047396">
        <w:rPr>
          <w:rFonts w:eastAsia="Times New Roman" w:cs="Times New Roman"/>
          <w:i/>
          <w:iCs/>
          <w:color w:val="000000"/>
          <w:sz w:val="24"/>
          <w:szCs w:val="24"/>
        </w:rPr>
        <w:t>MyHomePage</w:t>
      </w:r>
      <w:proofErr w:type="spellEnd"/>
      <w:r w:rsidR="00047396" w:rsidRPr="00047396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47396" w:rsidRPr="00F050EF">
        <w:rPr>
          <w:rFonts w:eastAsia="Times New Roman" w:cs="Times New Roman"/>
          <w:color w:val="000000"/>
          <w:sz w:val="24"/>
          <w:szCs w:val="24"/>
        </w:rPr>
        <w:t>t</w:t>
      </w:r>
      <w:r w:rsidR="00047396" w:rsidRPr="00047396">
        <w:rPr>
          <w:rFonts w:eastAsia="Times New Roman" w:cs="Times New Roman"/>
          <w:color w:val="000000"/>
          <w:sz w:val="24"/>
          <w:szCs w:val="24"/>
        </w:rPr>
        <w:t>rong</w:t>
      </w:r>
      <w:proofErr w:type="spellEnd"/>
      <w:r w:rsidR="00047396"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047396" w:rsidRPr="0004739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="00047396"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047396" w:rsidRPr="0004739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="00047396" w:rsidRPr="00047396">
        <w:rPr>
          <w:rFonts w:eastAsia="Times New Roman" w:cs="Times New Roman"/>
          <w:i/>
          <w:iCs/>
          <w:color w:val="000000"/>
          <w:sz w:val="24"/>
          <w:szCs w:val="24"/>
        </w:rPr>
        <w:t> Hello Word </w:t>
      </w:r>
      <w:r w:rsidR="00047396" w:rsidRPr="00047396">
        <w:rPr>
          <w:rFonts w:eastAsia="Times New Roman" w:cs="Times New Roman"/>
          <w:color w:val="000000"/>
          <w:sz w:val="24"/>
          <w:szCs w:val="24"/>
        </w:rPr>
        <w:t xml:space="preserve">ở </w:t>
      </w:r>
      <w:proofErr w:type="spellStart"/>
      <w:r w:rsidR="00047396" w:rsidRPr="00047396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="00047396"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047396" w:rsidRPr="00047396">
        <w:rPr>
          <w:rFonts w:eastAsia="Times New Roman" w:cs="Times New Roman"/>
          <w:color w:val="000000"/>
          <w:sz w:val="24"/>
          <w:szCs w:val="24"/>
        </w:rPr>
        <w:t>trước</w:t>
      </w:r>
      <w:proofErr w:type="spellEnd"/>
      <w:r w:rsidR="00047396"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047396" w:rsidRPr="0004739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="00047396"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047396" w:rsidRPr="00047396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="00047396"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047396" w:rsidRPr="00047396">
        <w:rPr>
          <w:rFonts w:eastAsia="Times New Roman" w:cs="Times New Roman"/>
          <w:color w:val="000000"/>
          <w:sz w:val="24"/>
          <w:szCs w:val="24"/>
        </w:rPr>
        <w:t>rõ</w:t>
      </w:r>
      <w:proofErr w:type="spellEnd"/>
      <w:r w:rsidR="00047396"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047396" w:rsidRPr="00047396">
        <w:rPr>
          <w:rFonts w:eastAsia="Times New Roman" w:cs="Times New Roman"/>
          <w:color w:val="000000"/>
          <w:sz w:val="24"/>
          <w:szCs w:val="24"/>
        </w:rPr>
        <w:t>hơn</w:t>
      </w:r>
      <w:proofErr w:type="spellEnd"/>
    </w:p>
    <w:p w14:paraId="7D53FB81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package:flutter</w:t>
      </w:r>
      <w:proofErr w:type="spellEnd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material.dart</w:t>
      </w:r>
      <w:proofErr w:type="spellEnd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19E47AA1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D412237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main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runApp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MyApp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());</w:t>
      </w:r>
    </w:p>
    <w:p w14:paraId="76CA8CDE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38B0846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MyApp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7C9475D" w14:textId="733331E8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7D8B99"/>
          <w:sz w:val="24"/>
          <w:szCs w:val="24"/>
        </w:rPr>
        <w:t>// This widget is the root of your application.</w:t>
      </w:r>
    </w:p>
    <w:p w14:paraId="1FC37DC6" w14:textId="0E0E8CD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@override</w:t>
      </w:r>
    </w:p>
    <w:p w14:paraId="29BCD73E" w14:textId="5F3DDBCF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Widget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C9A35D9" w14:textId="63268DE2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MaterialApp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531094E1" w14:textId="591DF05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'Hello World Demo Application'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3E2C6DC8" w14:textId="6C9A2041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theme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ThemeData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497C56AA" w14:textId="6FD457F8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primarySwatch</w:t>
      </w:r>
      <w:proofErr w:type="spellEnd"/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blue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42159CC3" w14:textId="403FB6C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522BB8FC" w14:textId="67531F71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home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'Home page'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726474B5" w14:textId="7AEA32A0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12DE49CE" w14:textId="05A518A4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4C215A9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4C5EC94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MyHomePage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811D117" w14:textId="29AF1070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({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6E8F4BB3" w14:textId="3C166FC1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>final String title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0A5804E5" w14:textId="43CA1B80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@override</w:t>
      </w:r>
    </w:p>
    <w:p w14:paraId="6DC08A33" w14:textId="3B8DD5EA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Widget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E82AB89" w14:textId="4B5458BC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45FB548D" w14:textId="7DDCFF42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decoration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BoxDecoration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color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orange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,),</w:t>
      </w:r>
    </w:p>
    <w:p w14:paraId="55E77E63" w14:textId="2239747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padding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25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child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Center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2CE87BA6" w14:textId="113521CB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child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6DDC676B" w14:textId="3E5E1D32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'Hello World'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style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TextStyle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3B786517" w14:textId="3B92E6B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color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letterSpacing</w:t>
      </w:r>
      <w:proofErr w:type="spellEnd"/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0.5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fontSize</w:t>
      </w:r>
      <w:proofErr w:type="spellEnd"/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30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14CAE884" w14:textId="0DA92B36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4746DC88" w14:textId="2DEB635A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textDirection</w:t>
      </w:r>
      <w:proofErr w:type="spellEnd"/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TextDirection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ltr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04871950" w14:textId="3A4F3808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4DE2C59D" w14:textId="0C255790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0FC3F0AE" w14:textId="0F9CDBD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6AF4F21D" w14:textId="0FA9DD16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1F9377F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60D2F1CE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Chạy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thử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máy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ảo</w:t>
      </w:r>
      <w:proofErr w:type="spellEnd"/>
    </w:p>
    <w:p w14:paraId="1793508B" w14:textId="77777777" w:rsidR="00047396" w:rsidRPr="00047396" w:rsidRDefault="00047396" w:rsidP="00F050EF">
      <w:pPr>
        <w:spacing w:after="100" w:afterAutospacing="1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0FBD504" wp14:editId="6827E752">
            <wp:extent cx="2860675" cy="4141470"/>
            <wp:effectExtent l="0" t="0" r="0" b="0"/>
            <wp:docPr id="10" name="Picture 10" descr="A picture containing text, gadget, multimedia, electronic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9CC5" w14:textId="77777777" w:rsidR="00047396" w:rsidRPr="00047396" w:rsidRDefault="00047396" w:rsidP="00047396">
      <w:pPr>
        <w:spacing w:after="100" w:afterAutospacing="1" w:line="240" w:lineRule="auto"/>
        <w:jc w:val="both"/>
        <w:outlineLvl w:val="1"/>
        <w:rPr>
          <w:rFonts w:eastAsia="Times New Roman" w:cs="Times New Roman"/>
          <w:color w:val="000000"/>
          <w:sz w:val="36"/>
          <w:szCs w:val="36"/>
        </w:rPr>
      </w:pPr>
      <w:r w:rsidRPr="00047396">
        <w:rPr>
          <w:rFonts w:eastAsia="Times New Roman" w:cs="Times New Roman"/>
          <w:color w:val="000000"/>
          <w:sz w:val="36"/>
          <w:szCs w:val="36"/>
        </w:rPr>
        <w:t>Multiple Child Widgets</w:t>
      </w:r>
    </w:p>
    <w:p w14:paraId="65DBF4DA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Loại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widget layout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phép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hơn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widget con.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Row</w:t>
      </w:r>
      <w:r w:rsidRPr="00047396">
        <w:rPr>
          <w:rFonts w:eastAsia="Times New Roman" w:cs="Times New Roman"/>
          <w:color w:val="000000"/>
          <w:sz w:val="24"/>
          <w:szCs w:val="24"/>
        </w:rPr>
        <w:t xml:space="preserve"> widget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phép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bố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trí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widget con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chiều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ngang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thành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hàng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Column</w:t>
      </w:r>
      <w:r w:rsidRPr="00047396">
        <w:rPr>
          <w:rFonts w:eastAsia="Times New Roman" w:cs="Times New Roman"/>
          <w:color w:val="000000"/>
          <w:sz w:val="24"/>
          <w:szCs w:val="24"/>
        </w:rPr>
        <w:t xml:space="preserve"> widget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phép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bố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trí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widget con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chiều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dọc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thành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cột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.</w:t>
      </w:r>
    </w:p>
    <w:p w14:paraId="424D2D61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widget layout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dạng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phổ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biến</w:t>
      </w:r>
      <w:proofErr w:type="spellEnd"/>
    </w:p>
    <w:p w14:paraId="25D2C871" w14:textId="029347A6" w:rsidR="00047396" w:rsidRPr="00047396" w:rsidRDefault="00047396" w:rsidP="0004739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b/>
          <w:bCs/>
          <w:color w:val="FF6347"/>
          <w:sz w:val="24"/>
          <w:szCs w:val="24"/>
        </w:rPr>
        <w:t>Row</w:t>
      </w:r>
    </w:p>
    <w:p w14:paraId="2260679A" w14:textId="673056B0" w:rsidR="00047396" w:rsidRPr="00047396" w:rsidRDefault="00047396" w:rsidP="0004739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b/>
          <w:bCs/>
          <w:color w:val="FF6347"/>
          <w:sz w:val="24"/>
          <w:szCs w:val="24"/>
        </w:rPr>
        <w:t>Column</w:t>
      </w:r>
    </w:p>
    <w:p w14:paraId="67733C89" w14:textId="447A7E4C" w:rsidR="00047396" w:rsidRPr="00047396" w:rsidRDefault="00047396" w:rsidP="0004739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b/>
          <w:bCs/>
          <w:color w:val="FF6347"/>
          <w:sz w:val="24"/>
          <w:szCs w:val="24"/>
        </w:rPr>
        <w:t>ListView</w:t>
      </w:r>
      <w:proofErr w:type="spellEnd"/>
    </w:p>
    <w:p w14:paraId="4AE63972" w14:textId="2A4C0AB8" w:rsidR="00047396" w:rsidRPr="00047396" w:rsidRDefault="00047396" w:rsidP="0004739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b/>
          <w:bCs/>
          <w:color w:val="FF6347"/>
          <w:sz w:val="24"/>
          <w:szCs w:val="24"/>
        </w:rPr>
        <w:t>GridView</w:t>
      </w:r>
      <w:proofErr w:type="spellEnd"/>
    </w:p>
    <w:p w14:paraId="7D36B6E8" w14:textId="4243F7E8" w:rsidR="00047396" w:rsidRPr="00047396" w:rsidRDefault="00047396" w:rsidP="0004739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b/>
          <w:bCs/>
          <w:color w:val="FF6347"/>
          <w:sz w:val="24"/>
          <w:szCs w:val="24"/>
        </w:rPr>
        <w:t>Expanded</w:t>
      </w:r>
    </w:p>
    <w:p w14:paraId="3713E315" w14:textId="448A4890" w:rsidR="00047396" w:rsidRPr="00047396" w:rsidRDefault="00047396" w:rsidP="0004739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b/>
          <w:bCs/>
          <w:color w:val="FF6347"/>
          <w:sz w:val="24"/>
          <w:szCs w:val="24"/>
        </w:rPr>
        <w:t>Table</w:t>
      </w:r>
    </w:p>
    <w:p w14:paraId="10FB7FC3" w14:textId="080E8885" w:rsidR="00047396" w:rsidRPr="00047396" w:rsidRDefault="00047396" w:rsidP="0004739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b/>
          <w:bCs/>
          <w:color w:val="FF6347"/>
          <w:sz w:val="24"/>
          <w:szCs w:val="24"/>
        </w:rPr>
        <w:t>Flow</w:t>
      </w:r>
    </w:p>
    <w:p w14:paraId="1B611B3B" w14:textId="3097FF61" w:rsidR="00047396" w:rsidRPr="00047396" w:rsidRDefault="00047396" w:rsidP="0004739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b/>
          <w:bCs/>
          <w:color w:val="FF6347"/>
          <w:sz w:val="24"/>
          <w:szCs w:val="24"/>
        </w:rPr>
        <w:t>Stack</w:t>
      </w:r>
    </w:p>
    <w:p w14:paraId="775E7388" w14:textId="77777777" w:rsidR="00047396" w:rsidRPr="00047396" w:rsidRDefault="00047396" w:rsidP="00047396">
      <w:pPr>
        <w:spacing w:after="100" w:afterAutospacing="1" w:line="240" w:lineRule="auto"/>
        <w:jc w:val="both"/>
        <w:outlineLvl w:val="1"/>
        <w:rPr>
          <w:rFonts w:eastAsia="Times New Roman" w:cs="Times New Roman"/>
          <w:color w:val="000000"/>
          <w:sz w:val="36"/>
          <w:szCs w:val="36"/>
        </w:rPr>
      </w:pPr>
      <w:proofErr w:type="spellStart"/>
      <w:r w:rsidRPr="00047396">
        <w:rPr>
          <w:rFonts w:eastAsia="Times New Roman" w:cs="Times New Roman"/>
          <w:color w:val="000000"/>
          <w:sz w:val="36"/>
          <w:szCs w:val="36"/>
        </w:rPr>
        <w:t>Ví</w:t>
      </w:r>
      <w:proofErr w:type="spellEnd"/>
      <w:r w:rsidRPr="00047396">
        <w:rPr>
          <w:rFonts w:eastAsia="Times New Roman" w:cs="Times New Roman"/>
          <w:color w:val="000000"/>
          <w:sz w:val="36"/>
          <w:szCs w:val="36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36"/>
          <w:szCs w:val="36"/>
        </w:rPr>
        <w:t>dụ</w:t>
      </w:r>
      <w:proofErr w:type="spellEnd"/>
    </w:p>
    <w:p w14:paraId="7D832515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lastRenderedPageBreak/>
        <w:t>Để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hơn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layout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Flutter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mình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hướng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dẫn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thực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hiện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phức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hợp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gọi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product listing</w:t>
      </w:r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kế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tuỳ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chỉnh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cả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  single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multiple child layout widget</w:t>
      </w:r>
    </w:p>
    <w:p w14:paraId="2B32A06C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project Flutter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đặt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tên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product_layout_app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.</w:t>
      </w:r>
    </w:p>
    <w:p w14:paraId="50412A92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thế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 </w:t>
      </w:r>
      <w:proofErr w:type="spellStart"/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main.dart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đoạn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:</w:t>
      </w:r>
    </w:p>
    <w:p w14:paraId="6F0B0CFC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package:flutter</w:t>
      </w:r>
      <w:proofErr w:type="spellEnd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material.dart</w:t>
      </w:r>
      <w:proofErr w:type="spellEnd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15FE199C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main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runApp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MyApp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());</w:t>
      </w:r>
    </w:p>
    <w:p w14:paraId="5029251A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5812F76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MyApp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5806939D" w14:textId="522CF465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7D8B99"/>
          <w:sz w:val="24"/>
          <w:szCs w:val="24"/>
        </w:rPr>
        <w:t>// This widget is the root of your application.</w:t>
      </w:r>
    </w:p>
    <w:p w14:paraId="0F59CE65" w14:textId="21A89D76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@override</w:t>
      </w:r>
    </w:p>
    <w:p w14:paraId="034FC2CD" w14:textId="5CAD7861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Widget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25F0D83D" w14:textId="05F00A24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MaterialApp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23A4649F" w14:textId="64C1C5F1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'Flutter Demo'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theme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ThemeData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74B4E4AD" w14:textId="78D39799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primarySwatch</w:t>
      </w:r>
      <w:proofErr w:type="spellEnd"/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blue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,),</w:t>
      </w:r>
    </w:p>
    <w:p w14:paraId="5AB5B489" w14:textId="686BBBBF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home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'Product layout demo home page'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07DBD6FF" w14:textId="080E6F46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17D3A558" w14:textId="2CCF7E96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D7AD6FE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C96A6B0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MyHomePage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A8594AB" w14:textId="2F38162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({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11A518B9" w14:textId="15B607CC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final String title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05B23851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1273D5D" w14:textId="0355D0BD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@override</w:t>
      </w:r>
    </w:p>
    <w:p w14:paraId="7969ECA0" w14:textId="0E359BE9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Widget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FA7C024" w14:textId="39AAE46E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Scaffold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1831566" w14:textId="6C0A1EEF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>appBar</w:t>
      </w:r>
      <w:proofErr w:type="spellEnd"/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AppBar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),),</w:t>
      </w:r>
    </w:p>
    <w:p w14:paraId="6CD8A851" w14:textId="5B51A1E5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body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Center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child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'Hello World'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</w:p>
    <w:p w14:paraId="4EBE2974" w14:textId="65BCBDC2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7049350F" w14:textId="14C8A714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43856C32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0949BCB" w14:textId="70BE5772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 </w:t>
      </w:r>
      <w:proofErr w:type="spellStart"/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MyHomePage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kế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thừa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StatelessWidget</w:t>
      </w:r>
      <w:proofErr w:type="spellEnd"/>
    </w:p>
    <w:p w14:paraId="1029AE97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Tiếp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widget </w:t>
      </w:r>
      <w:proofErr w:type="spellStart"/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ProductBox</w:t>
      </w:r>
      <w:proofErr w:type="spellEnd"/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 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thông tin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sản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phẩm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, bao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gồm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ảnh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tên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sản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phẩm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mô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tả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giá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bán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kế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:</w:t>
      </w:r>
    </w:p>
    <w:p w14:paraId="2A1B8371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5DE23211" wp14:editId="49A7AAFD">
            <wp:extent cx="3809365" cy="1506220"/>
            <wp:effectExtent l="0" t="0" r="635" b="0"/>
            <wp:docPr id="9" name="Picture 9" descr="A picture containing text, screenshot, lin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E3C72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color w:val="000000"/>
          <w:sz w:val="24"/>
          <w:szCs w:val="24"/>
        </w:rPr>
        <w:t xml:space="preserve">Code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ProductBox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:</w:t>
      </w:r>
    </w:p>
    <w:p w14:paraId="77B1DCAB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ProductBox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D6B84AD" w14:textId="5E28AE6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({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})</w:t>
      </w:r>
    </w:p>
    <w:p w14:paraId="20CDEB18" w14:textId="59FC7199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16C0B025" w14:textId="20BD3191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final String name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7932264C" w14:textId="05982236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final String description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13F42DEB" w14:textId="1C63AED9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final </w:t>
      </w: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price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19925109" w14:textId="67D418BC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final String image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1D3B96BF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212D403" w14:textId="4EC5DA15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Widget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75C3A86" w14:textId="174C462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283E12CE" w14:textId="059F25EB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>padding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height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120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 child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Card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70642081" w14:textId="457E6AE8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child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Row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4C3FF37E" w14:textId="1DD82B8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spaceEvenly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children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14:paraId="4C6D01B6" w14:textId="090A0348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Image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asset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"assets/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appimages</w:t>
      </w:r>
      <w:proofErr w:type="spellEnd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/"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Expanded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0CE79443" w14:textId="602C8798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child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2B2F8C75" w14:textId="275AB30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padding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5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child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Column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5A2C2E3B" w14:textId="66D22F7B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spaceEvenly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6BF68371" w14:textId="16630D4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children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14:paraId="6B1D8979" w14:textId="71009130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72FD7DF" w14:textId="42AABDA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style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TextStyle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proofErr w:type="spellEnd"/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</w:p>
    <w:p w14:paraId="31797C06" w14:textId="65D85BFE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bold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1C97CF3E" w14:textId="25C757C4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"Price: "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toString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()),</w:t>
      </w:r>
    </w:p>
    <w:p w14:paraId="06F647EE" w14:textId="77244F02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31323719" w14:textId="46F7F1FE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6E78986A" w14:textId="310B774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237C0EA6" w14:textId="1FEB24F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694ABEC2" w14:textId="1AF54F6D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73850B1D" w14:textId="4FF4D792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5208544A" w14:textId="7EFEE71C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2496855C" w14:textId="13F50CAB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3D86D22B" w14:textId="3AF3BA6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8399ADA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4F6983A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Giải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thích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:</w:t>
      </w:r>
    </w:p>
    <w:p w14:paraId="133ACCCE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ProductBox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4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:</w:t>
      </w:r>
    </w:p>
    <w:p w14:paraId="51CFA53F" w14:textId="77777777" w:rsidR="00047396" w:rsidRPr="00047396" w:rsidRDefault="00047396" w:rsidP="00047396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color w:val="000000"/>
          <w:sz w:val="24"/>
          <w:szCs w:val="24"/>
        </w:rPr>
        <w:t xml:space="preserve">name -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Tên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sản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phẩm</w:t>
      </w:r>
      <w:proofErr w:type="spellEnd"/>
    </w:p>
    <w:p w14:paraId="26033462" w14:textId="77777777" w:rsidR="00047396" w:rsidRPr="00047396" w:rsidRDefault="00047396" w:rsidP="00047396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color w:val="000000"/>
          <w:sz w:val="24"/>
          <w:szCs w:val="24"/>
        </w:rPr>
        <w:lastRenderedPageBreak/>
        <w:t xml:space="preserve">description -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Mô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tả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sản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phẩm</w:t>
      </w:r>
      <w:proofErr w:type="spellEnd"/>
    </w:p>
    <w:p w14:paraId="63FD6CEA" w14:textId="77777777" w:rsidR="00047396" w:rsidRPr="00047396" w:rsidRDefault="00047396" w:rsidP="00047396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color w:val="000000"/>
          <w:sz w:val="24"/>
          <w:szCs w:val="24"/>
        </w:rPr>
        <w:t xml:space="preserve">price -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Giá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sản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phẩm</w:t>
      </w:r>
      <w:proofErr w:type="spellEnd"/>
    </w:p>
    <w:p w14:paraId="0C483AA2" w14:textId="77777777" w:rsidR="00047396" w:rsidRPr="00047396" w:rsidRDefault="00047396" w:rsidP="00047396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color w:val="000000"/>
          <w:sz w:val="24"/>
          <w:szCs w:val="24"/>
        </w:rPr>
        <w:t xml:space="preserve">image -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anhr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cửa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sản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phẩm</w:t>
      </w:r>
      <w:proofErr w:type="spellEnd"/>
    </w:p>
    <w:p w14:paraId="49FE025D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ProductBox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7 widget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:</w:t>
      </w:r>
    </w:p>
    <w:p w14:paraId="30AD7564" w14:textId="77777777" w:rsidR="00047396" w:rsidRPr="00047396" w:rsidRDefault="00047396" w:rsidP="00047396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color w:val="000000"/>
          <w:sz w:val="24"/>
          <w:szCs w:val="24"/>
        </w:rPr>
        <w:t>Container</w:t>
      </w:r>
    </w:p>
    <w:p w14:paraId="097D3B5F" w14:textId="77777777" w:rsidR="00047396" w:rsidRPr="00047396" w:rsidRDefault="00047396" w:rsidP="00047396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color w:val="000000"/>
          <w:sz w:val="24"/>
          <w:szCs w:val="24"/>
        </w:rPr>
        <w:t>Expanded</w:t>
      </w:r>
    </w:p>
    <w:p w14:paraId="245B6E46" w14:textId="77777777" w:rsidR="00047396" w:rsidRPr="00047396" w:rsidRDefault="00047396" w:rsidP="00047396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color w:val="000000"/>
          <w:sz w:val="24"/>
          <w:szCs w:val="24"/>
        </w:rPr>
        <w:t>Row</w:t>
      </w:r>
    </w:p>
    <w:p w14:paraId="62A24733" w14:textId="77777777" w:rsidR="00047396" w:rsidRPr="00047396" w:rsidRDefault="00047396" w:rsidP="00047396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color w:val="000000"/>
          <w:sz w:val="24"/>
          <w:szCs w:val="24"/>
        </w:rPr>
        <w:t>Column</w:t>
      </w:r>
    </w:p>
    <w:p w14:paraId="06924C38" w14:textId="77777777" w:rsidR="00047396" w:rsidRPr="00047396" w:rsidRDefault="00047396" w:rsidP="00047396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color w:val="000000"/>
          <w:sz w:val="24"/>
          <w:szCs w:val="24"/>
        </w:rPr>
        <w:t>Card</w:t>
      </w:r>
    </w:p>
    <w:p w14:paraId="3582A7E8" w14:textId="77777777" w:rsidR="00047396" w:rsidRPr="00047396" w:rsidRDefault="00047396" w:rsidP="00047396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color w:val="000000"/>
          <w:sz w:val="24"/>
          <w:szCs w:val="24"/>
        </w:rPr>
        <w:t>Text</w:t>
      </w:r>
    </w:p>
    <w:p w14:paraId="70704585" w14:textId="77777777" w:rsidR="00047396" w:rsidRPr="00047396" w:rsidRDefault="00047396" w:rsidP="00047396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color w:val="000000"/>
          <w:sz w:val="24"/>
          <w:szCs w:val="24"/>
        </w:rPr>
        <w:t>Image</w:t>
      </w:r>
    </w:p>
    <w:p w14:paraId="1E280225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hơn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cấu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trúc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ProductBox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 widget ta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xem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sơ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đồ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cấu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trúc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:</w:t>
      </w:r>
    </w:p>
    <w:p w14:paraId="7FE6FE9C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40578C91" wp14:editId="79B87CA6">
            <wp:extent cx="4694555" cy="4151630"/>
            <wp:effectExtent l="0" t="0" r="0" b="1270"/>
            <wp:docPr id="8" name="Picture 8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29736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Bây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giờ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ảnh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sản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phẩm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thư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mục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assets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thư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mục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con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appimages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chứa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ảnh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 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cấu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assets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pubspec.yaml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:</w:t>
      </w:r>
    </w:p>
    <w:p w14:paraId="532FEC3A" w14:textId="33423FA2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assets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</w:p>
    <w:p w14:paraId="70863F57" w14:textId="20274ECA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appimages</w:t>
      </w:r>
      <w:proofErr w:type="spellEnd"/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floppydisk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jpg</w:t>
      </w:r>
    </w:p>
    <w:p w14:paraId="6938D760" w14:textId="526D842D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lastRenderedPageBreak/>
        <w:t>-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appimages</w:t>
      </w:r>
      <w:proofErr w:type="spellEnd"/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iphone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jpg</w:t>
      </w:r>
    </w:p>
    <w:p w14:paraId="44AB77EF" w14:textId="696F10E2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appimages</w:t>
      </w:r>
      <w:proofErr w:type="spellEnd"/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laptop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jpg</w:t>
      </w:r>
    </w:p>
    <w:p w14:paraId="0124E18C" w14:textId="2253EED8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appimages</w:t>
      </w:r>
      <w:proofErr w:type="spellEnd"/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pendrive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jpg</w:t>
      </w:r>
    </w:p>
    <w:p w14:paraId="7EED638A" w14:textId="2AC5BD2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appimages</w:t>
      </w:r>
      <w:proofErr w:type="spellEnd"/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pixel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jpg</w:t>
      </w:r>
    </w:p>
    <w:p w14:paraId="7410A15D" w14:textId="7EF649EB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appimages</w:t>
      </w:r>
      <w:proofErr w:type="spellEnd"/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tablet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jpg</w:t>
      </w:r>
    </w:p>
    <w:p w14:paraId="3D0B584F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3592F4AD" wp14:editId="61C15ACD">
            <wp:extent cx="1667510" cy="11049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79B59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51C54F07" wp14:editId="1975903E">
            <wp:extent cx="1667510" cy="11049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F9E92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4E2B660D" wp14:editId="71F6DE28">
            <wp:extent cx="1667510" cy="11049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F69F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26B591C7" wp14:editId="1EA652D7">
            <wp:extent cx="1667510" cy="1104900"/>
            <wp:effectExtent l="0" t="0" r="8890" b="0"/>
            <wp:docPr id="4" name="Picture 4" descr="A picture containing text, yellow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BF25A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6DC4C9E2" wp14:editId="3181E3C1">
            <wp:extent cx="1667510" cy="11049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3033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F0B384E" wp14:editId="4C7BF655">
            <wp:extent cx="1667510" cy="1104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F5A2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nhấn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chuột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phải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ảnh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rồi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download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máy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nhé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.</w:t>
      </w:r>
    </w:p>
    <w:p w14:paraId="01723148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Bây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giờ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sản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phẩm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ListView</w:t>
      </w:r>
      <w:proofErr w:type="spellEnd"/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 xml:space="preserve"> widget 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chứa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ProductBox</w:t>
      </w:r>
      <w:proofErr w:type="spellEnd"/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, 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sửa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code </w:t>
      </w:r>
      <w:proofErr w:type="spellStart"/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MyHomePage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:</w:t>
      </w:r>
    </w:p>
    <w:p w14:paraId="14D93A13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MyHomePage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C95B71A" w14:textId="497ECAE2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({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469E61BC" w14:textId="203A2C86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final String title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45184024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E616C8F" w14:textId="72CAE426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@override</w:t>
      </w:r>
    </w:p>
    <w:p w14:paraId="0A8E8EBB" w14:textId="6C9F6CFB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Widget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A065B2D" w14:textId="3B24B7AB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Scaffold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00E48C84" w14:textId="0AA6F6E9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appBar</w:t>
      </w:r>
      <w:proofErr w:type="spellEnd"/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AppBar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"Product Listing"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</w:p>
    <w:p w14:paraId="5AEF5C26" w14:textId="425B0FAD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body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ListView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2BAF007D" w14:textId="3A75412E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shrinkWrap</w:t>
      </w:r>
      <w:proofErr w:type="spellEnd"/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true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padding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const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fromLTRB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2.0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10.0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2.0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10.0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73B282D0" w14:textId="3F5259AD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children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14:paraId="225169BD" w14:textId="55472520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28523B06" w14:textId="25683051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"iPhone"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75AF13F7" w14:textId="29125849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"iPhone is the stylist phone ever"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89DF32C" w14:textId="3FD1BF96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1000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3E86D658" w14:textId="6CAFB9E0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"iphone.jpg"</w:t>
      </w:r>
    </w:p>
    <w:p w14:paraId="55D9D55E" w14:textId="2C7AC528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20DB6A77" w14:textId="7CEA4FE4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C901F9D" w14:textId="4407DF28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>name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"Pixel"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60198F58" w14:textId="7D08C8C9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"Pixel is the most featureful phone ever"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4F9CFD7B" w14:textId="550BBD41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800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4B541B5" w14:textId="3E6858BB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"pixel.jpg"</w:t>
      </w:r>
    </w:p>
    <w:p w14:paraId="48A6976B" w14:textId="4420C9E9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3A0BB578" w14:textId="38EED08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6E3D8F03" w14:textId="3CC29F90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"Laptop"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4AA45ECD" w14:textId="11702CF5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"Laptop is most productive development tool"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1ED5A9EE" w14:textId="17797E16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2000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05E4BF92" w14:textId="2AE6C59F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"laptop.jpg"</w:t>
      </w:r>
    </w:p>
    <w:p w14:paraId="3395E8AE" w14:textId="72381E01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190C2E3C" w14:textId="6DE403DF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0356712B" w14:textId="5F75776C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"Tablet"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6402908" w14:textId="38735C5A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"Tablet is the most useful device ever for meeting"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0672EA68" w14:textId="3CAAB4AC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1500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01974ABD" w14:textId="7BE20B5D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"tablet.jpg"</w:t>
      </w:r>
    </w:p>
    <w:p w14:paraId="241AD58E" w14:textId="29DAE9AB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347F7876" w14:textId="4E431AC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93D1DF9" w14:textId="7F669C4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Pendrive</w:t>
      </w:r>
      <w:proofErr w:type="spellEnd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8B3A625" w14:textId="1E865026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Pendrive</w:t>
      </w:r>
      <w:proofErr w:type="spellEnd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 xml:space="preserve"> is useful storage medium"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7EF9C2F9" w14:textId="21BD7B21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100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4EB9D7C5" w14:textId="7D2952BD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"pendrive.jpg"</w:t>
      </w:r>
    </w:p>
    <w:p w14:paraId="4A979095" w14:textId="35580DE1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3392932C" w14:textId="0E1935E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924E02B" w14:textId="78358521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"Floppy Drive"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36B89BA7" w14:textId="38413541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>description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"Floppy drive is useful rescue storage medium"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63381AD3" w14:textId="38A4D89A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7A6A0397" w14:textId="27166B8E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"floppydisk.jpg"</w:t>
      </w:r>
    </w:p>
    <w:p w14:paraId="5018AA1F" w14:textId="2228F7BC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5D434140" w14:textId="18B4B646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782B13DB" w14:textId="67C1602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27A5B012" w14:textId="00920E36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1A607197" w14:textId="7E37EBE1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00F2798A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12D41C7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color w:val="000000"/>
          <w:sz w:val="24"/>
          <w:szCs w:val="24"/>
        </w:rPr>
        <w:t>Full code  </w:t>
      </w:r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main.dart</w:t>
      </w:r>
      <w:proofErr w:type="spellEnd"/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)</w:t>
      </w:r>
      <w:r w:rsidRPr="00047396">
        <w:rPr>
          <w:rFonts w:eastAsia="Times New Roman" w:cs="Times New Roman"/>
          <w:color w:val="000000"/>
          <w:sz w:val="24"/>
          <w:szCs w:val="24"/>
        </w:rPr>
        <w:t xml:space="preserve"> 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product_layout_app</w:t>
      </w:r>
      <w:proofErr w:type="spellEnd"/>
      <w:r w:rsidRPr="00047396">
        <w:rPr>
          <w:rFonts w:eastAsia="Times New Roman" w:cs="Times New Roman"/>
          <w:i/>
          <w:iCs/>
          <w:color w:val="000000"/>
          <w:sz w:val="24"/>
          <w:szCs w:val="24"/>
        </w:rPr>
        <w:t>)</w:t>
      </w:r>
      <w:r w:rsidRPr="0004739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:</w:t>
      </w:r>
    </w:p>
    <w:p w14:paraId="7041544B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package:flutter</w:t>
      </w:r>
      <w:proofErr w:type="spellEnd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material.dart</w:t>
      </w:r>
      <w:proofErr w:type="spellEnd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154BC74C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main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runApp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MyApp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());</w:t>
      </w:r>
    </w:p>
    <w:p w14:paraId="17296071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9657A83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MyApp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3519B48E" w14:textId="426114C5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7D8B99"/>
          <w:sz w:val="24"/>
          <w:szCs w:val="24"/>
        </w:rPr>
        <w:t>// This widget is the root of your application.</w:t>
      </w:r>
    </w:p>
    <w:p w14:paraId="36307192" w14:textId="21669C84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@override</w:t>
      </w:r>
    </w:p>
    <w:p w14:paraId="7B81BA8A" w14:textId="788F2A59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Widget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3ADE2B6E" w14:textId="2758939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MaterialApp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7834F8FE" w14:textId="0C22DA0E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'Flutter Demo'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theme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ThemeData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234126E8" w14:textId="3014088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primarySwatch</w:t>
      </w:r>
      <w:proofErr w:type="spellEnd"/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blue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,),</w:t>
      </w:r>
    </w:p>
    <w:p w14:paraId="157E44DC" w14:textId="0B97FACA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home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'Product layout demo home page'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282476B4" w14:textId="607CBF65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19EA9582" w14:textId="2CC75F62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77665F4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43237A6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58DDEBB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lastRenderedPageBreak/>
        <w:t>class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MyHomePage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EA6767C" w14:textId="77A2F655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({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031C68FD" w14:textId="41D122E0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final String title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73F461C9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1585EDA" w14:textId="0F33B8EE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@override</w:t>
      </w:r>
    </w:p>
    <w:p w14:paraId="363B7AEE" w14:textId="4E4A35DC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Widget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22E7DCF9" w14:textId="100129FE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Scaffold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3414F999" w14:textId="17B4AC6C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appBar</w:t>
      </w:r>
      <w:proofErr w:type="spellEnd"/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AppBar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"Product Listing"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</w:p>
    <w:p w14:paraId="23B844D1" w14:textId="0947791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body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ListView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6F34BE6B" w14:textId="15FD1045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shrinkWrap</w:t>
      </w:r>
      <w:proofErr w:type="spellEnd"/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true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padding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const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fromLTRB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2.0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10.0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2.0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10.0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557A0D6D" w14:textId="2865E14A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children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14:paraId="4661E07F" w14:textId="67808C8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33EE3012" w14:textId="499BFD2C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"iPhone"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3B6E466" w14:textId="004C4A91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"iPhone is the stylist phone ever"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A65104C" w14:textId="09D55E64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1000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022EF507" w14:textId="5992E145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"iphone.jpg"</w:t>
      </w:r>
    </w:p>
    <w:p w14:paraId="5E7AB09C" w14:textId="72D8EC18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23D62AD1" w14:textId="06E6560C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6A354BBF" w14:textId="4D7FD19E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"Pixel"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19A7C497" w14:textId="3B996A46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"Pixel is the most featureful phone ever"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42DA567" w14:textId="078ECB09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800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762F445F" w14:textId="0C0FD650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"pixel.jpg"</w:t>
      </w:r>
    </w:p>
    <w:p w14:paraId="0E5ED631" w14:textId="569D7DD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674BDC02" w14:textId="72F0DB6B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64441A22" w14:textId="1D1E9AEC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>name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"Laptop"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3AB694A" w14:textId="3A2A1DBC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"Laptop is most productive development tool"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01F2F4AF" w14:textId="7CC39281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2000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60A184E9" w14:textId="75D85D90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"laptop.jpg"</w:t>
      </w:r>
    </w:p>
    <w:p w14:paraId="2F74C659" w14:textId="088A638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2DEA1DCC" w14:textId="4018585B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0985F04E" w14:textId="010264A4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"Tablet"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7260A7F7" w14:textId="53DBA94A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"Tablet is the most useful device ever for meeting"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0118A173" w14:textId="2CFA6130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1500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8F66FDA" w14:textId="1C6F438F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"tablet.jpg"</w:t>
      </w:r>
    </w:p>
    <w:p w14:paraId="112DC515" w14:textId="737F859C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23EE6F2A" w14:textId="7E35A881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0D2B66C1" w14:textId="6B8E605C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Pendrive</w:t>
      </w:r>
      <w:proofErr w:type="spellEnd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511B6B1" w14:textId="5013A13B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Pendrive</w:t>
      </w:r>
      <w:proofErr w:type="spellEnd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 xml:space="preserve"> is useful storage medium"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39A8BD1" w14:textId="1C1D3F5C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100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7AF2951B" w14:textId="2914679E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"pendrive.jpg"</w:t>
      </w:r>
    </w:p>
    <w:p w14:paraId="474F3840" w14:textId="0ED7DEE9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452DCA70" w14:textId="0A8F4134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08BC06B4" w14:textId="34C50FFA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"Floppy Drive"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3059DCF7" w14:textId="0702CA7B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"Floppy drive is useful rescue storage medium"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027EC4B4" w14:textId="111E904D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44CE01E" w14:textId="5C92959D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"floppydisk.jpg"</w:t>
      </w:r>
    </w:p>
    <w:p w14:paraId="243EB79E" w14:textId="7E829859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1516F547" w14:textId="731B993F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2CCC6635" w14:textId="04D2FD1A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3879C8AF" w14:textId="2D44819F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lastRenderedPageBreak/>
        <w:t>);</w:t>
      </w:r>
    </w:p>
    <w:p w14:paraId="3314BBB7" w14:textId="382D8CED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D7222AA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EA89CA9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ProductBox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58EF57C" w14:textId="4684239C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({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})</w:t>
      </w:r>
    </w:p>
    <w:p w14:paraId="586C53B6" w14:textId="5656E466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4ED459C3" w14:textId="5E84F6E4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final String name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43847637" w14:textId="2E0080DD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final String description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4BB7F6CB" w14:textId="645C77AC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final </w:t>
      </w: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price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6B83A947" w14:textId="4A67F61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final String image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3501F956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7C72B7D" w14:textId="115802A8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Widget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EDC2CAF" w14:textId="786AB301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7FAAF9FB" w14:textId="3062349C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padding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height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120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 child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Card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5D450C2A" w14:textId="42891944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child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Row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3CF09C5F" w14:textId="209B2251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spaceEvenly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children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14:paraId="75ABBEAD" w14:textId="7A804461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Image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asset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"assets/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appimages</w:t>
      </w:r>
      <w:proofErr w:type="spellEnd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/"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Expanded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58BEEEB4" w14:textId="25CC3DF8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child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2FD852F9" w14:textId="277208F8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padding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C92C2C"/>
          <w:sz w:val="24"/>
          <w:szCs w:val="24"/>
        </w:rPr>
        <w:t>5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child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Column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8F3DD4C" w14:textId="5CCEDC92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spaceEvenly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E7D60FC" w14:textId="06F0BC0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children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14:paraId="0AFE7C1E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FEC32D5" w14:textId="5C6972F0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style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TextStyle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proofErr w:type="spellEnd"/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:</w:t>
      </w:r>
    </w:p>
    <w:p w14:paraId="03670E78" w14:textId="546B55B3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bold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23A2B317" w14:textId="34C39F2D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lastRenderedPageBreak/>
        <w:t>Text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"Price: "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47396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47396">
        <w:rPr>
          <w:rFonts w:ascii="Consolas" w:eastAsia="Times New Roman" w:hAnsi="Consolas" w:cs="Courier New"/>
          <w:color w:val="2F9C0A"/>
          <w:sz w:val="24"/>
          <w:szCs w:val="24"/>
        </w:rPr>
        <w:t>toString</w:t>
      </w:r>
      <w:proofErr w:type="spellEnd"/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()),</w:t>
      </w:r>
    </w:p>
    <w:p w14:paraId="33BD3440" w14:textId="4FBE5172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7C8A4C3E" w14:textId="534762EC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609BF449" w14:textId="74AACFC6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59F787D5" w14:textId="57F1C92D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0822E520" w14:textId="71BFB310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3DBCC1EF" w14:textId="62456658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0D68C857" w14:textId="1B742FCA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07DA7545" w14:textId="535A087C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62D18C5D" w14:textId="40046E6A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1C02C3BF" w14:textId="77777777" w:rsidR="00047396" w:rsidRPr="00047396" w:rsidRDefault="00047396" w:rsidP="0004739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4739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11C48CF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Chạy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thử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máy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47396">
        <w:rPr>
          <w:rFonts w:eastAsia="Times New Roman" w:cs="Times New Roman"/>
          <w:color w:val="000000"/>
          <w:sz w:val="24"/>
          <w:szCs w:val="24"/>
        </w:rPr>
        <w:t>ảo</w:t>
      </w:r>
      <w:proofErr w:type="spellEnd"/>
      <w:r w:rsidRPr="00047396">
        <w:rPr>
          <w:rFonts w:eastAsia="Times New Roman" w:cs="Times New Roman"/>
          <w:color w:val="000000"/>
          <w:sz w:val="24"/>
          <w:szCs w:val="24"/>
        </w:rPr>
        <w:t>:</w:t>
      </w:r>
    </w:p>
    <w:p w14:paraId="2521FF8C" w14:textId="77777777" w:rsidR="00047396" w:rsidRPr="00047396" w:rsidRDefault="00047396" w:rsidP="0004739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47396">
        <w:rPr>
          <w:rFonts w:eastAsia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AA5E73B" wp14:editId="59A49FCB">
            <wp:extent cx="2860675" cy="424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C8C6" w14:textId="77777777" w:rsidR="001612B7" w:rsidRDefault="001612B7" w:rsidP="00047396">
      <w:pPr>
        <w:jc w:val="both"/>
      </w:pPr>
    </w:p>
    <w:sectPr w:rsidR="001612B7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4DE5B" w14:textId="77777777" w:rsidR="00392033" w:rsidRDefault="00392033" w:rsidP="00047396">
      <w:pPr>
        <w:spacing w:after="0" w:line="240" w:lineRule="auto"/>
      </w:pPr>
      <w:r>
        <w:separator/>
      </w:r>
    </w:p>
  </w:endnote>
  <w:endnote w:type="continuationSeparator" w:id="0">
    <w:p w14:paraId="7DC2EDD4" w14:textId="77777777" w:rsidR="00392033" w:rsidRDefault="00392033" w:rsidP="00047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1913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D4E6D4" w14:textId="5DF5F46C" w:rsidR="00047396" w:rsidRDefault="000473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E818AB" w14:textId="77777777" w:rsidR="00047396" w:rsidRDefault="00047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B5054" w14:textId="77777777" w:rsidR="00392033" w:rsidRDefault="00392033" w:rsidP="00047396">
      <w:pPr>
        <w:spacing w:after="0" w:line="240" w:lineRule="auto"/>
      </w:pPr>
      <w:r>
        <w:separator/>
      </w:r>
    </w:p>
  </w:footnote>
  <w:footnote w:type="continuationSeparator" w:id="0">
    <w:p w14:paraId="1E31B064" w14:textId="77777777" w:rsidR="00392033" w:rsidRDefault="00392033" w:rsidP="00047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214EB"/>
    <w:multiLevelType w:val="multilevel"/>
    <w:tmpl w:val="4964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4485A"/>
    <w:multiLevelType w:val="multilevel"/>
    <w:tmpl w:val="BA9C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D00D9"/>
    <w:multiLevelType w:val="multilevel"/>
    <w:tmpl w:val="81E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1523B"/>
    <w:multiLevelType w:val="multilevel"/>
    <w:tmpl w:val="AB84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C2635"/>
    <w:multiLevelType w:val="multilevel"/>
    <w:tmpl w:val="0D14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C2E5E"/>
    <w:multiLevelType w:val="multilevel"/>
    <w:tmpl w:val="EE42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17BFC"/>
    <w:multiLevelType w:val="multilevel"/>
    <w:tmpl w:val="8CE8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96"/>
    <w:rsid w:val="00047396"/>
    <w:rsid w:val="00087BFE"/>
    <w:rsid w:val="001612B7"/>
    <w:rsid w:val="00392033"/>
    <w:rsid w:val="006606DB"/>
    <w:rsid w:val="00A37D4E"/>
    <w:rsid w:val="00B7183C"/>
    <w:rsid w:val="00CB78E0"/>
    <w:rsid w:val="00CE3B0C"/>
    <w:rsid w:val="00F0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37B4"/>
  <w15:chartTrackingRefBased/>
  <w15:docId w15:val="{CFE70C0C-F304-470E-B340-1BE01586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739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047396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7396"/>
    <w:rPr>
      <w:rFonts w:eastAsia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047396"/>
    <w:rPr>
      <w:rFonts w:eastAsia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04739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ext-uppercase">
    <w:name w:val="text-uppercase"/>
    <w:basedOn w:val="DefaultParagraphFont"/>
    <w:rsid w:val="00047396"/>
  </w:style>
  <w:style w:type="character" w:styleId="Hyperlink">
    <w:name w:val="Hyperlink"/>
    <w:basedOn w:val="DefaultParagraphFont"/>
    <w:uiPriority w:val="99"/>
    <w:semiHidden/>
    <w:unhideWhenUsed/>
    <w:rsid w:val="000473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7396"/>
    <w:rPr>
      <w:color w:val="800080"/>
      <w:u w:val="single"/>
    </w:rPr>
  </w:style>
  <w:style w:type="character" w:customStyle="1" w:styleId="d-none">
    <w:name w:val="d-none"/>
    <w:basedOn w:val="DefaultParagraphFont"/>
    <w:rsid w:val="00047396"/>
  </w:style>
  <w:style w:type="paragraph" w:styleId="NormalWeb">
    <w:name w:val="Normal (Web)"/>
    <w:basedOn w:val="Normal"/>
    <w:uiPriority w:val="99"/>
    <w:semiHidden/>
    <w:unhideWhenUsed/>
    <w:rsid w:val="0004739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7396"/>
    <w:rPr>
      <w:b/>
      <w:bCs/>
    </w:rPr>
  </w:style>
  <w:style w:type="character" w:styleId="Emphasis">
    <w:name w:val="Emphasis"/>
    <w:basedOn w:val="DefaultParagraphFont"/>
    <w:uiPriority w:val="20"/>
    <w:qFormat/>
    <w:rsid w:val="0004739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3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73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47396"/>
  </w:style>
  <w:style w:type="paragraph" w:styleId="Header">
    <w:name w:val="header"/>
    <w:basedOn w:val="Normal"/>
    <w:link w:val="HeaderChar"/>
    <w:uiPriority w:val="99"/>
    <w:unhideWhenUsed/>
    <w:rsid w:val="00047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396"/>
  </w:style>
  <w:style w:type="paragraph" w:styleId="Footer">
    <w:name w:val="footer"/>
    <w:basedOn w:val="Normal"/>
    <w:link w:val="FooterChar"/>
    <w:uiPriority w:val="99"/>
    <w:unhideWhenUsed/>
    <w:rsid w:val="00047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DF2F9"/>
            <w:right w:val="none" w:sz="0" w:space="0" w:color="auto"/>
          </w:divBdr>
        </w:div>
        <w:div w:id="17265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22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3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8a1194-5644-4aef-b440-b4edb40cfc2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C7D5A1A1BBA4B90744F9B4A7CC99F" ma:contentTypeVersion="17" ma:contentTypeDescription="Create a new document." ma:contentTypeScope="" ma:versionID="b6882ae50575d1e318bcdde1c76a6f30">
  <xsd:schema xmlns:xsd="http://www.w3.org/2001/XMLSchema" xmlns:xs="http://www.w3.org/2001/XMLSchema" xmlns:p="http://schemas.microsoft.com/office/2006/metadata/properties" xmlns:ns3="d541b2bf-2c23-4043-a64e-dcedbe4b138a" xmlns:ns4="728a1194-5644-4aef-b440-b4edb40cfc2a" targetNamespace="http://schemas.microsoft.com/office/2006/metadata/properties" ma:root="true" ma:fieldsID="798a98c244adc4c1cd08d92872574f31" ns3:_="" ns4:_="">
    <xsd:import namespace="d541b2bf-2c23-4043-a64e-dcedbe4b138a"/>
    <xsd:import namespace="728a1194-5644-4aef-b440-b4edb40cfc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1b2bf-2c23-4043-a64e-dcedbe4b13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a1194-5644-4aef-b440-b4edb40cf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D97FF2-3D57-4B87-AD0E-57A54C2F38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3247CB-A69F-48F9-A264-6152B01558E7}">
  <ds:schemaRefs>
    <ds:schemaRef ds:uri="http://schemas.microsoft.com/office/2006/metadata/properties"/>
    <ds:schemaRef ds:uri="http://schemas.microsoft.com/office/infopath/2007/PartnerControls"/>
    <ds:schemaRef ds:uri="728a1194-5644-4aef-b440-b4edb40cfc2a"/>
  </ds:schemaRefs>
</ds:datastoreItem>
</file>

<file path=customXml/itemProps3.xml><?xml version="1.0" encoding="utf-8"?>
<ds:datastoreItem xmlns:ds="http://schemas.openxmlformats.org/officeDocument/2006/customXml" ds:itemID="{65E49751-EC99-42CA-9605-C85DF73A4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41b2bf-2c23-4043-a64e-dcedbe4b138a"/>
    <ds:schemaRef ds:uri="728a1194-5644-4aef-b440-b4edb40cf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Thanh - Khoa Công nghệ Thông tin - VLTECH</dc:creator>
  <cp:keywords/>
  <dc:description/>
  <cp:lastModifiedBy>Trần Công Thanh - Khoa Công nghệ Thông tin - VLTECH</cp:lastModifiedBy>
  <cp:revision>5</cp:revision>
  <dcterms:created xsi:type="dcterms:W3CDTF">2023-06-13T05:34:00Z</dcterms:created>
  <dcterms:modified xsi:type="dcterms:W3CDTF">2023-06-23T03:07:00Z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0x010100931C7D5A1A1BBA4B90744F9B4A7CC99F</vt:lpwstr>
  </property>
</Properties>
</file>