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48EB" w14:textId="0F9940F0" w:rsidR="00E64C1F" w:rsidRPr="00E64C1F" w:rsidRDefault="00E64C1F" w:rsidP="00E64C1F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4"/>
          <w:szCs w:val="34"/>
        </w:rPr>
      </w:pPr>
      <w:proofErr w:type="spellStart"/>
      <w:r w:rsidRPr="00E64C1F">
        <w:rPr>
          <w:rFonts w:eastAsia="Times New Roman" w:cs="Times New Roman"/>
          <w:b/>
          <w:bCs/>
          <w:color w:val="000000"/>
          <w:sz w:val="34"/>
          <w:szCs w:val="34"/>
        </w:rPr>
        <w:t>ScopedModel</w:t>
      </w:r>
      <w:proofErr w:type="spellEnd"/>
      <w:r w:rsidRPr="00E64C1F">
        <w:rPr>
          <w:rFonts w:eastAsia="Times New Roman" w:cs="Times New Roman"/>
          <w:b/>
          <w:bCs/>
          <w:color w:val="000000"/>
          <w:sz w:val="34"/>
          <w:szCs w:val="34"/>
        </w:rPr>
        <w:t xml:space="preserve"> </w:t>
      </w:r>
      <w:proofErr w:type="spellStart"/>
      <w:r w:rsidRPr="00E64C1F">
        <w:rPr>
          <w:rFonts w:eastAsia="Times New Roman" w:cs="Times New Roman"/>
          <w:b/>
          <w:bCs/>
          <w:color w:val="000000"/>
          <w:sz w:val="34"/>
          <w:szCs w:val="34"/>
        </w:rPr>
        <w:t>trong</w:t>
      </w:r>
      <w:proofErr w:type="spellEnd"/>
      <w:r w:rsidRPr="00E64C1F">
        <w:rPr>
          <w:rFonts w:eastAsia="Times New Roman" w:cs="Times New Roman"/>
          <w:b/>
          <w:bCs/>
          <w:color w:val="000000"/>
          <w:sz w:val="34"/>
          <w:szCs w:val="34"/>
        </w:rPr>
        <w:t xml:space="preserve"> Flutter</w:t>
      </w:r>
    </w:p>
    <w:p w14:paraId="16C201D7" w14:textId="12603335" w:rsidR="00E64C1F" w:rsidRPr="00E64C1F" w:rsidRDefault="00E64C1F" w:rsidP="00E64C1F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2BCD5638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b/>
          <w:bCs/>
          <w:color w:val="FF6347"/>
          <w:sz w:val="24"/>
          <w:szCs w:val="24"/>
        </w:rPr>
        <w:t>SatefullWidget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hôm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nay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b/>
          <w:bCs/>
          <w:color w:val="FF6347"/>
          <w:sz w:val="24"/>
          <w:szCs w:val="24"/>
        </w:rPr>
        <w:t>ScopedModel</w:t>
      </w:r>
      <w:proofErr w:type="spellEnd"/>
    </w:p>
    <w:p w14:paraId="7F717643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64C1F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pháp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scoped_model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 package. Flutter package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viện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kỹ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 Flutter</w:t>
      </w:r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.</w:t>
      </w:r>
    </w:p>
    <w:p w14:paraId="3ED2D2F7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b/>
          <w:bCs/>
          <w:color w:val="FF6347"/>
          <w:sz w:val="24"/>
          <w:szCs w:val="24"/>
        </w:rPr>
        <w:t>scoped_model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3 class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mạnh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mẽ:sdf</w:t>
      </w:r>
      <w:proofErr w:type="spellEnd"/>
    </w:p>
    <w:p w14:paraId="38F4137D" w14:textId="77777777" w:rsidR="00E64C1F" w:rsidRPr="00E64C1F" w:rsidRDefault="00E64C1F" w:rsidP="00E64C1F">
      <w:pPr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r w:rsidRPr="00E64C1F">
        <w:rPr>
          <w:rFonts w:eastAsia="Times New Roman" w:cs="Times New Roman"/>
          <w:color w:val="000000"/>
          <w:sz w:val="27"/>
          <w:szCs w:val="27"/>
        </w:rPr>
        <w:t>Model</w:t>
      </w:r>
    </w:p>
    <w:p w14:paraId="069C8060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64C1F">
        <w:rPr>
          <w:rFonts w:eastAsia="Times New Roman" w:cs="Times New Roman"/>
          <w:color w:val="000000"/>
          <w:sz w:val="24"/>
          <w:szCs w:val="24"/>
        </w:rPr>
        <w:t xml:space="preserve">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đóng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Model (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Model class)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notifyListeners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cứ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. 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notifyListeners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.</w:t>
      </w:r>
    </w:p>
    <w:p w14:paraId="3CF58DCF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334E1B1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Model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72E40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A1C43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F25C1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74C472F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7C456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D8047A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4D48CDF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118A5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factory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4F4114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46BD8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E2F3B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3AC620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38DF3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D7F77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'rating'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3CF90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29698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C1B1B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myRating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CC6FC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rating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myRating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notifyListeners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E8460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FD48C7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81D4AA1" w14:textId="77777777" w:rsidR="00E64C1F" w:rsidRPr="00E64C1F" w:rsidRDefault="00E64C1F" w:rsidP="00E64C1F">
      <w:pPr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E64C1F">
        <w:rPr>
          <w:rFonts w:eastAsia="Times New Roman" w:cs="Times New Roman"/>
          <w:color w:val="000000"/>
          <w:sz w:val="27"/>
          <w:szCs w:val="27"/>
        </w:rPr>
        <w:t>ScopedModel</w:t>
      </w:r>
      <w:proofErr w:type="spellEnd"/>
    </w:p>
    <w:p w14:paraId="76C4F26E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dàng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 cha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xuống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 con,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cháu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Ngoài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nhiệm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rebuild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giữ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Nếu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lồng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ScopedModel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C954E08" w14:textId="77777777" w:rsidR="00E64C1F" w:rsidRPr="00E64C1F" w:rsidRDefault="00E64C1F" w:rsidP="00E64C1F">
      <w:pPr>
        <w:spacing w:after="100" w:afterAutospacing="1" w:line="240" w:lineRule="auto"/>
        <w:jc w:val="both"/>
        <w:outlineLvl w:val="5"/>
        <w:rPr>
          <w:rFonts w:eastAsia="Times New Roman" w:cs="Times New Roman"/>
          <w:color w:val="000000"/>
          <w:sz w:val="15"/>
          <w:szCs w:val="15"/>
        </w:rPr>
      </w:pPr>
      <w:r w:rsidRPr="00E64C1F">
        <w:rPr>
          <w:rFonts w:eastAsia="Times New Roman" w:cs="Times New Roman"/>
          <w:color w:val="000000"/>
          <w:sz w:val="15"/>
          <w:szCs w:val="15"/>
        </w:rPr>
        <w:t xml:space="preserve">Single </w:t>
      </w:r>
      <w:proofErr w:type="gramStart"/>
      <w:r w:rsidRPr="00E64C1F">
        <w:rPr>
          <w:rFonts w:eastAsia="Times New Roman" w:cs="Times New Roman"/>
          <w:color w:val="000000"/>
          <w:sz w:val="15"/>
          <w:szCs w:val="15"/>
        </w:rPr>
        <w:t>model :</w:t>
      </w:r>
      <w:proofErr w:type="gramEnd"/>
    </w:p>
    <w:p w14:paraId="06DF94A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A56750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model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AnyWidget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D372E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7EB7243" w14:textId="77777777" w:rsidR="00E64C1F" w:rsidRPr="00E64C1F" w:rsidRDefault="00E64C1F" w:rsidP="00E64C1F">
      <w:pPr>
        <w:spacing w:after="100" w:afterAutospacing="1" w:line="240" w:lineRule="auto"/>
        <w:jc w:val="both"/>
        <w:outlineLvl w:val="5"/>
        <w:rPr>
          <w:rFonts w:eastAsia="Times New Roman" w:cs="Times New Roman"/>
          <w:color w:val="000000"/>
          <w:sz w:val="15"/>
          <w:szCs w:val="15"/>
        </w:rPr>
      </w:pPr>
      <w:r w:rsidRPr="00E64C1F">
        <w:rPr>
          <w:rFonts w:eastAsia="Times New Roman" w:cs="Times New Roman"/>
          <w:color w:val="000000"/>
          <w:sz w:val="15"/>
          <w:szCs w:val="15"/>
        </w:rPr>
        <w:t>Multiple model</w:t>
      </w:r>
    </w:p>
    <w:p w14:paraId="7E8B61A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2E6AC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model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item1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C270B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6AE6F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model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item2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AnyWidget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12B33F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175B1A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B2DE1A3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lastRenderedPageBreak/>
        <w:t>ScopeModel.of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(UI)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 xml:space="preserve">UI(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)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</w:p>
    <w:p w14:paraId="7A35EEF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of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21EA31A" w14:textId="77777777" w:rsidR="00E64C1F" w:rsidRPr="00E64C1F" w:rsidRDefault="00E64C1F" w:rsidP="00E64C1F">
      <w:pPr>
        <w:spacing w:after="100" w:afterAutospacing="1" w:line="240" w:lineRule="auto"/>
        <w:jc w:val="both"/>
        <w:outlineLvl w:val="3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ScopedModelDescendant</w:t>
      </w:r>
      <w:proofErr w:type="spellEnd"/>
    </w:p>
    <w:p w14:paraId="6C63D6AA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ScopedModelDescendant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build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.</w:t>
      </w:r>
    </w:p>
    <w:p w14:paraId="4D2F16C5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ScopedModelDescendant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builder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child. Child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builder  .</w:t>
      </w:r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buider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:</w:t>
      </w:r>
    </w:p>
    <w:p w14:paraId="22895A69" w14:textId="77777777" w:rsidR="00E64C1F" w:rsidRPr="00E64C1F" w:rsidRDefault="00E64C1F" w:rsidP="00E64C1F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Content :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ScopedModelDescendant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sang context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0A5E35A1" w14:textId="77777777" w:rsidR="00E64C1F" w:rsidRPr="00E64C1F" w:rsidRDefault="00E64C1F" w:rsidP="00E64C1F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Child :</w:t>
      </w:r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Data Model</w:t>
      </w:r>
    </w:p>
    <w:p w14:paraId="5B3C1FE7" w14:textId="77777777" w:rsidR="00E64C1F" w:rsidRPr="00E64C1F" w:rsidRDefault="00E64C1F" w:rsidP="00E64C1F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Model :</w:t>
      </w:r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tường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minh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</w:p>
    <w:p w14:paraId="2CA0C68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ScopedModelDescendant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ProductModel</w:t>
      </w:r>
      <w:proofErr w:type="spellEnd"/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ECC1D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builder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cart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...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Actual UI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...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D55A0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PartOfTheUI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EBA13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494EA04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FE25AEB" w14:textId="77777777" w:rsidR="00E64C1F" w:rsidRPr="00E64C1F" w:rsidRDefault="00E64C1F" w:rsidP="00E64C1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 project</w:t>
      </w:r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tùy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ở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tôi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product_scoped_model_app</w:t>
      </w:r>
      <w:proofErr w:type="spellEnd"/>
    </w:p>
    <w:p w14:paraId="39C6BD71" w14:textId="77777777" w:rsidR="00E64C1F" w:rsidRPr="00E64C1F" w:rsidRDefault="00E64C1F" w:rsidP="00E64C1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64C1F">
        <w:rPr>
          <w:rFonts w:eastAsia="Times New Roman" w:cs="Times New Roman"/>
          <w:color w:val="000000"/>
          <w:sz w:val="24"/>
          <w:szCs w:val="24"/>
        </w:rPr>
        <w:t xml:space="preserve">Sau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dòng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product_state_app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</w:p>
    <w:p w14:paraId="185E6A40" w14:textId="77777777" w:rsidR="00E64C1F" w:rsidRPr="00E64C1F" w:rsidRDefault="00E64C1F" w:rsidP="00E64C1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Coppy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tôi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link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( </w:t>
      </w:r>
      <w:hyperlink r:id="rId8" w:history="1">
        <w:r w:rsidRPr="00E64C1F">
          <w:rPr>
            <w:rFonts w:eastAsia="Times New Roman" w:cs="Times New Roman"/>
            <w:color w:val="2C7BE5"/>
            <w:sz w:val="24"/>
            <w:szCs w:val="24"/>
            <w:u w:val="single"/>
          </w:rPr>
          <w:t>https://vncoder.vn/bai-hoc/layout-trong-flutter-225</w:t>
        </w:r>
      </w:hyperlink>
      <w:r w:rsidRPr="00E64C1F">
        <w:rPr>
          <w:rFonts w:eastAsia="Times New Roman" w:cs="Times New Roman"/>
          <w:color w:val="000000"/>
          <w:sz w:val="24"/>
          <w:szCs w:val="24"/>
        </w:rPr>
        <w:t xml:space="preserve"> )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</w:p>
    <w:p w14:paraId="791ED6B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flutter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1F1C0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783A07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AF161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floppy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2AEE968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iphone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1E11280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laptop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1339B23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pendrive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2775E23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pixel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jpg </w:t>
      </w:r>
    </w:p>
    <w:p w14:paraId="7074E8D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tablet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50167B04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viện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thứ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flutter </w:t>
      </w:r>
    </w:p>
    <w:p w14:paraId="097A37BA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Scope_model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proofErr w:type="gram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pubspec.yaml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ởphần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dependencies</w:t>
      </w:r>
    </w:p>
    <w:p w14:paraId="30B883E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dependencies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scoped_model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^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1.0.1</w:t>
      </w:r>
    </w:p>
    <w:p w14:paraId="31AA257E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Oke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version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: </w:t>
      </w:r>
      <w:hyperlink r:id="rId9" w:history="1">
        <w:r w:rsidRPr="00E64C1F">
          <w:rPr>
            <w:rFonts w:eastAsia="Times New Roman" w:cs="Times New Roman"/>
            <w:color w:val="2C7BE5"/>
            <w:sz w:val="24"/>
            <w:szCs w:val="24"/>
            <w:u w:val="single"/>
          </w:rPr>
          <w:t>https://pub.dev/packages/scoped_model</w:t>
        </w:r>
      </w:hyperlink>
    </w:p>
    <w:p w14:paraId="676D190E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hãy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tôi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</w:p>
    <w:p w14:paraId="5F67167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D587A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C2FDB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58D529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A557C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7D8B99"/>
          <w:sz w:val="24"/>
          <w:szCs w:val="24"/>
        </w:rPr>
        <w:t xml:space="preserve">// This widget is the root of your application. </w:t>
      </w:r>
    </w:p>
    <w:p w14:paraId="47250B4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732DFC5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3701E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51DD6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A79F5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theme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99C90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home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'Product state demo home page'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C17F8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477A5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02E7E2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2AA90E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4850B7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15A28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08562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6DEED6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4146D90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0062A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7D6096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933484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68847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7ADA2D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B4BF58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Hello World'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C163DF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C53059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8095C4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A26BA8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ACED509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nhớ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Scope_model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^^</w:t>
      </w:r>
    </w:p>
    <w:p w14:paraId="4BCFAE1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package:scoped_model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scoped_model.dart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9573AF7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quen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Product.dart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227E0AE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package:scoped_model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scoped_model.dart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875B68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Model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E76A9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F1537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31BB49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EB5C0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3605E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B8C6F5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597437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03887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factory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D980AF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E95A4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38561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4C82F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48C47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A63D4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'rating'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89DF8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50245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8FEF1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myRating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0D3D6A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rating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myRating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DF101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notifyListeners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D796ED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69E0D3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86CD789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Tốt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rồi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notifyListeners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lắng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nghe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</w:p>
    <w:p w14:paraId="2295683B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getProduct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58CC618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in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</w:p>
    <w:p w14:paraId="33C60D1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Product.dart</w:t>
      </w:r>
      <w:proofErr w:type="spellEnd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4FF1537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List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1CF9B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List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A3CAE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</w:p>
    <w:p w14:paraId="48AAC99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B058ED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F466D4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BDC2BF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"Pixel is the most feature-full phone ever"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88E97E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"pixel.jpg"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7165C96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8ECBB3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CD68FA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E53059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20A439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D04B4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"laptop.jpg"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37E5B97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307F02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295DD2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A5286E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B0E12F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F9D59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C8499A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"tablet.jpg"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0606E58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19F068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CCAA7F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59A5B5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DADE8D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C9BB8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D2CBC0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"pendrive.jpg"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283748E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BF42A9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111F16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867495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D75AD0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7AD8E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DFF21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"floppy.jpg"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0756D32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8EED8C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E0047A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CA4AD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AA608ED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64C1F">
        <w:rPr>
          <w:rFonts w:eastAsia="Times New Roman" w:cs="Times New Roman"/>
          <w:color w:val="000000"/>
          <w:sz w:val="24"/>
          <w:szCs w:val="24"/>
        </w:rPr>
        <w:t xml:space="preserve">OK,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tục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Scope_model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support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</w:p>
    <w:p w14:paraId="0EB1386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FCC914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EDC81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22649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7879B1D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FA8A62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FA00C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FD96F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39510B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AF22E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DB03B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A2B1AE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children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2B35D4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60DDBA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CAFBF3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D47073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8EC438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AE6C87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2A548F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_border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9EDB78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A6708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3918D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7A790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81A64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D40BF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2DBE26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889D4A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AAEC8F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</w:p>
    <w:p w14:paraId="4E61214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F4636F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3B7BF4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B32ECD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BB6298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66456C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262847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881619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8A925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color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4D1CBFF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62FD2E9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5F111C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C42C3C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85C5DC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A86DB5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2993AA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B6AD17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BF169D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77620C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9D3D9F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F5CCB1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5E90C5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88B92F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D92D9E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5BDBB7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ACDDAE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54014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C1B21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4DA307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83093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05931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E7D85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62F09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B4EE9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A318B2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9B4BD93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64C1F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StatelessWidget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StatefulWidget.Cũng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vậy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 Product model’s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updateRating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</w:p>
    <w:p w14:paraId="45D978C8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sẻ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chỉnh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ProductBox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Product,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ScopedModelDescendant</w:t>
      </w:r>
      <w:proofErr w:type="spellEnd"/>
    </w:p>
    <w:p w14:paraId="42FB7C5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DD7D0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0125F9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E9185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857933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2B711F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4386BD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8F26B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height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140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CC6F0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ECC3CC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C43907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0991E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children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352F03A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"assets/"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AB714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726CF8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6F409C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B2785F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64BEFF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model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A417AE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D157F6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CC4AFA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children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0093D72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B227E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style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B15A8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9EAC64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C59EC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6A3F5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ScopedModelDescendant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D0CEC2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builder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CBB40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8C6956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5DC1D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E15A7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857BA6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897E0D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599212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E9A6E0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257AC7C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4DCAB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D67CB7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F66CF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BF823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EF4730B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đóng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ScopedModelDecendant</w:t>
      </w:r>
      <w:proofErr w:type="spellEnd"/>
    </w:p>
    <w:p w14:paraId="02EE5AC5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lastRenderedPageBreak/>
        <w:t>Bây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ProductBox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</w:p>
    <w:p w14:paraId="0D1CEF1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A0D0FB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1FA49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FA721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items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CF798B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1ABC0A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750AF52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06C9AC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179F56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5EC7F34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ListView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7CC4DC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itemCount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3D159A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itemBuilder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168837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</w:p>
    <w:p w14:paraId="2188C12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67BDB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4E680D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EAA33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9857AD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0C78A0B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64C1F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ListView.builder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xây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dựng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danh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sách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520770FB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Vậy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xong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28634B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</w:p>
    <w:p w14:paraId="71A1EB2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package:scoped_model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scoped_model.dart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BC8509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Model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EC81AE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DBCE15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1E97B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AEDC4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46AF9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FCA4AF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EAA677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A4FB94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factory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F848D3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B29A94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4FFB3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F65081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F4C43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17FB4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'rating'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0F73F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E1764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cn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"laptop.jpg"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7C83FCE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E89114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B691DB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Tablet"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cnvn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A613F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58580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"tablet.jpg"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1834C21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B0751F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DF2CA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6C0823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25074B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39B3AB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2795C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"pendrive.jpg"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6AAAFA3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C4D1B6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20B34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2899BF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31BE3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5BB34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FA880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"floppy.jpg"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</w:p>
    <w:p w14:paraId="29418CC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2C34B8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93600B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C74C6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3CB851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  <w:proofErr w:type="gramEnd"/>
    </w:p>
    <w:p w14:paraId="41BD32C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252907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package:scoped_model</w:t>
      </w:r>
      <w:proofErr w:type="spell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scoped_model.dart</w:t>
      </w:r>
      <w:proofErr w:type="spellEnd"/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7D866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Product.dart</w:t>
      </w:r>
      <w:proofErr w:type="spellEnd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E997DA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176228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18152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2F026C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</w:t>
      </w:r>
    </w:p>
    <w:p w14:paraId="020D51C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40707E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2CC6DCC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41056B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1DBB2E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6BFF0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theme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23433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D7BF5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4D39B4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home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'Product state demo home page'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4F9FC7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57481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0761CB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E3830F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BBF63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1E2289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3C566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items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Start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CB07E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74FA1C8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A244B9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73D74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015FA2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2AC20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ListView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163275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itemCount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3E8378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itemBuilder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A7EFF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BAEBFF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070E4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BBC297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907CD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13566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6E6435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AB375E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1BE98A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7F2021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A46657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AFB33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7C14A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73167A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D61ED1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0D1AED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72DA1B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children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4CA185A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B913CE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DDA063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02E457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A2C21B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A15BBD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_border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ED45C4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E517E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D42D9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E6378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EEBF91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DBF240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D4BC2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443588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6A7C83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DBA023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3F4A0A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C2D20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FFF6F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CB3145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D200B9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68C23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EED00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B0856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CFA6B8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FAF85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1648E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F8505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2FD65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3E267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57584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CE3B2C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664F561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CA66E4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7E0421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rating</w:t>
      </w:r>
      <w:proofErr w:type="spellEnd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53AEE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26A22F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_border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CCB72E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03213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1D2D8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updateRating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67FD3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690B4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E291C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FFEC00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1AB2B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A46602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E3C45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4F0D17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A1A0F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A92DE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</w:t>
      </w:r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52A84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30F39F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A30523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ACFB1E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height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140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CE896E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F1E74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8431E4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ECA70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children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ED10C0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"assets/"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64C7BA9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D4D42D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09F6B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padding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4B9930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C4088E6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model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2D0BDD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D0EC1B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children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6A2B15B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1ED3E8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584EFE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</w:p>
    <w:p w14:paraId="67F52EFD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4187C39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626827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gram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428B0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FDBF33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spellStart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ScopedModelDescendant</w:t>
      </w:r>
      <w:proofErr w:type="spellEnd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40D775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builder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3A91F74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   </w:t>
      </w:r>
      <w:r w:rsidRPr="00E64C1F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E64C1F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item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28517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7CB635B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0AF7B5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71AA36C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3FC4DA3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13B332A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726C101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4C708D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12AA48BE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B55C98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DADF635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5CB1192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A6DB7FF" w14:textId="77777777" w:rsidR="00E64C1F" w:rsidRPr="00E64C1F" w:rsidRDefault="00E64C1F" w:rsidP="00E64C1F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4C1F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E38A70D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hãy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giống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khái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4C1F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E64C1F">
        <w:rPr>
          <w:rFonts w:eastAsia="Times New Roman" w:cs="Times New Roman"/>
          <w:color w:val="000000"/>
          <w:sz w:val="24"/>
          <w:szCs w:val="24"/>
        </w:rPr>
        <w:t>Scope</w:t>
      </w:r>
      <w:proofErr w:type="gramEnd"/>
      <w:r w:rsidRPr="00E64C1F">
        <w:rPr>
          <w:rFonts w:eastAsia="Times New Roman" w:cs="Times New Roman"/>
          <w:color w:val="000000"/>
          <w:sz w:val="24"/>
          <w:szCs w:val="24"/>
        </w:rPr>
        <w:t>_model</w:t>
      </w:r>
      <w:proofErr w:type="spellEnd"/>
      <w:r w:rsidRPr="00E64C1F">
        <w:rPr>
          <w:rFonts w:eastAsia="Times New Roman" w:cs="Times New Roman"/>
          <w:color w:val="000000"/>
          <w:sz w:val="24"/>
          <w:szCs w:val="24"/>
        </w:rPr>
        <w:t>. </w:t>
      </w:r>
    </w:p>
    <w:p w14:paraId="1E6D6967" w14:textId="77777777" w:rsidR="00E64C1F" w:rsidRPr="00E64C1F" w:rsidRDefault="00E64C1F" w:rsidP="00E64C1F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Scope_model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-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chúng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ta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có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thể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hiểu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đơn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giản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nó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một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framework ,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ví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dụ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khi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bạn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code "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thô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",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lúc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data model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đổi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, ở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hàm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setState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()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vì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rebuild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lại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tất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cả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widget (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Btn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, txt, ..)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thì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sẽ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phạm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phải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quy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tắc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Single Responsibility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thì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Scope_model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được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sinh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ra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với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mục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đích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chỉ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rebuild data model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bị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đỏi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thay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vì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rebuild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tất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>cả</w:t>
      </w:r>
      <w:proofErr w:type="spellEnd"/>
      <w:r w:rsidRPr="00E64C1F">
        <w:rPr>
          <w:rFonts w:eastAsia="Times New Roman" w:cs="Times New Roman"/>
          <w:i/>
          <w:iCs/>
          <w:color w:val="000000"/>
          <w:sz w:val="24"/>
          <w:szCs w:val="24"/>
        </w:rPr>
        <w:t xml:space="preserve"> widget</w:t>
      </w:r>
    </w:p>
    <w:p w14:paraId="06142467" w14:textId="77777777" w:rsidR="001612B7" w:rsidRDefault="001612B7" w:rsidP="00E64C1F">
      <w:pPr>
        <w:jc w:val="both"/>
      </w:pPr>
    </w:p>
    <w:sectPr w:rsidR="001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E5B"/>
    <w:multiLevelType w:val="multilevel"/>
    <w:tmpl w:val="0426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5B87"/>
    <w:multiLevelType w:val="multilevel"/>
    <w:tmpl w:val="04A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1F"/>
    <w:rsid w:val="00087BFE"/>
    <w:rsid w:val="001612B7"/>
    <w:rsid w:val="00B7183C"/>
    <w:rsid w:val="00E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85D6"/>
  <w15:chartTrackingRefBased/>
  <w15:docId w15:val="{28259C8C-560A-4F72-9550-0816F44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C1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4C1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64C1F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64C1F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C1F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4C1F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C1F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64C1F"/>
    <w:rPr>
      <w:rFonts w:eastAsia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64C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E64C1F"/>
  </w:style>
  <w:style w:type="character" w:styleId="Hyperlink">
    <w:name w:val="Hyperlink"/>
    <w:basedOn w:val="DefaultParagraphFont"/>
    <w:uiPriority w:val="99"/>
    <w:semiHidden/>
    <w:unhideWhenUsed/>
    <w:rsid w:val="00E64C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C1F"/>
    <w:rPr>
      <w:color w:val="800080"/>
      <w:u w:val="single"/>
    </w:rPr>
  </w:style>
  <w:style w:type="character" w:customStyle="1" w:styleId="d-none">
    <w:name w:val="d-none"/>
    <w:basedOn w:val="DefaultParagraphFont"/>
    <w:rsid w:val="00E64C1F"/>
  </w:style>
  <w:style w:type="paragraph" w:styleId="NormalWeb">
    <w:name w:val="Normal (Web)"/>
    <w:basedOn w:val="Normal"/>
    <w:uiPriority w:val="99"/>
    <w:semiHidden/>
    <w:unhideWhenUsed/>
    <w:rsid w:val="00E64C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C1F"/>
    <w:rPr>
      <w:b/>
      <w:bCs/>
    </w:rPr>
  </w:style>
  <w:style w:type="character" w:styleId="Emphasis">
    <w:name w:val="Emphasis"/>
    <w:basedOn w:val="DefaultParagraphFont"/>
    <w:uiPriority w:val="20"/>
    <w:qFormat/>
    <w:rsid w:val="00E64C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4C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421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coder.vn/bai-hoc/layout-trong-flutter-22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.dev/packages/scoped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679E0EDE-E17D-47DD-A02B-5CC11D224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91CC1-8587-414E-9526-719C19D4D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19153-D031-442D-8B3C-9438B52AA8C8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2691</Words>
  <Characters>15341</Characters>
  <Application>Microsoft Office Word</Application>
  <DocSecurity>0</DocSecurity>
  <Lines>127</Lines>
  <Paragraphs>35</Paragraphs>
  <ScaleCrop>false</ScaleCrop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</cp:revision>
  <dcterms:created xsi:type="dcterms:W3CDTF">2023-06-20T05:49:00Z</dcterms:created>
  <dcterms:modified xsi:type="dcterms:W3CDTF">2023-06-20T05:50:00Z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