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97" w:rsidRPr="00581334" w:rsidRDefault="00FE451A" w:rsidP="00DC4E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DC4E97" w:rsidRPr="005813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C4E97" w:rsidRPr="00581334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2702BC" w:rsidRPr="00581334" w:rsidRDefault="00FE451A" w:rsidP="00FD66A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บทนำ</w:t>
      </w:r>
    </w:p>
    <w:p w:rsidR="00CD20A2" w:rsidRPr="00581334" w:rsidRDefault="00CD20A2" w:rsidP="00CD20A2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493B77" w:rsidRPr="00581334" w:rsidRDefault="00CD20A2" w:rsidP="00493B77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</w:t>
      </w:r>
    </w:p>
    <w:p w:rsidR="00581334" w:rsidRDefault="00CD20A2" w:rsidP="00CD20A2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ab/>
      </w:r>
      <w:r w:rsidR="00E44CFE" w:rsidRPr="00581334">
        <w:rPr>
          <w:rFonts w:ascii="TH Sarabun New" w:hAnsi="TH Sarabun New" w:cs="TH Sarabun New"/>
          <w:sz w:val="32"/>
          <w:szCs w:val="32"/>
          <w:cs/>
        </w:rPr>
        <w:t>เนื่องจากภาควิชาวิศวกรรมคอมพิวเตอร์ ได้เปิดหลักสูตรและมีการเรียนการสอนนักศึกษาในสาขาวิชาอยู่หลายกลุ่ม โดยปกติแล้วหลักสูตรที่เป็น 4 ปี จะมีกลุ่มที่ต้องดูแล 4 ชั้นปี ซึ่งในการบริหารจัดการเรียนการสอนนั้น จะเกี่ยวข้องกับการจัดตารางเรียนให้ทั้ง นักศึกษา อาจารย์ และห้องเรียน และมีวิชาที่เปิดอยู่เป็นจำนวนมาก และในปัจจุบันยังไม่ได้มีระบบมาช่วยงานในด้านนี้ ทำให้เกิดความยุ่งยาก และความผิดพลาดที่เกิดขึ้นได้ง่าย เพราะในการจัดยังต้องใช้มนุษย์ในการจัดการตารางที่ต้องมองความซับซ้อนของตารางหลายชั้น ด้วยเหตุผลนี้ ทางผู้จัดทำโครงการจึงมีแนวคิดจะพัฒนาเว็บแอปพลิเคชันในการช่วยอำนวยในการบริหารจัดตารางเรียน ให้มองเห็นความซับซ้อนของตาราง ทำให้ง่ายต่อการจัดตาราง และเห็นช่วงเวลาที่ว่างของตารางที่เกี่ยวข้องกัน เพื่อรองรับข้อมูลใช้ในการสอนชดเชย สำหรับภาควิชาวิศวกรรมคอมพิวเตอร์ มหาวิทยาลัยเทคโนโลยีราชมงคลธัญบุรี ซึ่งจะเป็นผลดีในการบริหารจัดการทรัพยากรของภาควิชาฯ</w:t>
      </w:r>
    </w:p>
    <w:p w:rsidR="00581334" w:rsidRPr="00581334" w:rsidRDefault="00581334" w:rsidP="00CD20A2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D20A2" w:rsidRPr="00581334" w:rsidRDefault="00CD20A2" w:rsidP="00CD20A2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วัตถุประสงค์</w:t>
      </w:r>
    </w:p>
    <w:p w:rsidR="00CD20A2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เพื่อศึกษาและออกแบบฐานข้อมูลในการจัดทำระบบการจัดการตารางสอน</w:t>
      </w:r>
    </w:p>
    <w:p w:rsidR="00CD20A2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สร้างระบบการนำเข้าไฟล์ เพื่อเป็นข้อมูลตั้งต้นในการจัดตารางสอนได้</w:t>
      </w:r>
    </w:p>
    <w:p w:rsidR="0079592A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สร้างระบบจัดตารางสอนมีการทำงานผ่านทางเว็บเบราว์เซอร์ ที่ทำงานแบบเลือกวางได้</w:t>
      </w:r>
    </w:p>
    <w:p w:rsidR="0079592A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สามารถจัดทำตารางเรียน เพื่อนำมาใช้ในการประกาศให้นักศึกษาได้</w:t>
      </w:r>
    </w:p>
    <w:p w:rsidR="00097BF7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สามารถรับรู้ข้อมูลวิชาเรียนและหาเวลาเรียนของวิชานั้นที่ต้องการได้</w:t>
      </w:r>
    </w:p>
    <w:p w:rsidR="0079592A" w:rsidRPr="00581334" w:rsidRDefault="0079592A" w:rsidP="0079592A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79592A" w:rsidRPr="00581334" w:rsidRDefault="0079592A" w:rsidP="0079592A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ขอบเขต</w:t>
      </w:r>
      <w:bookmarkStart w:id="0" w:name="_GoBack"/>
      <w:bookmarkEnd w:id="0"/>
    </w:p>
    <w:p w:rsidR="00E44CFE" w:rsidRPr="00581334" w:rsidRDefault="00E44CFE" w:rsidP="00E44CF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ab/>
      </w:r>
      <w:r w:rsidRPr="00581334">
        <w:rPr>
          <w:rFonts w:ascii="TH Sarabun New" w:hAnsi="TH Sarabun New" w:cs="TH Sarabun New"/>
          <w:color w:val="000000"/>
          <w:sz w:val="32"/>
          <w:szCs w:val="32"/>
          <w:cs/>
        </w:rPr>
        <w:t>พัฒนาระบบเว็บแอพพลิเคชั่นจัดตารางสอนของภาควิชาวิศวกรรมคอมพิวเตอร์ มหาวิทยาลัยเทคโนโลยีราชมงคลธัญบุรี</w:t>
      </w:r>
    </w:p>
    <w:p w:rsidR="00E44CFE" w:rsidRPr="00581334" w:rsidRDefault="00E44CFE" w:rsidP="00E44CF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color w:val="000000"/>
          <w:sz w:val="32"/>
          <w:szCs w:val="32"/>
          <w:cs/>
        </w:rPr>
        <w:t>การเข้าใช้งานระบบ (</w:t>
      </w:r>
      <w:r w:rsidRPr="00581334">
        <w:rPr>
          <w:rFonts w:ascii="TH Sarabun New" w:hAnsi="TH Sarabun New" w:cs="TH Sarabun New"/>
          <w:color w:val="000000"/>
          <w:sz w:val="32"/>
          <w:szCs w:val="32"/>
        </w:rPr>
        <w:t xml:space="preserve">Login) </w:t>
      </w:r>
      <w:r w:rsidRPr="00581334">
        <w:rPr>
          <w:rFonts w:ascii="TH Sarabun New" w:hAnsi="TH Sarabun New" w:cs="TH Sarabun New"/>
          <w:color w:val="000000"/>
          <w:sz w:val="32"/>
          <w:szCs w:val="32"/>
          <w:cs/>
        </w:rPr>
        <w:t>มี 3 ระดับ คือ ผู้ดูแลระบบ อาจารย์ และบุคคลทั่วไป(นักศึกษา)</w:t>
      </w:r>
    </w:p>
    <w:p w:rsidR="0079592A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ผู้ดูแลระบบ มีความสามารถ ดังนี้</w:t>
      </w:r>
    </w:p>
    <w:p w:rsidR="00E44CFE" w:rsidRPr="00581334" w:rsidRDefault="00E44CFE" w:rsidP="00E44CFE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สามารถเพิ่ม/แก้ไข/ลบ/ยกเลิกการใช้งาน ของข้อมูลอาจารย์และเจ้าหน้าที่ได้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สามารถสร้างหลักสูตรและเพิ่ม/แก้ไข/ลบ ข้อมูลรายวิชาในแต่ละหลักสูตร เช่น รหัสวิชา ชื่อวิชา หน่วยกิต และข้อมูลชั่วโมงเรียน เป็นอย่างน้อยได้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lastRenderedPageBreak/>
        <w:t>สามารถสร้างแผนการเรียน รม.21 ในแต่ละกลุ่ม ด้วยการโหลดแบบฟอร์มไฟล์ (</w:t>
      </w:r>
      <w:r w:rsidRPr="00581334">
        <w:rPr>
          <w:rFonts w:ascii="TH Sarabun New" w:hAnsi="TH Sarabun New" w:cs="TH Sarabun New"/>
          <w:sz w:val="32"/>
          <w:szCs w:val="32"/>
        </w:rPr>
        <w:t xml:space="preserve">File Template) </w:t>
      </w:r>
      <w:r w:rsidRPr="00581334">
        <w:rPr>
          <w:rFonts w:ascii="TH Sarabun New" w:hAnsi="TH Sarabun New" w:cs="TH Sarabun New"/>
          <w:sz w:val="32"/>
          <w:szCs w:val="32"/>
          <w:cs/>
        </w:rPr>
        <w:t xml:space="preserve">ของแผนการเรียน รม.21 ทั้งแบบไฟล์ </w:t>
      </w:r>
      <w:r w:rsidRPr="00581334">
        <w:rPr>
          <w:rFonts w:ascii="TH Sarabun New" w:hAnsi="TH Sarabun New" w:cs="TH Sarabun New"/>
          <w:sz w:val="32"/>
          <w:szCs w:val="32"/>
        </w:rPr>
        <w:t>Excel (.</w:t>
      </w:r>
      <w:proofErr w:type="spellStart"/>
      <w:r w:rsidRPr="00581334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581334">
        <w:rPr>
          <w:rFonts w:ascii="TH Sarabun New" w:hAnsi="TH Sarabun New" w:cs="TH Sarabun New"/>
          <w:sz w:val="32"/>
          <w:szCs w:val="32"/>
        </w:rPr>
        <w:t xml:space="preserve">) </w:t>
      </w:r>
      <w:r w:rsidRPr="00581334">
        <w:rPr>
          <w:rFonts w:ascii="TH Sarabun New" w:hAnsi="TH Sarabun New" w:cs="TH Sarabun New"/>
          <w:sz w:val="32"/>
          <w:szCs w:val="32"/>
          <w:cs/>
        </w:rPr>
        <w:t xml:space="preserve">และไฟล์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CSV (Comma-separated values)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ตามที่กำหนดไว้ และลบแผนการเรียนที่ไม่ต้องการได้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สามารถแสดงแผนการเรียน รม.21 ที่ได้สร้างไว้ ตามรูปแบบของภาคฯวิชา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สามารถเพิ่มรายวิชานอกแผนสำหรับนักศึกษาตกค้างได้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สามารถเพิ่ม/แก้ไข/ลบ/ยกเลิกการใช้ ข้อมูลห้องเรียนภายในภาควิชาได้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สามารถกำหนดเงื่อนไขการแบ่งกลุ่มสอนภาคปฏิบัติได้ โดยปัจจุบันอยู่ที่ 25 คน และ 45 คน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สามารถแสดงข้อมูลรายวิชาที่จะใช้ในการจัดตารางสอนของแต่ละปีการศึกษาได้ และสามารถเลือกเรียงข้อมูลรายวิชาตาม รหัสวิชา ชื่อวิชา กลุ่มเรียน กลุ่มลงมาก หรือจำนวนชั่วโมงการสอนมากได้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สามารถนำเข้าไฟล์ข้อมูลเวลาเรียนของวิชานอกภาคหรือกำหนดเอง และแก้ไขได้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สามารถกำหนดผู้สอน และหรือห้องสอน ให้กับวิชาของภาควิชาที่จะจัดตารางได้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สามารถกำหนดช่วงเวลาไม่สะดวกของผู้สอนได้ โดยเลือกลงเวลาในแบบตารางเรียน 7วัน</w:t>
      </w:r>
      <w:r w:rsidRPr="00581334">
        <w:rPr>
          <w:rFonts w:ascii="TH Sarabun New" w:hAnsi="TH Sarabun New" w:cs="TH Sarabun New"/>
          <w:sz w:val="32"/>
          <w:szCs w:val="32"/>
        </w:rPr>
        <w:t>x</w:t>
      </w:r>
      <w:r w:rsidRPr="00581334">
        <w:rPr>
          <w:rFonts w:ascii="TH Sarabun New" w:hAnsi="TH Sarabun New" w:cs="TH Sarabun New"/>
          <w:sz w:val="32"/>
          <w:szCs w:val="32"/>
          <w:cs/>
        </w:rPr>
        <w:t>13ชม. เวลาที่เลือกจะแสดงลงตารางสอนของอาจารย์ผู้นั้น เพื่อให้ผู้จัดทราบแต่ผู้จัดสามารถจัดวิชาลงสอนในเวลานั้นได้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สามารถเลือกวิชาที่ต้องการลงเวลาเรียน ลงในตารางของกลุ่มเรียนได้ จะลงได้สมบูรณ์เมื่อไม่เกิดการชนกันของทั้ง 3 ตาราง ในกรณีที่เกิดการชนของตารางให้มีการแจ้งเตือนข้อความของปัญหานั้น ตัวอย่างเช่น กลุ่มเรียนไม่ว่างเวลานี้มีวิชาลงแล้ว อาจารย์ผู้สอนไม่ว่างในเวลานี้ ห้องเรียนไม่ว่างเวลานี้ ฯลฯ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การลงเวลาเรียนสำหรับวิชาที่มีทั้งทฤษฎีและปฏิบัติ ระบบจะเลือกลงเวลาตามลำดับ คือ เวลาทฤษฎี ต่อด้วยเวลาปฏิบัติ 1 ต่อด้วยเวลาปฏิบัติ 2 และต่อด้วยเวลาปฏิบัติ 3 กรณีลงเวลาที่ทับซ้อนกันจะได้เฉพาะที่มีผู้สอนต่างกันเท่านั้น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สามารถแสดงช่วงเวลาว่างของตารางเรียนระหว่างกลุ่มเรียนกับอาจารย์ผู้สอนได้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สามารถสืบค้นข้อมูลรายวิชา และเวลาเรียนของวิชานั้นในปีการศึกษานั้นได้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สามารถแสดงและส่งออกไฟล์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PDF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ตารางสอนของกลุ่มเรียน ห้องเรียน อาจารย์ผู้สอนตามแบบฟอร์มของภาควิชาฯ 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สามารถส่งออกข้อมูลตารางเรียนทั้งหมดของเทอมที่จัดเป็นไฟล์ </w:t>
      </w:r>
      <w:r w:rsidRPr="00581334">
        <w:rPr>
          <w:rFonts w:ascii="TH Sarabun New" w:hAnsi="TH Sarabun New" w:cs="TH Sarabun New"/>
          <w:sz w:val="32"/>
          <w:szCs w:val="32"/>
        </w:rPr>
        <w:t>Excel(.</w:t>
      </w:r>
      <w:proofErr w:type="spellStart"/>
      <w:r w:rsidRPr="00581334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581334">
        <w:rPr>
          <w:rFonts w:ascii="TH Sarabun New" w:hAnsi="TH Sarabun New" w:cs="TH Sarabun New"/>
          <w:sz w:val="32"/>
          <w:szCs w:val="32"/>
        </w:rPr>
        <w:t xml:space="preserve">) </w:t>
      </w:r>
      <w:r w:rsidRPr="00581334">
        <w:rPr>
          <w:rFonts w:ascii="TH Sarabun New" w:hAnsi="TH Sarabun New" w:cs="TH Sarabun New"/>
          <w:sz w:val="32"/>
          <w:szCs w:val="32"/>
          <w:cs/>
        </w:rPr>
        <w:t xml:space="preserve">ตามรูปแบบของคณะวิศวกรรมศาสตร์ หรือไฟล์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CSV (Comma-separated values) </w:t>
      </w:r>
      <w:r w:rsidRPr="00581334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21ADA" w:rsidRPr="00581334" w:rsidRDefault="00B21ADA" w:rsidP="00581334">
      <w:pPr>
        <w:pStyle w:val="ListParagraph"/>
        <w:numPr>
          <w:ilvl w:val="1"/>
          <w:numId w:val="25"/>
        </w:numPr>
        <w:tabs>
          <w:tab w:val="left" w:pos="1170"/>
          <w:tab w:val="left" w:pos="153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lastRenderedPageBreak/>
        <w:t>อาจารย์ มีความสามารถ ดังนี้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สามารถกำหนดช่วงเวลาไม่สะดวกของผู้สอนได้ โดยเลือกลงเวลาในแบบตารางเรียน 7วัน</w:t>
      </w:r>
      <w:r w:rsidRPr="00581334">
        <w:rPr>
          <w:rFonts w:ascii="TH Sarabun New" w:hAnsi="TH Sarabun New" w:cs="TH Sarabun New"/>
          <w:sz w:val="32"/>
          <w:szCs w:val="32"/>
        </w:rPr>
        <w:t>x</w:t>
      </w:r>
      <w:r w:rsidRPr="00581334">
        <w:rPr>
          <w:rFonts w:ascii="TH Sarabun New" w:hAnsi="TH Sarabun New" w:cs="TH Sarabun New"/>
          <w:sz w:val="32"/>
          <w:szCs w:val="32"/>
          <w:cs/>
        </w:rPr>
        <w:t>13ชม. เวลาที่เลือกจะแสดงลงตารางสอนของอาจารย์ผู้นั้น เพื่อให้ผู้จัดทราบแต่ผู้จัดสามารถจัดวิชาลงสอนในเวลานั้นได้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สามารถแสดงช่วงเวลาว่างของตารางเรียนระหว่างกลุ่มเรียนกับอาจารย์ผู้สอนได้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สามารถสืบค้นข้อมูลรายวิชา และเวลาเรียนของวิชานั้นในปีการศึกษานั้นได้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สามารถแสดงและส่งออกไฟล์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PDF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ตารางสอนของกลุ่มเรียน ห้องเรียน อาจารย์ผู้สอนตามแบบฟอร์มของภาควิชาฯ ได้</w:t>
      </w:r>
    </w:p>
    <w:p w:rsidR="00B21ADA" w:rsidRPr="00581334" w:rsidRDefault="00B21ADA" w:rsidP="00581334">
      <w:pPr>
        <w:pStyle w:val="ListParagraph"/>
        <w:numPr>
          <w:ilvl w:val="1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บุคคลทั่วไป(นักศึกษา) มีความสามารถ ดังนี้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clear" w:pos="1701"/>
          <w:tab w:val="num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สามารถสืบค้นข้อมูลรายวิชา และเวลาเรียนของวิชานั้นในปีการศึกษานั้นได้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สามารถแสดงและส่งออกไฟล์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PDF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ตารางสอนของกลุ่มเรียน ห้องเรียน อาจารย์ผู้สอนตามแบบฟอร์มของภาควิชาฯ ได้</w:t>
      </w:r>
    </w:p>
    <w:p w:rsidR="0079592A" w:rsidRPr="00581334" w:rsidRDefault="0079592A" w:rsidP="0058133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9592A" w:rsidRPr="00581334" w:rsidRDefault="0079592A" w:rsidP="00581334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AD004B" w:rsidRPr="00581334" w:rsidRDefault="00B21ADA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นำเข้าไฟล์ เพื่อเป็นข้อมูลตั้งต้นในการจัดตารางสอนได้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ได้ฐานข้อมูลในการจัดทำระบบการจัดตารางสอนที่เหมาะกับภาควิชาฯ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ได้ระบบจัดตารางสอนที่ทำงานผ่านทางเว็บเบราว์เซอร์ ทำงานแบบเลือกวางวิชาได้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ได้ตารางเรียน เพื่อนำมาใช้ในการประกาศให้นักศึกษาทราบ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สามารถสืบค้นข้อมูลวิชาและตรวจสอบเวลาเรียนของวิชานั้น ๆ ได้อย่างรวดเร็ว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สามารถหาช่วงเวลาว่างสำหรับใช้ในการสอนชดเชยได้</w:t>
      </w:r>
    </w:p>
    <w:p w:rsidR="00581334" w:rsidRPr="00581334" w:rsidRDefault="00581334" w:rsidP="0058133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C4E97" w:rsidRPr="00581334" w:rsidRDefault="00DC4E97" w:rsidP="00DC4E9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DC4E97" w:rsidRPr="00581334" w:rsidSect="009A4C6B">
      <w:headerReference w:type="default" r:id="rId8"/>
      <w:pgSz w:w="11906" w:h="16838"/>
      <w:pgMar w:top="2160" w:right="1440" w:bottom="1440" w:left="2160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F6" w:rsidRDefault="000B2DF6" w:rsidP="00DC4E97">
      <w:pPr>
        <w:spacing w:after="0" w:line="240" w:lineRule="auto"/>
      </w:pPr>
      <w:r>
        <w:separator/>
      </w:r>
    </w:p>
  </w:endnote>
  <w:endnote w:type="continuationSeparator" w:id="0">
    <w:p w:rsidR="000B2DF6" w:rsidRDefault="000B2DF6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F6" w:rsidRDefault="000B2DF6" w:rsidP="00DC4E97">
      <w:pPr>
        <w:spacing w:after="0" w:line="240" w:lineRule="auto"/>
      </w:pPr>
      <w:r>
        <w:separator/>
      </w:r>
    </w:p>
  </w:footnote>
  <w:footnote w:type="continuationSeparator" w:id="0">
    <w:p w:rsidR="000B2DF6" w:rsidRDefault="000B2DF6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42840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C4E97" w:rsidRPr="009A4C6B" w:rsidRDefault="00DC4E9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9A4C6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A4C6B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9A4C6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581334" w:rsidRPr="00581334">
          <w:rPr>
            <w:rFonts w:ascii="TH Sarabun New" w:hAnsi="TH Sarabun New" w:cs="TH Sarabun New"/>
            <w:noProof/>
            <w:sz w:val="32"/>
            <w:szCs w:val="32"/>
            <w:lang w:val="th-TH"/>
          </w:rPr>
          <w:t>2</w:t>
        </w:r>
        <w:r w:rsidRPr="009A4C6B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4E97" w:rsidRDefault="00DC4E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7C19"/>
    <w:multiLevelType w:val="multilevel"/>
    <w:tmpl w:val="403817BA"/>
    <w:lvl w:ilvl="0">
      <w:start w:val="1"/>
      <w:numFmt w:val="decimal"/>
      <w:lvlText w:val="1.%1"/>
      <w:lvlJc w:val="left"/>
      <w:pPr>
        <w:ind w:left="200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44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3141"/>
        </w:tabs>
        <w:ind w:left="144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14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>
    <w:nsid w:val="0E4B7B72"/>
    <w:multiLevelType w:val="hybridMultilevel"/>
    <w:tmpl w:val="0C825D4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9C13960"/>
    <w:multiLevelType w:val="hybridMultilevel"/>
    <w:tmpl w:val="A5A6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3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1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1712EAA"/>
    <w:multiLevelType w:val="hybridMultilevel"/>
    <w:tmpl w:val="DB5277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3CB55FA"/>
    <w:multiLevelType w:val="multilevel"/>
    <w:tmpl w:val="403817BA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15E275B"/>
    <w:multiLevelType w:val="multilevel"/>
    <w:tmpl w:val="2D4E781E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6D25206"/>
    <w:multiLevelType w:val="hybridMultilevel"/>
    <w:tmpl w:val="E87A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33"/>
  </w:num>
  <w:num w:numId="4">
    <w:abstractNumId w:val="2"/>
  </w:num>
  <w:num w:numId="5">
    <w:abstractNumId w:val="6"/>
  </w:num>
  <w:num w:numId="6">
    <w:abstractNumId w:val="8"/>
  </w:num>
  <w:num w:numId="7">
    <w:abstractNumId w:val="13"/>
  </w:num>
  <w:num w:numId="8">
    <w:abstractNumId w:val="7"/>
  </w:num>
  <w:num w:numId="9">
    <w:abstractNumId w:val="1"/>
  </w:num>
  <w:num w:numId="10">
    <w:abstractNumId w:val="16"/>
  </w:num>
  <w:num w:numId="11">
    <w:abstractNumId w:val="30"/>
  </w:num>
  <w:num w:numId="12">
    <w:abstractNumId w:val="20"/>
  </w:num>
  <w:num w:numId="13">
    <w:abstractNumId w:val="18"/>
  </w:num>
  <w:num w:numId="14">
    <w:abstractNumId w:val="36"/>
  </w:num>
  <w:num w:numId="15">
    <w:abstractNumId w:val="0"/>
  </w:num>
  <w:num w:numId="16">
    <w:abstractNumId w:val="28"/>
  </w:num>
  <w:num w:numId="17">
    <w:abstractNumId w:val="27"/>
  </w:num>
  <w:num w:numId="18">
    <w:abstractNumId w:val="23"/>
  </w:num>
  <w:num w:numId="19">
    <w:abstractNumId w:val="35"/>
  </w:num>
  <w:num w:numId="20">
    <w:abstractNumId w:val="29"/>
  </w:num>
  <w:num w:numId="21">
    <w:abstractNumId w:val="12"/>
  </w:num>
  <w:num w:numId="22">
    <w:abstractNumId w:val="34"/>
  </w:num>
  <w:num w:numId="23">
    <w:abstractNumId w:val="22"/>
  </w:num>
  <w:num w:numId="24">
    <w:abstractNumId w:val="14"/>
  </w:num>
  <w:num w:numId="25">
    <w:abstractNumId w:val="31"/>
  </w:num>
  <w:num w:numId="26">
    <w:abstractNumId w:val="21"/>
  </w:num>
  <w:num w:numId="27">
    <w:abstractNumId w:val="5"/>
  </w:num>
  <w:num w:numId="28">
    <w:abstractNumId w:val="11"/>
  </w:num>
  <w:num w:numId="29">
    <w:abstractNumId w:val="15"/>
  </w:num>
  <w:num w:numId="30">
    <w:abstractNumId w:val="10"/>
  </w:num>
  <w:num w:numId="31">
    <w:abstractNumId w:val="25"/>
  </w:num>
  <w:num w:numId="32">
    <w:abstractNumId w:val="32"/>
  </w:num>
  <w:num w:numId="33">
    <w:abstractNumId w:val="9"/>
  </w:num>
  <w:num w:numId="34">
    <w:abstractNumId w:val="26"/>
  </w:num>
  <w:num w:numId="35">
    <w:abstractNumId w:val="4"/>
  </w:num>
  <w:num w:numId="36">
    <w:abstractNumId w:val="2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B2DF6"/>
    <w:rsid w:val="001569F9"/>
    <w:rsid w:val="00166FB0"/>
    <w:rsid w:val="001A7950"/>
    <w:rsid w:val="001E660A"/>
    <w:rsid w:val="00216A00"/>
    <w:rsid w:val="00233870"/>
    <w:rsid w:val="002702BC"/>
    <w:rsid w:val="003239D2"/>
    <w:rsid w:val="00326094"/>
    <w:rsid w:val="00331991"/>
    <w:rsid w:val="00493B77"/>
    <w:rsid w:val="00521A16"/>
    <w:rsid w:val="00581334"/>
    <w:rsid w:val="00622E06"/>
    <w:rsid w:val="0079592A"/>
    <w:rsid w:val="008E1278"/>
    <w:rsid w:val="009A4C6B"/>
    <w:rsid w:val="00A1213A"/>
    <w:rsid w:val="00A83DC0"/>
    <w:rsid w:val="00AD004B"/>
    <w:rsid w:val="00B21ADA"/>
    <w:rsid w:val="00B73368"/>
    <w:rsid w:val="00CD20A2"/>
    <w:rsid w:val="00DC4E97"/>
    <w:rsid w:val="00E07F18"/>
    <w:rsid w:val="00E44CFE"/>
    <w:rsid w:val="00EC158B"/>
    <w:rsid w:val="00F5652B"/>
    <w:rsid w:val="00FD66A7"/>
    <w:rsid w:val="00F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6746-F27F-43C9-96AB-82DB7173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3</cp:revision>
  <dcterms:created xsi:type="dcterms:W3CDTF">2018-10-21T13:33:00Z</dcterms:created>
  <dcterms:modified xsi:type="dcterms:W3CDTF">2018-10-21T13:59:00Z</dcterms:modified>
</cp:coreProperties>
</file>