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97" w:rsidRPr="00453C50" w:rsidRDefault="00DC4E97" w:rsidP="00A9791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53C50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="00A74730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53C50" w:rsidRPr="00453C50">
        <w:rPr>
          <w:rFonts w:ascii="TH Sarabun New" w:hAnsi="TH Sarabun New" w:cs="TH Sarabun New"/>
          <w:b/>
          <w:bCs/>
          <w:sz w:val="32"/>
          <w:szCs w:val="32"/>
        </w:rPr>
        <w:t>2</w:t>
      </w:r>
    </w:p>
    <w:p w:rsidR="002702BC" w:rsidRPr="00453C50" w:rsidRDefault="00453C50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งานวิจัยและทฤษฎีที่เกี่ยวข้อง</w:t>
      </w:r>
    </w:p>
    <w:p w:rsidR="002702BC" w:rsidRPr="00453C50" w:rsidRDefault="002702BC" w:rsidP="00A9791F">
      <w:p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A9791F" w:rsidRPr="00A9791F" w:rsidRDefault="006148A1" w:rsidP="00A9791F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ในการจัดทำ</w:t>
      </w:r>
      <w:r w:rsidRPr="006148A1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ระบบการจัดการตารางสอนกรณีศึกษาภาควิชาวิศวกรรมคอมพิวเตอร์</w:t>
      </w:r>
      <w:r w:rsidR="00A7473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sz w:val="32"/>
          <w:szCs w:val="32"/>
          <w:cs/>
        </w:rPr>
        <w:t>คณะวิศวกรรมศาสตร์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คณะวิศวกรรมศาสตร์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9E3088">
        <w:rPr>
          <w:rFonts w:ascii="TH Sarabun New" w:hAnsi="TH Sarabun New" w:cs="TH Sarabun New" w:hint="cs"/>
          <w:color w:val="000000"/>
          <w:sz w:val="32"/>
          <w:szCs w:val="32"/>
          <w:cs/>
        </w:rPr>
        <w:t>มหาวิทยาลัยเทคโนโลยีราชมงคล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ธัญบุรีขึ้นมานั้น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มีทฤษฎีและงานวิจัยที่เกี่ยวข้อง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ประกอบด้วยหัวข้อดังนี้</w:t>
      </w:r>
    </w:p>
    <w:p w:rsidR="00493B77" w:rsidRPr="00453C50" w:rsidRDefault="00453C50" w:rsidP="00A9791F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งานวิจัยที่เกี่ยวข้อง</w:t>
      </w:r>
    </w:p>
    <w:p w:rsidR="00AD004B" w:rsidRPr="00453C50" w:rsidRDefault="00FB6860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การพ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ฒนาระบบจ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</w:t>
      </w:r>
      <w:r w:rsidRPr="00FB6860">
        <w:rPr>
          <w:rFonts w:ascii="TH Sarabun New" w:hAnsi="TH Sarabun New" w:cs="TH Sarabun New"/>
          <w:color w:val="000000"/>
          <w:sz w:val="32"/>
          <w:szCs w:val="32"/>
          <w:cs/>
        </w:rPr>
        <w:t>ตารางการเรียนการสอน คณะด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ิ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ิ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ทัลมีเด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>ย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มหาว</w:t>
      </w:r>
      <w:r w:rsidR="009E3088">
        <w:rPr>
          <w:rFonts w:ascii="TH Sarabun New" w:hAnsi="TH Sarabun New" w:cs="TH Sarabun New" w:hint="cs"/>
          <w:color w:val="000000"/>
          <w:sz w:val="32"/>
          <w:szCs w:val="32"/>
          <w:cs/>
        </w:rPr>
        <w:t>ิท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ยาล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ยศรีปทุ</w:t>
      </w:r>
      <w:r w:rsidRPr="00FB6860">
        <w:rPr>
          <w:rFonts w:ascii="TH Sarabun New" w:hAnsi="TH Sarabun New" w:cs="TH Sarabun New"/>
          <w:color w:val="000000"/>
          <w:sz w:val="32"/>
          <w:szCs w:val="32"/>
          <w:cs/>
        </w:rPr>
        <w:t>ม</w:t>
      </w:r>
      <w:r w:rsidR="00202C46">
        <w:rPr>
          <w:rFonts w:ascii="TH Sarabun New" w:hAnsi="TH Sarabun New" w:cs="TH Sarabun New"/>
          <w:color w:val="000000"/>
          <w:sz w:val="32"/>
          <w:szCs w:val="32"/>
        </w:rPr>
        <w:t xml:space="preserve"> [1]</w:t>
      </w:r>
    </w:p>
    <w:p w:rsidR="008A5258" w:rsidRDefault="008A525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ศุภชีพ</w:t>
      </w:r>
      <w:r w:rsidRP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แหยมเจริญ ได้จัดทำโครงงานเรื่อง</w:t>
      </w:r>
      <w:r w:rsidRP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การพ</w:t>
      </w:r>
      <w:r w:rsidRPr="008A5258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ฒนาระบบจ</w:t>
      </w:r>
      <w:r w:rsidRPr="008A5258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ดตารางการเรียนการสอน คณะด</w:t>
      </w:r>
      <w:r w:rsidRPr="008A5258">
        <w:rPr>
          <w:rFonts w:ascii="TH Sarabun New" w:hAnsi="TH Sarabun New" w:cs="TH Sarabun New" w:hint="cs"/>
          <w:color w:val="000000"/>
          <w:sz w:val="32"/>
          <w:szCs w:val="32"/>
          <w:cs/>
        </w:rPr>
        <w:t>ิ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จ</w:t>
      </w:r>
      <w:r w:rsidRPr="008A5258">
        <w:rPr>
          <w:rFonts w:ascii="TH Sarabun New" w:hAnsi="TH Sarabun New" w:cs="TH Sarabun New" w:hint="cs"/>
          <w:color w:val="000000"/>
          <w:sz w:val="32"/>
          <w:szCs w:val="32"/>
          <w:cs/>
        </w:rPr>
        <w:t>ิ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ทัลมีเด</w:t>
      </w:r>
      <w:r w:rsidRPr="008A5258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ย มหาวทิยาล</w:t>
      </w:r>
      <w:r w:rsidRPr="008A5258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ยศรีปทุ</w:t>
      </w:r>
      <w:r w:rsidRPr="008A5258">
        <w:rPr>
          <w:rFonts w:ascii="TH Sarabun New" w:hAnsi="TH Sarabun New" w:cs="TH Sarabun New" w:hint="cs"/>
          <w:color w:val="000000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เนื่องจากใน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ปัจจุบ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นเจ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าหน้าที่และอาจารย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์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ของคณะดิจิท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ลมีเดีย ย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งมีความล่าช้าเกิดความยากในการจ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ดทำตารางการเรียนการสอน อ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นเนื่องมาจากย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ง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คงใช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้ก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ารจ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ตารา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งสอนลงบนกระดาษและการหาข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อมูลต่าง</w:t>
      </w:r>
      <w:r w:rsidR="00BF56C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ๆ 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ย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งอยู่ในแฟ้มกระดาษหรือเก็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บเป็นไฟล์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อยู่ในคอมพิวเตอร์ซิ่งจะใช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เวลามากในการค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นหาข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0C3424">
        <w:rPr>
          <w:rFonts w:ascii="TH Sarabun New" w:hAnsi="TH Sarabun New" w:cs="TH Sarabun New"/>
          <w:color w:val="000000"/>
          <w:sz w:val="32"/>
          <w:szCs w:val="32"/>
          <w:cs/>
        </w:rPr>
        <w:t>อมูลบางครั้งทางอาจารย</w:t>
      </w:r>
      <w:r w:rsidR="000C3424">
        <w:rPr>
          <w:rFonts w:ascii="TH Sarabun New" w:hAnsi="TH Sarabun New" w:cs="TH Sarabun New" w:hint="cs"/>
          <w:color w:val="000000"/>
          <w:sz w:val="32"/>
          <w:szCs w:val="32"/>
          <w:cs/>
        </w:rPr>
        <w:t>์เ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องย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งต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องคอยมาช่วยกันหาข้อมูลในการที่จะทำตารางการเรียนการสอนของแต่ละภาคการศึกษา ประกอบกับจำนวนน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กศึกษาที่มีจำนวนเพิ่มมากขึ้นและจำนวนห้องเรียนที่ไม่เพียงพอยิ่งทำให้เกิดความยากในการจ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ดตารางการเรียนการสอน อีกหนึ่งปัญหาของขั้นตอนการปฎิบ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ติ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งานในปัจจุบ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นคือ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หากข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อมูลที่จ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ดเก็บมีปริมาณมากขึ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้นเรื่อย</w:t>
      </w:r>
      <w:r w:rsidR="00BF56C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ๆ 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การทำงานแบบเดิมในปัจจุบัน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อาจจะเกิดความล่าช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้า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ที่มากขึ้นหร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ือข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อมูลที่เก็บไว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อาจสูญหายได้</w:t>
      </w:r>
    </w:p>
    <w:p w:rsidR="00AD004B" w:rsidRPr="008A5258" w:rsidRDefault="008A525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ดังนั้น จึงเกิดแนวความคิดที่จะพ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ฒ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นาระบบจัดตารางการเรียนการสอนคณะดิจิท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ัลมีเดีย มหาวิทยาล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ยศรีปทุม ขึ้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นมา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เพื่อสร้างความสะดวกและรวดเร็วง่ายต่อการทำ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ง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านของทางเจ้า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หน้า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ที่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และอาจารย์ค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ณะดิจิท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ลมีเดีย ทั้งนี้การพ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ฒนาระบบจ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ดตารางการเรียนการสอน คณะดิจิท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ลมีเดีย มหาวิทยาล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ยศรีปทุมนี้ ย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งสามารถรองรับการทำงานบนสมาร์ทโฟนและเว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="000C3424">
        <w:rPr>
          <w:rFonts w:ascii="TH Sarabun New" w:hAnsi="TH Sarabun New" w:cs="TH Sarabun New"/>
          <w:color w:val="000000"/>
          <w:sz w:val="32"/>
          <w:szCs w:val="32"/>
          <w:cs/>
        </w:rPr>
        <w:t>บเบราว</w:t>
      </w:r>
      <w:r w:rsidR="000C3424">
        <w:rPr>
          <w:rFonts w:ascii="TH Sarabun New" w:hAnsi="TH Sarabun New" w:cs="TH Sarabun New" w:hint="cs"/>
          <w:color w:val="000000"/>
          <w:sz w:val="32"/>
          <w:szCs w:val="32"/>
          <w:cs/>
        </w:rPr>
        <w:t>์</w:t>
      </w:r>
      <w:r w:rsidR="000C3424">
        <w:rPr>
          <w:rFonts w:ascii="TH Sarabun New" w:hAnsi="TH Sarabun New" w:cs="TH Sarabun New"/>
          <w:color w:val="000000"/>
          <w:sz w:val="32"/>
          <w:szCs w:val="32"/>
          <w:cs/>
        </w:rPr>
        <w:t>เ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ซอร์ เพื่ออ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นวยความสะดวก รวดเร็วให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กับทางอาจารย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์เพื่อที่จะสามารถตรวจดูตารางก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ารสอนหรือตรวจดูห้องเรียนได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ว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าว่างหรือไม่ว่าง เพื่อทำ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การ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จองห้องเรียนในการสอนพิเศษหรือจ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ดกิจ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กร</w:t>
      </w:r>
      <w:r w:rsidR="000C3424">
        <w:rPr>
          <w:rFonts w:ascii="TH Sarabun New" w:hAnsi="TH Sarabun New" w:cs="TH Sarabun New"/>
          <w:color w:val="000000"/>
          <w:sz w:val="32"/>
          <w:szCs w:val="32"/>
          <w:cs/>
        </w:rPr>
        <w:t>รมได้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ผ่านทางสมาร์ทโฟน</w:t>
      </w:r>
      <w:r w:rsidR="000C3424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เพื่อความ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สะดวกและรวดเร็ว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ทั้งนี้การพ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ฒนาระบบจ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ดตารางการเรียนการสอนคณะดิจิท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ลมีเดีย มหาวิทยาล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ยศรีปทุม จึงได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ม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การแบ่งการทำ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งานเป็น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3 ส่วน คือ</w:t>
      </w:r>
    </w:p>
    <w:p w:rsidR="00AD004B" w:rsidRDefault="00AF6ECE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ทำการรวบรวมข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อมูลและออกแบบฐานข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อมูลโดยใช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โ</w:t>
      </w:r>
      <w:r w:rsidR="008A5258" w:rsidRP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ปรแกรม </w:t>
      </w:r>
      <w:r w:rsidR="008A5258" w:rsidRPr="008A5258">
        <w:rPr>
          <w:rFonts w:ascii="TH Sarabun New" w:hAnsi="TH Sarabun New" w:cs="TH Sarabun New"/>
          <w:color w:val="000000"/>
          <w:sz w:val="32"/>
          <w:szCs w:val="32"/>
        </w:rPr>
        <w:t>Microsoft SQL Server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</w:p>
    <w:p w:rsidR="008A5258" w:rsidRDefault="008A5258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ออกแบบและ </w:t>
      </w:r>
      <w:r w:rsidRPr="008A5258">
        <w:rPr>
          <w:rFonts w:ascii="TH Sarabun New" w:hAnsi="TH Sarabun New" w:cs="TH Sarabun New"/>
          <w:color w:val="000000"/>
          <w:sz w:val="32"/>
          <w:szCs w:val="32"/>
        </w:rPr>
        <w:t xml:space="preserve">Design 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หน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า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เว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็บ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ไซต</w:t>
      </w:r>
      <w:r w:rsidR="00AF6ECE">
        <w:rPr>
          <w:rFonts w:ascii="TH Sarabun New" w:hAnsi="TH Sarabun New" w:cs="TH Sarabun New" w:hint="cs"/>
          <w:color w:val="000000"/>
          <w:sz w:val="32"/>
          <w:szCs w:val="32"/>
          <w:cs/>
        </w:rPr>
        <w:t>์</w:t>
      </w:r>
      <w:r w:rsidR="00AF6ECE">
        <w:rPr>
          <w:rFonts w:ascii="TH Sarabun New" w:hAnsi="TH Sarabun New" w:cs="TH Sarabun New"/>
          <w:color w:val="000000"/>
          <w:sz w:val="32"/>
          <w:szCs w:val="32"/>
          <w:cs/>
        </w:rPr>
        <w:t>ด้ว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ยโปรแกรม </w:t>
      </w:r>
      <w:r w:rsidRPr="008A5258">
        <w:rPr>
          <w:rFonts w:ascii="TH Sarabun New" w:hAnsi="TH Sarabun New" w:cs="TH Sarabun New"/>
          <w:color w:val="000000"/>
          <w:sz w:val="32"/>
          <w:szCs w:val="32"/>
        </w:rPr>
        <w:t>Adobe Illustrator Adobe Photoshop</w:t>
      </w:r>
    </w:p>
    <w:p w:rsidR="008A5258" w:rsidRPr="00453C50" w:rsidRDefault="008A5258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>ใช</w:t>
      </w:r>
      <w:r w:rsidR="00BF56C3">
        <w:rPr>
          <w:rFonts w:ascii="TH Sarabun New" w:hAnsi="TH Sarabun New" w:cs="TH Sarabun New" w:hint="cs"/>
          <w:color w:val="000000"/>
          <w:sz w:val="32"/>
          <w:szCs w:val="32"/>
          <w:cs/>
        </w:rPr>
        <w:t>้โ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ปรแกรม </w:t>
      </w:r>
      <w:r w:rsidRPr="008A5258">
        <w:rPr>
          <w:rFonts w:ascii="TH Sarabun New" w:hAnsi="TH Sarabun New" w:cs="TH Sarabun New"/>
          <w:color w:val="000000"/>
          <w:sz w:val="32"/>
          <w:szCs w:val="32"/>
        </w:rPr>
        <w:t xml:space="preserve">Adobe Dreamweaver </w:t>
      </w:r>
      <w:r w:rsidR="00BF56C3">
        <w:rPr>
          <w:rFonts w:ascii="TH Sarabun New" w:hAnsi="TH Sarabun New" w:cs="TH Sarabun New"/>
          <w:color w:val="000000"/>
          <w:sz w:val="32"/>
          <w:szCs w:val="32"/>
          <w:cs/>
        </w:rPr>
        <w:t>มาเขียนคำสั่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งภาษา </w:t>
      </w:r>
      <w:r w:rsidRPr="008A5258">
        <w:rPr>
          <w:rFonts w:ascii="TH Sarabun New" w:hAnsi="TH Sarabun New" w:cs="TH Sarabun New"/>
          <w:color w:val="000000"/>
          <w:sz w:val="32"/>
          <w:szCs w:val="32"/>
        </w:rPr>
        <w:t xml:space="preserve">PHP </w:t>
      </w:r>
      <w:r w:rsidRPr="008A5258">
        <w:rPr>
          <w:rFonts w:ascii="TH Sarabun New" w:hAnsi="TH Sarabun New" w:cs="TH Sarabun New"/>
          <w:color w:val="000000"/>
          <w:sz w:val="32"/>
          <w:szCs w:val="32"/>
          <w:cs/>
        </w:rPr>
        <w:t>สร้างโปรแกรมตารางสอน</w:t>
      </w:r>
    </w:p>
    <w:p w:rsidR="00BF56C3" w:rsidRDefault="00BF56C3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ระบบจัดตารางสอนเวอร์ชั่น 2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ภาควิชาวิศวกรรมอิเล็กทรอนิกส์และโทรคมนาคม คณะวิศวกรรมศาสตร์ มหาวิทยาลัยกรุงเทพ</w:t>
      </w:r>
      <w:r w:rsidR="00202C4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202C46">
        <w:rPr>
          <w:rFonts w:ascii="TH Sarabun New" w:hAnsi="TH Sarabun New" w:cs="TH Sarabun New"/>
          <w:color w:val="000000"/>
          <w:sz w:val="32"/>
          <w:szCs w:val="32"/>
        </w:rPr>
        <w:t>[2]</w:t>
      </w:r>
    </w:p>
    <w:p w:rsidR="00BF56C3" w:rsidRPr="00BF56C3" w:rsidRDefault="00BF56C3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ศิริชัย เติมโชคเกษม</w:t>
      </w:r>
      <w:r w:rsidRPr="00BF56C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ได้จัดทำโครงงานเรื่อง</w:t>
      </w:r>
      <w:r w:rsidRPr="00BF56C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ระบบจัดตารางสอนเวอร์ชั่น 2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ภาควิชาวิศวกรรมอิเล็กทรอนิกส์และโทรคมนาคม คณะวิศวกรรมศาสตร์ มหาวิทยาลัยกรุงเทพ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การจัดตารางสอนของคณะวิศวกรรมศาสตร์ใช้เวลาในการจัดเป็นอย่างมาก เนื่องจากหัวหน้าภาควิชานั้นต้องรวบรวมข้อมูลต่าง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ความต้องการตามแผนงาน</w:t>
      </w:r>
      <w:r w:rsidR="000C3424">
        <w:rPr>
          <w:rFonts w:ascii="TH Sarabun New" w:hAnsi="TH Sarabun New" w:cs="TH Sarabun New"/>
          <w:color w:val="000000"/>
          <w:sz w:val="32"/>
          <w:szCs w:val="32"/>
          <w:cs/>
        </w:rPr>
        <w:t>ชีวิตส่วนตน สาขาของอาจารย์ที่จบ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ตารางเรียนของนักศึกษาภายในคณะวิศวกรรมศาสตร์ เมื่อปีที่ผ่านมาเป็นรูปแบบสำหรับกำหนดกรอบการจัดตารางสอน วันและช่วงเวลาว่างในการสอนของอาจารย์แต่ละท่านรวมไปถึงวันที่ว่างของอาจารย์พิเศษ ความเชี่ยวชาญของอาจารย์แต่ละท่าน ความต้องการจำนวนคาบสอนของอาจารย์แต่ละท่าน ความถนัดในการสอนของอาจารย์ในแต่ละวิชา จำนวนนักศึกษาในแต่ละชั้นปี เพื่อนำไปเป็นข้อมูลประกอบสำหรับการจัดตารางสอนของหัวหน้าภาควิชาในการเลือกให้อาจารย์ในภาควิชาของแต่ละคนมีหน้าที่รับผิดชอบ การสอนในวิชาใดบ้าง ขั้นแรกระบบจะทำการจัดตารางสอนจากส่วนของโปรแกรมมีความสามารถในการจัดการเลือกตามลำดับในการสอนให้ก่อนโดยมองจากเงื่อนไขต่า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เช่น ความเชี่ยวชาญและประสบการณ์ในการสอนของอาจารย์แต่ละท่านที่ได้สำรวจจาก 5 อันดับแรกที่คณะวิศวกรรมศาสตร์ทำการสำรวจ เพื่อนำไปสู่การลงวันและเวลาว่างของอาจารย์ เมื่อระบบได้ทำการจัดตารางสอนในขั้นแรก หัวหน้าภาควิชาแต่ละท่านจะเข้ามาดูความเหมาะสมและความลงตัวของตารางสอน ซึ่งหัวหน้าภาควิชาแต่ละท่านสามารถที่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จะแก้ไขตารางสอน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ตารางสอนของอาจารย์ท่านไหนไม่เหมาะสม เมื่อทำการแก้ไขเป็นที่เรียบร้อย ระบบจะออกรายงานตารางสอนของอาจารย์แต่ละท่านว่ามีการสอนในวัน เวลาไหนบ้าง ซึ่งระบบการจัดตารางสอนนี้จะช่วยลดระยะเวลาในการจัดตารางสอนให้น้อยลง อีกทั้งยังสะดวกเนื่องจากโครงงานนี้เป็นการทำงานบนเครือข่าย </w:t>
      </w:r>
      <w:r w:rsidRPr="00BF56C3">
        <w:rPr>
          <w:rFonts w:ascii="TH Sarabun New" w:hAnsi="TH Sarabun New" w:cs="TH Sarabun New"/>
          <w:color w:val="000000"/>
          <w:sz w:val="32"/>
          <w:szCs w:val="32"/>
        </w:rPr>
        <w:t>Intranet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ของมหาวิทยาลัยกรุงเทพทำให้การทำงานมีความสะดวกมากยิ่งขึ้น</w:t>
      </w:r>
    </w:p>
    <w:p w:rsidR="00BF56C3" w:rsidRDefault="00BF56C3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F56C3">
        <w:rPr>
          <w:rFonts w:ascii="TH Sarabun New" w:hAnsi="TH Sarabun New" w:cs="TH Sarabun New"/>
          <w:color w:val="000000"/>
          <w:sz w:val="32"/>
          <w:szCs w:val="32"/>
          <w:cs/>
        </w:rPr>
        <w:t>การแก้ปัญหาการจัดตารางสอนที่มีนักศึกษาหลายคณะ เรียนร่วมกันโดยประยุกต์ใช้วิธีการทางเจเนติกอัลกอริทึม</w:t>
      </w:r>
    </w:p>
    <w:p w:rsidR="00DA6297" w:rsidRPr="00DA6297" w:rsidRDefault="00DA629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สุจรรยา แก้วพรายตา และ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วนิดา รัตนมณี</w:t>
      </w:r>
      <w:r w:rsidR="00202C4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202C46" w:rsidRPr="00202C46">
        <w:rPr>
          <w:rFonts w:ascii="TH Sarabun New" w:hAnsi="TH Sarabun New" w:cs="TH Sarabun New"/>
          <w:color w:val="000000"/>
          <w:sz w:val="32"/>
          <w:szCs w:val="32"/>
          <w:cs/>
        </w:rPr>
        <w:t>ภาควิชาวิศวกรรมอุตสาหการ คณะวิศวกรรมศาสตร์ มหาวิทยาลัยสงขลานครินทร์</w:t>
      </w:r>
      <w:r w:rsidR="00202C4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202C46">
        <w:rPr>
          <w:rFonts w:ascii="TH Sarabun New" w:hAnsi="TH Sarabun New" w:cs="TH Sarabun New"/>
          <w:color w:val="000000"/>
          <w:sz w:val="32"/>
          <w:szCs w:val="32"/>
        </w:rPr>
        <w:t xml:space="preserve">[3] 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ได้จัดทำโครงงานเรื่อง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การแก้ปัญหาการจัดตารางสอนที่มีนักศึกษาหลายคณะเรียนร่วมกันโดยประยุกต์ใช้วิธีการทางเจเนติกอัลกอริทึมการจัดตารางสอนถือเป็นสิ่งที่มีความ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เป็นและ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ส่งผลต่อประสิทธิภาพการเรียนการสอนภายใน สถานศึกษา แต่ปัจจุบันพบว่าในทุกภาคการศึกษาปัญหาสำคัญในการจัดการเรียนการสอนมักเกิดจากการจัด ตารางสอน โ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ดยการจัดตารางสอนจำเป็นต้องอาศัย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ประ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สบการณ์ อีกทั้งการจัดตารางสอนต้อ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งใช้เวลา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>ในการ จัดค่อนข้างนานเนื่องจากมีความซับซ้อนเกี่ยวกับ ความสัมพ</w:t>
      </w:r>
      <w:r w:rsidR="000C3424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0C3424"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ธ์ของวิชาเรียน ห้องเรียน อาจารย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์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ผ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ู้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สอน กลุ่ม นักศึกษา ซึ่งความ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สัมพันธ์ขององค์ประกอบเหล่านี้มี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ความส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คัญกับการจัดตารางสอนโดยตรง จากการศึกษา พบว่าการจัดตารางสอนภายในมหาวิทยาลัยเป็นงานที่ยุ่งยากซับซ้อนเนื่องจากมีข้อจ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ำกั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ดและเงื่อนไขที่เกี่ยวข้อง เป็นจำนวนมาก อ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าทิเช่น จำนวนห้องเรียนและประเภท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ของห้องเรียนที่ใช้ในการเรียนการสอน 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จำนวน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กลุ่ม นักศึกษา จำนวนรายวิช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า จำนวนอาจารย์ผู้สอน อีกทั้งยัง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ต้องค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นึงถึงข้อบังคับต่าง</w:t>
      </w:r>
      <w:r w:rsidR="009E308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ๆ เช่น ขนาดความจุของ ห้องเรียน การจ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ดให้เรียนหลายคาบติดต่อกัน เป็นต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น การจ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ดตารางสอนจึงเป็นกระบวนการที่ซ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บซ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อนและต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องอาศ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ย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ความยืดหยุ่นสูง กร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ะบวนการในการจัดตารางสอนเพื่อให้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เกิดความเหมาะสมในวิชาเรียน อาจารย์ผู้สอน ห้องเรียนหลักสูตร จำนวนกลุ่มนักศึกษาจึงมีความสำคัญเป็นอย่างยิ่งอีกทั้งยังต้องพิจารณาปัจจัยและข้อบังคับต่าง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ๆ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ที่เกี่ยวข้องกับการจัดตารางสอนด้วยจะเห</w:t>
      </w:r>
      <w:r w:rsidR="000C3424">
        <w:rPr>
          <w:rFonts w:ascii="TH Sarabun New" w:hAnsi="TH Sarabun New" w:cs="TH Sarabun New"/>
          <w:color w:val="000000"/>
          <w:sz w:val="32"/>
          <w:szCs w:val="32"/>
          <w:cs/>
        </w:rPr>
        <w:t>็นได้ว่าการจัดตารางสอนในปัจจุบ</w:t>
      </w:r>
      <w:r w:rsidR="000C3424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0C3424"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มีปัญหาเพิ่มมากขึ้นอันเนื่องมาจากจำนวนผู้เรียนที่เพิ่มขึ้นสวนทางกับห้องเรียนที่มีอยู่จำกัด อีกทั้งรายวิชาท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ี่เปิดสอนมีจำนวนและความหลากหลาย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มากยิ่งขึ้นเพื่อตอบสนองความต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องการของผ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ู้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เรียน จึงทำให้มีปัจจัยและความซับซ้อนในการจัดตารางสอนเพิ่มมากขึ้นไปด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วย</w:t>
      </w:r>
    </w:p>
    <w:p w:rsidR="00DA6297" w:rsidRPr="00DA6297" w:rsidRDefault="00DA629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งานวิจัยนี้ได้เล็งเห็นปัญหาการจัดตารางสอนในระด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บมหาวิทยาล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ยจึงได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ออกแบบระบบการจ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ดตารางสอน ในระด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บมหาวิทยาล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ยโดยมีมหาวิทยาล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ยสงขลานครินทร์ วิทยาเขตหาดใหญ่ เป็นมหาว</w:t>
      </w:r>
      <w:r w:rsidR="009E3088">
        <w:rPr>
          <w:rFonts w:ascii="TH Sarabun New" w:hAnsi="TH Sarabun New" w:cs="TH Sarabun New" w:hint="cs"/>
          <w:color w:val="000000"/>
          <w:sz w:val="32"/>
          <w:szCs w:val="32"/>
          <w:cs/>
        </w:rPr>
        <w:t>ิท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ยาล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ยกรณีศึกษาซึ่งล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กษณะการจัดตารางสอนของมหาวิทยาลัยกรณีศึกษานี้เป็นการจัด ตารางสอนบนพื้นฐานของหลักสูตร (</w:t>
      </w:r>
      <w:r w:rsidRPr="00DA6297">
        <w:rPr>
          <w:rFonts w:ascii="TH Sarabun New" w:hAnsi="TH Sarabun New" w:cs="TH Sarabun New"/>
          <w:color w:val="000000"/>
          <w:sz w:val="32"/>
          <w:szCs w:val="32"/>
        </w:rPr>
        <w:t>Curriculum</w:t>
      </w:r>
      <w:r w:rsidR="009E308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</w:rPr>
        <w:t>Based Course Timetabling</w:t>
      </w:r>
      <w:r w:rsidR="009E308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</w:rPr>
        <w:t xml:space="preserve">: CB-CCT)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นั่นก็คือ ด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เนินการจัดต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ารางสอนก่อนที่จะเปิดให้นักศึกษา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ลงทะเบียนเรียนรวมถึงจ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ดตารางสอนให้กับน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กศึกษาแยกแต่ละหลักสูตร หลังจากนั้นมหาวิท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ยาลัยจึงจะเปิดให้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นักศึกษาลงทะเบีย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นเรียนตามหลักสูตรที่กำหนด โดยมี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ปัจจัยที่เกี่ยวข้องกับการจัดตารางสอนล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กษณะนี้ อาทิเช่น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ในวิชาเรียนหนึ่งๆ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มีการกำหนดว่าอาจารย์ท่านใดเป็น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ผู้สอนในรายวิชาใด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และมีการระบุว่าเปิดให้นักศึกษา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ลงทะเบียนได้จำนวนเท่าไร ห้องเรียนมีกา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รระบุว่าเป็น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ห้องเรียนประเภทใด และสามารถรองรับน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กศึกษาได้เป็น จำนวนเท่าไร เป็นต้น มหาวิทยาลัยกรณีศึกษานี้มีกองทะเบียนและประมวล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ผลเป็นหน่วยงานที่รับผิดชอบในการ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จัดตารางสอนให้กับนักศึกษาของมหาวิทยาล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ย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ในการจ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ด ตารางสอนจะใช้บุคลากรที่มีความชำนาญในการจัดซึ่งวิธีการนี้ใช้ระยะเวลาในการจัดตารางสอนประมาณ 1 ภาคการศึกษา ซึ่งเป็นระยะเว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ลาที่ค่อนข้างนานอีกทั้งเมื่อจัด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เสร็จแล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วเกิดข้อผิดพลาดในการจัดตารางสอนเป็นจำนวนมาก ทั้งในส่วนของตารางเวลาเรียนของนักศึกษาซ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้ำ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ซ้อนกัน ตารางการสอนของอาจารย์ซ้ำซ้อนกัน ตารางการใช้ห้องเรียนซ้ำซ้อนกัน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ซึ่งข้อผิดพลาดดังกล่าวส่งผลต่อ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ประสิทธิภาพการเรียนของน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กศึกษาและประสิทธิภาพการ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สอนของอาจารย์เป็นอย่างมาก ผู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วิจ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ยจึงเล็งเห็นว่าน่าจะมีวิธีการแก้ไขปัญหานี้ได้อย่างยั่งยืน ผ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ู้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ว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ิ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จ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ัย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จึงได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นำเอาว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ิ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ธีการทางเจเนติกอ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ลกอริทึมมาประยุกต์ใช้ในการแก้ไขปัญหา การจัดตารางสอนนี้ ซึ่งเจเนติกอ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ลกอริทึมเป็นอ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ลกอริทึมที่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ประยุกต์ใช้เพื่อช่วยในการจัดตารางสอนให้มี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>ประสิทธิภาพ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มากยิ่งขึ้น อีกทั้งวิธีการทางเจเนติกอ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ลกอริทึมเป็นวิธีการ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หนึ่งที่เมื่อนำม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าประยุกต์ใช้ในการแก้ปัญหาการจัด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ตารางสอนแล้วจะทำให้ได้คำตอบที่เหมาะสมที่สุด เนื่องจากปัญหาการจัดตารางสอนเกี่ยวข้องกับเงื่อนไขจำนวนมาก การนำวิธีการทางเจเนติกอ</w:t>
      </w:r>
      <w:r w:rsidRPr="00DA6297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0C3424">
        <w:rPr>
          <w:rFonts w:ascii="TH Sarabun New" w:hAnsi="TH Sarabun New" w:cs="TH Sarabun New"/>
          <w:color w:val="000000"/>
          <w:sz w:val="32"/>
          <w:szCs w:val="32"/>
          <w:cs/>
        </w:rPr>
        <w:t>ลกอริทึมมาใช</w:t>
      </w:r>
      <w:r w:rsidR="000C3424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="000C3424">
        <w:rPr>
          <w:rFonts w:ascii="TH Sarabun New" w:hAnsi="TH Sarabun New" w:cs="TH Sarabun New"/>
          <w:color w:val="000000"/>
          <w:sz w:val="32"/>
          <w:szCs w:val="32"/>
          <w:cs/>
        </w:rPr>
        <w:t>เ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พื่อจัดการกับปัญหาการจัดตารางสอนนี้สามารถลดเวลาและความซับซ้อนที่เกิดจากการจัดตารางสอนโดยใช้บุคลากรที่มีความชำนาญในการจัดลงได้ อีกทั้งยังทำให้การจัดตารางสอนมีความยืดหยุ่นมากยิ่งขึ้น</w:t>
      </w:r>
    </w:p>
    <w:p w:rsidR="005F7DA9" w:rsidRDefault="00DA6297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ระบบจ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ตารางสอนและตารางสอบระด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บ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ธ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ยม</w:t>
      </w:r>
    </w:p>
    <w:p w:rsidR="00737C38" w:rsidRDefault="00737C38" w:rsidP="00146882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  <w:t>นางสาวอ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สลีนา เบญญาว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ฒ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ิ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กร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146882" w:rsidRPr="00146882">
        <w:rPr>
          <w:rFonts w:ascii="TH Sarabun New" w:hAnsi="TH Sarabun New" w:cs="TH Sarabun New"/>
          <w:color w:val="000000"/>
          <w:sz w:val="32"/>
          <w:szCs w:val="32"/>
          <w:cs/>
        </w:rPr>
        <w:t>สาขาวิชาเทคโนโลยีสารสนเทศและการสื่อสารเพื่อการจัดการ</w:t>
      </w:r>
      <w:r w:rsidR="00146882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146882" w:rsidRPr="00146882">
        <w:rPr>
          <w:rFonts w:ascii="TH Sarabun New" w:hAnsi="TH Sarabun New" w:cs="TH Sarabun New"/>
          <w:color w:val="000000"/>
          <w:sz w:val="32"/>
          <w:szCs w:val="32"/>
          <w:cs/>
        </w:rPr>
        <w:t>คณะวิทยาการสื่อสาร มหาวิทยาลัยสงขลานครินทร์</w:t>
      </w:r>
      <w:r w:rsidR="00146882">
        <w:rPr>
          <w:rFonts w:ascii="TH Sarabun New" w:hAnsi="TH Sarabun New" w:cs="TH Sarabun New"/>
          <w:color w:val="000000"/>
          <w:sz w:val="32"/>
          <w:szCs w:val="32"/>
        </w:rPr>
        <w:t xml:space="preserve"> [4]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ได้จัดทำโครงงานเรื่อง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ระบบจ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ตารางสอนและตารางสอบระด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บ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ธ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ยม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เนื่องจากในปัจจุบันเจ้าหน้า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ที่วิชาการของโรงเรียนจะนะวิทยา ยังมีความล่าช้าและเกิดความยากในการจ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ดทำตารางเรียน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ตารางสอ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 และตารางสอบ อ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นเนื่องมาจากย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ง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คงใช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้ก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ารจ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ดตารางลงบนกระดาษ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ประกอบกับจำนวนนักศึกษาที่มีจำนวนเพิ่มมากขึ้น และจำนวนห้องเรียนที่ไม่เพียงพอ ยิ่งทำให้เกิดความ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ยา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กในการจัดตารางเรียนและตารางสอน ดังนั้น จึงเกิดแนวความคิดที่จะจัดทำโปรแกรมจัดตารางสอนและ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ตา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รางสอบระดับมัธยม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เพื่อสร้างควา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มสะดวกและรวดเร็วและง่ายต่อการทำงานของทางเจ้าหน้าที่วิชาการในการจ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ดตารางเรียนและตารางสอน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อีกทั้งนักเรียนยังสามา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รถตรวจสอบตารางเรียนของนักเรียน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ตารางสอนของครูสอน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และตารางสอบได้</w:t>
      </w:r>
    </w:p>
    <w:p w:rsidR="00737C38" w:rsidRDefault="00737C3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ในโปรแกรมจัดตารางเรียนตารางสอนนี้มีการแบ่งขั้นต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อนการท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งานออกเป็น 3 ส่วน คือ ส่วนที่ 1 ทำการรวบรวมข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อมูลและออกแบบฐานข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อมูลโดยใช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color w:val="000000"/>
          <w:sz w:val="32"/>
          <w:szCs w:val="32"/>
        </w:rPr>
        <w:t>Microsoft SQL Server</w:t>
      </w:r>
      <w:r w:rsidRPr="00DA6297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ส่วนที่ 2 ทำการออกแบบหน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าเว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บไซต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์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้ว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ยโปรแกรม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Macromedia Dreamweaver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และส่วนสุดท้าย  ใช้โปรแกรม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Edit Plus</w:t>
      </w:r>
      <w:r w:rsidRPr="00DA6297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มาเขียนคำสั่งภาษา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DA6297">
        <w:rPr>
          <w:rFonts w:ascii="TH Sarabun New" w:hAnsi="TH Sarabun New" w:cs="TH Sarabun New"/>
          <w:color w:val="000000"/>
          <w:sz w:val="32"/>
          <w:szCs w:val="32"/>
        </w:rPr>
        <w:t>P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HP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เพื่อที่จะใช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ในการสร้างโปรแกรมจ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ตารางเรียนตารางสอน</w:t>
      </w:r>
    </w:p>
    <w:p w:rsidR="00737C38" w:rsidRPr="00737C38" w:rsidRDefault="00737C3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  <w:t>จากผลการดำเนินงาน ดิฉ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นได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สร้างโปรแกรมจ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ดตารางสอนตารางสอบระด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0C3424">
        <w:rPr>
          <w:rFonts w:ascii="TH Sarabun New" w:hAnsi="TH Sarabun New" w:cs="TH Sarabun New"/>
          <w:color w:val="000000"/>
          <w:sz w:val="32"/>
          <w:szCs w:val="32"/>
          <w:cs/>
        </w:rPr>
        <w:t>บม</w:t>
      </w:r>
      <w:r w:rsidR="000C3424"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 w:rsidR="000C3424">
        <w:rPr>
          <w:rFonts w:ascii="TH Sarabun New" w:hAnsi="TH Sarabun New" w:cs="TH Sarabun New"/>
          <w:color w:val="000000"/>
          <w:sz w:val="32"/>
          <w:szCs w:val="32"/>
          <w:cs/>
        </w:rPr>
        <w:t>ธ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ยม โดยน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กเรียนสามารถเข้าไปทำการตรวจสอบตารางเรียนได้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ครูสอนสาม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ารถจัดเตรียมตารางสอนผ่านทางระบบ</w:t>
      </w:r>
      <w:r w:rsidRPr="00DA6297">
        <w:rPr>
          <w:rFonts w:ascii="TH Sarabun New" w:hAnsi="TH Sarabun New" w:cs="TH Sarabun New"/>
          <w:color w:val="000000"/>
          <w:sz w:val="32"/>
          <w:szCs w:val="32"/>
          <w:cs/>
        </w:rPr>
        <w:t>อินเตอร์เน็ตได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</w:p>
    <w:p w:rsidR="00737C38" w:rsidRDefault="00737C38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37C38">
        <w:rPr>
          <w:rFonts w:ascii="TH Sarabun New" w:hAnsi="TH Sarabun New" w:cs="TH Sarabun New"/>
          <w:color w:val="000000"/>
          <w:sz w:val="32"/>
          <w:szCs w:val="32"/>
          <w:cs/>
        </w:rPr>
        <w:t>ระบบการจัดตารางเรียนตารางสอน กรณ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ศึกษาโรงเรียนบ้านท่ากลอย (ทรัพย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>์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ก</w:t>
      </w:r>
      <w:r w:rsidRPr="00737C38">
        <w:rPr>
          <w:rFonts w:ascii="TH Sarabun New" w:hAnsi="TH Sarabun New" w:cs="TH Sarabun New"/>
          <w:color w:val="000000"/>
          <w:sz w:val="32"/>
          <w:szCs w:val="32"/>
          <w:cs/>
        </w:rPr>
        <w:t>มลประชาสรรค์) จังหวัด ฉะเชิงเทรา</w:t>
      </w:r>
      <w:r w:rsidR="00146882">
        <w:rPr>
          <w:rFonts w:ascii="TH Sarabun New" w:hAnsi="TH Sarabun New" w:cs="TH Sarabun New"/>
          <w:color w:val="000000"/>
          <w:sz w:val="32"/>
          <w:szCs w:val="32"/>
        </w:rPr>
        <w:t xml:space="preserve"> [5]</w:t>
      </w:r>
    </w:p>
    <w:p w:rsidR="00BF56C3" w:rsidRDefault="00BF56C3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สุกัญชลิกา บุญมาธรรม</w:t>
      </w:r>
      <w:r w:rsidR="0043234B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รัชนี หนาแน่น 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และ 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สวรินทร์ นรนิทร์ </w:t>
      </w:r>
      <w:r w:rsidR="0043234B" w:rsidRPr="00DA6297">
        <w:rPr>
          <w:rFonts w:ascii="TH Sarabun New" w:hAnsi="TH Sarabun New" w:cs="TH Sarabun New"/>
          <w:color w:val="000000"/>
          <w:sz w:val="32"/>
          <w:szCs w:val="32"/>
          <w:cs/>
        </w:rPr>
        <w:t>ได้จัดทำโครงงานเรื่อง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2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ระบบการจัดตารางเรียนตารางสอน กรณีศึกษาโรงเรียนบ้านท่ากลอย (ทรัพย์กมลประชาสรรค์) จังหวัด ฉะเชิงเทรา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ปัจจุบันอินเทอร์เน็ต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เข้ามามีส่วนสำคัญต่อชีวิตประจำ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วันของคนเราหลาย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ๆ ไม่ว่าจะเป็นด้านธุรกิจการหาความรู้ที่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สามารถใช้เป็นแหล่งค้นคว้าหาข้อมูล ไม่ว่าจะเป็นข้อมูล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ทางวิชาการข้อมูลด้านการบันเทิง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ด้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านการแพทย์และอื่น ๆ ที่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น่าสนใจ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ผ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่านทางระบบเครือข่ายอินเทอร์เน็ตจะทำ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หน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้าที่เสมือนเป็นห้องสมุดขนาดใหญ่ โดยความสามารถในการใช้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อ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ินเทอร์เน็ตเพื่อค้นหาข้อมูลที่ก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ลัง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>ศึกษาอยู่ทั้งข้อมูลที่เป็น ข้อความ เสียง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ภาพเคลื่อนไหวต่าง ๆ เป็นต้น ระบบการจัดการเรียนการสอนสำ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หรับอาจารย์ โรงเรียนบ้านท่ากลอย (ทรัพย์กมลประชาสรรค์) อ.ท่าตะเกี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ยบ 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จ.ฉะเชิงเทรา ใช้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ระบบการจัดการด้วยการทำ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ลงบนแผ่นกระดาษด้วยวิธีการตีตารา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งแบ่งเป็นตารางข้อมูลของอาจารย์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ตาราง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ห้องเรียน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และตา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รางชั้นเรียนของนักเรียนเป็นหลักมักจะเกิดปัญหาในการดำเนินการจัดอยู่เป็นประจำทั้งที่มีการวางแผนจัดตำแหน่งอาจารย์ผู้สอนกำหนดวิชาที่สอนระบุห้องเรียน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ให้มีความสอดคล้องและป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้องกันไม่ให้เกิดความผิดพลาดขึ้นโดยปัญหาส่วนใหญ่ที่พบคือ กำหนดคาบเรียนของอาจารย์ซ้อนทับกัน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เวลาก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ารเรียนการสอนของอาจารย์ไม่ครบจำนวนระบ</w:t>
      </w:r>
      <w:r w:rsidR="0043234B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ห้องเรียนที่ใช้ในการสอนนั้นชนกัน และการตรวจสอบภาระงานสอนของอาจารย์แต่ละท่านต้องใช้เวลา อี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กทั้งการสิ้นเปลือง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วัสดุในการดำเนินการต้องใช้ผู้ช่วยในการดำ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เนินการจัดห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ลายคนเพื่อช่วยในการตรวจสอบ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จากสภาพปัญหาที่เกิดขึ้นผู้วิจัยจึงเกิดแนวคิดที่ต้องการจะพัฒนาระบบการจั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ดตารางสอน กรณีศึกษาโรงเรียนบ้าน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ท่ากลอย (ทรัพย์กมลประชาสรรค์) อ.ท่าตะเกียบ จ.ฉะเชิงเทรา เป็นการใช้เครื่องมือและทรัพยากรทางคอมพิ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วเตอร์ที่มีอยู่ให้เกิดประโยชน์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โดยนำมาใช้ในการจัดตารางเรียน </w:t>
      </w:r>
      <w:r w:rsidR="009E3088">
        <w:rPr>
          <w:rFonts w:ascii="TH Sarabun New" w:hAnsi="TH Sarabun New" w:cs="TH Sarabun New" w:hint="cs"/>
          <w:color w:val="000000"/>
          <w:sz w:val="32"/>
          <w:szCs w:val="32"/>
          <w:cs/>
        </w:rPr>
        <w:t>ตาราง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สอน ตารางการใช้ห้องเรียนและรวบรวมข้อมูลภายในหน่วยงานมาจัดเก็บ ในรูปแบบสื่ออิเล็กทรอนิกส์ เช่น ข้อมูลเอกสาร รูปภาพ เสียงหรือ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วีดีโอและทำ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การจัดเก็บข้อ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มูลลงในเครื่องคอมพิวเตอร์ เพื่อ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ลดการใช้ทรัพยากรกระดาษและสื่อสิ่งพิ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มพ์ และเป็นการลดการสูญหายหรือชำ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รุดทรุดโทรม ประหยัดเวลาในการค้นหา ง่าย ต่อการจัดเก็บ (อัสนีวัลย์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2558) และเป็นการใช้ทรัพยากรคอมพิวเตอร์ที่มีอยู่ให้เกิดประโยชน์สูงสุ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ด โดยได้ทำการนำ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เสนอ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ข้อมูลโรงเรียนบ้านท่ากลอย (ทรัพย์กมลประชาสรรค์) อ.ท่าตะเกียบ จ.ฉะเชิงเทร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า บนเครือข่ายอินเทอร์เน็ตโดยนำเสนอใน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รูปแบบเว็บไซต์ (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</w:rPr>
        <w:t xml:space="preserve">Website) 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เพื่อประชาสัมพันธ์ข้อมูลข่าวสาร กิจกรรมต่าง ๆ ภ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ายหน่วยงานให้กับบุคคลภายนอก และ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เนื่องจากปัจจุบันการเข้าใช้งานอินเทอร์เน็ตเป็นเรื่องง่าย ๆ ท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ี่บุคคลทั่วโลกรู้จักและมีความสำคัญกับชีวิตประจำ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วัน (กุลวดี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9E308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2554) จึงทำ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ให้เป็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นจุดเริ่มต้นในพัฒนาระบบและจัดทำ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 (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</w:rPr>
        <w:t xml:space="preserve">Website) 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โรงเรียนบ้านท</w:t>
      </w:r>
      <w:r w:rsidR="0043234B">
        <w:rPr>
          <w:rFonts w:ascii="TH Sarabun New" w:hAnsi="TH Sarabun New" w:cs="TH Sarabun New"/>
          <w:color w:val="000000"/>
          <w:sz w:val="32"/>
          <w:szCs w:val="32"/>
          <w:cs/>
        </w:rPr>
        <w:t>่ากลอย (ทรัพย์กมลประชาสรรค์) อ.ท่าตะเกียบ จ.</w:t>
      </w:r>
      <w:r w:rsidR="0043234B" w:rsidRPr="0043234B">
        <w:rPr>
          <w:rFonts w:ascii="TH Sarabun New" w:hAnsi="TH Sarabun New" w:cs="TH Sarabun New"/>
          <w:color w:val="000000"/>
          <w:sz w:val="32"/>
          <w:szCs w:val="32"/>
          <w:cs/>
        </w:rPr>
        <w:t>ฉะเชิงเทราขึ้น</w:t>
      </w:r>
    </w:p>
    <w:p w:rsidR="00737C38" w:rsidRPr="00BF56C3" w:rsidRDefault="00737C3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453C50" w:rsidRPr="00453C50" w:rsidRDefault="00453C50" w:rsidP="00A9791F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b/>
          <w:bCs/>
          <w:color w:val="000000"/>
          <w:sz w:val="32"/>
          <w:szCs w:val="32"/>
        </w:rPr>
        <w:t>HTML</w:t>
      </w:r>
      <w:r w:rsidR="00146882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="00146882">
        <w:rPr>
          <w:rFonts w:ascii="TH Sarabun New" w:hAnsi="TH Sarabun New" w:cs="TH Sarabun New"/>
          <w:b/>
          <w:bCs/>
          <w:color w:val="000000"/>
          <w:sz w:val="32"/>
          <w:szCs w:val="32"/>
        </w:rPr>
        <w:t>[6]</w:t>
      </w:r>
    </w:p>
    <w:p w:rsidR="00453C50" w:rsidRDefault="00453C50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Hyper</w:t>
      </w:r>
      <w:r w:rsidR="009E308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Text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Markup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Language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เป็นภาษาคอมพิวเตอร์รูปแบบหนึ่ง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ที่มีลักษณะเป็นภาษาในเชิงการบรรยายเอกสารไฮเปอร์มีเดีย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Hypermedia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Document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Description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Language)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เพื่อนำเสนอเอกสารนั้นเผยแพร่ในระบบเครือข่ายอินเตอร์เน็ต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มีโครงสร้างการเขียนที่อาศัยตัวกำกับ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เรียกว่า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แท็ก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Tag)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ควบคุมการแสดงผลของ</w:t>
      </w:r>
      <w:r w:rsidR="009E308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ข้อความ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รูปภาพ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หรือวัตถุอื่น</w:t>
      </w:r>
      <w:r w:rsidR="009E308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ๆ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ผ่านโปรแกรมเว็บเบรา</w:t>
      </w:r>
      <w:r w:rsidR="000C3424">
        <w:rPr>
          <w:rFonts w:ascii="TH Sarabun New" w:hAnsi="TH Sarabun New" w:cs="TH Sarabun New" w:hint="cs"/>
          <w:color w:val="000000"/>
          <w:sz w:val="32"/>
          <w:szCs w:val="32"/>
          <w:cs/>
        </w:rPr>
        <w:t>ว์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เซอร์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>
        <w:rPr>
          <w:rFonts w:ascii="TH Sarabun New" w:hAnsi="TH Sarabun New" w:cs="TH Sarabun New"/>
          <w:color w:val="000000"/>
          <w:sz w:val="32"/>
          <w:szCs w:val="32"/>
        </w:rPr>
        <w:t>Web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Browser)</w:t>
      </w:r>
    </w:p>
    <w:p w:rsidR="00EC6FFA" w:rsidRDefault="00EC6FFA" w:rsidP="009E308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9E3088" w:rsidRPr="00453C50" w:rsidRDefault="009E3088" w:rsidP="009E3088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453C50" w:rsidRPr="00453C50" w:rsidRDefault="00453C50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>โครงสร้างเอกสาร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HTML</w:t>
      </w:r>
    </w:p>
    <w:p w:rsidR="00453C50" w:rsidRDefault="00453C50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ไฟล์เอกสาร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ประกอบด้วยส่วนประกอบสองส่วนคือ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Head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กับ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Body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โดยสามารถเปรียบเทียบได้ง่ายๆ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ก็คือ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ส่วน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Head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จะคล้ายกับส่วนที่เป็น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Header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ของหน้าเอกสารทั่วไป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หรือบรรทัด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Title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ของหน้าต่างการทำงานในระบบ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Windows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สำหรับส่วน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Body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จะเป็นส่วนเนื้อหาของเอกสารนั้นๆ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โดยทั้งสองส่วนจะอยู่ภายใน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Tag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&lt;HTML&gt;…&lt;/HTML&gt;</w:t>
      </w:r>
    </w:p>
    <w:p w:rsidR="00634446" w:rsidRPr="00634446" w:rsidRDefault="00634446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C11978" w:rsidRDefault="00D66600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45pt;height:233.75pt">
            <v:imagedata r:id="rId8" o:title="44536665_472368346585908_3463251861291663360_n" cropright="22198f"/>
          </v:shape>
        </w:pict>
      </w:r>
    </w:p>
    <w:p w:rsidR="00EC6FFA" w:rsidRDefault="00EC6FFA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C11978" w:rsidRDefault="00C1197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2C0537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รูปที่</w:t>
      </w:r>
      <w:r w:rsidR="008A5258" w:rsidRPr="002C0537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</w:t>
      </w:r>
      <w:r w:rsidR="002C0537" w:rsidRPr="002C0537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Pr="002C0537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2.1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โครงสร้าง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HTML</w:t>
      </w:r>
    </w:p>
    <w:p w:rsidR="00EC5E7C" w:rsidRDefault="00EC5E7C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453C50" w:rsidRPr="00453C50" w:rsidRDefault="00453C50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การเขียนโปรแกรมด้วยภาษา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จะมีโครงสร้างหลักและการจัดวางคำสั่งหลักที่เป็นมาตรฐานเหมือนกันทั่วโลก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โดยจะประกอบด้วยคำสั่งหลัก</w:t>
      </w:r>
      <w:r w:rsidR="00BF56C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อยู่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</w:rPr>
        <w:t>4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453C50">
        <w:rPr>
          <w:rFonts w:ascii="TH Sarabun New" w:hAnsi="TH Sarabun New" w:cs="TH Sarabun New"/>
          <w:color w:val="000000"/>
          <w:sz w:val="32"/>
          <w:szCs w:val="32"/>
          <w:cs/>
        </w:rPr>
        <w:t>คำสั่งด้วยกันดังนี้</w:t>
      </w:r>
    </w:p>
    <w:p w:rsidR="00453C50" w:rsidRPr="002C204F" w:rsidRDefault="00453C50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color w:val="000000"/>
          <w:sz w:val="32"/>
          <w:szCs w:val="32"/>
        </w:rPr>
        <w:t>&lt;HTML&gt;……….&lt;/HTML&gt;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เป็นคำสั่งหลักที่ทำหน้าที่บอกจุดเริ่มต้นและจุดสิ้นสุดของเอกสาร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HTML</w:t>
      </w:r>
    </w:p>
    <w:p w:rsidR="00453C50" w:rsidRPr="002C204F" w:rsidRDefault="00453C50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color w:val="000000"/>
          <w:sz w:val="32"/>
          <w:szCs w:val="32"/>
        </w:rPr>
        <w:t>&lt;HEAD&gt;……….&lt;/HEAD&gt;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เป็นคำสั่งที่ทำหน้าที่กำหนดส่วนหัวเรื่อง</w:t>
      </w:r>
    </w:p>
    <w:p w:rsidR="00453C50" w:rsidRPr="002C204F" w:rsidRDefault="00453C50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453C50">
        <w:rPr>
          <w:rFonts w:ascii="TH Sarabun New" w:hAnsi="TH Sarabun New" w:cs="TH Sarabun New"/>
          <w:color w:val="000000"/>
          <w:sz w:val="32"/>
          <w:szCs w:val="32"/>
        </w:rPr>
        <w:t>&lt;TITLE&gt;……….&lt;/TITLE&gt;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เป็นคำสั่งที่ใช้กำหนดข้อความที่ต้องการนำมาแสดงผลบนแถบ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Title</w:t>
      </w:r>
      <w:r w:rsidR="009E3088">
        <w:rPr>
          <w:rFonts w:ascii="TH Sarabun New" w:hAnsi="TH Sarabun New" w:cs="TH Sarabun New"/>
          <w:color w:val="000000"/>
          <w:sz w:val="32"/>
          <w:szCs w:val="32"/>
        </w:rPr>
        <w:t xml:space="preserve"> B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ar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คำสั่งนี้จะอยู่ภายในคำสั่งส่วน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&lt;HEAD&gt;……….&lt;/HEAD&gt;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611439" w:rsidRPr="002C204F">
        <w:rPr>
          <w:rFonts w:ascii="TH Sarabun New" w:hAnsi="TH Sarabun New" w:cs="TH Sarabun New"/>
          <w:color w:val="000000"/>
          <w:sz w:val="32"/>
          <w:szCs w:val="32"/>
          <w:cs/>
        </w:rPr>
        <w:t>โดยกำหนดความยาวของตัวอักษรไม</w:t>
      </w:r>
      <w:r w:rsidR="00611439" w:rsidRPr="002C204F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เกิน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64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ตัวอักษร</w:t>
      </w:r>
    </w:p>
    <w:p w:rsidR="00634446" w:rsidRDefault="00453C50" w:rsidP="00054FCB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634446">
        <w:rPr>
          <w:rFonts w:ascii="TH Sarabun New" w:hAnsi="TH Sarabun New" w:cs="TH Sarabun New"/>
          <w:color w:val="000000"/>
          <w:sz w:val="32"/>
          <w:szCs w:val="32"/>
        </w:rPr>
        <w:t>&lt;BODY&gt;……….&lt;/BODY&gt;</w:t>
      </w:r>
      <w:r w:rsidR="00A74730" w:rsidRPr="00634446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34446">
        <w:rPr>
          <w:rFonts w:ascii="TH Sarabun New" w:hAnsi="TH Sarabun New" w:cs="TH Sarabun New"/>
          <w:color w:val="000000"/>
          <w:sz w:val="32"/>
          <w:szCs w:val="32"/>
          <w:cs/>
        </w:rPr>
        <w:t>เป็นคำสั่งที่กำหนดข้อความและรูปแบบของคำสั่งต่าง</w:t>
      </w:r>
      <w:r w:rsidR="00BF56C3" w:rsidRPr="00634446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634446">
        <w:rPr>
          <w:rFonts w:ascii="TH Sarabun New" w:hAnsi="TH Sarabun New" w:cs="TH Sarabun New"/>
          <w:color w:val="000000"/>
          <w:sz w:val="32"/>
          <w:szCs w:val="32"/>
          <w:cs/>
        </w:rPr>
        <w:t>ที่ใช้สำหรับปรับแต่งเอกสารที่จะนำเสนอออกทางจอภาพ</w:t>
      </w:r>
    </w:p>
    <w:p w:rsidR="00634446" w:rsidRPr="00634446" w:rsidRDefault="00634446" w:rsidP="00634446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611439" w:rsidRPr="00453C50" w:rsidRDefault="00611439" w:rsidP="00A9791F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611439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>CSS</w:t>
      </w:r>
      <w:r w:rsidR="00146882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[7]</w:t>
      </w:r>
    </w:p>
    <w:p w:rsidR="00611439" w:rsidRPr="00453C50" w:rsidRDefault="00611439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611439">
        <w:rPr>
          <w:rFonts w:ascii="TH Sarabun New" w:hAnsi="TH Sarabun New" w:cs="TH Sarabun New"/>
          <w:color w:val="000000"/>
          <w:sz w:val="32"/>
          <w:szCs w:val="32"/>
        </w:rPr>
        <w:t>CSS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ย่อมาจาก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Cascading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Style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Sheet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มักเรียกโดยย่อว่า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9E3088">
        <w:rPr>
          <w:rFonts w:ascii="TH Sarabun New" w:hAnsi="TH Sarabun New" w:cs="TH Sarabun New"/>
          <w:color w:val="000000"/>
          <w:sz w:val="32"/>
          <w:szCs w:val="32"/>
        </w:rPr>
        <w:t>“</w:t>
      </w:r>
      <w:r w:rsidR="009E3088">
        <w:rPr>
          <w:rFonts w:ascii="TH Sarabun New" w:hAnsi="TH Sarabun New" w:cs="TH Sarabun New"/>
          <w:color w:val="000000"/>
          <w:sz w:val="32"/>
          <w:szCs w:val="32"/>
          <w:cs/>
        </w:rPr>
        <w:t>สไตล์ชีต</w:t>
      </w:r>
      <w:r w:rsidR="009E3088">
        <w:rPr>
          <w:rFonts w:ascii="TH Sarabun New" w:hAnsi="TH Sarabun New" w:cs="TH Sarabun New"/>
          <w:color w:val="000000"/>
          <w:sz w:val="32"/>
          <w:szCs w:val="32"/>
        </w:rPr>
        <w:t>”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คือภาษาที่ใช้เป็นส่วนของการจัดรูปแบบการแสดงผลเอกสาร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โดยที่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CSS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กำหนดกฏเกณฑ์ในการระบุรูปแบบ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(หรือ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9E3088">
        <w:rPr>
          <w:rFonts w:ascii="TH Sarabun New" w:hAnsi="TH Sarabun New" w:cs="TH Sarabun New"/>
          <w:color w:val="000000"/>
          <w:sz w:val="32"/>
          <w:szCs w:val="32"/>
        </w:rPr>
        <w:t>“Style”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ของเนื้อหาในเอกสาร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อันได้แก่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สีของข้อความ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สีพื้นหลัง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ประเภทตัวอักษร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และการจัดวางข้อความ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ซึ่งการกำหนดรูปแบบ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Style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นี้ใช้หลักการของการแยกเนื้อหาเอกสาร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ออกจากคำสั่งที่ใช้ในการจัดรูปแบบการแสดงผล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กำหนดให้รูปแบบของการแสดงผลเอกสาร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ไม่ขึ้นอยู่กับเนื้อหาของเอกสาร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เพื่อให้ง่ายต่อการจัดรูปแบบการแสดงผลลัพธ์ของเอกสาร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โดยเฉพาะในกรณีที่มีการเปลี่ยนแปลงเนื้อหาเอกสารบ่อยครั้ง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หรือต้องการควบคุมให้รูปแบบการแสดงผลเอกสาร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โดยกฏเกณฑ์ในการกำหนดรูปแบบ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Style)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ถูกเพิ่มเข้ามาครั้งแรกใน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4.0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เมื่อปีพ.ศ.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2539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ในรูปแบบของ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CSS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level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1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Recommendations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ที่กำหนดโดย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องค์กร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World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Wide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Web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Consortium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611439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611439">
        <w:rPr>
          <w:rFonts w:ascii="TH Sarabun New" w:hAnsi="TH Sarabun New" w:cs="TH Sarabun New"/>
          <w:color w:val="000000"/>
          <w:sz w:val="32"/>
          <w:szCs w:val="32"/>
        </w:rPr>
        <w:t>C</w:t>
      </w:r>
    </w:p>
    <w:p w:rsidR="00611439" w:rsidRPr="00453C50" w:rsidRDefault="00BB2880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รูปแบบการเขียน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CSS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Syntax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CSS</w:t>
      </w:r>
    </w:p>
    <w:p w:rsidR="00611439" w:rsidRPr="00BB2880" w:rsidRDefault="00BB2880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B2880">
        <w:rPr>
          <w:rFonts w:ascii="TH Sarabun New" w:hAnsi="TH Sarabun New" w:cs="TH Sarabun New"/>
          <w:color w:val="000000"/>
          <w:sz w:val="32"/>
          <w:szCs w:val="32"/>
        </w:rPr>
        <w:t>Selector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คือ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ตำแหน่งหรือจุดที่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element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อยู่แล้วเราต้องการกำหนดสไตล์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CSS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เช่น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ข้อความส่วนหัว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h1,h2,h3…n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&lt;h1&gt;head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title&lt;/h1&gt;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พารากราฟ(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paragraph)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&lt;p&gt;paragraph&lt;/p&gt;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และนี้คือ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selector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ตัวอย่างที่เราต้องการใส่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</w:rPr>
        <w:t>CSS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B2880">
        <w:rPr>
          <w:rFonts w:ascii="TH Sarabun New" w:hAnsi="TH Sarabun New" w:cs="TH Sarabun New"/>
          <w:color w:val="000000"/>
          <w:sz w:val="32"/>
          <w:szCs w:val="32"/>
          <w:cs/>
        </w:rPr>
        <w:t>เข้าไป</w:t>
      </w:r>
    </w:p>
    <w:p w:rsidR="00611439" w:rsidRDefault="002C204F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C204F">
        <w:rPr>
          <w:rFonts w:ascii="TH Sarabun New" w:hAnsi="TH Sarabun New" w:cs="TH Sarabun New"/>
          <w:color w:val="000000"/>
          <w:sz w:val="32"/>
          <w:szCs w:val="32"/>
        </w:rPr>
        <w:t>Declaration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คือ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ตำแหน่งที่เราต้องการกำหนดลักษณะของสไตล์นั้นเอง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ประกอบไปด้วย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AA0979">
        <w:rPr>
          <w:rFonts w:ascii="TH Sarabun New" w:hAnsi="TH Sarabun New" w:cs="TH Sarabun New"/>
          <w:color w:val="000000"/>
          <w:sz w:val="32"/>
          <w:szCs w:val="32"/>
        </w:rPr>
        <w:t>P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roperty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และ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AA0979">
        <w:rPr>
          <w:rFonts w:ascii="TH Sarabun New" w:hAnsi="TH Sarabun New" w:cs="TH Sarabun New"/>
          <w:color w:val="000000"/>
          <w:sz w:val="32"/>
          <w:szCs w:val="32"/>
        </w:rPr>
        <w:t>V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alue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ซึ่งถ้ามีหลายๆ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AA0979">
        <w:rPr>
          <w:rFonts w:ascii="TH Sarabun New" w:hAnsi="TH Sarabun New" w:cs="TH Sarabun New"/>
          <w:color w:val="000000"/>
          <w:sz w:val="32"/>
          <w:szCs w:val="32"/>
        </w:rPr>
        <w:t>P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roperty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ก็จำเป็นต้องคั่นด้วย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เซมิโคลอน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;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</w:rPr>
        <w:t>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C204F">
        <w:rPr>
          <w:rFonts w:ascii="TH Sarabun New" w:hAnsi="TH Sarabun New" w:cs="TH Sarabun New"/>
          <w:color w:val="000000"/>
          <w:sz w:val="32"/>
          <w:szCs w:val="32"/>
          <w:cs/>
        </w:rPr>
        <w:t>คั่นไปเรื่อยๆ</w:t>
      </w:r>
    </w:p>
    <w:p w:rsidR="002C204F" w:rsidRPr="00453C50" w:rsidRDefault="00AA0979" w:rsidP="00A9791F">
      <w:pPr>
        <w:pStyle w:val="ListParagraph"/>
        <w:numPr>
          <w:ilvl w:val="3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>P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</w:rPr>
        <w:t>roperty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เช่น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  <w:cs/>
        </w:rPr>
        <w:t>กำหนดฟอนต์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F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</w:rPr>
        <w:t>ont-size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  <w:cs/>
        </w:rPr>
        <w:t>จัดข้อความให้อยู่ตรงกลาง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T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</w:rPr>
        <w:t>ext-align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เป็นต้น</w:t>
      </w:r>
    </w:p>
    <w:p w:rsidR="00BA19F4" w:rsidRPr="00EC5E7C" w:rsidRDefault="00AA0979" w:rsidP="00A9791F">
      <w:pPr>
        <w:pStyle w:val="ListParagraph"/>
        <w:numPr>
          <w:ilvl w:val="3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>V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</w:rPr>
        <w:t>alue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  <w:cs/>
        </w:rPr>
        <w:t>คือค่าของ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P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</w:rPr>
        <w:t>roperty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เช่น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F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</w:rPr>
        <w:t>ont-size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</w:rPr>
        <w:t>: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</w:rPr>
        <w:t>16px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</w:rPr>
        <w:t>;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T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</w:rPr>
        <w:t>ext-align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</w:rPr>
        <w:t>: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C</w:t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</w:rPr>
        <w:t>enter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2C204F">
        <w:rPr>
          <w:rFonts w:ascii="TH Sarabun New" w:hAnsi="TH Sarabun New" w:cs="TH Sarabun New"/>
          <w:color w:val="000000"/>
          <w:sz w:val="32"/>
          <w:szCs w:val="32"/>
        </w:rPr>
        <w:br/>
      </w:r>
      <w:r w:rsidR="002C204F" w:rsidRPr="002C204F">
        <w:rPr>
          <w:rFonts w:ascii="TH Sarabun New" w:hAnsi="TH Sarabun New" w:cs="TH Sarabun New"/>
          <w:color w:val="000000"/>
          <w:sz w:val="32"/>
          <w:szCs w:val="32"/>
          <w:cs/>
        </w:rPr>
        <w:t>เป็นต้น</w:t>
      </w:r>
    </w:p>
    <w:p w:rsidR="00EC5E7C" w:rsidRDefault="00EC5E7C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A1087" w:rsidRPr="00EC5E7C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BA19F4" w:rsidRPr="00453C50" w:rsidRDefault="00BA19F4" w:rsidP="00A9791F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proofErr w:type="spellStart"/>
      <w:r w:rsidRPr="00BA19F4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>TypeScript</w:t>
      </w:r>
      <w:proofErr w:type="spellEnd"/>
      <w:r w:rsidR="00146882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[8]</w:t>
      </w:r>
    </w:p>
    <w:p w:rsidR="00BA19F4" w:rsidRPr="00453C50" w:rsidRDefault="00BA19F4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BA19F4">
        <w:rPr>
          <w:rFonts w:ascii="TH Sarabun New" w:hAnsi="TH Sarabun New" w:cs="TH Sarabun New"/>
          <w:color w:val="000000"/>
          <w:sz w:val="32"/>
          <w:szCs w:val="32"/>
        </w:rPr>
        <w:t>TypeScript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เป็นภาษาโปรแกรมที่รวมความสามารถที่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</w:rPr>
        <w:t>ES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2015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เองมีอยู่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สิ่งที่เพิ่มขึ้นมาคือสนับสนุน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</w:rPr>
        <w:t>Type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</w:rPr>
        <w:t>System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รวมถึงคุณสมบัติอื่นๆที่เพิ่มมากขึ้น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เช่น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BA19F4">
        <w:rPr>
          <w:rFonts w:ascii="TH Sarabun New" w:hAnsi="TH Sarabun New" w:cs="TH Sarabun New"/>
          <w:color w:val="000000"/>
          <w:sz w:val="32"/>
          <w:szCs w:val="32"/>
        </w:rPr>
        <w:t>Enum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และความสามารถที่เพิ่มขึ้นของการโปรแกรมเชิงวัตถุ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BA19F4">
        <w:rPr>
          <w:rFonts w:ascii="TH Sarabun New" w:hAnsi="TH Sarabun New" w:cs="TH Sarabun New"/>
          <w:color w:val="000000"/>
          <w:sz w:val="32"/>
          <w:szCs w:val="32"/>
        </w:rPr>
        <w:t>TypeScript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นั้นเป็น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="00AA0979">
        <w:rPr>
          <w:rFonts w:ascii="TH Sarabun New" w:hAnsi="TH Sarabun New" w:cs="TH Sarabun New"/>
          <w:color w:val="000000"/>
          <w:sz w:val="32"/>
          <w:szCs w:val="32"/>
        </w:rPr>
        <w:t>T</w:t>
      </w:r>
      <w:r w:rsidRPr="00BA19F4">
        <w:rPr>
          <w:rFonts w:ascii="TH Sarabun New" w:hAnsi="TH Sarabun New" w:cs="TH Sarabun New"/>
          <w:color w:val="000000"/>
          <w:sz w:val="32"/>
          <w:szCs w:val="32"/>
        </w:rPr>
        <w:t>ranspiler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เหมือน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</w:rPr>
        <w:t>Babel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นั่นหมายความว่าตัวแปลภาษาของ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BA19F4">
        <w:rPr>
          <w:rFonts w:ascii="TH Sarabun New" w:hAnsi="TH Sarabun New" w:cs="TH Sarabun New"/>
          <w:color w:val="000000"/>
          <w:sz w:val="32"/>
          <w:szCs w:val="32"/>
        </w:rPr>
        <w:t>TypeScript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จะแปลโค๊ดที่เราเขียนให้เป็น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อีกทีนึง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BA19F4">
        <w:rPr>
          <w:rFonts w:ascii="TH Sarabun New" w:hAnsi="TH Sarabun New" w:cs="TH Sarabun New"/>
          <w:color w:val="000000"/>
          <w:sz w:val="32"/>
          <w:szCs w:val="32"/>
          <w:cs/>
        </w:rPr>
        <w:t>จึงมั่นใจได้ว่าผลลัพธ์สุดท้ายจะสามารถใช้งานได้บนเว็บเบราเซอร์ทั่วไป</w:t>
      </w:r>
    </w:p>
    <w:p w:rsidR="00BA19F4" w:rsidRPr="00453C50" w:rsidRDefault="007B462D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ข้อดีของการใช้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proofErr w:type="spellEnd"/>
    </w:p>
    <w:p w:rsidR="00BA19F4" w:rsidRPr="00453C50" w:rsidRDefault="007B462D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ทำให้คุณใช้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สมัยใหม่ได้ในปัจจุบัน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ความสามารถของ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ES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2015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และอื่นๆ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ได้รวมไว้แล้วใน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proofErr w:type="spellEnd"/>
    </w:p>
    <w:p w:rsidR="007B462D" w:rsidRDefault="007B462D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ตัวแปรที่คุณประกาศแล้วใน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จะเปลี่ยนชนิดข้อมูลไม่ได้อีกต่อไป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ข้อผิดพลาดในโปรแกรมคุณจะน้อยลงเพราะคุณไม่มีโอกาสพลาดในการใส่ข้อมูลผิดชนิดเป็นแน่</w:t>
      </w:r>
    </w:p>
    <w:p w:rsidR="007B462D" w:rsidRDefault="007B462D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AA0979">
        <w:rPr>
          <w:rFonts w:ascii="TH Sarabun New" w:hAnsi="TH Sarabun New" w:cs="TH Sarabun New"/>
          <w:color w:val="000000"/>
          <w:sz w:val="32"/>
          <w:szCs w:val="32"/>
          <w:cs/>
        </w:rPr>
        <w:t>มีการตรวจสอบโค</w:t>
      </w:r>
      <w:r w:rsidR="00AA0979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ดในช่วง</w:t>
      </w:r>
      <w:r w:rsidR="00AA0979">
        <w:rPr>
          <w:rFonts w:ascii="TH Sarabun New" w:hAnsi="TH Sarabun New" w:cs="TH Sarabun New"/>
          <w:color w:val="000000"/>
          <w:sz w:val="32"/>
          <w:szCs w:val="32"/>
        </w:rPr>
        <w:t xml:space="preserve"> C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ompile</w:t>
      </w:r>
      <w:r w:rsidR="00AA097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AA0979">
        <w:rPr>
          <w:rFonts w:ascii="TH Sarabun New" w:hAnsi="TH Sarabun New" w:cs="TH Sarabun New"/>
          <w:color w:val="000000"/>
          <w:sz w:val="32"/>
          <w:szCs w:val="32"/>
        </w:rPr>
        <w:t>T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ime</w:t>
      </w:r>
      <w:r w:rsidR="00AA097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AA0979">
        <w:rPr>
          <w:rFonts w:ascii="TH Sarabun New" w:hAnsi="TH Sarabun New" w:cs="TH Sarabun New"/>
          <w:color w:val="000000"/>
          <w:sz w:val="32"/>
          <w:szCs w:val="32"/>
          <w:cs/>
        </w:rPr>
        <w:t>ทำให้คุณดักจั</w:t>
      </w:r>
      <w:r w:rsidR="00AA0979">
        <w:rPr>
          <w:rFonts w:ascii="TH Sarabun New" w:hAnsi="TH Sarabun New" w:cs="TH Sarabun New" w:hint="cs"/>
          <w:color w:val="000000"/>
          <w:sz w:val="32"/>
          <w:szCs w:val="32"/>
          <w:cs/>
        </w:rPr>
        <w:t>บ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ข้อผิดพลาดได้แต่ต้นไม่ปล่อยให้ข้อผิดพลาดไปโผล่ในตอนทำงานจริง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AA0979">
        <w:rPr>
          <w:rFonts w:ascii="TH Sarabun New" w:hAnsi="TH Sarabun New" w:cs="TH Sarabun New"/>
          <w:color w:val="000000"/>
          <w:sz w:val="32"/>
          <w:szCs w:val="32"/>
        </w:rPr>
        <w:t>R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untime)</w:t>
      </w:r>
    </w:p>
    <w:p w:rsidR="007B462D" w:rsidRPr="007B462D" w:rsidRDefault="007B462D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color w:val="000000"/>
          <w:sz w:val="32"/>
          <w:szCs w:val="32"/>
        </w:rPr>
        <w:t>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และ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Text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Editor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ที่ดีเยี่ยมสนับสนุนให้คุณใช้งาน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ได้อย่างสมบูรณ์</w:t>
      </w:r>
    </w:p>
    <w:p w:rsidR="007B462D" w:rsidRPr="00453C50" w:rsidRDefault="007B462D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ชนิดข้อมูลพื้นฐานใน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proofErr w:type="spellEnd"/>
    </w:p>
    <w:p w:rsidR="007B462D" w:rsidRDefault="007B462D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ชนิดข้อมูลพื้นฐานเหล่านี้ใน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ก็เป็นชนิดข้อมูลใน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ด้วย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ได้แก่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Boolean,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Number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และ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String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โดยเราสามารถกำกับชนิดข้อมูลให้ตัวแปรได้ด้วยการระบุชนิดข้อมูลที่ต้องการ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ทั้งนี้เราสามารถละชนิดข้อมูลในการประกาศตัวแปรได้เช่นกัน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จะอนุมานชนิดข้อมูลจากค่าข้อมูลที่เราระบุ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ข้อควรจำคือใน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7B462D">
        <w:rPr>
          <w:rFonts w:ascii="TH Sarabun New" w:hAnsi="TH Sarabun New" w:cs="TH Sarabun New"/>
          <w:color w:val="000000"/>
          <w:sz w:val="32"/>
          <w:szCs w:val="32"/>
        </w:rPr>
        <w:t>TypeScript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เมื่อเลือกชนิดข้อมูลให้กับตัวแปรแล้ว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เราจะเปลี่ยนชนิดข้อมูลของตัวแปรไม่ได้อีกเลย</w:t>
      </w:r>
    </w:p>
    <w:p w:rsidR="00EC5E7C" w:rsidRDefault="00EC5E7C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7B462D" w:rsidRPr="007B462D" w:rsidRDefault="007B462D" w:rsidP="00A9791F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b/>
          <w:bCs/>
          <w:color w:val="000000"/>
          <w:sz w:val="32"/>
          <w:szCs w:val="32"/>
        </w:rPr>
        <w:lastRenderedPageBreak/>
        <w:t>JavaScript</w:t>
      </w:r>
      <w:r w:rsidR="00146882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[9]</w:t>
      </w:r>
    </w:p>
    <w:p w:rsidR="007B462D" w:rsidRDefault="007B462D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7B462D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ค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ื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ภาษาสคริปท์ที่รันบนเว็บเบราว์เซอร์</w:t>
      </w:r>
      <w:r w:rsidR="00AA0979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เพื่อเพิ่มความสามารถให้กับเว็บเพจ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ทำให้เว็บเพจสามารถตอบโต้กับผ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ู้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ใช้ได้มากข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ึ้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ยกตัวอย่างเช่น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ใช้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เพื่อ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สร้างเมนู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เมื่อเลื่อนเมาส์ไปที่เมน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ูหลัก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ก็จะเห็นเมนูย่อยปรากฏข</w:t>
      </w:r>
      <w:r w:rsidR="00BB4EE1">
        <w:rPr>
          <w:rFonts w:ascii="TH Sarabun New" w:hAnsi="TH Sarabun New" w:cs="TH Sarabun New" w:hint="cs"/>
          <w:color w:val="000000"/>
          <w:sz w:val="32"/>
          <w:szCs w:val="32"/>
          <w:cs/>
        </w:rPr>
        <w:t>ึ้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มา</w:t>
      </w:r>
      <w:r w:rsidR="00AA0979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หรือใช้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เพื่อทำ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Tool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Tips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ให้กับฟอร์ม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เพื่อใช้อธิบายการกรอกแบบฟอร์ม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็น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ต้น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ทั้งหมดนี้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เพียงลำพังไม่สามารถทำได้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อันท</w:t>
      </w:r>
      <w:r w:rsidR="00BB4EE1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จ</w:t>
      </w:r>
      <w:r w:rsidRPr="007B462D">
        <w:rPr>
          <w:rFonts w:ascii="TH Sarabun New" w:hAnsi="TH Sarabun New" w:cs="TH Sarabun New"/>
          <w:color w:val="000000"/>
          <w:sz w:val="32"/>
          <w:szCs w:val="32"/>
          <w:cs/>
        </w:rPr>
        <w:t>ริงแล้ว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7B462D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มากกว่า</w:t>
      </w:r>
      <w:r w:rsidR="00BB4EE1">
        <w:rPr>
          <w:rFonts w:ascii="TH Sarabun New" w:hAnsi="TH Sarabun New" w:cs="TH Sarabun New" w:hint="cs"/>
          <w:color w:val="000000"/>
          <w:sz w:val="32"/>
          <w:szCs w:val="32"/>
          <w:cs/>
        </w:rPr>
        <w:t>นั้น</w:t>
      </w:r>
    </w:p>
    <w:p w:rsidR="00BB4EE1" w:rsidRDefault="006148A1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อย่า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  <w:cs/>
        </w:rPr>
        <w:t>งไรก็ตาม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="00BB4EE1">
        <w:rPr>
          <w:rFonts w:ascii="TH Sarabun New" w:hAnsi="TH Sarabun New" w:cs="TH Sarabun New" w:hint="cs"/>
          <w:color w:val="000000"/>
          <w:sz w:val="32"/>
          <w:szCs w:val="32"/>
          <w:cs/>
        </w:rPr>
        <w:t>ั้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  <w:cs/>
        </w:rPr>
        <w:t>ถูกใช้งานหลักๆบนเว็บเบราว์เซอร์หรือที่เรามักเรียกกันว่า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Client-side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(Server-side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  <w:cs/>
        </w:rPr>
        <w:t>ก็ได้แก่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JSP,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PHP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BB4EE1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นต้น)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จึงทำ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  <w:cs/>
        </w:rPr>
        <w:t>ให้เราเข้าใจว่า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  <w:cs/>
        </w:rPr>
        <w:t>งานได้แค่บนเว็บเท่านั้น</w:t>
      </w:r>
    </w:p>
    <w:p w:rsidR="006148A1" w:rsidRPr="006148A1" w:rsidRDefault="00BB4EE1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B4EE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ทำอะไรได้บ้า</w:t>
      </w:r>
      <w:r w:rsidRPr="00BB4EE1">
        <w:rPr>
          <w:rFonts w:ascii="TH Sarabun New" w:hAnsi="TH Sarabun New" w:cs="TH Sarabun New"/>
          <w:color w:val="000000"/>
          <w:sz w:val="32"/>
          <w:szCs w:val="32"/>
          <w:cs/>
        </w:rPr>
        <w:t>ง</w:t>
      </w:r>
      <w:r>
        <w:rPr>
          <w:rFonts w:ascii="TH Sarabun New" w:hAnsi="TH Sarabun New" w:cs="TH Sarabun New"/>
          <w:color w:val="000000"/>
          <w:sz w:val="32"/>
          <w:szCs w:val="32"/>
        </w:rPr>
        <w:t>?</w:t>
      </w:r>
    </w:p>
    <w:p w:rsidR="00EC6FFA" w:rsidRPr="00453C50" w:rsidRDefault="006148A1" w:rsidP="001A1087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อ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ที่จริงแล้ว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ทำได้มากมาย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ซึ่งคงไม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่สามารถบรรยายได้หมด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อาเป็นว่าเว็บไซต์ใหญ่</w:t>
      </w:r>
      <w:r w:rsidR="00AA0979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ๆ</w:t>
      </w:r>
      <w:r w:rsidR="00AA0979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ที่เราเข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า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ใ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ช้งานกันในป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ั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จจุบันไม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ว่าจะเป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Google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Map,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Gmail,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Facebook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หรืออื่นๆ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AA0979">
        <w:rPr>
          <w:rFonts w:ascii="TH Sarabun New" w:hAnsi="TH Sarabun New" w:cs="TH Sarabun New"/>
          <w:color w:val="000000"/>
          <w:sz w:val="32"/>
          <w:szCs w:val="32"/>
          <w:cs/>
        </w:rPr>
        <w:t>ต่างก็มีการนำ</w:t>
      </w:r>
      <w:r w:rsidR="00AA0979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มาประยุกต์ใช้อย่างมากมายมหาศาล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AA0979">
        <w:rPr>
          <w:rFonts w:ascii="TH Sarabun New" w:hAnsi="TH Sarabun New" w:cs="TH Sarabun New" w:hint="cs"/>
          <w:color w:val="000000"/>
          <w:sz w:val="32"/>
          <w:szCs w:val="32"/>
          <w:cs/>
        </w:rPr>
        <w:t>หากล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องปิด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ในเว็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บเบราว์เซอร์ที่ใช้อยู่</w:t>
      </w:r>
      <w:r w:rsidR="00AA0979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จะเห็นว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่า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ไม่ส</w:t>
      </w:r>
      <w:r w:rsidR="00AA0979">
        <w:rPr>
          <w:rFonts w:ascii="TH Sarabun New" w:hAnsi="TH Sarabun New" w:cs="TH Sarabun New"/>
          <w:color w:val="000000"/>
          <w:sz w:val="32"/>
          <w:szCs w:val="32"/>
          <w:cs/>
        </w:rPr>
        <w:t>ามารถเข้าใช้งานบางเว็บไซต์ได้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B4EE1">
        <w:rPr>
          <w:rFonts w:ascii="TH Sarabun New" w:hAnsi="TH Sarabun New" w:cs="TH Sarabun New"/>
          <w:color w:val="000000"/>
          <w:sz w:val="32"/>
          <w:szCs w:val="32"/>
          <w:cs/>
        </w:rPr>
        <w:t>สามารถทำ</w:t>
      </w:r>
      <w:r w:rsidR="00BB4EE1" w:rsidRPr="00BB4EE1">
        <w:rPr>
          <w:rFonts w:ascii="TH Sarabun New" w:hAnsi="TH Sarabun New" w:cs="TH Sarabun New"/>
          <w:color w:val="000000"/>
          <w:sz w:val="32"/>
          <w:szCs w:val="32"/>
          <w:cs/>
        </w:rPr>
        <w:t>ดังต่อไปนี้ได้</w:t>
      </w:r>
    </w:p>
    <w:p w:rsidR="007B462D" w:rsidRPr="00453C50" w:rsidRDefault="00BB4EE1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B4EE1">
        <w:rPr>
          <w:rFonts w:ascii="TH Sarabun New" w:hAnsi="TH Sarabun New" w:cs="TH Sarabun New"/>
          <w:color w:val="000000"/>
          <w:sz w:val="32"/>
          <w:szCs w:val="32"/>
          <w:cs/>
        </w:rPr>
        <w:t>สามารถแทรกข้อความลงไปในเว็บเพจได้</w:t>
      </w:r>
    </w:p>
    <w:p w:rsidR="007B462D" w:rsidRDefault="00BB4EE1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B4EE1">
        <w:rPr>
          <w:rFonts w:ascii="TH Sarabun New" w:hAnsi="TH Sarabun New" w:cs="TH Sarabun New"/>
          <w:color w:val="000000"/>
          <w:sz w:val="32"/>
          <w:szCs w:val="32"/>
          <w:cs/>
        </w:rPr>
        <w:t>สามารถตอบโต้กับเหตุการณ์ต่าง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ๆได้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เช่น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เมื่อมีการขยับเมาส์</w:t>
      </w:r>
    </w:p>
    <w:p w:rsidR="00BB4EE1" w:rsidRDefault="00BB4EE1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สามารถเปลี่ยนแปลงส่วนต่า</w:t>
      </w:r>
      <w:r w:rsidRPr="00BB4EE1">
        <w:rPr>
          <w:rFonts w:ascii="TH Sarabun New" w:hAnsi="TH Sarabun New" w:cs="TH Sarabun New"/>
          <w:color w:val="000000"/>
          <w:sz w:val="32"/>
          <w:szCs w:val="32"/>
          <w:cs/>
        </w:rPr>
        <w:t>ง</w:t>
      </w:r>
      <w:r w:rsidR="00AA097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B4EE1">
        <w:rPr>
          <w:rFonts w:ascii="TH Sarabun New" w:hAnsi="TH Sarabun New" w:cs="TH Sarabun New"/>
          <w:color w:val="000000"/>
          <w:sz w:val="32"/>
          <w:szCs w:val="32"/>
          <w:cs/>
        </w:rPr>
        <w:t>ๆ</w:t>
      </w:r>
      <w:r w:rsidR="00AA0979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BB4EE1">
        <w:rPr>
          <w:rFonts w:ascii="TH Sarabun New" w:hAnsi="TH Sarabun New" w:cs="TH Sarabun New"/>
          <w:color w:val="000000"/>
          <w:sz w:val="32"/>
          <w:szCs w:val="32"/>
          <w:cs/>
        </w:rPr>
        <w:t>ของเว็บเพจได้</w:t>
      </w:r>
    </w:p>
    <w:p w:rsidR="00BB4EE1" w:rsidRDefault="00BB4EE1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B4EE1">
        <w:rPr>
          <w:rFonts w:ascii="TH Sarabun New" w:hAnsi="TH Sarabun New" w:cs="TH Sarabun New"/>
          <w:color w:val="000000"/>
          <w:sz w:val="32"/>
          <w:szCs w:val="32"/>
          <w:cs/>
        </w:rPr>
        <w:t>ใช้เพื่อตรวจสอบความถูกต้องของการกรอกข้อมูลในแบบฟอร์มได้</w:t>
      </w:r>
    </w:p>
    <w:p w:rsidR="00BB4EE1" w:rsidRPr="00BB4EE1" w:rsidRDefault="00BB4EE1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BB4EE1">
        <w:rPr>
          <w:rFonts w:ascii="TH Sarabun New" w:hAnsi="TH Sarabun New" w:cs="TH Sarabun New"/>
          <w:color w:val="000000"/>
          <w:sz w:val="32"/>
          <w:szCs w:val="32"/>
          <w:cs/>
        </w:rPr>
        <w:t>ใช้ตรวจสอบชนิดของเว็บเบราว์เซอร์ได้</w:t>
      </w:r>
    </w:p>
    <w:p w:rsidR="006148A1" w:rsidRPr="00453C50" w:rsidRDefault="006148A1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6148A1">
        <w:rPr>
          <w:rFonts w:ascii="TH Sarabun New" w:hAnsi="TH Sarabun New" w:cs="TH Sarabun New"/>
          <w:color w:val="000000"/>
          <w:sz w:val="32"/>
          <w:szCs w:val="32"/>
        </w:rPr>
        <w:t>Client-side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:rsidR="006148A1" w:rsidRDefault="006148A1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เพียงแค่ภาษา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เท่า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นั้</w:t>
      </w:r>
      <w:r w:rsidR="00AA0979">
        <w:rPr>
          <w:rFonts w:ascii="TH Sarabun New" w:hAnsi="TH Sarabun New" w:cs="TH Sarabun New" w:hint="cs"/>
          <w:color w:val="000000"/>
          <w:sz w:val="32"/>
          <w:szCs w:val="32"/>
          <w:cs/>
        </w:rPr>
        <w:t>น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ดังนั้นเราจึงต้องการตัวรัน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Engine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เนื่องจาก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Engine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ถูกรวมเป็นส่วนหนึ่งของเว็บเบราว์เซอร์อยู่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แล้ว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(ส่วนใหญ่)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ผล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ที่ได้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ก็คือเราสามารถเขียน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และ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รัน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บนเว็บเบราว์เซอร์ได้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นั่นเอง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และเรามักเรียกกันว่า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Client-side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Client-side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คือ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ผลจากการรวมกันของภาษา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และอ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อบเจกต์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ต่างๆที่เว็บเบราว์เซอร์เตรียมไว้ให้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ให้เราสามารถเขียน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เพื่อ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cs/>
        </w:rPr>
        <w:t>ควบคุม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อบ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เจกต์ต่าง</w:t>
      </w:r>
      <w:r w:rsidR="00BF56C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ๆ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หรือแม้แต่ตัวเอกสาร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ได้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ยกตัวอย่างเช่น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เขียน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เพื่อควบคุมตัวตั้งเวลา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(อ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อบเจกต์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Timer)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2C0537">
        <w:rPr>
          <w:rFonts w:ascii="TH Sarabun New" w:hAnsi="TH Sarabun New" w:cs="TH Sarabun New"/>
          <w:color w:val="000000"/>
          <w:sz w:val="32"/>
          <w:szCs w:val="32"/>
          <w:cs/>
        </w:rPr>
        <w:t>เพื่อให้ท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cs/>
        </w:rPr>
        <w:t>ำง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านตามช่วงเวลาที่เราต้องการเขียน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เพื่อ</w:t>
      </w:r>
      <w:r w:rsidR="002C0537">
        <w:rPr>
          <w:rFonts w:ascii="TH Sarabun New" w:hAnsi="TH Sarabun New" w:cs="TH Sarabun New"/>
          <w:color w:val="000000"/>
          <w:sz w:val="32"/>
          <w:szCs w:val="32"/>
          <w:cs/>
        </w:rPr>
        <w:t>สั่งเปิดหน้า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ต่างใหม่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(อ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อบเจกต์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Window)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เขียน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เพื่อเปลี่ยนแปลงข้อความบนเว็บเพจ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(อ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อบเจกต์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Node)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ต้น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อ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อบเจกต์เหล่านี้มีอยู่บน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Host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Environment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ที่เป็นเว็บ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เบราว์เซอร์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เท่า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นั้นเราไม่สามารถไปควบคุมการกดปุ่ม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Back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บน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Environments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อื่น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ๆ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ถ้าเรารัน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บน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lastRenderedPageBreak/>
        <w:t>Environments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อื่น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เราก็ไม่เรียกมัน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ว่า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Client-side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ด้วยเทคนิคการเขียน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Client-side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นี้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ให้เราสามารถ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สร้าง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เว็บเพจแบบ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Dynamic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ได้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กล่าวคือเว็บเพจสามารถเปลี่ยนแปลงไปตามเหตุการณ์ต่างๆได้</w:t>
      </w:r>
      <w:r w:rsidR="00A7473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จึงเป็น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หัวใจหลักของการ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Dynamic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HTML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(DHTML)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และ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AJAX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นั่น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เองและจากนี้ไปจะขอเรียก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Client-side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สั้นๆว่า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</w:rPr>
        <w:t>JavaScript</w:t>
      </w:r>
      <w:r w:rsidR="008A525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เพราะหนังสือเล่มนี้เน้นใช้งานบนเว็บเบราว์เซอร์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เท่า</w:t>
      </w:r>
      <w:r w:rsidRPr="006148A1">
        <w:rPr>
          <w:rFonts w:ascii="TH Sarabun New" w:hAnsi="TH Sarabun New" w:cs="TH Sarabun New"/>
          <w:color w:val="000000"/>
          <w:sz w:val="32"/>
          <w:szCs w:val="32"/>
          <w:cs/>
        </w:rPr>
        <w:t>นั้น</w:t>
      </w:r>
    </w:p>
    <w:p w:rsidR="00EC5E7C" w:rsidRPr="00453C50" w:rsidRDefault="00EC5E7C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6148A1" w:rsidRPr="00453C50" w:rsidRDefault="00FC1A34" w:rsidP="00A9791F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FC1A34">
        <w:rPr>
          <w:rFonts w:ascii="TH Sarabun New" w:hAnsi="TH Sarabun New" w:cs="TH Sarabun New"/>
          <w:b/>
          <w:bCs/>
          <w:color w:val="000000"/>
          <w:sz w:val="32"/>
          <w:szCs w:val="32"/>
        </w:rPr>
        <w:t>UML</w:t>
      </w:r>
      <w:r w:rsidR="00A74730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b/>
          <w:bCs/>
          <w:color w:val="000000"/>
          <w:sz w:val="32"/>
          <w:szCs w:val="32"/>
        </w:rPr>
        <w:t>Diagram</w:t>
      </w:r>
      <w:r w:rsidR="00146882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[10]</w:t>
      </w:r>
    </w:p>
    <w:p w:rsidR="006148A1" w:rsidRPr="00453C50" w:rsidRDefault="00FC1A34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567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C1A34">
        <w:rPr>
          <w:rFonts w:ascii="TH Sarabun New" w:hAnsi="TH Sarabun New" w:cs="TH Sarabun New"/>
          <w:color w:val="000000"/>
          <w:sz w:val="32"/>
          <w:szCs w:val="32"/>
        </w:rPr>
        <w:t>UML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ย่อมาจาก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Unified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Modelling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Language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ซึ่งหมายถึงการรวบรวมสัญลักษณ์ที่ใช้ในการทำโมเดล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ที่เกิดจากแนวคิดของศาตราจารย์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ท่านคือ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FC1A34">
        <w:rPr>
          <w:rFonts w:ascii="TH Sarabun New" w:hAnsi="TH Sarabun New" w:cs="TH Sarabun New"/>
          <w:color w:val="000000"/>
          <w:sz w:val="32"/>
          <w:szCs w:val="32"/>
        </w:rPr>
        <w:t>Jame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FC1A34">
        <w:rPr>
          <w:rFonts w:ascii="TH Sarabun New" w:hAnsi="TH Sarabun New" w:cs="TH Sarabun New"/>
          <w:color w:val="000000"/>
          <w:sz w:val="32"/>
          <w:szCs w:val="32"/>
        </w:rPr>
        <w:t>Rumbaugh</w:t>
      </w:r>
      <w:proofErr w:type="spellEnd"/>
      <w:r w:rsidRPr="00FC1A34">
        <w:rPr>
          <w:rFonts w:ascii="TH Sarabun New" w:hAnsi="TH Sarabun New" w:cs="TH Sarabun New"/>
          <w:color w:val="000000"/>
          <w:sz w:val="32"/>
          <w:szCs w:val="32"/>
        </w:rPr>
        <w:t>,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Grady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FC1A34">
        <w:rPr>
          <w:rFonts w:ascii="TH Sarabun New" w:hAnsi="TH Sarabun New" w:cs="TH Sarabun New"/>
          <w:color w:val="000000"/>
          <w:sz w:val="32"/>
          <w:szCs w:val="32"/>
        </w:rPr>
        <w:t>Booch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และ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Pr="00FC1A34">
        <w:rPr>
          <w:rFonts w:ascii="TH Sarabun New" w:hAnsi="TH Sarabun New" w:cs="TH Sarabun New"/>
          <w:color w:val="000000"/>
          <w:sz w:val="32"/>
          <w:szCs w:val="32"/>
        </w:rPr>
        <w:t>Ivar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Jacobson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ซึ่งเป็นผู้ที่ใช้วิธีการบรรยายโมเดลของซอฟแวร์ด้วยรูปภาพ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ก่อนที่จะมาเป็น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</w:rPr>
        <w:t>UML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ทั้ง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ท่านนี้ได้มีรูปภาพที่ใช้สำหรับบรรยายองค์ประกอบในซอฟแวร์ที่เป็นของแต่ละท่านเองอยู่แล้ว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แต่เนื่องจากวิธีการของทั้ง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ท่านนี้ได้ตีพิมพ์เผยแพร่จนกระทั่งเป็นที่นิยมใช้กันแพร่หลายในเวลาต่อมา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และสัญลักษณ์ที่ใช้ก็ปรากฏออกมาเป็นรูปร่างที่ต่างกัน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ำให้เอกสารที่เขียนขึ้นด้วยสัญลักษณ์แบบหนึ่งไม่สามารถถ่ายทอดความเข้าใจไปสู่นักพัฒนาระบบที่เรียนรู้สัญลักษณ์มาจากวิธีการอีกแบบหนึ่งได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ทั้งที่เป็นการบรรยายในเรื่องเดียวกันแต่เนื่องจากใช้สัญลักษณ์หรือรูปภาพไม่เหมือนกันจึง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ทำให้เกิดปัญหาในการสื่อความหมาย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และทำให้เกิดความล่าช้าในการพัฒนาระบบ</w:t>
      </w:r>
    </w:p>
    <w:p w:rsidR="006148A1" w:rsidRPr="00453C50" w:rsidRDefault="00FC1A34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FC1A34">
        <w:rPr>
          <w:rFonts w:ascii="TH Sarabun New" w:hAnsi="TH Sarabun New" w:cs="TH Sarabun New"/>
          <w:color w:val="000000"/>
          <w:sz w:val="32"/>
          <w:szCs w:val="32"/>
          <w:cs/>
        </w:rPr>
        <w:t>ประเภทของไดอะแกรม</w:t>
      </w:r>
    </w:p>
    <w:p w:rsidR="006148A1" w:rsidRPr="00453C50" w:rsidRDefault="0097278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</w:rPr>
        <w:t>UML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</w:rPr>
        <w:t>Diagram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  <w:cs/>
        </w:rPr>
        <w:t>ประกอบไปด้วยไดอะแกรมต่าง</w:t>
      </w:r>
      <w:r w:rsidR="00BF56C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  <w:cs/>
        </w:rPr>
        <w:t>มากมายแต่ละไดอะแกรมต่างก็ให้มุมมองในแง่มุมที่แตกต่างกัน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  <w:cs/>
        </w:rPr>
        <w:t>เพื่อให้เข้าใจระบบงานมากขึ้น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  <w:cs/>
        </w:rPr>
        <w:t>แต่ทั้งนี้ในการพัฒนาระบบงานอาจไม่จำเป็นต้องใช้ทุกไดอะแกรมก็ได้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  <w:cs/>
        </w:rPr>
        <w:t>ซึ่งอาจจะพิจารณาเพียงไดอะแกรมที่เหมาะสมต่อความต้องการโดย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</w:rPr>
        <w:t>UML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</w:rPr>
        <w:t>Diagram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830D71">
        <w:rPr>
          <w:rFonts w:ascii="TH Sarabun New" w:hAnsi="TH Sarabun New" w:cs="TH Sarabun New"/>
          <w:color w:val="000000"/>
          <w:sz w:val="32"/>
          <w:szCs w:val="32"/>
          <w:cs/>
        </w:rPr>
        <w:t>ประกอบด้วย</w:t>
      </w:r>
    </w:p>
    <w:p w:rsidR="00FC1A34" w:rsidRDefault="0097278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เมื่อเราใช้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</w:rPr>
        <w:t>UML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วาดรูปองค์ประกอบของซอฟแวร์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เราจะวาดอยู่ในไดอะแกรม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ซึ่งเราอาจจะให้ความหมายของไดอะแกรมว่าเป็นกระดาษร่างแบบที่สถาปนิกใช้ในการออกแบบสิ่งก่อสร้างก็ได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ใน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</w:rPr>
        <w:t>UML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แบ่งไดอะแกรมออกเป็น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9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ชนิด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โดยแยกตามวัตถุประสงค์การใช้งานและช่วงเวลาที่นำไปใช้ในระยะเวลาการพัฒนาระบบได้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ดังนี้</w:t>
      </w:r>
    </w:p>
    <w:p w:rsidR="00FC1A34" w:rsidRDefault="00972788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สำหรับ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="00FC1A34" w:rsidRPr="00FC1A34">
        <w:rPr>
          <w:rFonts w:ascii="TH Sarabun New" w:hAnsi="TH Sarabun New" w:cs="TH Sarabun New"/>
          <w:color w:val="000000"/>
          <w:sz w:val="32"/>
          <w:szCs w:val="32"/>
        </w:rPr>
        <w:t>Usecase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</w:rPr>
        <w:t>Diagram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ที่ไม่ได้จัดให้อยู่ในประเภท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</w:rPr>
        <w:t>Static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หรือ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</w:rPr>
        <w:t>Dynamic</w:t>
      </w:r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เนื่องจาก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proofErr w:type="spellStart"/>
      <w:r w:rsidR="00FC1A34" w:rsidRPr="00FC1A34">
        <w:rPr>
          <w:rFonts w:ascii="TH Sarabun New" w:hAnsi="TH Sarabun New" w:cs="TH Sarabun New"/>
          <w:color w:val="000000"/>
          <w:sz w:val="32"/>
          <w:szCs w:val="32"/>
        </w:rPr>
        <w:t>Usecase</w:t>
      </w:r>
      <w:proofErr w:type="spellEnd"/>
      <w:r w:rsidR="00A7473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ไม่ได้มีวัตถุประสงค์เพื่อใช้ออกแบบองค์ประกอบในระบบ</w:t>
      </w:r>
      <w:r w:rsid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FC1A34" w:rsidRPr="00FC1A34">
        <w:rPr>
          <w:rFonts w:ascii="TH Sarabun New" w:hAnsi="TH Sarabun New" w:cs="TH Sarabun New"/>
          <w:color w:val="000000"/>
          <w:sz w:val="32"/>
          <w:szCs w:val="32"/>
          <w:cs/>
        </w:rPr>
        <w:t>แต่ใช้สำหรับบรรยายถึงความต้องการของระบบว่าระบบที่เราจะสร้างขึ้นมีความสามารถอะไรที่ผู้ใช้สามารถใช้งานได้</w:t>
      </w: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Pr="00453C50" w:rsidRDefault="001A1087" w:rsidP="00A9791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A74730" w:rsidRPr="00A74730" w:rsidRDefault="00A74730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lastRenderedPageBreak/>
        <w:t xml:space="preserve">Use Case Diagram </w:t>
      </w:r>
    </w:p>
    <w:p w:rsidR="00972788" w:rsidRPr="00A74730" w:rsidRDefault="00A74730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แผนภาพที่แสดงการทำงานของผู้ใช้ระบบ (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User)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และความสัมพันธ์กับระบบย่อย (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Sub systems)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ภายในระบบใหญ่ ในการเขียน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Diagram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ผู้ใช้ระบบ (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User)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จะถูกกำหนดว่าให้เป็น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Actor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และ ระบบย่อย (</w:t>
      </w:r>
      <w:r w:rsidR="002C0537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Sub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systems)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คือ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จุดประสงค์หลักของการเขียน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Diagram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ก็เพื่อเล่าเรื่องราวทั้งหมดของระบบว่ามีการทำงานอะไรบ้าง เป็นการดึง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Requirement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หรือเรื่องราวต่าง</w:t>
      </w:r>
      <w:r w:rsidR="00BF56C3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 ๆ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ของระบบจากผู้ใช้งาน ซึ่งถือว่าเป็นจุดเริ่มต้นในการวิเคราะห์และออกแบบระบบ สัญลักษณ์ที่ใช้ใน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Diagram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จะใช้สัญลักษณ์รูปคนแทน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Actor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ใช้สัญลักษณ์วงรีแทน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และใช้เส้นตรงในการเชื่อม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Actor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กับ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เพื่อแสดงการใช้งานของ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ของ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Actor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นอกจากนั้น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Use Case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ทุก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ๆ ตัวจะต้องอยู่ภายในสี่เหลี่ยมเดียวกันซึ่งมีชื่อของระบบระบุอยู่ด้วย</w:t>
      </w: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Use Case Diagram </w:t>
      </w:r>
      <w:r w:rsidRPr="00A74730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ประกอบด้วย</w:t>
      </w:r>
    </w:p>
    <w:p w:rsidR="00A74730" w:rsidRDefault="00A74730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Actor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คือ ผู้ที่กระทำกับระบบ อาจเป็นผู้ที่ทำการส่งข้อมูล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รับข้อมูล หรือ แลกเปลี่ยนข้อมูลกับระบบนั้น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ๆ เช่น ลูกค้ากับระบบสั่งซื้อสินค้าทางโทรศัพท์</w:t>
      </w:r>
    </w:p>
    <w:p w:rsidR="00A74730" w:rsidRDefault="00A74730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Use Case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คือ หน้าที่หรืองานต่าง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ๆ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ในระบบ เช่น การเช็คสต็อก การสั่งซื้อสินค้า เป็นต้น</w:t>
      </w:r>
    </w:p>
    <w:p w:rsidR="0052776F" w:rsidRDefault="00A74730" w:rsidP="00A9791F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Relationship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ความสัมพันธ์ระหว่าง </w:t>
      </w: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Use Case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กับ </w:t>
      </w:r>
      <w:r w:rsidRPr="00A74730">
        <w:rPr>
          <w:rFonts w:ascii="TH Sarabun New" w:hAnsi="TH Sarabun New" w:cs="TH Sarabun New"/>
          <w:color w:val="000000"/>
          <w:sz w:val="32"/>
          <w:szCs w:val="32"/>
        </w:rPr>
        <w:t>Actor</w:t>
      </w:r>
    </w:p>
    <w:p w:rsidR="00A9791F" w:rsidRPr="00A9791F" w:rsidRDefault="00A9791F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EC5E7C" w:rsidRDefault="0052776F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977B141" wp14:editId="6CA4DE2B">
            <wp:extent cx="5035482" cy="2273300"/>
            <wp:effectExtent l="19050" t="19050" r="1333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477" t="24090" r="2119" b="16168"/>
                    <a:stretch/>
                  </pic:blipFill>
                  <pic:spPr bwMode="auto">
                    <a:xfrm>
                      <a:off x="0" y="0"/>
                      <a:ext cx="5044621" cy="22774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FFA" w:rsidRDefault="00EC6FFA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EC5E7C" w:rsidRDefault="00EC5E7C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2C0537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รูปที่</w:t>
      </w:r>
      <w:r w:rsidR="002C0537" w:rsidRPr="002C0537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Pr="002C0537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Pr="002C0537">
        <w:rPr>
          <w:rFonts w:ascii="TH Sarabun New" w:hAnsi="TH Sarabun New" w:cs="TH Sarabun New"/>
          <w:b/>
          <w:bCs/>
          <w:color w:val="000000"/>
          <w:sz w:val="32"/>
          <w:szCs w:val="32"/>
        </w:rPr>
        <w:t>2.2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2C0537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สัญลักษณ์และความหมายใน 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>Use Case Diagram</w:t>
      </w:r>
    </w:p>
    <w:p w:rsidR="00EC5E7C" w:rsidRDefault="00EC5E7C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Default="001A1087" w:rsidP="001A1087">
      <w:pPr>
        <w:tabs>
          <w:tab w:val="left" w:pos="567"/>
          <w:tab w:val="left" w:pos="1134"/>
          <w:tab w:val="left" w:pos="1418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A1087" w:rsidRPr="00EC5E7C" w:rsidRDefault="001A1087" w:rsidP="001A1087">
      <w:pPr>
        <w:tabs>
          <w:tab w:val="left" w:pos="567"/>
          <w:tab w:val="left" w:pos="1134"/>
          <w:tab w:val="left" w:pos="1418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A74730" w:rsidRDefault="00A74730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A74730">
        <w:rPr>
          <w:rFonts w:ascii="TH Sarabun New" w:hAnsi="TH Sarabun New" w:cs="TH Sarabun New"/>
          <w:color w:val="000000"/>
          <w:sz w:val="32"/>
          <w:szCs w:val="32"/>
        </w:rPr>
        <w:lastRenderedPageBreak/>
        <w:t xml:space="preserve">Sequence Diagram </w:t>
      </w:r>
    </w:p>
    <w:p w:rsidR="00A74730" w:rsidRDefault="00A74730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เป็นแผนภาพที่แสดงให้เห็นถึงการปฏิสัมพันธ์ (</w:t>
      </w: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Interaction)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ระหว่างอ็อบเจ็กต์ของคลาส โดยเฉพาะการส่ง</w:t>
      </w:r>
      <w:r w:rsidR="004D5DFF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M</w:t>
      </w: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essage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ระหว่างอ็อบเจ็กต์ตามลำดับของเวลา (</w:t>
      </w: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Sequence)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>ที่เกิดเหตุการณ์ขึ้นจากน้อยไปมาก โดยจะมีสัญลักษณ์แสดงให้เห็นลำดับของการส่ง</w:t>
      </w:r>
      <w:r w:rsidR="004D5DFF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M</w:t>
      </w:r>
      <w:r w:rsidRPr="00A74730">
        <w:rPr>
          <w:rFonts w:ascii="TH Sarabun New" w:hAnsi="TH Sarabun New" w:cs="TH Sarabun New"/>
          <w:color w:val="000000"/>
          <w:sz w:val="32"/>
          <w:szCs w:val="32"/>
        </w:rPr>
        <w:t xml:space="preserve">essage </w:t>
      </w:r>
      <w:r w:rsidRPr="00A7473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ตามเวลาส่งอย่างชัดเจน แสดงลักษณะของ </w:t>
      </w:r>
      <w:r w:rsidRPr="00A74730">
        <w:rPr>
          <w:rFonts w:ascii="TH Sarabun New" w:hAnsi="TH Sarabun New" w:cs="TH Sarabun New"/>
          <w:color w:val="000000"/>
          <w:sz w:val="32"/>
          <w:szCs w:val="32"/>
        </w:rPr>
        <w:t>Sequence Diagram</w:t>
      </w:r>
    </w:p>
    <w:p w:rsidR="00C95A68" w:rsidRDefault="00C95A68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สำหรับ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Sequence Diagram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ตามลักษณะที่ภาพนี้เลือกใช้ เป็น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Sequence Diagram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ที่ใช้ประโยชน์จาก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>Class Diagram (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>Object Relation)</w:t>
      </w:r>
      <w:r w:rsidR="004D5DFF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ที่ปรับปรุงแล้วภายหลังจากการทำ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Normalization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โดยนำมาใช้ร่วมกับ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Use Case Diagram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ทั้งนี้เพราะ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Class Diagram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>ที่ได้หลังจากการทำ</w:t>
      </w:r>
      <w:r w:rsidR="004D5DFF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Normalization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แล้วนั้น ประกอบไปด้วยคลาสที่ได้รับการปรับปรุงโครงสร้างทางด้านข้อมูลให้เหมาะสม และลดปัญหาการจัดเก็บข้อมูลที่ซ้ำซ้อนแล้ว ดังนั้น เมื่อนำมาสร้าง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Analysis Class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หรือนำมาใช้เพื่อค้นหา </w:t>
      </w:r>
      <w:r w:rsidRPr="00C95A68">
        <w:rPr>
          <w:rFonts w:ascii="TH Sarabun New" w:hAnsi="TH Sarabun New" w:cs="TH Sarabun New"/>
          <w:color w:val="000000"/>
          <w:sz w:val="32"/>
          <w:szCs w:val="32"/>
        </w:rPr>
        <w:t xml:space="preserve">Operation/Method </w:t>
      </w:r>
      <w:r w:rsidRPr="00C95A68">
        <w:rPr>
          <w:rFonts w:ascii="TH Sarabun New" w:hAnsi="TH Sarabun New" w:cs="TH Sarabun New"/>
          <w:color w:val="000000"/>
          <w:sz w:val="32"/>
          <w:szCs w:val="32"/>
          <w:cs/>
        </w:rPr>
        <w:t>จะทำให้ง่ายและถูกต้องยิ่งขึ้น</w:t>
      </w:r>
    </w:p>
    <w:p w:rsidR="001A1087" w:rsidRDefault="001A1087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EC5E7C" w:rsidRDefault="00A9791F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noProof/>
          <w:color w:val="000000"/>
          <w:sz w:val="32"/>
          <w:szCs w:val="32"/>
        </w:rPr>
        <w:drawing>
          <wp:inline distT="0" distB="0" distL="0" distR="0">
            <wp:extent cx="5219700" cy="44100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10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A" w:rsidRDefault="00EC6FFA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EC5E7C" w:rsidRPr="00EC5E7C" w:rsidRDefault="00EC5E7C" w:rsidP="001A1087">
      <w:p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4D5DFF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รูปที่</w:t>
      </w:r>
      <w:r w:rsidR="008A5258" w:rsidRPr="004D5DFF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</w:t>
      </w:r>
      <w:r w:rsidR="004D5DFF" w:rsidRPr="004D5DFF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Pr="004D5DFF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2.</w:t>
      </w:r>
      <w:r w:rsidRPr="004D5DFF">
        <w:rPr>
          <w:rFonts w:ascii="TH Sarabun New" w:hAnsi="TH Sarabun New" w:cs="TH Sarabun New"/>
          <w:b/>
          <w:bCs/>
          <w:color w:val="000000"/>
          <w:sz w:val="32"/>
          <w:szCs w:val="32"/>
        </w:rPr>
        <w:t>3</w:t>
      </w:r>
      <w:r w:rsidR="004D5DFF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8A525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สัญลักษณ์และความหมายที่ใช้ใน 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>Sequence Diagram</w:t>
      </w:r>
    </w:p>
    <w:p w:rsidR="00C95A68" w:rsidRDefault="00EC5E7C" w:rsidP="00A9791F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</w:rPr>
        <w:lastRenderedPageBreak/>
        <w:t>Activity Diagram</w:t>
      </w:r>
    </w:p>
    <w:p w:rsidR="00EC6FFA" w:rsidRDefault="00EC5E7C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ใช้สำหรับแสดงให้เห็นถึงกิจกรรมย่อย</w:t>
      </w:r>
      <w:r w:rsidR="00BF56C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ที่ต้องทำให้เสร็จในหนึ่งงาน ใน 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Activity Diagram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จะไม่ได้สนใจว่าเป็นลำดับเหตุการณ์ใน 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>Use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 xml:space="preserve"> C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ase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ไหน แต่จะเกี่ยวข้องกับกระบวนการทางธุรกิจ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Business Process)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จริง</w:t>
      </w:r>
      <w:r w:rsidR="00BF56C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ที่ระบบงานต้องกระทำให้สำเร็จลุล่วง ดังนั้นใน 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Activity Diagram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จึงแสดงเฉพาะกิจกรรมโดยไม่ได้สนใจว่ากิจกรรมนั้นจะทำโดยวัตถุตัวไหน ซึ่งจะแตกต่างจาก 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Sequence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 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Collaboration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ถ้าเป็น 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Sequence Diagram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เราจะต้องบอกให้ได้ว่าวัตถุตัวไหนเป็นผู้สั่งงานและวัตถุตัวไหนเป็นผู้รับผิดชอบทำงานนั้น</w:t>
      </w:r>
    </w:p>
    <w:p w:rsidR="001A1087" w:rsidRDefault="001A1087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EC5E7C" w:rsidRPr="002B6FB4" w:rsidRDefault="00EC5E7C" w:rsidP="00A9791F">
      <w:pPr>
        <w:pStyle w:val="ListParagraph"/>
        <w:numPr>
          <w:ilvl w:val="0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2B6FB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ระบบฐานข้อมูล (</w:t>
      </w:r>
      <w:r w:rsidR="004D5DFF">
        <w:rPr>
          <w:rFonts w:ascii="TH Sarabun New" w:hAnsi="TH Sarabun New" w:cs="TH Sarabun New"/>
          <w:b/>
          <w:bCs/>
          <w:color w:val="000000"/>
          <w:sz w:val="32"/>
          <w:szCs w:val="32"/>
        </w:rPr>
        <w:t>Data</w:t>
      </w:r>
      <w:r w:rsidR="00194142">
        <w:rPr>
          <w:rFonts w:ascii="TH Sarabun New" w:hAnsi="TH Sarabun New" w:cs="TH Sarabun New"/>
          <w:b/>
          <w:bCs/>
          <w:color w:val="000000"/>
          <w:sz w:val="32"/>
          <w:szCs w:val="32"/>
        </w:rPr>
        <w:t>base S</w:t>
      </w:r>
      <w:r w:rsidRPr="002B6FB4">
        <w:rPr>
          <w:rFonts w:ascii="TH Sarabun New" w:hAnsi="TH Sarabun New" w:cs="TH Sarabun New"/>
          <w:b/>
          <w:bCs/>
          <w:color w:val="000000"/>
          <w:sz w:val="32"/>
          <w:szCs w:val="32"/>
        </w:rPr>
        <w:t>ystem)</w:t>
      </w:r>
      <w:r w:rsidR="002B6FB4" w:rsidRPr="002B6FB4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 xml:space="preserve"> </w:t>
      </w:r>
      <w:r w:rsidR="002B6FB4" w:rsidRPr="002B6FB4">
        <w:rPr>
          <w:rFonts w:ascii="TH Sarabun New" w:hAnsi="TH Sarabun New" w:cs="TH Sarabun New"/>
          <w:b/>
          <w:bCs/>
          <w:color w:val="000000"/>
          <w:sz w:val="32"/>
          <w:szCs w:val="32"/>
        </w:rPr>
        <w:t>[11]</w:t>
      </w:r>
    </w:p>
    <w:p w:rsidR="00EC5E7C" w:rsidRPr="00830D71" w:rsidRDefault="00EC5E7C" w:rsidP="00A9791F">
      <w:p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ab/>
        <w:t>ระบบฐานข้อมูล (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Database S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 xml:space="preserve">ystem)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คือการจัดเก็บข้อมูลอย่างเป็นระบบ ซึ่งผู้ใช้สามารถเรียกใช้ข้อมูลดังกล่าวได้ในลักษณะต่างๆ เช่น การเพิ่มข้อมูล (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Add Data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การแทรกข้อมูล (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Insert Data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การเรียกใช้ข้อมูล (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Retrieve Data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การแก้ไขและลบข้อมูล (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 xml:space="preserve">Update and Delete 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Data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ตลอดจนการเคลื่อนย้ายข้อมูล (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 xml:space="preserve">Move 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Data</w:t>
      </w:r>
      <w:r w:rsidRPr="00830D71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>ไปตามที่กำหนดมีการจัดการที่สามารถทำได้รวดเร็วและถูกต้องแม่นยำ</w:t>
      </w:r>
    </w:p>
    <w:p w:rsidR="00EC5E7C" w:rsidRPr="00EC5E7C" w:rsidRDefault="00EC5E7C" w:rsidP="00A9791F">
      <w:pPr>
        <w:pStyle w:val="ListParagraph"/>
        <w:numPr>
          <w:ilvl w:val="1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องค์ประกอบของระบบฐานข้อมูล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ข้อมูล (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Data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เนื่องจากฐานข้อมูลเป็นการจัดเก็บรวบรวมข้อมูล ให้มีลักษณะเป็นศูนย์กลางข้อมูลอย่างเป็นระบบ โดยมีวัตถุประสงค์เพื่อลดความซ้ำซ้อนของข้อมูลที่จะถูกเก็บในแฟ้มข้อมูลต่าง</w:t>
      </w:r>
      <w:r w:rsidR="00BF56C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ให้มากที่สุดเท่าที่จะสามารถทำได้ ซึ่งผู้ใช้หลาย</w:t>
      </w:r>
      <w:r w:rsidR="00BF56C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ๆ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คน สามารถเรียกใช้หรือดึงข้อมูลชุดเดียวกันได้ ณ เวลาเดียวกัน หรือต่างเวลากันได้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ฮาร์ดแวร์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Hardware)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หมายถึง ตัวเครื่องคอมพิวเตอร์ และอุปกรณ์รอบนอกที่ต่อเข้ากับเครื่องคอมพิวเตอร์ สามารถจับต้องได้ ระบบฐานข้อมูลที่มีประสิทธิภาพควรมีฮาร์ดแวร์ที่มีประสิทธิภาพ สามารถอำนวยความสะดวกในการบริหารระบบฐานข้อมูลได้อย่างมีประสิทธิภาพ เช่น ขนาดของหน่วยความจำหลักความเร็วของหน่วยประมวลผลกลาง หน่วยความจำสำรอง อุปกรณ์นำเข้าข้อมูลและอุปกรณ์ออกรายงานต้องรองรับการประมวลผลข้อมูลได้อย่างมีประสิทธิภาพ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ซอฟต์แวร์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Software)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หมายถึง โปรแกรม หรือชุดคำสั่งที่สั่งให้คอมพิวเตอ</w:t>
      </w:r>
      <w:r w:rsidR="004D5DFF">
        <w:rPr>
          <w:rFonts w:ascii="TH Sarabun New" w:hAnsi="TH Sarabun New" w:cs="TH Sarabun New"/>
          <w:color w:val="000000"/>
          <w:sz w:val="32"/>
          <w:szCs w:val="32"/>
          <w:cs/>
        </w:rPr>
        <w:t>ร์ทำงาน ซึ่งระบบจัดการฐานข้อมูล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ประกอบด้วยซอฟต์แวร์</w:t>
      </w:r>
      <w:r w:rsidR="004D5DFF">
        <w:rPr>
          <w:rFonts w:ascii="TH Sarabun New" w:hAnsi="TH Sarabun New" w:cs="TH Sarabun New"/>
          <w:color w:val="000000"/>
          <w:sz w:val="32"/>
          <w:szCs w:val="32"/>
          <w:cs/>
        </w:rPr>
        <w:t xml:space="preserve"> 2 ประเภท คือ ซอฟต์แวร์ระบบ และ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ซอฟต์แวร์ใช้งาน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บุคลากร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Personal)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บุคลากรที่เกี่ยวข้องกับระบบฐานข้อมูลได้แก่ ผู้ใช้ทั่วไป (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User)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พนักงานปฏิบัติการ (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Operator)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นักวิเคราะห์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และออกแบบระบบ (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System Analyst)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ผู้เขียนโปรแกรมประยุกต์ใช้งาน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Programmer) </w:t>
      </w:r>
      <w:r w:rsidR="004D5DFF">
        <w:rPr>
          <w:rFonts w:ascii="TH Sarabun New" w:hAnsi="TH Sarabun New" w:cs="TH Sarabun New"/>
          <w:color w:val="000000"/>
          <w:sz w:val="32"/>
          <w:szCs w:val="32"/>
          <w:cs/>
        </w:rPr>
        <w:t>และ</w:t>
      </w: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ผู้บริหารฐานข้อมูล (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Database Administrator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>: DBA)</w:t>
      </w:r>
    </w:p>
    <w:p w:rsidR="008D51FF" w:rsidRPr="00EC5E7C" w:rsidRDefault="008D51FF" w:rsidP="008D51FF">
      <w:pPr>
        <w:pStyle w:val="ListParagraph"/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ind w:left="1134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bookmarkStart w:id="0" w:name="_GoBack"/>
      <w:bookmarkEnd w:id="0"/>
    </w:p>
    <w:p w:rsidR="00EC5E7C" w:rsidRPr="00EC5E7C" w:rsidRDefault="00EC5E7C" w:rsidP="00A9791F">
      <w:pPr>
        <w:pStyle w:val="ListParagraph"/>
        <w:numPr>
          <w:ilvl w:val="1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>แนวคิดการออกแบบฐานข้อมูล (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Data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>base approach)</w:t>
      </w:r>
    </w:p>
    <w:p w:rsidR="00EC6FFA" w:rsidRPr="00830D71" w:rsidRDefault="00EC5E7C" w:rsidP="00A9791F">
      <w:p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830D71">
        <w:rPr>
          <w:rFonts w:ascii="TH Sarabun New" w:hAnsi="TH Sarabun New" w:cs="TH Sarabun New"/>
          <w:color w:val="000000"/>
          <w:sz w:val="32"/>
          <w:szCs w:val="32"/>
          <w:cs/>
        </w:rPr>
        <w:tab/>
        <w:t>ระบบฐานข้อมูลจะมีแนวคิดในการจัดการกับตัวข้อมูลโดยตรง นั่นคือความพร้อมของข้อมูลที่จะถูกเรียกใช้ได้ทันทีที่ต้องการ นอกจากนี้แล้วข้อมูลในระบบจะถูกใช้ร่วมกัน โดยผู้ใช้ แต่ละคนจะมองเห็นระบบฐานข้อมูลที่แตกต่างกันตามลักษณะการทำงานที่ได้ถูกกำหนดไว้โดยผู้ออกแบบระบบ</w:t>
      </w:r>
    </w:p>
    <w:p w:rsidR="00EC5E7C" w:rsidRPr="00EC5E7C" w:rsidRDefault="00EC5E7C" w:rsidP="00A9791F">
      <w:pPr>
        <w:pStyle w:val="ListParagraph"/>
        <w:numPr>
          <w:ilvl w:val="1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ข้อดีของการประมวลผลด้วยระบบฐานข้อมูล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ลดความซ้ำซ้อนของข้อมูล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Minimal 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Data</w:t>
      </w:r>
      <w:r w:rsidR="008D51FF">
        <w:rPr>
          <w:rFonts w:ascii="TH Sarabun New" w:hAnsi="TH Sarabun New" w:cs="TH Sarabun New"/>
          <w:color w:val="000000"/>
          <w:sz w:val="32"/>
          <w:szCs w:val="32"/>
        </w:rPr>
        <w:t xml:space="preserve"> R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edundancy) 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หลีกเลี่ยงความขัดแย้งของข้อมูลได้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Consistency of 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Data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จำกัดความผิดพลาดในการป้อนข้อมูลให้น้อยที่สุด (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Data</w:t>
      </w:r>
      <w:r w:rsidR="008D51FF">
        <w:rPr>
          <w:rFonts w:ascii="TH Sarabun New" w:hAnsi="TH Sarabun New" w:cs="TH Sarabun New"/>
          <w:color w:val="000000"/>
          <w:sz w:val="32"/>
          <w:szCs w:val="32"/>
        </w:rPr>
        <w:t xml:space="preserve"> I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>ntegrity)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สามารถใช้ข้อมูลร่วมกันได้ (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Sharing of 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Data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สามารถกำหนดความเป็นมาตรฐานเดียวกันได้ (</w:t>
      </w:r>
      <w:r w:rsidR="008D51FF">
        <w:rPr>
          <w:rFonts w:ascii="TH Sarabun New" w:hAnsi="TH Sarabun New" w:cs="TH Sarabun New"/>
          <w:color w:val="000000"/>
          <w:sz w:val="32"/>
          <w:szCs w:val="32"/>
        </w:rPr>
        <w:t>Enforcement of S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tandard) </w:t>
      </w:r>
    </w:p>
    <w:p w:rsid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สามารถกำหนดระบบความปลอดภัยของข้อมูลได้ (</w:t>
      </w:r>
      <w:r w:rsidR="008D51FF">
        <w:rPr>
          <w:rFonts w:ascii="TH Sarabun New" w:hAnsi="TH Sarabun New" w:cs="TH Sarabun New"/>
          <w:color w:val="000000"/>
          <w:sz w:val="32"/>
          <w:szCs w:val="32"/>
        </w:rPr>
        <w:t>Security and Privacy C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 xml:space="preserve">ontrol) </w:t>
      </w:r>
    </w:p>
    <w:p w:rsidR="00EC5E7C" w:rsidRP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ข้อมูลมีความเป็นอิสระ (</w:t>
      </w:r>
      <w:r w:rsidR="004D5DFF">
        <w:rPr>
          <w:rFonts w:ascii="TH Sarabun New" w:hAnsi="TH Sarabun New" w:cs="TH Sarabun New"/>
          <w:color w:val="000000"/>
          <w:sz w:val="32"/>
          <w:szCs w:val="32"/>
        </w:rPr>
        <w:t>Data</w:t>
      </w:r>
      <w:r w:rsidR="008D51FF">
        <w:rPr>
          <w:rFonts w:ascii="TH Sarabun New" w:hAnsi="TH Sarabun New" w:cs="TH Sarabun New"/>
          <w:color w:val="000000"/>
          <w:sz w:val="32"/>
          <w:szCs w:val="32"/>
        </w:rPr>
        <w:t xml:space="preserve"> I</w:t>
      </w:r>
      <w:r w:rsidRPr="00EC5E7C">
        <w:rPr>
          <w:rFonts w:ascii="TH Sarabun New" w:hAnsi="TH Sarabun New" w:cs="TH Sarabun New"/>
          <w:color w:val="000000"/>
          <w:sz w:val="32"/>
          <w:szCs w:val="32"/>
        </w:rPr>
        <w:t>ndependence)</w:t>
      </w:r>
    </w:p>
    <w:p w:rsidR="00EC5E7C" w:rsidRPr="00EC5E7C" w:rsidRDefault="00EC5E7C" w:rsidP="00A9791F">
      <w:pPr>
        <w:pStyle w:val="ListParagraph"/>
        <w:numPr>
          <w:ilvl w:val="1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ข้อเสียของการประมวลผลด้วยระบบฐานข้อมูล</w:t>
      </w:r>
    </w:p>
    <w:p w:rsidR="00EC5E7C" w:rsidRP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ขั้นตอนการออกแบบดำเนินการและการบำรุงรักษามีต้นทุนที่สูง </w:t>
      </w:r>
    </w:p>
    <w:p w:rsidR="00EC5E7C" w:rsidRP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ระบบมีความซับซ้อนจำเป็นต้องมีผู้ดูแลระบบที่ถูกฝึกมาอย่างดี </w:t>
      </w:r>
    </w:p>
    <w:p w:rsidR="00EC5E7C" w:rsidRPr="00EC5E7C" w:rsidRDefault="00EC5E7C" w:rsidP="00A9791F">
      <w:pPr>
        <w:pStyle w:val="ListParagraph"/>
        <w:numPr>
          <w:ilvl w:val="2"/>
          <w:numId w:val="25"/>
        </w:numPr>
        <w:tabs>
          <w:tab w:val="left" w:pos="567"/>
          <w:tab w:val="left" w:pos="720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EC5E7C">
        <w:rPr>
          <w:rFonts w:ascii="TH Sarabun New" w:hAnsi="TH Sarabun New" w:cs="TH Sarabun New"/>
          <w:color w:val="000000"/>
          <w:sz w:val="32"/>
          <w:szCs w:val="32"/>
          <w:cs/>
        </w:rPr>
        <w:t>การเสี่ยงต่อการหยุดชะงักของระบบ</w:t>
      </w:r>
    </w:p>
    <w:p w:rsidR="00C95A68" w:rsidRPr="00A74730" w:rsidRDefault="00C95A68" w:rsidP="00A9791F">
      <w:p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  <w:cs/>
        </w:rPr>
      </w:pPr>
    </w:p>
    <w:sectPr w:rsidR="00C95A68" w:rsidRPr="00A74730" w:rsidSect="001A1087">
      <w:headerReference w:type="default" r:id="rId11"/>
      <w:pgSz w:w="11906" w:h="16838"/>
      <w:pgMar w:top="2160" w:right="1440" w:bottom="1440" w:left="2160" w:header="1077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C6F" w:rsidRDefault="00553C6F" w:rsidP="00DC4E97">
      <w:pPr>
        <w:spacing w:after="0" w:line="240" w:lineRule="auto"/>
      </w:pPr>
      <w:r>
        <w:separator/>
      </w:r>
    </w:p>
  </w:endnote>
  <w:endnote w:type="continuationSeparator" w:id="0">
    <w:p w:rsidR="00553C6F" w:rsidRDefault="00553C6F" w:rsidP="00DC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C6F" w:rsidRDefault="00553C6F" w:rsidP="00DC4E97">
      <w:pPr>
        <w:spacing w:after="0" w:line="240" w:lineRule="auto"/>
      </w:pPr>
      <w:r>
        <w:separator/>
      </w:r>
    </w:p>
  </w:footnote>
  <w:footnote w:type="continuationSeparator" w:id="0">
    <w:p w:rsidR="00553C6F" w:rsidRDefault="00553C6F" w:rsidP="00DC4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774755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:rsidR="001A1087" w:rsidRPr="001A1087" w:rsidRDefault="001A1087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1A108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A108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A108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8D51FF">
          <w:rPr>
            <w:rFonts w:ascii="TH Sarabun New" w:hAnsi="TH Sarabun New" w:cs="TH Sarabun New"/>
            <w:noProof/>
            <w:sz w:val="32"/>
            <w:szCs w:val="32"/>
          </w:rPr>
          <w:t>17</w:t>
        </w:r>
        <w:r w:rsidRPr="001A108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737C38" w:rsidRDefault="00737C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6A02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8584839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D12C74"/>
    <w:multiLevelType w:val="hybridMultilevel"/>
    <w:tmpl w:val="331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91988"/>
    <w:multiLevelType w:val="hybridMultilevel"/>
    <w:tmpl w:val="5EC03E8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0FA60F9F"/>
    <w:multiLevelType w:val="hybridMultilevel"/>
    <w:tmpl w:val="E800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34A1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BC6254"/>
    <w:multiLevelType w:val="multilevel"/>
    <w:tmpl w:val="609CA584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517410"/>
    <w:multiLevelType w:val="multilevel"/>
    <w:tmpl w:val="A0BAA2E2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1418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B1A3EBA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D8F0F6F"/>
    <w:multiLevelType w:val="multilevel"/>
    <w:tmpl w:val="81D8A9F4"/>
    <w:lvl w:ilvl="0">
      <w:start w:val="2"/>
      <w:numFmt w:val="decimal"/>
      <w:lvlText w:val="%1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4"/>
        </w:tabs>
        <w:ind w:left="2574" w:hanging="1440"/>
      </w:pPr>
      <w:rPr>
        <w:rFonts w:hint="default"/>
      </w:rPr>
    </w:lvl>
  </w:abstractNum>
  <w:abstractNum w:abstractNumId="10">
    <w:nsid w:val="37767A21"/>
    <w:multiLevelType w:val="multilevel"/>
    <w:tmpl w:val="80D267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399E3036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A384068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B20046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D5A57B9"/>
    <w:multiLevelType w:val="hybridMultilevel"/>
    <w:tmpl w:val="34AA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694ED1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15F2231"/>
    <w:multiLevelType w:val="hybridMultilevel"/>
    <w:tmpl w:val="CE38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A56892"/>
    <w:multiLevelType w:val="multilevel"/>
    <w:tmpl w:val="2E421986"/>
    <w:lvl w:ilvl="0">
      <w:start w:val="1"/>
      <w:numFmt w:val="decimal"/>
      <w:lvlText w:val="1.1.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8">
    <w:nsid w:val="48331086"/>
    <w:multiLevelType w:val="multilevel"/>
    <w:tmpl w:val="562412A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9F73B7B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4B2B64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3C15E5F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65249CE"/>
    <w:multiLevelType w:val="hybridMultilevel"/>
    <w:tmpl w:val="347AA204"/>
    <w:lvl w:ilvl="0" w:tplc="5E58B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A0524E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C57344E"/>
    <w:multiLevelType w:val="hybridMultilevel"/>
    <w:tmpl w:val="9802F5AA"/>
    <w:lvl w:ilvl="0" w:tplc="EACA01C4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D014054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15E275B"/>
    <w:multiLevelType w:val="multilevel"/>
    <w:tmpl w:val="5FEC65AC"/>
    <w:lvl w:ilvl="0">
      <w:start w:val="1"/>
      <w:numFmt w:val="decimal"/>
      <w:lvlText w:val="2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2.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78C3EAB"/>
    <w:multiLevelType w:val="hybridMultilevel"/>
    <w:tmpl w:val="D102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A2769F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99E6E1C"/>
    <w:multiLevelType w:val="hybridMultilevel"/>
    <w:tmpl w:val="12EEB058"/>
    <w:lvl w:ilvl="0" w:tplc="EACA01C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661DF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27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13"/>
  </w:num>
  <w:num w:numId="11">
    <w:abstractNumId w:val="25"/>
  </w:num>
  <w:num w:numId="12">
    <w:abstractNumId w:val="17"/>
  </w:num>
  <w:num w:numId="13">
    <w:abstractNumId w:val="15"/>
  </w:num>
  <w:num w:numId="14">
    <w:abstractNumId w:val="30"/>
  </w:num>
  <w:num w:numId="15">
    <w:abstractNumId w:val="0"/>
  </w:num>
  <w:num w:numId="16">
    <w:abstractNumId w:val="23"/>
  </w:num>
  <w:num w:numId="17">
    <w:abstractNumId w:val="22"/>
  </w:num>
  <w:num w:numId="18">
    <w:abstractNumId w:val="20"/>
  </w:num>
  <w:num w:numId="19">
    <w:abstractNumId w:val="29"/>
  </w:num>
  <w:num w:numId="20">
    <w:abstractNumId w:val="24"/>
  </w:num>
  <w:num w:numId="21">
    <w:abstractNumId w:val="9"/>
  </w:num>
  <w:num w:numId="22">
    <w:abstractNumId w:val="28"/>
  </w:num>
  <w:num w:numId="23">
    <w:abstractNumId w:val="19"/>
  </w:num>
  <w:num w:numId="24">
    <w:abstractNumId w:val="11"/>
  </w:num>
  <w:num w:numId="25">
    <w:abstractNumId w:val="26"/>
  </w:num>
  <w:num w:numId="26">
    <w:abstractNumId w:val="18"/>
  </w:num>
  <w:num w:numId="27">
    <w:abstractNumId w:val="3"/>
  </w:num>
  <w:num w:numId="28">
    <w:abstractNumId w:val="8"/>
  </w:num>
  <w:num w:numId="29">
    <w:abstractNumId w:val="12"/>
  </w:num>
  <w:num w:numId="30">
    <w:abstractNumId w:val="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97"/>
    <w:rsid w:val="00097BF7"/>
    <w:rsid w:val="000C21EF"/>
    <w:rsid w:val="000C3424"/>
    <w:rsid w:val="00146882"/>
    <w:rsid w:val="001569F9"/>
    <w:rsid w:val="00166FB0"/>
    <w:rsid w:val="00194142"/>
    <w:rsid w:val="001A1087"/>
    <w:rsid w:val="001A7950"/>
    <w:rsid w:val="001E4FCF"/>
    <w:rsid w:val="001E660A"/>
    <w:rsid w:val="00202C46"/>
    <w:rsid w:val="00216A00"/>
    <w:rsid w:val="00233870"/>
    <w:rsid w:val="002702BC"/>
    <w:rsid w:val="002B6FB4"/>
    <w:rsid w:val="002C0537"/>
    <w:rsid w:val="002C204F"/>
    <w:rsid w:val="00331991"/>
    <w:rsid w:val="00332096"/>
    <w:rsid w:val="00424B11"/>
    <w:rsid w:val="0043234B"/>
    <w:rsid w:val="00453C50"/>
    <w:rsid w:val="00493B77"/>
    <w:rsid w:val="004D5DFF"/>
    <w:rsid w:val="005219A8"/>
    <w:rsid w:val="00521A16"/>
    <w:rsid w:val="0052776F"/>
    <w:rsid w:val="00553C6F"/>
    <w:rsid w:val="005E51F5"/>
    <w:rsid w:val="005F7DA9"/>
    <w:rsid w:val="00610128"/>
    <w:rsid w:val="00611439"/>
    <w:rsid w:val="006148A1"/>
    <w:rsid w:val="00634446"/>
    <w:rsid w:val="00737C38"/>
    <w:rsid w:val="007B462D"/>
    <w:rsid w:val="008A5258"/>
    <w:rsid w:val="008D51FF"/>
    <w:rsid w:val="008E1278"/>
    <w:rsid w:val="00972788"/>
    <w:rsid w:val="009E3088"/>
    <w:rsid w:val="00A74730"/>
    <w:rsid w:val="00A9791F"/>
    <w:rsid w:val="00AA0979"/>
    <w:rsid w:val="00AD004B"/>
    <w:rsid w:val="00AF6ECE"/>
    <w:rsid w:val="00BA19F4"/>
    <w:rsid w:val="00BB2880"/>
    <w:rsid w:val="00BB4EE1"/>
    <w:rsid w:val="00BF3E2A"/>
    <w:rsid w:val="00BF56C3"/>
    <w:rsid w:val="00C11978"/>
    <w:rsid w:val="00C95A68"/>
    <w:rsid w:val="00D011F0"/>
    <w:rsid w:val="00D57AA1"/>
    <w:rsid w:val="00D66600"/>
    <w:rsid w:val="00DA6297"/>
    <w:rsid w:val="00DC4E97"/>
    <w:rsid w:val="00E07F18"/>
    <w:rsid w:val="00E274D3"/>
    <w:rsid w:val="00EC5E7C"/>
    <w:rsid w:val="00EC6FFA"/>
    <w:rsid w:val="00F5652B"/>
    <w:rsid w:val="00FB6860"/>
    <w:rsid w:val="00FC1A34"/>
    <w:rsid w:val="00FD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4134-7964-41F0-ACC2-0A8E2B02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E97"/>
  </w:style>
  <w:style w:type="paragraph" w:styleId="Footer">
    <w:name w:val="footer"/>
    <w:basedOn w:val="Normal"/>
    <w:link w:val="Foot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E97"/>
  </w:style>
  <w:style w:type="paragraph" w:styleId="ListParagraph">
    <w:name w:val="List Paragraph"/>
    <w:basedOn w:val="Normal"/>
    <w:uiPriority w:val="34"/>
    <w:qFormat/>
    <w:rsid w:val="0027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2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3FA73-8C42-4710-B5D0-65C316572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14</Pages>
  <Words>3637</Words>
  <Characters>20736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Elizabethq</dc:creator>
  <cp:keywords/>
  <dc:description/>
  <cp:lastModifiedBy>Phasit</cp:lastModifiedBy>
  <cp:revision>14</cp:revision>
  <dcterms:created xsi:type="dcterms:W3CDTF">2018-10-21T20:46:00Z</dcterms:created>
  <dcterms:modified xsi:type="dcterms:W3CDTF">2018-11-22T17:48:00Z</dcterms:modified>
</cp:coreProperties>
</file>