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C83B6C" w:rsidRPr="0035438D" w:rsidRDefault="00C408F0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  <w:r w:rsidRPr="0035438D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ภาคผนวก </w:t>
      </w:r>
      <w:r w:rsidRPr="0035438D"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t>ข</w:t>
      </w:r>
    </w:p>
    <w:p w:rsidR="000A7405" w:rsidRPr="0035438D" w:rsidRDefault="00E77E9F" w:rsidP="00A308B1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  <w:r w:rsidRPr="0035438D">
        <w:rPr>
          <w:rFonts w:ascii="TH Sarabun New" w:hAnsi="TH Sarabun New" w:cs="TH Sarabun New"/>
          <w:b/>
          <w:bCs/>
          <w:noProof/>
          <w:sz w:val="40"/>
          <w:szCs w:val="40"/>
        </w:rPr>
        <w:t>Source Code</w:t>
      </w:r>
    </w:p>
    <w:p w:rsidR="0035438D" w:rsidRDefault="0035438D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  <w:cs/>
        </w:rPr>
      </w:pPr>
    </w:p>
    <w:p w:rsidR="0035438D" w:rsidRDefault="0035438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0A7405" w:rsidRPr="00A308B1" w:rsidRDefault="000A7405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E77E9F" w:rsidRDefault="0041752F" w:rsidP="0035438D">
      <w:pPr>
        <w:pStyle w:val="BodyText"/>
        <w:jc w:val="center"/>
        <w:rPr>
          <w:rFonts w:ascii="TH Sarabun New" w:hAnsi="TH Sarabun New" w:cs="TH Sarabun New"/>
          <w:sz w:val="32"/>
          <w:szCs w:val="32"/>
        </w:rPr>
      </w:pPr>
      <w:r w:rsidRPr="00A308B1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3FEA1" wp14:editId="37DC4353">
                <wp:simplePos x="0" y="0"/>
                <wp:positionH relativeFrom="column">
                  <wp:posOffset>4800600</wp:posOffset>
                </wp:positionH>
                <wp:positionV relativeFrom="paragraph">
                  <wp:posOffset>-914400</wp:posOffset>
                </wp:positionV>
                <wp:extent cx="685800" cy="457200"/>
                <wp:effectExtent l="0" t="0" r="0" b="0"/>
                <wp:wrapNone/>
                <wp:docPr id="10" name="Rectangl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9EB0F" id="Rectangle 563" o:spid="_x0000_s1026" style="position:absolute;margin-left:378pt;margin-top:-1in;width:5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" stroked="f"/>
            </w:pict>
          </mc:Fallback>
        </mc:AlternateContent>
      </w:r>
      <w:r w:rsidR="0035438D">
        <w:rPr>
          <w:rFonts w:ascii="TH Sarabun New" w:hAnsi="TH Sarabun New" w:cs="TH Sarabun New" w:hint="cs"/>
          <w:sz w:val="32"/>
          <w:szCs w:val="32"/>
          <w:cs/>
        </w:rPr>
        <w:t>อยู่ในแผ่นซีดีท้ายเล่ม</w:t>
      </w:r>
    </w:p>
    <w:sectPr w:rsidR="005B55CC" w:rsidRPr="00E77E9F" w:rsidSect="00640988">
      <w:headerReference w:type="even" r:id="rId7"/>
      <w:headerReference w:type="default" r:id="rId8"/>
      <w:pgSz w:w="11906" w:h="16838" w:code="9"/>
      <w:pgMar w:top="2160" w:right="1440" w:bottom="1440" w:left="2160" w:header="720" w:footer="720" w:gutter="0"/>
      <w:pgNumType w:start="9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E33" w:rsidRDefault="00FB7E33">
      <w:r>
        <w:separator/>
      </w:r>
    </w:p>
  </w:endnote>
  <w:endnote w:type="continuationSeparator" w:id="0">
    <w:p w:rsidR="00FB7E33" w:rsidRDefault="00FB7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E33" w:rsidRDefault="00FB7E33">
      <w:r>
        <w:separator/>
      </w:r>
    </w:p>
  </w:footnote>
  <w:footnote w:type="continuationSeparator" w:id="0">
    <w:p w:rsidR="00FB7E33" w:rsidRDefault="00FB7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61" w:rsidRDefault="00EF2061" w:rsidP="006B447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2061" w:rsidRDefault="00EF2061" w:rsidP="00C60D1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47C" w:rsidRPr="006B447C" w:rsidRDefault="006B447C" w:rsidP="006B447C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B447C">
      <w:rPr>
        <w:rStyle w:val="PageNumber"/>
        <w:rFonts w:ascii="Angsana New" w:hAnsi="Angsana New" w:cs="Angsana New"/>
        <w:sz w:val="32"/>
      </w:rPr>
      <w:fldChar w:fldCharType="begin"/>
    </w:r>
    <w:r w:rsidRPr="006B447C">
      <w:rPr>
        <w:rStyle w:val="PageNumber"/>
        <w:rFonts w:ascii="Angsana New" w:hAnsi="Angsana New" w:cs="Angsana New"/>
        <w:sz w:val="32"/>
      </w:rPr>
      <w:instrText xml:space="preserve">PAGE  </w:instrText>
    </w:r>
    <w:r w:rsidRPr="006B447C">
      <w:rPr>
        <w:rStyle w:val="PageNumber"/>
        <w:rFonts w:ascii="Angsana New" w:hAnsi="Angsana New" w:cs="Angsana New"/>
        <w:sz w:val="32"/>
      </w:rPr>
      <w:fldChar w:fldCharType="separate"/>
    </w:r>
    <w:r w:rsidR="00640988">
      <w:rPr>
        <w:rStyle w:val="PageNumber"/>
        <w:rFonts w:ascii="Angsana New" w:hAnsi="Angsana New" w:cs="Angsana New"/>
        <w:noProof/>
        <w:sz w:val="32"/>
      </w:rPr>
      <w:t>100</w:t>
    </w:r>
    <w:r w:rsidRPr="006B447C">
      <w:rPr>
        <w:rStyle w:val="PageNumber"/>
        <w:rFonts w:ascii="Angsana New" w:hAnsi="Angsana New" w:cs="Angsana New"/>
        <w:sz w:val="32"/>
      </w:rPr>
      <w:fldChar w:fldCharType="end"/>
    </w:r>
  </w:p>
  <w:p w:rsidR="006B447C" w:rsidRDefault="006B447C" w:rsidP="006B447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26ABE"/>
    <w:rsid w:val="0002757F"/>
    <w:rsid w:val="000571E8"/>
    <w:rsid w:val="00085F58"/>
    <w:rsid w:val="00093A68"/>
    <w:rsid w:val="0009446C"/>
    <w:rsid w:val="00097F8D"/>
    <w:rsid w:val="000A0FE4"/>
    <w:rsid w:val="000A7405"/>
    <w:rsid w:val="000B3EF2"/>
    <w:rsid w:val="000B6396"/>
    <w:rsid w:val="000F2AED"/>
    <w:rsid w:val="00152CA1"/>
    <w:rsid w:val="00157F20"/>
    <w:rsid w:val="001A5A98"/>
    <w:rsid w:val="00217FE9"/>
    <w:rsid w:val="002211E0"/>
    <w:rsid w:val="002D66B5"/>
    <w:rsid w:val="003429AE"/>
    <w:rsid w:val="00344A89"/>
    <w:rsid w:val="0035438D"/>
    <w:rsid w:val="00355931"/>
    <w:rsid w:val="003A758B"/>
    <w:rsid w:val="0041752F"/>
    <w:rsid w:val="004732B5"/>
    <w:rsid w:val="004D734F"/>
    <w:rsid w:val="00507033"/>
    <w:rsid w:val="00507B01"/>
    <w:rsid w:val="005165E7"/>
    <w:rsid w:val="00522585"/>
    <w:rsid w:val="00546FFD"/>
    <w:rsid w:val="00560071"/>
    <w:rsid w:val="00560BF3"/>
    <w:rsid w:val="005B55CC"/>
    <w:rsid w:val="005B6C93"/>
    <w:rsid w:val="005D7C4B"/>
    <w:rsid w:val="006321FC"/>
    <w:rsid w:val="00640988"/>
    <w:rsid w:val="00666136"/>
    <w:rsid w:val="0066796E"/>
    <w:rsid w:val="006B447C"/>
    <w:rsid w:val="006D02BB"/>
    <w:rsid w:val="0079327A"/>
    <w:rsid w:val="007A02DE"/>
    <w:rsid w:val="007D6DF6"/>
    <w:rsid w:val="00846C1D"/>
    <w:rsid w:val="00856DFB"/>
    <w:rsid w:val="008B33C9"/>
    <w:rsid w:val="008B3610"/>
    <w:rsid w:val="008E4582"/>
    <w:rsid w:val="008F2776"/>
    <w:rsid w:val="009026CF"/>
    <w:rsid w:val="00922E16"/>
    <w:rsid w:val="00942F6E"/>
    <w:rsid w:val="0096238C"/>
    <w:rsid w:val="009C1BD8"/>
    <w:rsid w:val="009E0A01"/>
    <w:rsid w:val="009E3923"/>
    <w:rsid w:val="00A117D5"/>
    <w:rsid w:val="00A27BDC"/>
    <w:rsid w:val="00A303CA"/>
    <w:rsid w:val="00A308B1"/>
    <w:rsid w:val="00A5519B"/>
    <w:rsid w:val="00B26399"/>
    <w:rsid w:val="00B3247A"/>
    <w:rsid w:val="00B50E56"/>
    <w:rsid w:val="00BA3B4A"/>
    <w:rsid w:val="00BB1B5C"/>
    <w:rsid w:val="00BB63B2"/>
    <w:rsid w:val="00BD5497"/>
    <w:rsid w:val="00BF029A"/>
    <w:rsid w:val="00C00D23"/>
    <w:rsid w:val="00C312BE"/>
    <w:rsid w:val="00C408F0"/>
    <w:rsid w:val="00C52DD1"/>
    <w:rsid w:val="00C60D19"/>
    <w:rsid w:val="00C83B6C"/>
    <w:rsid w:val="00C96ABC"/>
    <w:rsid w:val="00CA416B"/>
    <w:rsid w:val="00CD01B3"/>
    <w:rsid w:val="00D2755F"/>
    <w:rsid w:val="00D96960"/>
    <w:rsid w:val="00DE2F8B"/>
    <w:rsid w:val="00DE6FE6"/>
    <w:rsid w:val="00DF163B"/>
    <w:rsid w:val="00DF467D"/>
    <w:rsid w:val="00E363CD"/>
    <w:rsid w:val="00E5044F"/>
    <w:rsid w:val="00E77E9F"/>
    <w:rsid w:val="00E81FCB"/>
    <w:rsid w:val="00E90E68"/>
    <w:rsid w:val="00ED23CC"/>
    <w:rsid w:val="00EF2061"/>
    <w:rsid w:val="00F3216D"/>
    <w:rsid w:val="00FB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4998A-26D6-422E-AB32-15049A9C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semiHidden/>
  </w:style>
  <w:style w:type="paragraph" w:styleId="Header">
    <w:name w:val="head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styleId="PageNumber">
    <w:name w:val="page number"/>
    <w:basedOn w:val="a"/>
    <w:rsid w:val="00C60D19"/>
  </w:style>
  <w:style w:type="table" w:styleId="TableGrid">
    <w:name w:val="Table Grid"/>
    <w:basedOn w:val="TableNormal"/>
    <w:rsid w:val="00C83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157F20"/>
    <w:pPr>
      <w:jc w:val="both"/>
    </w:pPr>
    <w:rPr>
      <w:rFonts w:ascii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Voraya Wattanajitsiri</dc:creator>
  <cp:keywords/>
  <dc:description/>
  <cp:lastModifiedBy>Phasit</cp:lastModifiedBy>
  <cp:revision>5</cp:revision>
  <cp:lastPrinted>2007-07-24T06:51:00Z</cp:lastPrinted>
  <dcterms:created xsi:type="dcterms:W3CDTF">2018-11-25T08:57:00Z</dcterms:created>
  <dcterms:modified xsi:type="dcterms:W3CDTF">2018-11-25T09:17:00Z</dcterms:modified>
</cp:coreProperties>
</file>