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E54C" w14:textId="7B931751" w:rsidR="00E91AB8" w:rsidRDefault="00E91AB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9288035" w14:textId="77777777" w:rsidR="00E91AB8" w:rsidRDefault="00E91AB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5"/>
          <w:szCs w:val="25"/>
        </w:rPr>
        <w:sectPr w:rsidR="00E91AB8">
          <w:pgSz w:w="11920" w:h="16840"/>
          <w:pgMar w:top="340" w:right="280" w:bottom="0" w:left="280" w:header="360" w:footer="360" w:gutter="0"/>
          <w:pgNumType w:start="1"/>
          <w:cols w:space="720"/>
        </w:sectPr>
      </w:pPr>
    </w:p>
    <w:p w14:paraId="6E1B3440" w14:textId="630A0B57" w:rsidR="00E91AB8" w:rsidRPr="00B40C12" w:rsidRDefault="00BD0ECA">
      <w:pPr>
        <w:pBdr>
          <w:top w:val="nil"/>
          <w:left w:val="nil"/>
          <w:bottom w:val="nil"/>
          <w:right w:val="nil"/>
          <w:between w:val="nil"/>
        </w:pBdr>
        <w:rPr>
          <w:rFonts w:ascii="Baskerville Old Face" w:eastAsia="Georgia" w:hAnsi="Baskerville Old Face" w:cs="Georgia"/>
          <w:b/>
          <w:bCs/>
          <w:color w:val="6D8838"/>
          <w:sz w:val="40"/>
          <w:szCs w:val="40"/>
        </w:rPr>
      </w:pPr>
      <w:r w:rsidRPr="00B40C12">
        <w:rPr>
          <w:rFonts w:ascii="Baskerville Old Face" w:hAnsi="Baskerville Old Face"/>
          <w:b/>
          <w:bCs/>
          <w:color w:val="4F6228" w:themeColor="accent3" w:themeShade="80"/>
          <w:sz w:val="40"/>
          <w:szCs w:val="40"/>
        </w:rPr>
        <w:t>TAX  INVOICE</w:t>
      </w:r>
      <w:r w:rsidRPr="00B40C12">
        <w:rPr>
          <w:rFonts w:ascii="Baskerville Old Face" w:hAnsi="Baskerville Old Face"/>
          <w:b/>
          <w:bCs/>
          <w:color w:val="6D8838"/>
          <w:sz w:val="40"/>
          <w:szCs w:val="40"/>
        </w:rPr>
        <w:br w:type="column"/>
      </w:r>
      <w:r w:rsidR="006A17E9">
        <w:rPr>
          <w:rFonts w:ascii="Baskerville Old Face" w:hAnsi="Baskerville Old Face"/>
          <w:b/>
          <w:bCs/>
          <w:color w:val="6D8838"/>
          <w:sz w:val="40"/>
          <w:szCs w:val="40"/>
        </w:rPr>
        <w:t>Business Name</w:t>
      </w:r>
    </w:p>
    <w:p w14:paraId="24B07BE8" w14:textId="77777777" w:rsidR="00E91AB8" w:rsidRDefault="00E91AB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</w:p>
    <w:p w14:paraId="218E390B" w14:textId="77777777" w:rsidR="00E91AB8" w:rsidRDefault="00E91AB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5"/>
          <w:szCs w:val="25"/>
        </w:rPr>
      </w:pPr>
    </w:p>
    <w:p w14:paraId="682F1297" w14:textId="54F27B08" w:rsidR="00E91AB8" w:rsidRDefault="00BD0ECA">
      <w:pPr>
        <w:ind w:left="566"/>
        <w:rPr>
          <w:rFonts w:ascii="Arial" w:eastAsia="Arial" w:hAnsi="Arial" w:cs="Arial"/>
          <w:b/>
          <w:sz w:val="20"/>
          <w:szCs w:val="20"/>
        </w:rPr>
        <w:sectPr w:rsidR="00E91AB8">
          <w:type w:val="continuous"/>
          <w:pgSz w:w="11920" w:h="16840"/>
          <w:pgMar w:top="340" w:right="280" w:bottom="0" w:left="280" w:header="360" w:footer="360" w:gutter="0"/>
          <w:cols w:num="2" w:space="720" w:equalWidth="0">
            <w:col w:w="3986" w:space="3387"/>
            <w:col w:w="3986" w:space="0"/>
          </w:cols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FDC492D" wp14:editId="10F0098F">
            <wp:simplePos x="0" y="0"/>
            <wp:positionH relativeFrom="column">
              <wp:posOffset>3970337</wp:posOffset>
            </wp:positionH>
            <wp:positionV relativeFrom="paragraph">
              <wp:posOffset>-1320599</wp:posOffset>
            </wp:positionV>
            <wp:extent cx="2847975" cy="1343024"/>
            <wp:effectExtent l="0" t="0" r="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43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E92283" w14:textId="5C382D4A" w:rsidR="00E91AB8" w:rsidRDefault="00E91AB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DDFEDD" w14:textId="77777777" w:rsidR="00E91AB8" w:rsidRDefault="00BD0ECA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3021386A" wp14:editId="010AA059">
                <wp:extent cx="7105650" cy="942975"/>
                <wp:effectExtent l="0" t="0" r="19050" b="28575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942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0" h="914400" extrusionOk="0">
                              <a:moveTo>
                                <a:pt x="0" y="0"/>
                              </a:moveTo>
                              <a:lnTo>
                                <a:pt x="0" y="914400"/>
                              </a:lnTo>
                              <a:lnTo>
                                <a:pt x="7035800" y="914400"/>
                              </a:lnTo>
                              <a:lnTo>
                                <a:pt x="7035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4A7095" w14:textId="0846E7A7" w:rsidR="00E91AB8" w:rsidRPr="006A17E9" w:rsidRDefault="006A17E9" w:rsidP="00BD0ECA">
                            <w:pPr>
                              <w:ind w:left="156" w:firstLine="101"/>
                              <w:textDirection w:val="btL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  <w:lang w:val="en-IN"/>
                              </w:rPr>
                              <w:t>Business Particulars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21386A" id="Freeform: Shape 4" o:spid="_x0000_s1026" style="width:559.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0358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" adj="-11796480,,5400" path="m,l,914400r7035800,l70358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7035800,914400"/>
                <v:textbox inset="7pt,3pt,7pt,3pt">
                  <w:txbxContent>
                    <w:p w14:paraId="344A7095" w14:textId="0846E7A7" w:rsidR="00E91AB8" w:rsidRPr="006A17E9" w:rsidRDefault="006A17E9" w:rsidP="00BD0ECA">
                      <w:pPr>
                        <w:ind w:left="156" w:firstLine="101"/>
                        <w:textDirection w:val="btLr"/>
                        <w:rPr>
                          <w:lang w:val="en-IN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6"/>
                          <w:lang w:val="en-IN"/>
                        </w:rPr>
                        <w:t>Business Particulars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"/>
        <w:tblW w:w="1108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0"/>
        <w:gridCol w:w="3260"/>
      </w:tblGrid>
      <w:tr w:rsidR="00E91AB8" w14:paraId="7CC39706" w14:textId="77777777">
        <w:trPr>
          <w:trHeight w:val="449"/>
        </w:trPr>
        <w:tc>
          <w:tcPr>
            <w:tcW w:w="7820" w:type="dxa"/>
          </w:tcPr>
          <w:p w14:paraId="7187471D" w14:textId="77777777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06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Buyer Name:</w:t>
            </w:r>
            <w:r>
              <w:rPr>
                <w:color w:val="000000"/>
              </w:rPr>
              <w:t>{{name}}</w:t>
            </w:r>
          </w:p>
        </w:tc>
        <w:tc>
          <w:tcPr>
            <w:tcW w:w="3260" w:type="dxa"/>
          </w:tcPr>
          <w:p w14:paraId="6DC013C6" w14:textId="77777777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01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Contact No:</w:t>
            </w:r>
            <w:r>
              <w:rPr>
                <w:color w:val="000000"/>
              </w:rPr>
              <w:t>{{phone}}</w:t>
            </w:r>
          </w:p>
        </w:tc>
      </w:tr>
      <w:tr w:rsidR="00E91AB8" w14:paraId="07C13FA6" w14:textId="77777777">
        <w:trPr>
          <w:trHeight w:val="430"/>
        </w:trPr>
        <w:tc>
          <w:tcPr>
            <w:tcW w:w="7820" w:type="dxa"/>
          </w:tcPr>
          <w:p w14:paraId="7685CA5F" w14:textId="77777777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06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Address:</w:t>
            </w:r>
            <w:r>
              <w:rPr>
                <w:color w:val="000000"/>
              </w:rPr>
              <w:t>{{address}}</w:t>
            </w:r>
          </w:p>
        </w:tc>
        <w:tc>
          <w:tcPr>
            <w:tcW w:w="3260" w:type="dxa"/>
          </w:tcPr>
          <w:p w14:paraId="05B18ED5" w14:textId="77777777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01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Date:</w:t>
            </w:r>
            <w:r>
              <w:rPr>
                <w:color w:val="000000"/>
              </w:rPr>
              <w:t>{{date}}</w:t>
            </w:r>
          </w:p>
        </w:tc>
      </w:tr>
      <w:tr w:rsidR="00E91AB8" w14:paraId="1DAC7914" w14:textId="77777777">
        <w:trPr>
          <w:trHeight w:val="450"/>
        </w:trPr>
        <w:tc>
          <w:tcPr>
            <w:tcW w:w="7820" w:type="dxa"/>
          </w:tcPr>
          <w:p w14:paraId="1BB3749C" w14:textId="77777777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06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GSTIN No:</w:t>
            </w:r>
            <w:r>
              <w:rPr>
                <w:color w:val="000000"/>
              </w:rPr>
              <w:t>{{gstno}}</w:t>
            </w:r>
          </w:p>
        </w:tc>
        <w:tc>
          <w:tcPr>
            <w:tcW w:w="3260" w:type="dxa"/>
          </w:tcPr>
          <w:p w14:paraId="4E8D4C14" w14:textId="77777777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01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Invoice No:</w:t>
            </w:r>
            <w:r>
              <w:rPr>
                <w:color w:val="000000"/>
              </w:rPr>
              <w:t>{{ino}}</w:t>
            </w:r>
          </w:p>
        </w:tc>
      </w:tr>
    </w:tbl>
    <w:p w14:paraId="7CADB79F" w14:textId="77777777" w:rsidR="00E91AB8" w:rsidRDefault="00E91AB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11009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"/>
        <w:gridCol w:w="4253"/>
        <w:gridCol w:w="1701"/>
        <w:gridCol w:w="1984"/>
        <w:gridCol w:w="2127"/>
      </w:tblGrid>
      <w:tr w:rsidR="00E25CAB" w14:paraId="31BA4B81" w14:textId="77777777" w:rsidTr="002B4B46">
        <w:tc>
          <w:tcPr>
            <w:tcW w:w="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5A48" w14:textId="22B3E5E0" w:rsidR="00E25CAB" w:rsidRDefault="00702AE2" w:rsidP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3807" w14:textId="2C420777" w:rsidR="00E25CAB" w:rsidRDefault="00702AE2" w:rsidP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PARTICULARS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E0D3" w14:textId="2063BCE9" w:rsidR="00E25CAB" w:rsidRDefault="00702AE2" w:rsidP="00702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QTY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D07A" w14:textId="46297A56" w:rsidR="00E25CAB" w:rsidRDefault="00702AE2" w:rsidP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9948" w14:textId="7CB4E3F3" w:rsidR="00E25CAB" w:rsidRDefault="00702AE2" w:rsidP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</w:tr>
      <w:tr w:rsidR="00E25CAB" w14:paraId="1E96E3A4" w14:textId="77777777" w:rsidTr="002B4B46">
        <w:tc>
          <w:tcPr>
            <w:tcW w:w="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6084" w14:textId="77777777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{{%tr for item in invoicelist %}}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7AD3" w14:textId="77777777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DC6E" w14:textId="77777777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39B6" w14:textId="77777777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B51C" w14:textId="77777777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E25CAB" w14:paraId="69A5AA95" w14:textId="77777777" w:rsidTr="002B4B46">
        <w:tc>
          <w:tcPr>
            <w:tcW w:w="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D6C8" w14:textId="77777777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{{item[0]}}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8614" w14:textId="77777777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{{item[1]}}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44CA" w14:textId="6B395FF0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{{item[2]}}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B9E5" w14:textId="291DA9C6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{{item[3]}}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6F18" w14:textId="0C9A8E10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{{item[4]}}</w:t>
            </w:r>
          </w:p>
        </w:tc>
      </w:tr>
      <w:tr w:rsidR="00E25CAB" w14:paraId="4CF556D2" w14:textId="77777777" w:rsidTr="002B4B46">
        <w:tc>
          <w:tcPr>
            <w:tcW w:w="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FF2E" w14:textId="77777777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{{%tr endfor %}}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5483" w14:textId="77777777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449C" w14:textId="77777777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C813" w14:textId="77777777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4B9B" w14:textId="77777777" w:rsidR="00E25CAB" w:rsidRDefault="00E2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B108423" w14:textId="77777777" w:rsidR="00E91AB8" w:rsidRDefault="00E91AB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1112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60"/>
        <w:gridCol w:w="1620"/>
        <w:gridCol w:w="1640"/>
      </w:tblGrid>
      <w:tr w:rsidR="00E91AB8" w14:paraId="277D7988" w14:textId="77777777">
        <w:trPr>
          <w:trHeight w:val="449"/>
        </w:trPr>
        <w:tc>
          <w:tcPr>
            <w:tcW w:w="7860" w:type="dxa"/>
            <w:vMerge w:val="restart"/>
          </w:tcPr>
          <w:p w14:paraId="43AA285A" w14:textId="77777777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6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PAYMENT METHOD:</w:t>
            </w:r>
            <w:r>
              <w:rPr>
                <w:color w:val="000000"/>
              </w:rPr>
              <w:t>{{paytype}}</w:t>
            </w:r>
          </w:p>
        </w:tc>
        <w:tc>
          <w:tcPr>
            <w:tcW w:w="1620" w:type="dxa"/>
          </w:tcPr>
          <w:p w14:paraId="71DAE56D" w14:textId="77777777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1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SubTotal</w:t>
            </w:r>
          </w:p>
        </w:tc>
        <w:tc>
          <w:tcPr>
            <w:tcW w:w="1640" w:type="dxa"/>
          </w:tcPr>
          <w:p w14:paraId="75A0738A" w14:textId="77777777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6"/>
              <w:rPr>
                <w:color w:val="000000"/>
              </w:rPr>
            </w:pPr>
            <w:r>
              <w:rPr>
                <w:color w:val="000000"/>
              </w:rPr>
              <w:t>{{subtotal}}</w:t>
            </w:r>
          </w:p>
        </w:tc>
      </w:tr>
      <w:tr w:rsidR="00E91AB8" w14:paraId="343220C7" w14:textId="77777777">
        <w:trPr>
          <w:trHeight w:val="450"/>
        </w:trPr>
        <w:tc>
          <w:tcPr>
            <w:tcW w:w="7860" w:type="dxa"/>
            <w:vMerge/>
          </w:tcPr>
          <w:p w14:paraId="13AC2EC0" w14:textId="77777777" w:rsidR="00E91AB8" w:rsidRDefault="00E91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20" w:type="dxa"/>
          </w:tcPr>
          <w:p w14:paraId="4F8A3525" w14:textId="0E6A09C2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1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GST  </w:t>
            </w:r>
            <w:r w:rsidRPr="00BD0ECA">
              <w:rPr>
                <w:rFonts w:ascii="Arial" w:eastAsia="Arial" w:hAnsi="Arial" w:cs="Arial"/>
                <w:bCs/>
                <w:color w:val="000000"/>
              </w:rPr>
              <w:t>{{tax}}</w:t>
            </w:r>
          </w:p>
        </w:tc>
        <w:tc>
          <w:tcPr>
            <w:tcW w:w="1640" w:type="dxa"/>
          </w:tcPr>
          <w:p w14:paraId="0425AB88" w14:textId="564ACB67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06"/>
              <w:rPr>
                <w:color w:val="000000"/>
              </w:rPr>
            </w:pPr>
            <w:r>
              <w:rPr>
                <w:color w:val="000000"/>
              </w:rPr>
              <w:t>{{tax_amount}}</w:t>
            </w:r>
          </w:p>
        </w:tc>
      </w:tr>
      <w:tr w:rsidR="00E91AB8" w14:paraId="733A281D" w14:textId="77777777">
        <w:trPr>
          <w:trHeight w:val="450"/>
        </w:trPr>
        <w:tc>
          <w:tcPr>
            <w:tcW w:w="7860" w:type="dxa"/>
            <w:vMerge/>
          </w:tcPr>
          <w:p w14:paraId="022037C1" w14:textId="77777777" w:rsidR="00E91AB8" w:rsidRDefault="00E91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20" w:type="dxa"/>
          </w:tcPr>
          <w:p w14:paraId="2907A934" w14:textId="77777777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1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Grand Tota</w:t>
            </w:r>
            <w:r>
              <w:rPr>
                <w:color w:val="000000"/>
              </w:rPr>
              <w:t>l</w:t>
            </w:r>
          </w:p>
        </w:tc>
        <w:tc>
          <w:tcPr>
            <w:tcW w:w="1640" w:type="dxa"/>
          </w:tcPr>
          <w:p w14:paraId="25F2EB50" w14:textId="77777777" w:rsidR="00E91AB8" w:rsidRDefault="00BD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06"/>
              <w:rPr>
                <w:color w:val="000000"/>
              </w:rPr>
            </w:pPr>
            <w:r>
              <w:rPr>
                <w:color w:val="000000"/>
              </w:rPr>
              <w:t>{{total}}</w:t>
            </w:r>
          </w:p>
        </w:tc>
      </w:tr>
    </w:tbl>
    <w:p w14:paraId="1921C863" w14:textId="4044566B" w:rsidR="00E91AB8" w:rsidRDefault="00E91AB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7"/>
          <w:szCs w:val="17"/>
        </w:rPr>
      </w:pPr>
    </w:p>
    <w:sectPr w:rsidR="00E91AB8">
      <w:type w:val="continuous"/>
      <w:pgSz w:w="11920" w:h="16840"/>
      <w:pgMar w:top="340" w:right="280" w:bottom="0" w:left="2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AB8"/>
    <w:rsid w:val="002B4B46"/>
    <w:rsid w:val="006A17E9"/>
    <w:rsid w:val="00702AE2"/>
    <w:rsid w:val="00B40C12"/>
    <w:rsid w:val="00BD0ECA"/>
    <w:rsid w:val="00E25CAB"/>
    <w:rsid w:val="00E91AB8"/>
    <w:rsid w:val="00F5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3D26"/>
  <w15:docId w15:val="{9AD34B25-6026-43C8-8CF0-D3EEF560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00"/>
      <w:ind w:left="221"/>
    </w:pPr>
    <w:rPr>
      <w:rFonts w:ascii="Georgia" w:eastAsia="Georgia" w:hAnsi="Georgia" w:cs="Georgia"/>
      <w:sz w:val="56"/>
      <w:szCs w:val="56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7yfIAWph0HwGvrwulYr3edqn2Q==">CgMxLjA4AHIhMXozM3RuTHd0YTVaYTBQNHhlcXZxZ2RzM1BCZ0RuSVFG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khaizar kanchwala</cp:lastModifiedBy>
  <cp:revision>9</cp:revision>
  <dcterms:created xsi:type="dcterms:W3CDTF">2023-09-24T11:08:00Z</dcterms:created>
  <dcterms:modified xsi:type="dcterms:W3CDTF">2023-10-01T03:27:00Z</dcterms:modified>
</cp:coreProperties>
</file>