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2"/>
          <w:szCs w:val="42"/>
          <w:rtl w:val="0"/>
        </w:rPr>
        <w:t xml:space="preserve">Bài kiểm tra dành cho ứng viên vị trí 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2"/>
          <w:szCs w:val="42"/>
          <w:rtl w:val="0"/>
        </w:rPr>
        <w:t xml:space="preserve">Product Builder</w:t>
      </w:r>
    </w:p>
    <w:p w:rsidR="00000000" w:rsidDel="00000000" w:rsidP="00000000" w:rsidRDefault="00000000" w:rsidRPr="00000000" w14:paraId="00000003">
      <w:pPr>
        <w:ind w:left="-141.73228346456688" w:right="100.8661417322844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j7nwfuyqdi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Mô tả chung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một ứng dụng web mini cho phép: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thông tin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Học sinh – Phụ huynh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và lên lịch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Lớp học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học sinh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(gói học) cơ bản: khởi tạo, theo dõi buổi đã dùng/ còn lại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Ứng dụng không cần hoàn thiện 100% chức năng của LMS phức tạp, nhưng phải thể hiện rõ: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 schema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phù hợp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RESTful API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các nghiệp vụ chính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Giao diện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đơn giản để tương tác với API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Cấu trúc project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rõ ràng, có CI/CD script (Dockerfile + script build/run)</w:t>
        <w:br w:type="textWrapping"/>
      </w:r>
    </w:p>
    <w:p w:rsidR="00000000" w:rsidDel="00000000" w:rsidP="00000000" w:rsidRDefault="00000000" w:rsidRPr="00000000" w14:paraId="0000000E">
      <w:pPr>
        <w:ind w:left="-141.73228346456688" w:right="100.8661417322844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5x0letuuhp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Yêu cầu chi tiết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2tpupn67ad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2.1. Database &amp; Models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tối thiểu các bảng/collection: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id, name, phone, email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id, name, dob, gender, current_grade, parent_id (relation)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Classes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id, name, subject, day_of_week, time_slot, teacher_name, max_students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ClassRegistrations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class_id, student_id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id, student_id, package_name, start_date, end_date, total_sessions, used_sessions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xnorqr96t5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2.2. API Endpoints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các route RESTful (JSON):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Parents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 /api/parents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tạo phụ huynh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 /api/parents/{id}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xem chi tiết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 /api/students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tạo học sinh (đính kèm parent_id)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 /api/students/{id}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xem chi tiết, bao gồm thông tin parent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Classes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 /api/classes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tạo lớp mới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 /api/classes?day={weekday}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danh sách lớp theo ngày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ClassRegistrations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 /api/classes/{class_id}/register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đăng ký học sinh vào lớp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Kiểm tra sĩ số: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Không cho phép đăng ký nếu lớp đã đạt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max_students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Kiểm tra trùng lịch: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Không cho phép học sinh đăng ký 2 lớp có khung giờ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time_slot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đè lên nhau trong cùng một ngày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day_of_week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Kiểm tra gói học: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Chỉ được đăng ký nếu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expiry_date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của gói học còn hiệu lực và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used_sessions &lt; total_sessions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Kiểm tra trùng lịch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không cho student đăng ký khi đã có lớp khác vào cùng khung giờ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Hủy lịch có điều kiện (DELETE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/api/registrations/{id}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hủy trước giờ học &gt; 24h: Hoàn trả 1 buổi vào gói học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used_sessions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giảm 1).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hủy sát giờ (&lt; 24h): Xóa đăng ký nhưng không hoàn buổi.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Subscriptions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 /api/subscriptions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khởi tạo gói học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PATCH /api/subscriptions/{id}/use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đánh dấu đã dùng 1 buổi (giảm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used_sessions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 /api/subscriptions/{id}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xem trạng thái gói (tổng vs. đã dùng)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03cl1agsgq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2.3. Frontend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Yêu cầu tối thiểu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form để tạo Parent &amp; Student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Danh sách Classes theo tuần (bảng 7 ngày, show time_slot và teacher)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phép đăng ký một học sinh vào một lớp (từ UI)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 đơn giản, sử dụng ReactJs hoặc NextJs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1zpt6ccyn1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2.4. DevOps &amp; CI/CD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backend và frontend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Cung cấp script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chạy đồng thời backend + frontend + database (Postgres hoặc MongoDB)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Hướng dẫn ngắn gọn trong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dựng môi trường và chạy thử</w:t>
        <w:br w:type="textWrapping"/>
      </w:r>
    </w:p>
    <w:p w:rsidR="00000000" w:rsidDel="00000000" w:rsidP="00000000" w:rsidRDefault="00000000" w:rsidRPr="00000000" w14:paraId="0000003D">
      <w:pPr>
        <w:ind w:left="-141.73228346456688" w:right="100.8661417322844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5kdaxed7at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Deliverables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của backend + frontend (push lên GitHub/GitLab riêng tư, kèm link)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root chứa: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dựng project (build/run với Docker)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sơ lược database schema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endpoint chính và ví dụ truy vấn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Ví dụ data seed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ít nhất 2 parents, 3 students, 2–3 classes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(Tùy chọn)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Postman collection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script curl demo các API</w:t>
      </w:r>
    </w:p>
    <w:p w:rsidR="00000000" w:rsidDel="00000000" w:rsidP="00000000" w:rsidRDefault="00000000" w:rsidRPr="00000000" w14:paraId="00000046">
      <w:pPr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6"/>
          <w:szCs w:val="26"/>
          <w:rtl w:val="0"/>
        </w:rPr>
        <w:t xml:space="preserve">Thời hạn hoàn thành bài test: 60 phút kể từ khi nhận được đề bài </w:t>
      </w:r>
    </w:p>
    <w:p w:rsidR="00000000" w:rsidDel="00000000" w:rsidP="00000000" w:rsidRDefault="00000000" w:rsidRPr="00000000" w14:paraId="00000048">
      <w:pPr>
        <w:ind w:left="-141.73228346456688" w:right="100.8661417322844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hãy reply lại email này và gửi bài test về email: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6"/>
            <w:szCs w:val="26"/>
            <w:u w:val="single"/>
            <w:rtl w:val="0"/>
          </w:rPr>
          <w:t xml:space="preserve">careers@teenup.vn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canhvu.teenup@gmail.com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1.73228346456688" w:right="100.8661417322844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-439574</wp:posOffset>
          </wp:positionH>
          <wp:positionV relativeFrom="paragraph">
            <wp:posOffset>-158161</wp:posOffset>
          </wp:positionV>
          <wp:extent cx="6519863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34" l="0" r="0" t="2034"/>
                  <a:stretch>
                    <a:fillRect/>
                  </a:stretch>
                </pic:blipFill>
                <pic:spPr>
                  <a:xfrm>
                    <a:off x="0" y="0"/>
                    <a:ext cx="6519863" cy="76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-1904999</wp:posOffset>
          </wp:positionH>
          <wp:positionV relativeFrom="paragraph">
            <wp:posOffset>381000</wp:posOffset>
          </wp:positionV>
          <wp:extent cx="8972550" cy="767762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-11951"/>
                  <a:stretch>
                    <a:fillRect/>
                  </a:stretch>
                </pic:blipFill>
                <pic:spPr>
                  <a:xfrm>
                    <a:off x="0" y="0"/>
                    <a:ext cx="8972550" cy="76776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ind w:right="-120" w:hanging="283.46456692913375"/>
      <w:rPr/>
    </w:pPr>
    <w:r w:rsidDel="00000000" w:rsidR="00000000" w:rsidRPr="00000000">
      <w:rPr/>
      <w:drawing>
        <wp:inline distB="114300" distT="114300" distL="114300" distR="114300">
          <wp:extent cx="5938838" cy="638175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765" l="0" r="0" t="765"/>
                  <a:stretch>
                    <a:fillRect/>
                  </a:stretch>
                </pic:blipFill>
                <pic:spPr>
                  <a:xfrm>
                    <a:off x="0" y="0"/>
                    <a:ext cx="5938838" cy="6381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careers@teenup.vn" TargetMode="External"/><Relationship Id="rId7" Type="http://schemas.openxmlformats.org/officeDocument/2006/relationships/hyperlink" Target="mailto:canhvu.teenup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