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B032E3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B032E3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B032E3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B032E3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133BD5C4" w:rsidR="0015289F" w:rsidRDefault="001F1D26">
            <w:pPr>
              <w:ind w:left="5"/>
            </w:pPr>
            <w:r>
              <w:rPr>
                <w:rFonts w:ascii="Arial" w:eastAsia="Arial" w:hAnsi="Arial" w:cs="Arial"/>
              </w:rPr>
              <w:t>10</w:t>
            </w:r>
            <w:r w:rsidR="00B032E3">
              <w:rPr>
                <w:rFonts w:ascii="Arial" w:eastAsia="Arial" w:hAnsi="Arial" w:cs="Arial"/>
              </w:rPr>
              <w:t xml:space="preserve">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B032E3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5E0FB7B8" w:rsidR="0015289F" w:rsidRDefault="001F1D26">
            <w:r w:rsidRPr="001F1D26">
              <w:rPr>
                <w:rFonts w:ascii="Arial" w:eastAsia="Arial" w:hAnsi="Arial" w:cs="Arial"/>
              </w:rPr>
              <w:t>LTVIP2026TMIDS24974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B032E3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B032E3">
            <w:pPr>
              <w:ind w:firstLine="5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ToyCraft</w:t>
            </w:r>
            <w:proofErr w:type="spellEnd"/>
            <w:r>
              <w:rPr>
                <w:rFonts w:ascii="Arial" w:eastAsia="Arial" w:hAnsi="Arial" w:cs="Arial"/>
              </w:rPr>
              <w:t xml:space="preserve">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B032E3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B032E3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B032E3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B032E3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B032E3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B032E3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B032E3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B032E3">
      <w:pPr>
        <w:spacing w:after="0"/>
        <w:ind w:left="158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4CA8D347" w14:textId="77777777" w:rsidR="0015289F" w:rsidRDefault="00B032E3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B032E3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B032E3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B032E3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B032E3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B032E3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B032E3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B032E3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B032E3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B032E3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B032E3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B032E3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B032E3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B032E3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B032E3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B032E3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B032E3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B032E3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B032E3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B032E3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B032E3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B032E3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B032E3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B032E3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B032E3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B032E3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B032E3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B032E3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B032E3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B032E3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B032E3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B032E3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B032E3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B032E3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B032E3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B032E3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B032E3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B032E3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B032E3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B032E3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B032E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B032E3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B032E3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B032E3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B032E3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B032E3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B032E3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B032E3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B032E3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B032E3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B032E3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B032E3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B032E3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B032E3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B032E3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B032E3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B032E3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B032E3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B032E3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B032E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B032E3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B032E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B032E3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B032E3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B032E3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B032E3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1F1D26"/>
    <w:rsid w:val="00213C9B"/>
    <w:rsid w:val="003616AD"/>
    <w:rsid w:val="00B032E3"/>
    <w:rsid w:val="00EE2D49"/>
    <w:rsid w:val="00F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Shaik Khaja</cp:lastModifiedBy>
  <cp:revision>3</cp:revision>
  <dcterms:created xsi:type="dcterms:W3CDTF">2026-02-17T07:04:00Z</dcterms:created>
  <dcterms:modified xsi:type="dcterms:W3CDTF">2026-02-17T07:04:00Z</dcterms:modified>
</cp:coreProperties>
</file>