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CD0C" w14:textId="77777777" w:rsidR="00646C3C" w:rsidRDefault="00BE2405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125A0D25" w14:textId="77777777" w:rsidR="00646C3C" w:rsidRDefault="00646C3C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46C3C" w14:paraId="1A812EBB" w14:textId="77777777">
        <w:trPr>
          <w:jc w:val="center"/>
        </w:trPr>
        <w:tc>
          <w:tcPr>
            <w:tcW w:w="4508" w:type="dxa"/>
          </w:tcPr>
          <w:p w14:paraId="23B6F85E" w14:textId="77777777" w:rsidR="00646C3C" w:rsidRDefault="00BE24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3D630344" w14:textId="16ED4AD4" w:rsidR="00646C3C" w:rsidRDefault="00CF66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 </w:t>
            </w:r>
            <w:r w:rsidR="00976F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Feb </w:t>
            </w:r>
            <w:r w:rsidR="00976F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</w:tr>
      <w:tr w:rsidR="00646C3C" w14:paraId="2AEF9F01" w14:textId="77777777">
        <w:trPr>
          <w:jc w:val="center"/>
        </w:trPr>
        <w:tc>
          <w:tcPr>
            <w:tcW w:w="4508" w:type="dxa"/>
          </w:tcPr>
          <w:p w14:paraId="68EA8C68" w14:textId="77777777" w:rsidR="00646C3C" w:rsidRDefault="00BE24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9194EC5" w14:textId="062E55D4" w:rsidR="00646C3C" w:rsidRPr="00CF66DB" w:rsidRDefault="00CF66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66DB">
              <w:rPr>
                <w:rFonts w:ascii="Verdana" w:hAnsi="Verdana"/>
                <w:color w:val="222222"/>
                <w:sz w:val="24"/>
                <w:szCs w:val="24"/>
                <w:shd w:val="clear" w:color="auto" w:fill="FFFFFF"/>
              </w:rPr>
              <w:t>LTVIP2026TMIDS39529</w:t>
            </w:r>
          </w:p>
        </w:tc>
      </w:tr>
      <w:tr w:rsidR="00646C3C" w14:paraId="7D2B5A00" w14:textId="77777777">
        <w:trPr>
          <w:jc w:val="center"/>
        </w:trPr>
        <w:tc>
          <w:tcPr>
            <w:tcW w:w="4508" w:type="dxa"/>
          </w:tcPr>
          <w:p w14:paraId="45B3AF1F" w14:textId="77777777" w:rsidR="00646C3C" w:rsidRDefault="00BE24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19521639" w14:textId="77777777" w:rsidR="00646C3C" w:rsidRDefault="00976F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Advancing Nutrition Science through GeminiAI – NutriGen</w:t>
            </w:r>
          </w:p>
        </w:tc>
      </w:tr>
    </w:tbl>
    <w:p w14:paraId="094645F0" w14:textId="77777777" w:rsidR="00646C3C" w:rsidRDefault="00646C3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F5AD93" w14:textId="77777777" w:rsidR="00646C3C" w:rsidRDefault="00BE240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5710D2BE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t>Sprint-1 — Data Collection and Nutrition Database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3233"/>
        <w:gridCol w:w="1657"/>
        <w:gridCol w:w="3238"/>
        <w:gridCol w:w="1030"/>
        <w:gridCol w:w="1609"/>
        <w:gridCol w:w="1437"/>
        <w:gridCol w:w="1390"/>
      </w:tblGrid>
      <w:tr w:rsidR="00976FD1" w:rsidRPr="00976FD1" w14:paraId="6ACA4468" w14:textId="77777777" w:rsidTr="005D5673">
        <w:tc>
          <w:tcPr>
            <w:tcW w:w="0" w:type="auto"/>
            <w:hideMark/>
          </w:tcPr>
          <w:p w14:paraId="3B71A3E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11A9CFC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A95C11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1E1E66F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0F615ED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257F0AC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hideMark/>
          </w:tcPr>
          <w:p w14:paraId="15CE785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2CEBBD4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976FD1" w:rsidRPr="00976FD1" w14:paraId="2D7C5F05" w14:textId="77777777" w:rsidTr="005D5673">
        <w:tc>
          <w:tcPr>
            <w:tcW w:w="0" w:type="auto"/>
            <w:hideMark/>
          </w:tcPr>
          <w:p w14:paraId="6CAF394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1935171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hideMark/>
          </w:tcPr>
          <w:p w14:paraId="24C2723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</w:t>
            </w:r>
          </w:p>
        </w:tc>
        <w:tc>
          <w:tcPr>
            <w:tcW w:w="0" w:type="auto"/>
            <w:hideMark/>
          </w:tcPr>
          <w:p w14:paraId="52A3902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Collect food nutrition datasets from open sources</w:t>
            </w:r>
          </w:p>
        </w:tc>
        <w:tc>
          <w:tcPr>
            <w:tcW w:w="0" w:type="auto"/>
            <w:hideMark/>
          </w:tcPr>
          <w:p w14:paraId="67DEE80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D788B5E" w14:textId="634D7857" w:rsidR="00976FD1" w:rsidRPr="00976FD1" w:rsidRDefault="00CF66DB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Khaja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masthan</w:t>
            </w:r>
          </w:p>
        </w:tc>
        <w:tc>
          <w:tcPr>
            <w:tcW w:w="0" w:type="auto"/>
            <w:hideMark/>
          </w:tcPr>
          <w:p w14:paraId="448776C8" w14:textId="54938B6E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  <w:tc>
          <w:tcPr>
            <w:tcW w:w="0" w:type="auto"/>
            <w:hideMark/>
          </w:tcPr>
          <w:p w14:paraId="1BE4A436" w14:textId="58C91B13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</w:tr>
      <w:tr w:rsidR="00976FD1" w:rsidRPr="00976FD1" w14:paraId="5BC7871F" w14:textId="77777777" w:rsidTr="005D5673">
        <w:tc>
          <w:tcPr>
            <w:tcW w:w="0" w:type="auto"/>
            <w:hideMark/>
          </w:tcPr>
          <w:p w14:paraId="17560D8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5B5184D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hideMark/>
          </w:tcPr>
          <w:p w14:paraId="616186D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NG-2</w:t>
            </w:r>
          </w:p>
        </w:tc>
        <w:tc>
          <w:tcPr>
            <w:tcW w:w="0" w:type="auto"/>
            <w:hideMark/>
          </w:tcPr>
          <w:p w14:paraId="757FC1E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Clean and preprocess nutrition dataset</w:t>
            </w:r>
          </w:p>
        </w:tc>
        <w:tc>
          <w:tcPr>
            <w:tcW w:w="0" w:type="auto"/>
            <w:hideMark/>
          </w:tcPr>
          <w:p w14:paraId="413F5B5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69F1183" w14:textId="465B9FE3" w:rsidR="00976FD1" w:rsidRPr="00976FD1" w:rsidRDefault="00CF66DB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Shiva Kumar</w:t>
            </w:r>
          </w:p>
        </w:tc>
        <w:tc>
          <w:tcPr>
            <w:tcW w:w="0" w:type="auto"/>
            <w:hideMark/>
          </w:tcPr>
          <w:p w14:paraId="0F6F9553" w14:textId="5C5D100E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  <w:tc>
          <w:tcPr>
            <w:tcW w:w="0" w:type="auto"/>
            <w:hideMark/>
          </w:tcPr>
          <w:p w14:paraId="46C0569C" w14:textId="1C513754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</w:tr>
      <w:tr w:rsidR="00976FD1" w:rsidRPr="00976FD1" w14:paraId="09F37408" w14:textId="77777777" w:rsidTr="005D5673">
        <w:tc>
          <w:tcPr>
            <w:tcW w:w="0" w:type="auto"/>
            <w:hideMark/>
          </w:tcPr>
          <w:p w14:paraId="1097920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21CA8B6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hideMark/>
          </w:tcPr>
          <w:p w14:paraId="725305B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NG-3</w:t>
            </w:r>
          </w:p>
        </w:tc>
        <w:tc>
          <w:tcPr>
            <w:tcW w:w="0" w:type="auto"/>
            <w:hideMark/>
          </w:tcPr>
          <w:p w14:paraId="760E739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 exploratory data analysis on nutrition data</w:t>
            </w:r>
          </w:p>
        </w:tc>
        <w:tc>
          <w:tcPr>
            <w:tcW w:w="0" w:type="auto"/>
            <w:hideMark/>
          </w:tcPr>
          <w:p w14:paraId="2375B13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751B5AF9" w14:textId="4E52AE05" w:rsidR="00976FD1" w:rsidRPr="00976FD1" w:rsidRDefault="00CF66DB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Srilakshmi </w:t>
            </w:r>
          </w:p>
        </w:tc>
        <w:tc>
          <w:tcPr>
            <w:tcW w:w="0" w:type="auto"/>
            <w:hideMark/>
          </w:tcPr>
          <w:p w14:paraId="357DE8CF" w14:textId="0DAD561E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  <w:tc>
          <w:tcPr>
            <w:tcW w:w="0" w:type="auto"/>
            <w:hideMark/>
          </w:tcPr>
          <w:p w14:paraId="3A592BD6" w14:textId="73436025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</w:tr>
      <w:tr w:rsidR="00976FD1" w:rsidRPr="00976FD1" w14:paraId="0C090C56" w14:textId="77777777" w:rsidTr="005D5673">
        <w:tc>
          <w:tcPr>
            <w:tcW w:w="0" w:type="auto"/>
            <w:hideMark/>
          </w:tcPr>
          <w:p w14:paraId="5BB70EB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18BCDBC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hideMark/>
          </w:tcPr>
          <w:p w14:paraId="20480B7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NG-4</w:t>
            </w:r>
          </w:p>
        </w:tc>
        <w:tc>
          <w:tcPr>
            <w:tcW w:w="0" w:type="auto"/>
            <w:hideMark/>
          </w:tcPr>
          <w:p w14:paraId="06ED2B4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 structured nutrition database</w:t>
            </w:r>
          </w:p>
        </w:tc>
        <w:tc>
          <w:tcPr>
            <w:tcW w:w="0" w:type="auto"/>
            <w:hideMark/>
          </w:tcPr>
          <w:p w14:paraId="53A2021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937B24F" w14:textId="6B181A21" w:rsidR="00976FD1" w:rsidRPr="00976FD1" w:rsidRDefault="00CF66DB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Siva Putra</w:t>
            </w:r>
          </w:p>
        </w:tc>
        <w:tc>
          <w:tcPr>
            <w:tcW w:w="0" w:type="auto"/>
            <w:hideMark/>
          </w:tcPr>
          <w:p w14:paraId="38C034C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10-02-2026</w:t>
            </w:r>
          </w:p>
        </w:tc>
        <w:tc>
          <w:tcPr>
            <w:tcW w:w="0" w:type="auto"/>
            <w:hideMark/>
          </w:tcPr>
          <w:p w14:paraId="40B572FC" w14:textId="0B4B18BB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</w:tr>
    </w:tbl>
    <w:p w14:paraId="522AEA1A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63BD63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6565EB" w14:textId="77777777" w:rsidR="005D5673" w:rsidRDefault="005D56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03B1E1" w14:textId="77777777" w:rsidR="005D5673" w:rsidRDefault="005D56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CBBF7B" w14:textId="77777777" w:rsidR="005D5673" w:rsidRDefault="005D56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7DBB1C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Sprint-2 — AI Model and Gemini Integration</w:t>
      </w:r>
    </w:p>
    <w:tbl>
      <w:tblPr>
        <w:tblStyle w:val="TableGrid"/>
        <w:tblW w:w="14629" w:type="dxa"/>
        <w:tblLook w:val="04A0" w:firstRow="1" w:lastRow="0" w:firstColumn="1" w:lastColumn="0" w:noHBand="0" w:noVBand="1"/>
      </w:tblPr>
      <w:tblGrid>
        <w:gridCol w:w="955"/>
        <w:gridCol w:w="2670"/>
        <w:gridCol w:w="1762"/>
        <w:gridCol w:w="3539"/>
        <w:gridCol w:w="1030"/>
        <w:gridCol w:w="1651"/>
        <w:gridCol w:w="1539"/>
        <w:gridCol w:w="1483"/>
      </w:tblGrid>
      <w:tr w:rsidR="00AC469A" w:rsidRPr="00976FD1" w14:paraId="0091A7F0" w14:textId="77777777" w:rsidTr="005D5673">
        <w:trPr>
          <w:trHeight w:val="682"/>
        </w:trPr>
        <w:tc>
          <w:tcPr>
            <w:tcW w:w="0" w:type="auto"/>
            <w:hideMark/>
          </w:tcPr>
          <w:p w14:paraId="067FEA8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7455103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E5BD94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24AB8E2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64783BE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739F552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hideMark/>
          </w:tcPr>
          <w:p w14:paraId="429193A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65DA3E3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AC469A" w:rsidRPr="00976FD1" w14:paraId="1C33337F" w14:textId="77777777" w:rsidTr="005D5673">
        <w:trPr>
          <w:trHeight w:val="682"/>
        </w:trPr>
        <w:tc>
          <w:tcPr>
            <w:tcW w:w="0" w:type="auto"/>
            <w:hideMark/>
          </w:tcPr>
          <w:p w14:paraId="6EE4618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4A7D57F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hideMark/>
          </w:tcPr>
          <w:p w14:paraId="45A5B79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NG-5</w:t>
            </w:r>
          </w:p>
        </w:tc>
        <w:tc>
          <w:tcPr>
            <w:tcW w:w="0" w:type="auto"/>
            <w:hideMark/>
          </w:tcPr>
          <w:p w14:paraId="0181E40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Integrate Google Generative AI (Gemini API)</w:t>
            </w:r>
          </w:p>
        </w:tc>
        <w:tc>
          <w:tcPr>
            <w:tcW w:w="0" w:type="auto"/>
            <w:hideMark/>
          </w:tcPr>
          <w:p w14:paraId="6F1643F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439A5D5" w14:textId="1686E5A4" w:rsidR="00976FD1" w:rsidRPr="00976FD1" w:rsidRDefault="00CF66DB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Khaja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masthan</w:t>
            </w:r>
          </w:p>
        </w:tc>
        <w:tc>
          <w:tcPr>
            <w:tcW w:w="0" w:type="auto"/>
            <w:hideMark/>
          </w:tcPr>
          <w:p w14:paraId="729BB89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hideMark/>
          </w:tcPr>
          <w:p w14:paraId="5B064FE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AC469A" w:rsidRPr="00976FD1" w14:paraId="448D54B4" w14:textId="77777777" w:rsidTr="005D5673">
        <w:trPr>
          <w:trHeight w:val="682"/>
        </w:trPr>
        <w:tc>
          <w:tcPr>
            <w:tcW w:w="0" w:type="auto"/>
            <w:hideMark/>
          </w:tcPr>
          <w:p w14:paraId="734B50E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2B6C5A0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hideMark/>
          </w:tcPr>
          <w:p w14:paraId="76C5C45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NG-6</w:t>
            </w:r>
          </w:p>
        </w:tc>
        <w:tc>
          <w:tcPr>
            <w:tcW w:w="0" w:type="auto"/>
            <w:hideMark/>
          </w:tcPr>
          <w:p w14:paraId="1C09E74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nutrition information generation module</w:t>
            </w:r>
          </w:p>
        </w:tc>
        <w:tc>
          <w:tcPr>
            <w:tcW w:w="0" w:type="auto"/>
            <w:hideMark/>
          </w:tcPr>
          <w:p w14:paraId="42F9F53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A4227B0" w14:textId="2C5BBE68" w:rsidR="00976FD1" w:rsidRPr="00976FD1" w:rsidRDefault="00CF66DB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Srilakshmi </w:t>
            </w:r>
          </w:p>
        </w:tc>
        <w:tc>
          <w:tcPr>
            <w:tcW w:w="0" w:type="auto"/>
            <w:hideMark/>
          </w:tcPr>
          <w:p w14:paraId="26F94E7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hideMark/>
          </w:tcPr>
          <w:p w14:paraId="45435E8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AC469A" w:rsidRPr="00976FD1" w14:paraId="4B3C50B8" w14:textId="77777777" w:rsidTr="005D5673">
        <w:trPr>
          <w:trHeight w:val="672"/>
        </w:trPr>
        <w:tc>
          <w:tcPr>
            <w:tcW w:w="0" w:type="auto"/>
            <w:hideMark/>
          </w:tcPr>
          <w:p w14:paraId="7CF74F0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36A0F23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hideMark/>
          </w:tcPr>
          <w:p w14:paraId="5778833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NG-7</w:t>
            </w:r>
          </w:p>
        </w:tc>
        <w:tc>
          <w:tcPr>
            <w:tcW w:w="0" w:type="auto"/>
            <w:hideMark/>
          </w:tcPr>
          <w:p w14:paraId="454DC18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Build personalized meal plan generator</w:t>
            </w:r>
          </w:p>
        </w:tc>
        <w:tc>
          <w:tcPr>
            <w:tcW w:w="0" w:type="auto"/>
            <w:hideMark/>
          </w:tcPr>
          <w:p w14:paraId="5305F98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2742DE07" w14:textId="6AF82717" w:rsidR="00976FD1" w:rsidRPr="00976FD1" w:rsidRDefault="00CF66DB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Siva Putra</w:t>
            </w:r>
          </w:p>
        </w:tc>
        <w:tc>
          <w:tcPr>
            <w:tcW w:w="0" w:type="auto"/>
            <w:hideMark/>
          </w:tcPr>
          <w:p w14:paraId="4B4C838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hideMark/>
          </w:tcPr>
          <w:p w14:paraId="515F2C8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AC469A" w:rsidRPr="00976FD1" w14:paraId="0F79B1F9" w14:textId="77777777" w:rsidTr="005D5673">
        <w:trPr>
          <w:trHeight w:val="692"/>
        </w:trPr>
        <w:tc>
          <w:tcPr>
            <w:tcW w:w="0" w:type="auto"/>
            <w:hideMark/>
          </w:tcPr>
          <w:p w14:paraId="63F1919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456B132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hideMark/>
          </w:tcPr>
          <w:p w14:paraId="37CB0CC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NG-8</w:t>
            </w:r>
          </w:p>
        </w:tc>
        <w:tc>
          <w:tcPr>
            <w:tcW w:w="0" w:type="auto"/>
            <w:hideMark/>
          </w:tcPr>
          <w:p w14:paraId="03B5CB9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virtual nutrition coaching chatbot</w:t>
            </w:r>
          </w:p>
        </w:tc>
        <w:tc>
          <w:tcPr>
            <w:tcW w:w="0" w:type="auto"/>
            <w:hideMark/>
          </w:tcPr>
          <w:p w14:paraId="70503A8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50E1D1EA" w14:textId="64FA6EC7" w:rsidR="00976FD1" w:rsidRPr="00976FD1" w:rsidRDefault="00CF66DB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Shiva Kumar</w:t>
            </w:r>
          </w:p>
        </w:tc>
        <w:tc>
          <w:tcPr>
            <w:tcW w:w="0" w:type="auto"/>
            <w:hideMark/>
          </w:tcPr>
          <w:p w14:paraId="023ED08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hideMark/>
          </w:tcPr>
          <w:p w14:paraId="3ED1BE2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</w:tbl>
    <w:p w14:paraId="4AAD5DF8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FADBFE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t>Sprint-3 — Web Application Development</w:t>
      </w:r>
    </w:p>
    <w:tbl>
      <w:tblPr>
        <w:tblStyle w:val="TableGrid"/>
        <w:tblW w:w="14342" w:type="dxa"/>
        <w:tblLook w:val="04A0" w:firstRow="1" w:lastRow="0" w:firstColumn="1" w:lastColumn="0" w:noHBand="0" w:noVBand="1"/>
      </w:tblPr>
      <w:tblGrid>
        <w:gridCol w:w="948"/>
        <w:gridCol w:w="2741"/>
        <w:gridCol w:w="1710"/>
        <w:gridCol w:w="3356"/>
        <w:gridCol w:w="1030"/>
        <w:gridCol w:w="1631"/>
        <w:gridCol w:w="1489"/>
        <w:gridCol w:w="1437"/>
      </w:tblGrid>
      <w:tr w:rsidR="00AC469A" w:rsidRPr="00976FD1" w14:paraId="537F4602" w14:textId="77777777" w:rsidTr="005D5673">
        <w:trPr>
          <w:trHeight w:val="608"/>
        </w:trPr>
        <w:tc>
          <w:tcPr>
            <w:tcW w:w="0" w:type="auto"/>
            <w:hideMark/>
          </w:tcPr>
          <w:p w14:paraId="6DD6848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59A60BA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218CCF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1C7C29C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625A748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4336423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hideMark/>
          </w:tcPr>
          <w:p w14:paraId="13969DD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1431BF2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AC469A" w:rsidRPr="00976FD1" w14:paraId="1DBF25A6" w14:textId="77777777" w:rsidTr="005D5673">
        <w:trPr>
          <w:trHeight w:val="608"/>
        </w:trPr>
        <w:tc>
          <w:tcPr>
            <w:tcW w:w="0" w:type="auto"/>
            <w:hideMark/>
          </w:tcPr>
          <w:p w14:paraId="54ADAAD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257F09F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hideMark/>
          </w:tcPr>
          <w:p w14:paraId="15AD194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NG-9</w:t>
            </w:r>
          </w:p>
        </w:tc>
        <w:tc>
          <w:tcPr>
            <w:tcW w:w="0" w:type="auto"/>
            <w:hideMark/>
          </w:tcPr>
          <w:p w14:paraId="2CAE76A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Design frontend UI (HTML, CSS, JS)</w:t>
            </w:r>
          </w:p>
        </w:tc>
        <w:tc>
          <w:tcPr>
            <w:tcW w:w="0" w:type="auto"/>
            <w:hideMark/>
          </w:tcPr>
          <w:p w14:paraId="3C0ACCA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055A9A76" w14:textId="77562F34" w:rsidR="00976FD1" w:rsidRPr="00976FD1" w:rsidRDefault="00CF66DB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Khaja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masthan</w:t>
            </w:r>
          </w:p>
        </w:tc>
        <w:tc>
          <w:tcPr>
            <w:tcW w:w="0" w:type="auto"/>
            <w:hideMark/>
          </w:tcPr>
          <w:p w14:paraId="7FE4484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hideMark/>
          </w:tcPr>
          <w:p w14:paraId="73B5BA7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AC469A" w:rsidRPr="00976FD1" w14:paraId="328B3A22" w14:textId="77777777" w:rsidTr="005D5673">
        <w:trPr>
          <w:trHeight w:val="608"/>
        </w:trPr>
        <w:tc>
          <w:tcPr>
            <w:tcW w:w="0" w:type="auto"/>
            <w:hideMark/>
          </w:tcPr>
          <w:p w14:paraId="4914109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21CE69E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hideMark/>
          </w:tcPr>
          <w:p w14:paraId="06C150A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NG-10</w:t>
            </w:r>
          </w:p>
        </w:tc>
        <w:tc>
          <w:tcPr>
            <w:tcW w:w="0" w:type="auto"/>
            <w:hideMark/>
          </w:tcPr>
          <w:p w14:paraId="413F138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backend using Python (Flask/Django)</w:t>
            </w:r>
          </w:p>
        </w:tc>
        <w:tc>
          <w:tcPr>
            <w:tcW w:w="0" w:type="auto"/>
            <w:hideMark/>
          </w:tcPr>
          <w:p w14:paraId="2BDD9A4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F748D60" w14:textId="57F470E4" w:rsidR="00976FD1" w:rsidRPr="00976FD1" w:rsidRDefault="00CF66DB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Srilakshmi </w:t>
            </w:r>
          </w:p>
        </w:tc>
        <w:tc>
          <w:tcPr>
            <w:tcW w:w="0" w:type="auto"/>
            <w:hideMark/>
          </w:tcPr>
          <w:p w14:paraId="6560982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hideMark/>
          </w:tcPr>
          <w:p w14:paraId="45BB03B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AC469A" w:rsidRPr="00976FD1" w14:paraId="105F72C1" w14:textId="77777777" w:rsidTr="005D5673">
        <w:trPr>
          <w:trHeight w:val="608"/>
        </w:trPr>
        <w:tc>
          <w:tcPr>
            <w:tcW w:w="0" w:type="auto"/>
            <w:hideMark/>
          </w:tcPr>
          <w:p w14:paraId="2242075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5A20580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hideMark/>
          </w:tcPr>
          <w:p w14:paraId="25DE63C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NG-11</w:t>
            </w:r>
          </w:p>
        </w:tc>
        <w:tc>
          <w:tcPr>
            <w:tcW w:w="0" w:type="auto"/>
            <w:hideMark/>
          </w:tcPr>
          <w:p w14:paraId="5FA5C11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Connect AI model with backend APIs</w:t>
            </w:r>
          </w:p>
        </w:tc>
        <w:tc>
          <w:tcPr>
            <w:tcW w:w="0" w:type="auto"/>
            <w:hideMark/>
          </w:tcPr>
          <w:p w14:paraId="74ECC73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AA2CC70" w14:textId="1DEA7F7E" w:rsidR="00976FD1" w:rsidRPr="00976FD1" w:rsidRDefault="00CF66DB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Siva Putra</w:t>
            </w:r>
          </w:p>
        </w:tc>
        <w:tc>
          <w:tcPr>
            <w:tcW w:w="0" w:type="auto"/>
            <w:hideMark/>
          </w:tcPr>
          <w:p w14:paraId="1289C78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hideMark/>
          </w:tcPr>
          <w:p w14:paraId="4AB8033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AC469A" w:rsidRPr="00976FD1" w14:paraId="049F79FB" w14:textId="77777777" w:rsidTr="005D5673">
        <w:trPr>
          <w:trHeight w:val="608"/>
        </w:trPr>
        <w:tc>
          <w:tcPr>
            <w:tcW w:w="0" w:type="auto"/>
            <w:hideMark/>
          </w:tcPr>
          <w:p w14:paraId="38C2049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0636203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hideMark/>
          </w:tcPr>
          <w:p w14:paraId="657DD8C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NG-12</w:t>
            </w:r>
          </w:p>
        </w:tc>
        <w:tc>
          <w:tcPr>
            <w:tcW w:w="0" w:type="auto"/>
            <w:hideMark/>
          </w:tcPr>
          <w:p w14:paraId="27F165F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Implement barcode scanning nutrition feature</w:t>
            </w:r>
          </w:p>
        </w:tc>
        <w:tc>
          <w:tcPr>
            <w:tcW w:w="0" w:type="auto"/>
            <w:hideMark/>
          </w:tcPr>
          <w:p w14:paraId="72E1864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50E83711" w14:textId="617E1756" w:rsidR="00976FD1" w:rsidRPr="00976FD1" w:rsidRDefault="00CF66DB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Shiva Kumar</w:t>
            </w:r>
          </w:p>
        </w:tc>
        <w:tc>
          <w:tcPr>
            <w:tcW w:w="0" w:type="auto"/>
            <w:hideMark/>
          </w:tcPr>
          <w:p w14:paraId="77955DB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hideMark/>
          </w:tcPr>
          <w:p w14:paraId="38392DD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</w:tbl>
    <w:p w14:paraId="7517377F" w14:textId="77777777" w:rsidR="005D5673" w:rsidRDefault="005D56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B8EE83" w14:textId="77777777" w:rsidR="00AC469A" w:rsidRDefault="00AC469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C469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Sprint-4 — Testing, Deployment, and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2731"/>
        <w:gridCol w:w="1801"/>
        <w:gridCol w:w="3256"/>
        <w:gridCol w:w="1030"/>
        <w:gridCol w:w="1666"/>
        <w:gridCol w:w="1576"/>
        <w:gridCol w:w="1517"/>
      </w:tblGrid>
      <w:tr w:rsidR="00AC469A" w:rsidRPr="00AC469A" w14:paraId="075DFEDB" w14:textId="77777777" w:rsidTr="005D5673">
        <w:tc>
          <w:tcPr>
            <w:tcW w:w="0" w:type="auto"/>
            <w:hideMark/>
          </w:tcPr>
          <w:p w14:paraId="4FA2D64E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3504497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008295D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2CBA7959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08CE1FEE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66ABAF35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hideMark/>
          </w:tcPr>
          <w:p w14:paraId="636D8039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7ADCE584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AC469A" w:rsidRPr="00AC469A" w14:paraId="4B465723" w14:textId="77777777" w:rsidTr="005D5673">
        <w:tc>
          <w:tcPr>
            <w:tcW w:w="0" w:type="auto"/>
            <w:hideMark/>
          </w:tcPr>
          <w:p w14:paraId="3C06BB7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695204D7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hideMark/>
          </w:tcPr>
          <w:p w14:paraId="0A9092B0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NG-13</w:t>
            </w:r>
          </w:p>
        </w:tc>
        <w:tc>
          <w:tcPr>
            <w:tcW w:w="0" w:type="auto"/>
            <w:hideMark/>
          </w:tcPr>
          <w:p w14:paraId="67581099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 system testing and bug fixing</w:t>
            </w:r>
          </w:p>
        </w:tc>
        <w:tc>
          <w:tcPr>
            <w:tcW w:w="0" w:type="auto"/>
            <w:hideMark/>
          </w:tcPr>
          <w:p w14:paraId="3881B34C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2C82BCC" w14:textId="4B6B5D94" w:rsidR="00AC469A" w:rsidRPr="00AC469A" w:rsidRDefault="00CF66DB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Khaja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masthan</w:t>
            </w:r>
          </w:p>
        </w:tc>
        <w:tc>
          <w:tcPr>
            <w:tcW w:w="0" w:type="auto"/>
            <w:hideMark/>
          </w:tcPr>
          <w:p w14:paraId="34450C00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06-03-2026</w:t>
            </w:r>
          </w:p>
        </w:tc>
        <w:tc>
          <w:tcPr>
            <w:tcW w:w="0" w:type="auto"/>
            <w:hideMark/>
          </w:tcPr>
          <w:p w14:paraId="57EA1C2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AC469A" w:rsidRPr="00AC469A" w14:paraId="54893E5C" w14:textId="77777777" w:rsidTr="005D5673">
        <w:tc>
          <w:tcPr>
            <w:tcW w:w="0" w:type="auto"/>
            <w:hideMark/>
          </w:tcPr>
          <w:p w14:paraId="6489AD2F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10C5CB41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hideMark/>
          </w:tcPr>
          <w:p w14:paraId="0F1334AA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NG-14</w:t>
            </w:r>
          </w:p>
        </w:tc>
        <w:tc>
          <w:tcPr>
            <w:tcW w:w="0" w:type="auto"/>
            <w:hideMark/>
          </w:tcPr>
          <w:p w14:paraId="6ED80C2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Deploy application on cloud platform</w:t>
            </w:r>
          </w:p>
        </w:tc>
        <w:tc>
          <w:tcPr>
            <w:tcW w:w="0" w:type="auto"/>
            <w:hideMark/>
          </w:tcPr>
          <w:p w14:paraId="7156854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F434092" w14:textId="684884DB" w:rsidR="00AC469A" w:rsidRPr="00AC469A" w:rsidRDefault="00CF66DB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Srilakshmi </w:t>
            </w:r>
          </w:p>
        </w:tc>
        <w:tc>
          <w:tcPr>
            <w:tcW w:w="0" w:type="auto"/>
            <w:hideMark/>
          </w:tcPr>
          <w:p w14:paraId="7210E3CC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06-03-2026</w:t>
            </w:r>
          </w:p>
        </w:tc>
        <w:tc>
          <w:tcPr>
            <w:tcW w:w="0" w:type="auto"/>
            <w:hideMark/>
          </w:tcPr>
          <w:p w14:paraId="0D00033F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AC469A" w:rsidRPr="00AC469A" w14:paraId="4B126B20" w14:textId="77777777" w:rsidTr="005D5673">
        <w:tc>
          <w:tcPr>
            <w:tcW w:w="0" w:type="auto"/>
            <w:hideMark/>
          </w:tcPr>
          <w:p w14:paraId="302A2B49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5CCB5D85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hideMark/>
          </w:tcPr>
          <w:p w14:paraId="00CF948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NG-15</w:t>
            </w:r>
          </w:p>
        </w:tc>
        <w:tc>
          <w:tcPr>
            <w:tcW w:w="0" w:type="auto"/>
            <w:hideMark/>
          </w:tcPr>
          <w:p w14:paraId="3681D762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Prepare project documentation and report</w:t>
            </w:r>
          </w:p>
        </w:tc>
        <w:tc>
          <w:tcPr>
            <w:tcW w:w="0" w:type="auto"/>
            <w:hideMark/>
          </w:tcPr>
          <w:p w14:paraId="2E30AA5D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1C0475F9" w14:textId="5F6ED902" w:rsidR="00AC469A" w:rsidRPr="00AC469A" w:rsidRDefault="00CF66DB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Siva Putra</w:t>
            </w:r>
          </w:p>
        </w:tc>
        <w:tc>
          <w:tcPr>
            <w:tcW w:w="0" w:type="auto"/>
            <w:hideMark/>
          </w:tcPr>
          <w:p w14:paraId="722E902B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06-03-2026</w:t>
            </w:r>
          </w:p>
        </w:tc>
        <w:tc>
          <w:tcPr>
            <w:tcW w:w="0" w:type="auto"/>
            <w:hideMark/>
          </w:tcPr>
          <w:p w14:paraId="7F5DC31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AC469A" w:rsidRPr="00AC469A" w14:paraId="7E87252F" w14:textId="77777777" w:rsidTr="005D5673">
        <w:tc>
          <w:tcPr>
            <w:tcW w:w="0" w:type="auto"/>
            <w:hideMark/>
          </w:tcPr>
          <w:p w14:paraId="1CA48AC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6F6C1009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hideMark/>
          </w:tcPr>
          <w:p w14:paraId="1FB02820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NG-16</w:t>
            </w:r>
          </w:p>
        </w:tc>
        <w:tc>
          <w:tcPr>
            <w:tcW w:w="0" w:type="auto"/>
            <w:hideMark/>
          </w:tcPr>
          <w:p w14:paraId="44001B0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Final demo preparation</w:t>
            </w:r>
          </w:p>
        </w:tc>
        <w:tc>
          <w:tcPr>
            <w:tcW w:w="0" w:type="auto"/>
            <w:hideMark/>
          </w:tcPr>
          <w:p w14:paraId="5319DFB7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22A85935" w14:textId="4C0EF20B" w:rsidR="00AC469A" w:rsidRPr="00AC469A" w:rsidRDefault="00CF66DB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F66D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Shiva Kumar</w:t>
            </w:r>
          </w:p>
        </w:tc>
        <w:tc>
          <w:tcPr>
            <w:tcW w:w="0" w:type="auto"/>
            <w:hideMark/>
          </w:tcPr>
          <w:p w14:paraId="2F73050C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06-03-2026</w:t>
            </w:r>
          </w:p>
        </w:tc>
        <w:tc>
          <w:tcPr>
            <w:tcW w:w="0" w:type="auto"/>
            <w:hideMark/>
          </w:tcPr>
          <w:p w14:paraId="6A95591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</w:tbl>
    <w:p w14:paraId="21AA82DF" w14:textId="77777777" w:rsidR="00AC469A" w:rsidRDefault="00AC469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C469A" w:rsidSect="00536B05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1BA7C" w14:textId="77777777" w:rsidR="00F27CB5" w:rsidRDefault="00F27CB5">
      <w:pPr>
        <w:spacing w:after="0" w:line="240" w:lineRule="auto"/>
      </w:pPr>
      <w:r>
        <w:separator/>
      </w:r>
    </w:p>
  </w:endnote>
  <w:endnote w:type="continuationSeparator" w:id="0">
    <w:p w14:paraId="74004502" w14:textId="77777777" w:rsidR="00F27CB5" w:rsidRDefault="00F27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0BDA3" w14:textId="77777777" w:rsidR="00F27CB5" w:rsidRDefault="00F27CB5">
      <w:pPr>
        <w:spacing w:after="0" w:line="240" w:lineRule="auto"/>
      </w:pPr>
      <w:r>
        <w:separator/>
      </w:r>
    </w:p>
  </w:footnote>
  <w:footnote w:type="continuationSeparator" w:id="0">
    <w:p w14:paraId="337C7936" w14:textId="77777777" w:rsidR="00F27CB5" w:rsidRDefault="00F27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5442" w14:textId="77777777" w:rsidR="00646C3C" w:rsidRDefault="00BE2405">
    <w:pPr>
      <w:widowControl w:val="0"/>
      <w:spacing w:after="0" w:line="240" w:lineRule="auto"/>
      <w:jc w:val="both"/>
    </w:pPr>
    <w:r>
      <w:rPr>
        <w:noProof/>
        <w:lang w:val="en-US" w:eastAsia="en-US"/>
      </w:rPr>
      <w:drawing>
        <wp:anchor distT="114300" distB="114300" distL="114300" distR="114300" simplePos="0" relativeHeight="251658240" behindDoc="0" locked="0" layoutInCell="1" allowOverlap="1" wp14:anchorId="67C8FF29" wp14:editId="24F1A76E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114300" distB="114300" distL="114300" distR="114300" simplePos="0" relativeHeight="251659264" behindDoc="0" locked="0" layoutInCell="1" allowOverlap="1" wp14:anchorId="65B0F123" wp14:editId="501FC52C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F127D0" w14:textId="77777777" w:rsidR="00646C3C" w:rsidRDefault="00646C3C">
    <w:pPr>
      <w:widowControl w:val="0"/>
      <w:spacing w:after="0" w:line="240" w:lineRule="auto"/>
    </w:pPr>
  </w:p>
  <w:p w14:paraId="3F914D79" w14:textId="77777777" w:rsidR="00646C3C" w:rsidRDefault="00646C3C">
    <w:pPr>
      <w:widowControl w:val="0"/>
      <w:spacing w:after="0" w:line="240" w:lineRule="auto"/>
    </w:pPr>
  </w:p>
  <w:p w14:paraId="4455FEFD" w14:textId="77777777" w:rsidR="00646C3C" w:rsidRDefault="00646C3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3C"/>
    <w:rsid w:val="00043DCF"/>
    <w:rsid w:val="0009326B"/>
    <w:rsid w:val="001D1BEB"/>
    <w:rsid w:val="004C52E2"/>
    <w:rsid w:val="00536B05"/>
    <w:rsid w:val="005D5673"/>
    <w:rsid w:val="00646C3C"/>
    <w:rsid w:val="007529C0"/>
    <w:rsid w:val="007E2D7E"/>
    <w:rsid w:val="00976FD1"/>
    <w:rsid w:val="00AC469A"/>
    <w:rsid w:val="00BB5C03"/>
    <w:rsid w:val="00BE2405"/>
    <w:rsid w:val="00CF66DB"/>
    <w:rsid w:val="00D36280"/>
    <w:rsid w:val="00F2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BED3A"/>
  <w15:docId w15:val="{35D2B990-0717-41A9-9762-EDA632B89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B05"/>
  </w:style>
  <w:style w:type="paragraph" w:styleId="Heading1">
    <w:name w:val="heading 1"/>
    <w:basedOn w:val="Normal"/>
    <w:next w:val="Normal"/>
    <w:uiPriority w:val="9"/>
    <w:qFormat/>
    <w:rsid w:val="00536B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36B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36B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36B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36B0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36B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36B05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536B0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5D5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khaja shaik</cp:lastModifiedBy>
  <cp:revision>2</cp:revision>
  <dcterms:created xsi:type="dcterms:W3CDTF">2026-02-19T04:15:00Z</dcterms:created>
  <dcterms:modified xsi:type="dcterms:W3CDTF">2026-02-19T04:15:00Z</dcterms:modified>
</cp:coreProperties>
</file>