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080F" w:rsidRDefault="00797DC4">
      <w:r>
        <w:t xml:space="preserve">You will get below error with scala </w:t>
      </w:r>
      <w:r w:rsidR="00535591">
        <w:t>IDE. Note scla should be installed first.</w:t>
      </w:r>
    </w:p>
    <w:p w:rsidR="00535591" w:rsidRDefault="00535591">
      <w:hyperlink r:id="rId4" w:history="1">
        <w:r w:rsidRPr="008D0A62">
          <w:rPr>
            <w:rStyle w:val="Hyperlink"/>
          </w:rPr>
          <w:t>https://www.youtube.com/watch?v=aB4-RD_MMf0</w:t>
        </w:r>
      </w:hyperlink>
    </w:p>
    <w:p w:rsidR="00535591" w:rsidRDefault="00535591">
      <w:r>
        <w:t>used above youtube video to get the information.</w:t>
      </w:r>
      <w:bookmarkStart w:id="0" w:name="_GoBack"/>
      <w:bookmarkEnd w:id="0"/>
    </w:p>
    <w:p w:rsidR="006D4F9A" w:rsidRDefault="006D4F9A"/>
    <w:p w:rsidR="006D4F9A" w:rsidRDefault="006D4F9A">
      <w:r>
        <w:rPr>
          <w:noProof/>
        </w:rPr>
        <w:drawing>
          <wp:inline distT="0" distB="0" distL="0" distR="0" wp14:anchorId="03C9B531" wp14:editId="3E05C6C7">
            <wp:extent cx="5019675" cy="4686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71" w:rsidRDefault="00A67E71"/>
    <w:p w:rsidR="00A67E71" w:rsidRDefault="00A67E71">
      <w:r>
        <w:rPr>
          <w:noProof/>
        </w:rPr>
        <w:lastRenderedPageBreak/>
        <w:drawing>
          <wp:inline distT="0" distB="0" distL="0" distR="0" wp14:anchorId="3539989C" wp14:editId="5CBFEF2F">
            <wp:extent cx="5772150" cy="5248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71" w:rsidRDefault="00A67E71">
      <w:r>
        <w:rPr>
          <w:noProof/>
        </w:rPr>
        <w:lastRenderedPageBreak/>
        <w:drawing>
          <wp:inline distT="0" distB="0" distL="0" distR="0" wp14:anchorId="7F251BF6" wp14:editId="50F3554A">
            <wp:extent cx="5772150" cy="5248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71" w:rsidRDefault="00A67E71">
      <w:r>
        <w:rPr>
          <w:noProof/>
        </w:rPr>
        <w:lastRenderedPageBreak/>
        <w:drawing>
          <wp:inline distT="0" distB="0" distL="0" distR="0" wp14:anchorId="6A5F2ED4" wp14:editId="5F65E3A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71" w:rsidRDefault="00A67E71">
      <w:r>
        <w:t>Copy Pom.xml entries from learning scala github repository.</w:t>
      </w:r>
    </w:p>
    <w:p w:rsidR="00A67E71" w:rsidRDefault="00DA1A41">
      <w:r>
        <w:t>You will get error in pom.xml in eclipse as shown below.</w:t>
      </w:r>
    </w:p>
    <w:p w:rsidR="00DA1A41" w:rsidRDefault="00DA1A41">
      <w:r>
        <w:rPr>
          <w:noProof/>
        </w:rPr>
        <w:drawing>
          <wp:inline distT="0" distB="0" distL="0" distR="0" wp14:anchorId="0B8D4BA6" wp14:editId="46789A42">
            <wp:extent cx="5943600" cy="3340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41" w:rsidRDefault="00DA1A41"/>
    <w:p w:rsidR="00DA1A41" w:rsidRDefault="00DA1A41">
      <w:r>
        <w:t>Right click on that and enter quick fix . At the window where is shown not on the file.</w:t>
      </w:r>
    </w:p>
    <w:p w:rsidR="00DA1A41" w:rsidRDefault="001719E6">
      <w:r>
        <w:rPr>
          <w:noProof/>
        </w:rPr>
        <w:lastRenderedPageBreak/>
        <w:drawing>
          <wp:inline distT="0" distB="0" distL="0" distR="0" wp14:anchorId="4041BC5C" wp14:editId="15F32677">
            <wp:extent cx="5943600" cy="12045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E6" w:rsidRDefault="00AD41DB">
      <w:r>
        <w:rPr>
          <w:noProof/>
        </w:rPr>
        <w:drawing>
          <wp:inline distT="0" distB="0" distL="0" distR="0" wp14:anchorId="734BB161" wp14:editId="1B08F50D">
            <wp:extent cx="5943600" cy="307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DB" w:rsidRDefault="00AD41DB"/>
    <w:p w:rsidR="00AD41DB" w:rsidRDefault="00AD41DB"/>
    <w:p w:rsidR="00AD41DB" w:rsidRDefault="00AD41DB">
      <w:r>
        <w:t>Add Scala Nature.</w:t>
      </w:r>
    </w:p>
    <w:p w:rsidR="00AD41DB" w:rsidRDefault="00AD41DB">
      <w:r>
        <w:rPr>
          <w:noProof/>
        </w:rPr>
        <w:lastRenderedPageBreak/>
        <w:drawing>
          <wp:inline distT="0" distB="0" distL="0" distR="0" wp14:anchorId="349626BD" wp14:editId="110DED44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DB" w:rsidRDefault="00AD41DB"/>
    <w:p w:rsidR="006D4F9A" w:rsidRDefault="006D4F9A"/>
    <w:p w:rsidR="00797DC4" w:rsidRDefault="00797DC4"/>
    <w:p w:rsidR="00797DC4" w:rsidRDefault="00797DC4">
      <w:r>
        <w:rPr>
          <w:noProof/>
        </w:rPr>
        <w:drawing>
          <wp:inline distT="0" distB="0" distL="0" distR="0" wp14:anchorId="1634183C" wp14:editId="323E5728">
            <wp:extent cx="5943600" cy="3430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DC4" w:rsidRDefault="00797DC4"/>
    <w:p w:rsidR="00797DC4" w:rsidRDefault="00797DC4">
      <w:r>
        <w:lastRenderedPageBreak/>
        <w:t>Errors will be removed after following steps highlighted in below screenshot.</w:t>
      </w:r>
    </w:p>
    <w:p w:rsidR="00797DC4" w:rsidRDefault="00797DC4">
      <w:r>
        <w:rPr>
          <w:noProof/>
        </w:rPr>
        <w:drawing>
          <wp:inline distT="0" distB="0" distL="0" distR="0" wp14:anchorId="45E99C16" wp14:editId="4DCCA55D">
            <wp:extent cx="5943600" cy="2637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DC4" w:rsidRDefault="00797DC4"/>
    <w:p w:rsidR="00797DC4" w:rsidRDefault="00F036F4">
      <w:r>
        <w:t xml:space="preserve">Remove </w:t>
      </w:r>
      <w:r w:rsidR="00611C96">
        <w:t>scala library and then rename folders.</w:t>
      </w:r>
    </w:p>
    <w:p w:rsidR="00611C96" w:rsidRDefault="00611C96">
      <w:r>
        <w:rPr>
          <w:noProof/>
        </w:rPr>
        <w:drawing>
          <wp:inline distT="0" distB="0" distL="0" distR="0" wp14:anchorId="13475AB2" wp14:editId="61A9E4F7">
            <wp:extent cx="5943600" cy="3014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C96" w:rsidRDefault="00C47E7B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3946C85B" wp14:editId="3D9E9B9D">
            <wp:extent cx="5943600" cy="3054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193" w:rsidRDefault="00971193">
      <w:pPr>
        <w:pBdr>
          <w:bottom w:val="single" w:sz="6" w:space="1" w:color="auto"/>
        </w:pBdr>
      </w:pPr>
    </w:p>
    <w:p w:rsidR="002947D3" w:rsidRDefault="003C41FD">
      <w:r>
        <w:t>Rename java folders to scala in project.</w:t>
      </w:r>
    </w:p>
    <w:p w:rsidR="003C41FD" w:rsidRDefault="003C41FD">
      <w:r>
        <w:rPr>
          <w:noProof/>
        </w:rPr>
        <w:drawing>
          <wp:inline distT="0" distB="0" distL="0" distR="0" wp14:anchorId="432BCAAB" wp14:editId="0097ECF8">
            <wp:extent cx="3857625" cy="1752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FD" w:rsidRDefault="003C41FD"/>
    <w:p w:rsidR="006918B1" w:rsidRDefault="006918B1">
      <w:r>
        <w:t>Create scala classes.</w:t>
      </w:r>
    </w:p>
    <w:p w:rsidR="007A7D2C" w:rsidRDefault="007A7D2C"/>
    <w:p w:rsidR="006918B1" w:rsidRDefault="006918B1">
      <w:r>
        <w:rPr>
          <w:noProof/>
        </w:rPr>
        <w:drawing>
          <wp:inline distT="0" distB="0" distL="0" distR="0" wp14:anchorId="2FA04AB5" wp14:editId="7FC07CA5">
            <wp:extent cx="5943600" cy="16160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8B1" w:rsidRDefault="006918B1"/>
    <w:p w:rsidR="00EB0210" w:rsidRDefault="00EB0210">
      <w:r>
        <w:t>Run as Scala app after wiring code.</w:t>
      </w:r>
    </w:p>
    <w:p w:rsidR="00EB0210" w:rsidRDefault="00EB0210">
      <w:r>
        <w:rPr>
          <w:noProof/>
        </w:rPr>
        <w:drawing>
          <wp:inline distT="0" distB="0" distL="0" distR="0" wp14:anchorId="5E27458C" wp14:editId="2B36B296">
            <wp:extent cx="5943600" cy="2770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210" w:rsidRDefault="00EB0210">
      <w:r>
        <w:t>See the output in highlighted places.</w:t>
      </w:r>
    </w:p>
    <w:p w:rsidR="00EB0210" w:rsidRDefault="00EB0210"/>
    <w:p w:rsidR="002947D3" w:rsidRDefault="002947D3"/>
    <w:sectPr w:rsidR="002947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DC4"/>
    <w:rsid w:val="000A080F"/>
    <w:rsid w:val="001719E6"/>
    <w:rsid w:val="001D0EDE"/>
    <w:rsid w:val="002947D3"/>
    <w:rsid w:val="003C41FD"/>
    <w:rsid w:val="00480D2F"/>
    <w:rsid w:val="00535591"/>
    <w:rsid w:val="00611C96"/>
    <w:rsid w:val="006918B1"/>
    <w:rsid w:val="006D4F9A"/>
    <w:rsid w:val="00797DC4"/>
    <w:rsid w:val="007A7D2C"/>
    <w:rsid w:val="00971193"/>
    <w:rsid w:val="00A67E71"/>
    <w:rsid w:val="00AD41DB"/>
    <w:rsid w:val="00C47E7B"/>
    <w:rsid w:val="00DA1A41"/>
    <w:rsid w:val="00EB0210"/>
    <w:rsid w:val="00F03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767392-A322-4B90-AA80-0152A19D0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559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youtube.com/watch?v=aB4-RD_MMf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9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McDonald's Corporation</Company>
  <LinksUpToDate>false</LinksUpToDate>
  <CharactersWithSpaces>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KhajaAsmath</dc:creator>
  <cp:keywords/>
  <dc:description/>
  <cp:lastModifiedBy>Mohammed KhajaAsmath</cp:lastModifiedBy>
  <cp:revision>16</cp:revision>
  <dcterms:created xsi:type="dcterms:W3CDTF">2016-01-28T15:15:00Z</dcterms:created>
  <dcterms:modified xsi:type="dcterms:W3CDTF">2016-01-28T17:07:00Z</dcterms:modified>
</cp:coreProperties>
</file>