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71" w:rsidRDefault="0002034A" w:rsidP="00345671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HCL ADAPTER</w:t>
      </w:r>
    </w:p>
    <w:p w:rsidR="00345671" w:rsidRDefault="00345671" w:rsidP="00345671"/>
    <w:p w:rsidR="00345671" w:rsidRDefault="00345671" w:rsidP="00345671">
      <w:pPr>
        <w:pStyle w:val="Heading2"/>
      </w:pPr>
      <w:r w:rsidRPr="003034FD">
        <w:t>Prerequisite</w:t>
      </w:r>
      <w:r>
        <w:t xml:space="preserve"> for project with version</w:t>
      </w:r>
    </w:p>
    <w:p w:rsidR="00345671" w:rsidRPr="002D7843" w:rsidRDefault="009D2F5F" w:rsidP="00345671">
      <w:r>
        <w:pict>
          <v:rect id="_x0000_i1026" style="width:0;height:1.5pt" o:hralign="center" o:hrstd="t" o:hr="t" fillcolor="#a0a0a0" stroked="f"/>
        </w:pict>
      </w:r>
    </w:p>
    <w:p w:rsidR="00345671" w:rsidRDefault="00345671" w:rsidP="00345671">
      <w:pPr>
        <w:pStyle w:val="ListParagraph"/>
        <w:numPr>
          <w:ilvl w:val="0"/>
          <w:numId w:val="1"/>
        </w:numPr>
      </w:pPr>
      <w:r>
        <w:t xml:space="preserve">Java 1.8 </w:t>
      </w:r>
    </w:p>
    <w:p w:rsidR="00E10876" w:rsidRDefault="00E10876" w:rsidP="00E10876">
      <w:pPr>
        <w:pStyle w:val="ListParagraph"/>
        <w:numPr>
          <w:ilvl w:val="0"/>
          <w:numId w:val="1"/>
        </w:numPr>
      </w:pPr>
      <w:r>
        <w:t>STS</w:t>
      </w:r>
      <w:r w:rsidR="0002034A">
        <w:t>/Eclipse</w:t>
      </w:r>
    </w:p>
    <w:p w:rsidR="00907457" w:rsidRDefault="00907457" w:rsidP="00E10876">
      <w:pPr>
        <w:pStyle w:val="ListParagraph"/>
        <w:numPr>
          <w:ilvl w:val="0"/>
          <w:numId w:val="1"/>
        </w:numPr>
      </w:pPr>
      <w:r>
        <w:t>Orient Db Installation (latest stable version)</w:t>
      </w:r>
    </w:p>
    <w:p w:rsidR="00E10876" w:rsidRDefault="0002034A" w:rsidP="00345671">
      <w:pPr>
        <w:pStyle w:val="ListParagraph"/>
        <w:numPr>
          <w:ilvl w:val="0"/>
          <w:numId w:val="1"/>
        </w:numPr>
      </w:pPr>
      <w:r>
        <w:t>Configured ADDI application</w:t>
      </w:r>
    </w:p>
    <w:p w:rsidR="00345671" w:rsidRDefault="00345671" w:rsidP="00345671">
      <w:pPr>
        <w:pStyle w:val="ListParagraph"/>
        <w:numPr>
          <w:ilvl w:val="0"/>
          <w:numId w:val="1"/>
        </w:numPr>
      </w:pPr>
      <w:r w:rsidRPr="002277D2">
        <w:t>Apache Maven 3.6.0</w:t>
      </w:r>
    </w:p>
    <w:p w:rsidR="00240387" w:rsidRDefault="00240387" w:rsidP="00240387">
      <w:pPr>
        <w:ind w:left="360"/>
      </w:pPr>
      <w:r>
        <w:t>(Note: All the dependency included in pom.xml</w:t>
      </w:r>
      <w:r w:rsidR="00030181">
        <w:t>,</w:t>
      </w:r>
      <w:r>
        <w:t xml:space="preserve"> no need to add externally)</w:t>
      </w:r>
    </w:p>
    <w:p w:rsidR="00345671" w:rsidRDefault="00345671" w:rsidP="00345671">
      <w:pPr>
        <w:pStyle w:val="Heading2"/>
      </w:pPr>
      <w:r>
        <w:t>Steps for project execution</w:t>
      </w:r>
    </w:p>
    <w:p w:rsidR="00345671" w:rsidRDefault="009D2F5F" w:rsidP="00345671">
      <w:r>
        <w:pict>
          <v:rect id="_x0000_i1027" style="width:0;height:1.5pt" o:hralign="center" o:bullet="t" o:hrstd="t" o:hr="t" fillcolor="#a0a0a0" stroked="f"/>
        </w:pict>
      </w:r>
    </w:p>
    <w:p w:rsidR="00E10876" w:rsidRPr="00907457" w:rsidRDefault="00614068" w:rsidP="0061406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07457">
        <w:rPr>
          <w:b/>
          <w:sz w:val="24"/>
          <w:szCs w:val="24"/>
        </w:rPr>
        <w:t>Download ADDI</w:t>
      </w:r>
    </w:p>
    <w:p w:rsidR="00614068" w:rsidRDefault="006D6B59" w:rsidP="006D6B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14068">
        <w:rPr>
          <w:sz w:val="24"/>
          <w:szCs w:val="24"/>
        </w:rPr>
        <w:t xml:space="preserve">lick on the </w:t>
      </w:r>
      <w:r>
        <w:rPr>
          <w:sz w:val="24"/>
          <w:szCs w:val="24"/>
        </w:rPr>
        <w:t>below</w:t>
      </w:r>
      <w:r w:rsidR="00614068">
        <w:rPr>
          <w:sz w:val="24"/>
          <w:szCs w:val="24"/>
        </w:rPr>
        <w:t xml:space="preserve"> link to download the </w:t>
      </w:r>
      <w:r w:rsidR="0002034A">
        <w:rPr>
          <w:sz w:val="24"/>
          <w:szCs w:val="24"/>
        </w:rPr>
        <w:t>HCLAdapter</w:t>
      </w:r>
      <w:r w:rsidR="00614068">
        <w:rPr>
          <w:sz w:val="24"/>
          <w:szCs w:val="24"/>
        </w:rPr>
        <w:t xml:space="preserve"> project</w:t>
      </w:r>
    </w:p>
    <w:p w:rsidR="006D6B59" w:rsidRDefault="006D6B59" w:rsidP="006D6B59">
      <w:pPr>
        <w:pStyle w:val="ListParagraph"/>
        <w:ind w:left="1440"/>
        <w:rPr>
          <w:sz w:val="24"/>
          <w:szCs w:val="24"/>
        </w:rPr>
      </w:pPr>
      <w:hyperlink r:id="rId5" w:history="1">
        <w:r w:rsidRPr="006D6B59">
          <w:rPr>
            <w:rStyle w:val="Hyperlink"/>
          </w:rPr>
          <w:t>https://hclo365.sharepoint.com/sites/ADDIProject/Shared%20Documents/General/HCLAdapter-0.0.2-SNAPSHOT.zip</w:t>
        </w:r>
      </w:hyperlink>
    </w:p>
    <w:p w:rsidR="00614068" w:rsidRDefault="00614068" w:rsidP="006140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Path to download project from Microsoft teams: ADDIProject/files/ADDI/</w:t>
      </w:r>
    </w:p>
    <w:p w:rsidR="0065318B" w:rsidRDefault="0065318B" w:rsidP="006531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Download the project and create</w:t>
      </w:r>
      <w:r w:rsidR="00030181">
        <w:rPr>
          <w:sz w:val="24"/>
          <w:szCs w:val="24"/>
        </w:rPr>
        <w:t xml:space="preserve"> new folder inside local disk ‘C</w:t>
      </w:r>
      <w:r>
        <w:rPr>
          <w:sz w:val="24"/>
          <w:szCs w:val="24"/>
        </w:rPr>
        <w:t xml:space="preserve">’ with name “ADDI-WS” </w:t>
      </w:r>
    </w:p>
    <w:p w:rsidR="00310615" w:rsidRPr="0065318B" w:rsidRDefault="00310615" w:rsidP="006531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Copy downloaded project in “ADDI-WS”</w:t>
      </w:r>
    </w:p>
    <w:p w:rsidR="0065318B" w:rsidRPr="00907457" w:rsidRDefault="0065318B" w:rsidP="0065318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07457">
        <w:rPr>
          <w:b/>
          <w:sz w:val="24"/>
          <w:szCs w:val="24"/>
        </w:rPr>
        <w:t xml:space="preserve">Importing ADDI </w:t>
      </w:r>
    </w:p>
    <w:p w:rsidR="0065318B" w:rsidRDefault="0065318B" w:rsidP="006531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import ADDI application in STS environment follow the below steps</w:t>
      </w:r>
    </w:p>
    <w:p w:rsidR="0065318B" w:rsidRDefault="0065318B" w:rsidP="006531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STS </w:t>
      </w:r>
      <w:hyperlink r:id="rId6" w:history="1">
        <w:r w:rsidRPr="00BC4D2B">
          <w:rPr>
            <w:rStyle w:val="Hyperlink"/>
            <w:sz w:val="24"/>
            <w:szCs w:val="24"/>
          </w:rPr>
          <w:t>https://spring.io/tools3/sts/all</w:t>
        </w:r>
      </w:hyperlink>
      <w:r>
        <w:rPr>
          <w:sz w:val="24"/>
          <w:szCs w:val="24"/>
        </w:rPr>
        <w:t xml:space="preserve"> with link for windows(download STS with latest version or 3.9.7 )</w:t>
      </w:r>
    </w:p>
    <w:p w:rsidR="0065318B" w:rsidRDefault="00854383" w:rsidP="006531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Extract the downloaded STS and open it</w:t>
      </w:r>
    </w:p>
    <w:p w:rsidR="00854383" w:rsidRDefault="00854383" w:rsidP="008543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‘file and select ‘import’</w:t>
      </w:r>
    </w:p>
    <w:p w:rsidR="00854383" w:rsidRPr="00854383" w:rsidRDefault="00854383" w:rsidP="008543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Then click on ‘Maven’ and select ‘Existing Maven Project’ (Refer Fig-0.0.1)</w:t>
      </w:r>
    </w:p>
    <w:p w:rsidR="0065318B" w:rsidRDefault="005B5799" w:rsidP="005B57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‘Browse’ and go into the “ADDI-WS” directory and select the project (Refer Fig-0.0.2)</w:t>
      </w:r>
    </w:p>
    <w:p w:rsidR="005B5799" w:rsidRDefault="00F73DE9" w:rsidP="005B57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</w:t>
      </w:r>
      <w:r w:rsidR="005B5799">
        <w:rPr>
          <w:sz w:val="24"/>
          <w:szCs w:val="24"/>
        </w:rPr>
        <w:t xml:space="preserve"> project selection</w:t>
      </w:r>
      <w:r>
        <w:rPr>
          <w:sz w:val="24"/>
          <w:szCs w:val="24"/>
        </w:rPr>
        <w:t xml:space="preserve"> </w:t>
      </w:r>
      <w:r w:rsidR="005B5799">
        <w:rPr>
          <w:sz w:val="24"/>
          <w:szCs w:val="24"/>
        </w:rPr>
        <w:t>clicks on ‘finish’</w:t>
      </w:r>
    </w:p>
    <w:p w:rsidR="005B5799" w:rsidRPr="0065318B" w:rsidRDefault="005B5799" w:rsidP="005B57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(Note: Internet is required because it will download the repositories)</w:t>
      </w:r>
    </w:p>
    <w:p w:rsidR="00614068" w:rsidRDefault="00614068" w:rsidP="0065318B">
      <w:pPr>
        <w:pStyle w:val="ListParagraph"/>
        <w:ind w:left="1440"/>
        <w:rPr>
          <w:sz w:val="24"/>
          <w:szCs w:val="24"/>
        </w:rPr>
      </w:pPr>
    </w:p>
    <w:p w:rsidR="00854383" w:rsidRDefault="00854383" w:rsidP="0065318B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868BF0" wp14:editId="1FB33CD9">
            <wp:extent cx="401002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83" w:rsidRDefault="00854383" w:rsidP="00854383">
      <w:pPr>
        <w:pStyle w:val="ListParagraph"/>
        <w:ind w:left="3600" w:firstLine="720"/>
        <w:rPr>
          <w:sz w:val="24"/>
          <w:szCs w:val="24"/>
        </w:rPr>
      </w:pPr>
      <w:r>
        <w:rPr>
          <w:sz w:val="24"/>
          <w:szCs w:val="24"/>
        </w:rPr>
        <w:t>Fig-0.0.1</w:t>
      </w:r>
    </w:p>
    <w:p w:rsidR="00854383" w:rsidRDefault="00854383" w:rsidP="0065318B">
      <w:pPr>
        <w:pStyle w:val="ListParagraph"/>
        <w:ind w:left="1440"/>
        <w:rPr>
          <w:sz w:val="24"/>
          <w:szCs w:val="24"/>
        </w:rPr>
      </w:pPr>
    </w:p>
    <w:p w:rsidR="00854383" w:rsidRDefault="00907457" w:rsidP="0065318B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D0359F1" wp14:editId="705E745F">
            <wp:extent cx="4028744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854" cy="331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83" w:rsidRDefault="00854383" w:rsidP="0065318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7A69">
        <w:rPr>
          <w:sz w:val="24"/>
          <w:szCs w:val="24"/>
        </w:rPr>
        <w:t>Fig-0.0.2</w:t>
      </w:r>
    </w:p>
    <w:p w:rsidR="00854383" w:rsidRDefault="00854383" w:rsidP="0065318B">
      <w:pPr>
        <w:pStyle w:val="ListParagraph"/>
        <w:ind w:left="1440"/>
        <w:rPr>
          <w:sz w:val="24"/>
          <w:szCs w:val="24"/>
        </w:rPr>
      </w:pPr>
    </w:p>
    <w:p w:rsidR="00854383" w:rsidRDefault="00854383" w:rsidP="0065318B">
      <w:pPr>
        <w:pStyle w:val="ListParagraph"/>
        <w:ind w:left="1440"/>
        <w:rPr>
          <w:sz w:val="24"/>
          <w:szCs w:val="24"/>
        </w:rPr>
      </w:pPr>
    </w:p>
    <w:p w:rsidR="00854383" w:rsidRPr="00614068" w:rsidRDefault="00854383" w:rsidP="0065318B">
      <w:pPr>
        <w:pStyle w:val="ListParagraph"/>
        <w:ind w:left="1440"/>
        <w:rPr>
          <w:sz w:val="24"/>
          <w:szCs w:val="24"/>
        </w:rPr>
      </w:pPr>
    </w:p>
    <w:p w:rsidR="00345671" w:rsidRPr="00907457" w:rsidRDefault="00345671" w:rsidP="003456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07457">
        <w:rPr>
          <w:b/>
          <w:sz w:val="24"/>
          <w:szCs w:val="24"/>
        </w:rPr>
        <w:t>OrientDB installation</w:t>
      </w:r>
    </w:p>
    <w:p w:rsidR="00345671" w:rsidRPr="0065318B" w:rsidRDefault="00345671" w:rsidP="00345671">
      <w:pPr>
        <w:pStyle w:val="ListParagraph"/>
        <w:rPr>
          <w:b/>
        </w:rPr>
      </w:pPr>
      <w:r w:rsidRPr="0065318B">
        <w:rPr>
          <w:b/>
        </w:rPr>
        <w:t>For Windows</w:t>
      </w:r>
    </w:p>
    <w:p w:rsidR="00345671" w:rsidRDefault="00345671" w:rsidP="00345671">
      <w:pPr>
        <w:pStyle w:val="ListParagraph"/>
        <w:numPr>
          <w:ilvl w:val="0"/>
          <w:numId w:val="3"/>
        </w:numPr>
      </w:pPr>
      <w:r>
        <w:t xml:space="preserve">Download OrientDb latest version through the link </w:t>
      </w:r>
      <w:hyperlink r:id="rId9" w:history="1">
        <w:r>
          <w:rPr>
            <w:rStyle w:val="Hyperlink"/>
          </w:rPr>
          <w:t>https://orientdb.org/download</w:t>
        </w:r>
      </w:hyperlink>
      <w:r>
        <w:t>.</w:t>
      </w:r>
    </w:p>
    <w:p w:rsidR="00345671" w:rsidRDefault="00345671" w:rsidP="00345671">
      <w:pPr>
        <w:pStyle w:val="ListParagraph"/>
        <w:numPr>
          <w:ilvl w:val="0"/>
          <w:numId w:val="3"/>
        </w:numPr>
      </w:pPr>
      <w:r>
        <w:t>Extract the downloaded OrientDb and switch to bin directory.</w:t>
      </w:r>
    </w:p>
    <w:p w:rsidR="00345671" w:rsidRDefault="00345671" w:rsidP="00345671">
      <w:pPr>
        <w:pStyle w:val="ListParagraph"/>
        <w:numPr>
          <w:ilvl w:val="0"/>
          <w:numId w:val="3"/>
        </w:numPr>
      </w:pPr>
      <w:r>
        <w:t>Execute the “</w:t>
      </w:r>
      <w:r w:rsidRPr="002277D2">
        <w:rPr>
          <w:b/>
        </w:rPr>
        <w:t>server.bat</w:t>
      </w:r>
      <w:r>
        <w:t xml:space="preserve">” file in command prompt. </w:t>
      </w:r>
    </w:p>
    <w:p w:rsidR="00345671" w:rsidRDefault="009D2F5F" w:rsidP="00345671">
      <w:pPr>
        <w:pStyle w:val="ListParagraph"/>
        <w:numPr>
          <w:ilvl w:val="0"/>
          <w:numId w:val="3"/>
        </w:numPr>
      </w:pPr>
      <w:hyperlink r:id="rId10" w:anchor="/" w:history="1">
        <w:r w:rsidR="00345671">
          <w:rPr>
            <w:rStyle w:val="Hyperlink"/>
          </w:rPr>
          <w:t>http://localhost:2480/studio/index.html#/</w:t>
        </w:r>
      </w:hyperlink>
      <w:r w:rsidR="00345671">
        <w:t xml:space="preserve"> refer this link to open home page.</w:t>
      </w:r>
    </w:p>
    <w:p w:rsidR="00345671" w:rsidRDefault="00345671" w:rsidP="00345671">
      <w:pPr>
        <w:pStyle w:val="ListParagraph"/>
        <w:numPr>
          <w:ilvl w:val="0"/>
          <w:numId w:val="3"/>
        </w:numPr>
      </w:pPr>
      <w:r>
        <w:t>Create new DB with name “</w:t>
      </w:r>
      <w:r w:rsidRPr="00932F07">
        <w:rPr>
          <w:b/>
        </w:rPr>
        <w:t>ADDIdb</w:t>
      </w:r>
      <w:r>
        <w:t>” and set username “</w:t>
      </w:r>
      <w:r>
        <w:rPr>
          <w:b/>
        </w:rPr>
        <w:t>addi</w:t>
      </w:r>
      <w:r>
        <w:t>” password “</w:t>
      </w:r>
      <w:r>
        <w:rPr>
          <w:b/>
        </w:rPr>
        <w:t>Addidb@123</w:t>
      </w:r>
      <w:r>
        <w:t>”</w:t>
      </w:r>
    </w:p>
    <w:p w:rsidR="00345671" w:rsidRPr="0065318B" w:rsidRDefault="00345671" w:rsidP="00345671">
      <w:pPr>
        <w:ind w:left="720"/>
        <w:rPr>
          <w:b/>
        </w:rPr>
      </w:pPr>
      <w:r w:rsidRPr="0065318B">
        <w:rPr>
          <w:b/>
        </w:rPr>
        <w:lastRenderedPageBreak/>
        <w:t>For Linux</w:t>
      </w:r>
    </w:p>
    <w:p w:rsidR="00345671" w:rsidRDefault="00345671" w:rsidP="00345671">
      <w:pPr>
        <w:pStyle w:val="ListParagraph"/>
        <w:numPr>
          <w:ilvl w:val="0"/>
          <w:numId w:val="6"/>
        </w:numPr>
      </w:pPr>
      <w:r>
        <w:t xml:space="preserve">Download OrientDb latest version through the link </w:t>
      </w:r>
      <w:hyperlink r:id="rId11" w:history="1">
        <w:r>
          <w:rPr>
            <w:rStyle w:val="Hyperlink"/>
          </w:rPr>
          <w:t>https://orientdb.org/download</w:t>
        </w:r>
      </w:hyperlink>
      <w:r>
        <w:t>.</w:t>
      </w:r>
    </w:p>
    <w:p w:rsidR="00345671" w:rsidRDefault="00345671" w:rsidP="00345671">
      <w:pPr>
        <w:pStyle w:val="ListParagraph"/>
        <w:numPr>
          <w:ilvl w:val="0"/>
          <w:numId w:val="6"/>
        </w:numPr>
      </w:pPr>
      <w:r>
        <w:t>Extract the downloaded OrientDb and switch to bin directory.</w:t>
      </w:r>
    </w:p>
    <w:p w:rsidR="00345671" w:rsidRDefault="00345671" w:rsidP="00345671">
      <w:pPr>
        <w:pStyle w:val="ListParagraph"/>
        <w:numPr>
          <w:ilvl w:val="0"/>
          <w:numId w:val="6"/>
        </w:numPr>
      </w:pPr>
      <w:r>
        <w:t>Execute the “</w:t>
      </w:r>
      <w:r w:rsidRPr="002277D2">
        <w:rPr>
          <w:b/>
        </w:rPr>
        <w:t>server.ch</w:t>
      </w:r>
      <w:r>
        <w:t xml:space="preserve">” file in command prompt. </w:t>
      </w:r>
    </w:p>
    <w:p w:rsidR="00345671" w:rsidRDefault="00345671" w:rsidP="00345671">
      <w:pPr>
        <w:pStyle w:val="ListParagraph"/>
        <w:numPr>
          <w:ilvl w:val="0"/>
          <w:numId w:val="6"/>
        </w:numPr>
      </w:pPr>
      <w:r>
        <w:t>Create new DB with name “</w:t>
      </w:r>
      <w:r w:rsidRPr="00932F07">
        <w:rPr>
          <w:b/>
        </w:rPr>
        <w:t>ADDIdb</w:t>
      </w:r>
      <w:r>
        <w:t>” and set username “</w:t>
      </w:r>
      <w:r>
        <w:rPr>
          <w:b/>
        </w:rPr>
        <w:t>addi</w:t>
      </w:r>
      <w:r>
        <w:t>” password “</w:t>
      </w:r>
      <w:r>
        <w:rPr>
          <w:b/>
        </w:rPr>
        <w:t>Addidb@123</w:t>
      </w:r>
      <w:r>
        <w:t>”</w:t>
      </w:r>
    </w:p>
    <w:p w:rsidR="00907457" w:rsidRDefault="00907457" w:rsidP="00907457">
      <w:pPr>
        <w:ind w:left="1080"/>
        <w:rPr>
          <w:b/>
        </w:rPr>
      </w:pPr>
    </w:p>
    <w:p w:rsidR="00907457" w:rsidRPr="00907457" w:rsidRDefault="00907457" w:rsidP="00907457">
      <w:pPr>
        <w:ind w:left="1080"/>
        <w:rPr>
          <w:b/>
        </w:rPr>
      </w:pPr>
      <w:r w:rsidRPr="00907457">
        <w:rPr>
          <w:b/>
        </w:rPr>
        <w:t>Note: If you have already configured ADDI application and Orient Db you can skip this step.</w:t>
      </w:r>
    </w:p>
    <w:p w:rsidR="00345671" w:rsidRDefault="00345671" w:rsidP="00345671">
      <w:pPr>
        <w:pStyle w:val="ListParagraph"/>
        <w:ind w:left="1440"/>
      </w:pPr>
    </w:p>
    <w:p w:rsidR="00345671" w:rsidRPr="00907457" w:rsidRDefault="00345671" w:rsidP="003456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07457">
        <w:rPr>
          <w:b/>
          <w:sz w:val="24"/>
          <w:szCs w:val="24"/>
        </w:rPr>
        <w:t>Execution of the ADDI application</w:t>
      </w:r>
    </w:p>
    <w:p w:rsidR="00907457" w:rsidRDefault="00907457" w:rsidP="009074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Please refer ADDI Developer Installation guide and ADDI Installation guide to configure and execute the ADDI application.</w:t>
      </w:r>
    </w:p>
    <w:p w:rsidR="0064223B" w:rsidRPr="00285FFB" w:rsidRDefault="0064223B" w:rsidP="0064223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85FFB">
        <w:rPr>
          <w:b/>
          <w:sz w:val="24"/>
          <w:szCs w:val="24"/>
        </w:rPr>
        <w:t>Execution of HCLAdapter</w:t>
      </w:r>
    </w:p>
    <w:p w:rsidR="0064223B" w:rsidRDefault="0064223B" w:rsidP="006422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two folders with any suitable name.</w:t>
      </w:r>
    </w:p>
    <w:p w:rsidR="0064223B" w:rsidRDefault="0064223B" w:rsidP="006422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Consider ‘InputJson’ and ‘OutputJson’ respectively.</w:t>
      </w:r>
    </w:p>
    <w:p w:rsidR="00BF0968" w:rsidRDefault="0064223B" w:rsidP="006422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Basically HCLAdapter requires </w:t>
      </w:r>
      <w:r w:rsidR="00BF0968">
        <w:rPr>
          <w:sz w:val="24"/>
          <w:szCs w:val="24"/>
        </w:rPr>
        <w:t>three</w:t>
      </w:r>
      <w:r>
        <w:rPr>
          <w:sz w:val="24"/>
          <w:szCs w:val="24"/>
        </w:rPr>
        <w:t xml:space="preserve"> </w:t>
      </w:r>
      <w:r w:rsidR="00BF0968">
        <w:rPr>
          <w:sz w:val="24"/>
          <w:szCs w:val="24"/>
        </w:rPr>
        <w:t>parameters, first is the json file location path where Input file is kept.</w:t>
      </w:r>
    </w:p>
    <w:p w:rsidR="00BF0968" w:rsidRDefault="00BF0968" w:rsidP="006422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Input file is nothing but all request</w:t>
      </w:r>
      <w:r w:rsidR="00285FFB">
        <w:rPr>
          <w:sz w:val="24"/>
          <w:szCs w:val="24"/>
        </w:rPr>
        <w:t>s</w:t>
      </w:r>
      <w:r>
        <w:rPr>
          <w:sz w:val="24"/>
          <w:szCs w:val="24"/>
        </w:rPr>
        <w:t xml:space="preserve"> in json format will be </w:t>
      </w:r>
      <w:r w:rsidR="00285FFB">
        <w:rPr>
          <w:sz w:val="24"/>
          <w:szCs w:val="24"/>
        </w:rPr>
        <w:t>kept altogether</w:t>
      </w:r>
      <w:r>
        <w:rPr>
          <w:sz w:val="24"/>
          <w:szCs w:val="24"/>
        </w:rPr>
        <w:t>.</w:t>
      </w:r>
    </w:p>
    <w:p w:rsidR="00BF0968" w:rsidRDefault="00BF0968" w:rsidP="006422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Second parameter</w:t>
      </w:r>
      <w:r w:rsidR="0064223B">
        <w:rPr>
          <w:sz w:val="24"/>
          <w:szCs w:val="24"/>
        </w:rPr>
        <w:t xml:space="preserve"> is ‘InputJson’ folder path where all InputJson files will be created as per Input</w:t>
      </w:r>
      <w:r>
        <w:rPr>
          <w:sz w:val="24"/>
          <w:szCs w:val="24"/>
        </w:rPr>
        <w:t>s</w:t>
      </w:r>
      <w:r w:rsidR="0064223B">
        <w:rPr>
          <w:sz w:val="24"/>
          <w:szCs w:val="24"/>
        </w:rPr>
        <w:t>.</w:t>
      </w:r>
    </w:p>
    <w:p w:rsidR="0064223B" w:rsidRPr="00A42620" w:rsidRDefault="00BF0968" w:rsidP="00A4262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Third </w:t>
      </w:r>
      <w:r w:rsidR="0064223B">
        <w:rPr>
          <w:sz w:val="24"/>
          <w:szCs w:val="24"/>
        </w:rPr>
        <w:t>parameter is for ‘OutputJson’ folder path where all requested output</w:t>
      </w:r>
      <w:r>
        <w:rPr>
          <w:sz w:val="24"/>
          <w:szCs w:val="24"/>
        </w:rPr>
        <w:t xml:space="preserve"> response coming from ADDI application</w:t>
      </w:r>
      <w:r w:rsidR="0064223B">
        <w:rPr>
          <w:sz w:val="24"/>
          <w:szCs w:val="24"/>
        </w:rPr>
        <w:t xml:space="preserve"> will be saved.</w:t>
      </w:r>
      <w:bookmarkStart w:id="0" w:name="_GoBack"/>
      <w:bookmarkEnd w:id="0"/>
    </w:p>
    <w:p w:rsidR="00BA6AF2" w:rsidRDefault="00A42620">
      <w:pPr>
        <w:rPr>
          <w:noProof/>
        </w:rPr>
      </w:pPr>
      <w:r>
        <w:rPr>
          <w:noProof/>
        </w:rPr>
        <w:drawing>
          <wp:inline distT="0" distB="0" distL="0" distR="0" wp14:anchorId="7BDA21E1" wp14:editId="4EECF51E">
            <wp:extent cx="6362858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729" cy="8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42620" w:rsidRDefault="00A42620" w:rsidP="00A42620">
      <w:pPr>
        <w:pStyle w:val="ListParagraph"/>
        <w:numPr>
          <w:ilvl w:val="0"/>
          <w:numId w:val="10"/>
        </w:numPr>
      </w:pPr>
      <w:r>
        <w:t>As you can see ‘</w:t>
      </w:r>
      <w:r w:rsidRPr="00A42620">
        <w:rPr>
          <w:b/>
        </w:rPr>
        <w:t>C:\Users\mayur.i\HCLAdapter/AdapterInput.json</w:t>
      </w:r>
      <w:r>
        <w:t>’ is the Input json file location where all Inputs are kept. ‘</w:t>
      </w:r>
      <w:r w:rsidRPr="00A42620">
        <w:rPr>
          <w:b/>
        </w:rPr>
        <w:t>C:\Users\mayur.i\HCLAdapter\InputOutputJsonSchema\InputJson</w:t>
      </w:r>
      <w:r>
        <w:t xml:space="preserve">' and </w:t>
      </w:r>
      <w:r>
        <w:rPr>
          <w:b/>
        </w:rPr>
        <w:t>‘</w:t>
      </w:r>
      <w:r w:rsidRPr="00A42620">
        <w:rPr>
          <w:b/>
        </w:rPr>
        <w:t>C:\Users\mayur.i\HCLAdapter\InputOutputJsonSchema\OutputJson</w:t>
      </w:r>
      <w:r>
        <w:t xml:space="preserve">’ are </w:t>
      </w:r>
      <w:r w:rsidRPr="00A42620">
        <w:rPr>
          <w:b/>
        </w:rPr>
        <w:t>Input and output folder</w:t>
      </w:r>
      <w:r>
        <w:t xml:space="preserve"> path respectively.</w:t>
      </w:r>
    </w:p>
    <w:p w:rsidR="00285FFB" w:rsidRDefault="00285FFB" w:rsidP="00285FFB">
      <w:pPr>
        <w:pStyle w:val="ListParagraph"/>
        <w:ind w:left="1440"/>
      </w:pPr>
    </w:p>
    <w:p w:rsidR="00285FFB" w:rsidRDefault="00285FFB" w:rsidP="00285FFB">
      <w:pPr>
        <w:pStyle w:val="ListParagraph"/>
        <w:ind w:left="1440"/>
      </w:pPr>
      <w:r>
        <w:t xml:space="preserve">Note: HCLAdapter.jar is the jar which you can download through below link </w:t>
      </w:r>
      <w:hyperlink r:id="rId13" w:history="1">
        <w:r w:rsidRPr="00285FFB">
          <w:rPr>
            <w:rStyle w:val="Hyperlink"/>
          </w:rPr>
          <w:t>https://hclo365.sharepoint.com/sites/ADDIProject/Shared%20Documents/General/HCLAdapter-0.0.1-SNAPSHOT.jar</w:t>
        </w:r>
      </w:hyperlink>
    </w:p>
    <w:sectPr w:rsidR="0028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02A6597C"/>
    <w:multiLevelType w:val="hybridMultilevel"/>
    <w:tmpl w:val="52529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D7191"/>
    <w:multiLevelType w:val="hybridMultilevel"/>
    <w:tmpl w:val="1660B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47B86"/>
    <w:multiLevelType w:val="hybridMultilevel"/>
    <w:tmpl w:val="5D924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C77B7"/>
    <w:multiLevelType w:val="hybridMultilevel"/>
    <w:tmpl w:val="130C1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44FE3"/>
    <w:multiLevelType w:val="hybridMultilevel"/>
    <w:tmpl w:val="DF0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62A56"/>
    <w:multiLevelType w:val="hybridMultilevel"/>
    <w:tmpl w:val="A7D4E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BE4AC0"/>
    <w:multiLevelType w:val="hybridMultilevel"/>
    <w:tmpl w:val="E5FC7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D3469F"/>
    <w:multiLevelType w:val="hybridMultilevel"/>
    <w:tmpl w:val="869A5F1A"/>
    <w:lvl w:ilvl="0" w:tplc="F4F26A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335F4"/>
    <w:multiLevelType w:val="hybridMultilevel"/>
    <w:tmpl w:val="32DA3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8B6A52"/>
    <w:multiLevelType w:val="hybridMultilevel"/>
    <w:tmpl w:val="532E8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71"/>
    <w:rsid w:val="0002034A"/>
    <w:rsid w:val="00030181"/>
    <w:rsid w:val="000E5C57"/>
    <w:rsid w:val="000F0822"/>
    <w:rsid w:val="00140FC1"/>
    <w:rsid w:val="00240387"/>
    <w:rsid w:val="00285FFB"/>
    <w:rsid w:val="00303EF2"/>
    <w:rsid w:val="00310615"/>
    <w:rsid w:val="00345671"/>
    <w:rsid w:val="003A66E9"/>
    <w:rsid w:val="003F18FC"/>
    <w:rsid w:val="00421312"/>
    <w:rsid w:val="004E23BB"/>
    <w:rsid w:val="004F6DAC"/>
    <w:rsid w:val="00571E6B"/>
    <w:rsid w:val="005B5799"/>
    <w:rsid w:val="005F4416"/>
    <w:rsid w:val="00614068"/>
    <w:rsid w:val="0063015A"/>
    <w:rsid w:val="00641A5F"/>
    <w:rsid w:val="0064223B"/>
    <w:rsid w:val="0065318B"/>
    <w:rsid w:val="006D6B59"/>
    <w:rsid w:val="00854383"/>
    <w:rsid w:val="00907457"/>
    <w:rsid w:val="00937A69"/>
    <w:rsid w:val="00945106"/>
    <w:rsid w:val="00955645"/>
    <w:rsid w:val="009D2F5F"/>
    <w:rsid w:val="00A42620"/>
    <w:rsid w:val="00BA3E74"/>
    <w:rsid w:val="00BB4259"/>
    <w:rsid w:val="00BF0968"/>
    <w:rsid w:val="00C354C2"/>
    <w:rsid w:val="00D4092F"/>
    <w:rsid w:val="00D4381B"/>
    <w:rsid w:val="00D8205D"/>
    <w:rsid w:val="00DA1547"/>
    <w:rsid w:val="00DD7A98"/>
    <w:rsid w:val="00E10876"/>
    <w:rsid w:val="00E4440F"/>
    <w:rsid w:val="00E505E4"/>
    <w:rsid w:val="00EC7621"/>
    <w:rsid w:val="00ED2079"/>
    <w:rsid w:val="00F20B11"/>
    <w:rsid w:val="00F7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2965"/>
  <w15:chartTrackingRefBased/>
  <w15:docId w15:val="{207884B9-E738-47A0-8D72-68301AE6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5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7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clo365.sharepoint.com/sites/ADDIProject/Shared%20Documents/General/HCLAdapter-0.0.1-SNAPSHOT.j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tools3/sts/all" TargetMode="External"/><Relationship Id="rId11" Type="http://schemas.openxmlformats.org/officeDocument/2006/relationships/hyperlink" Target="https://apac01.safelinks.protection.outlook.com/?url=https%3A%2F%2Forientdb.org%2Fdownload&amp;data=02%7C01%7Cpiyush.c%40hcl.com%7C0afe9f58bba74b3f501208d69e090585%7C189de737c93a4f5a8b686f4ca9941912%7C0%7C0%7C636870158913489770&amp;sdata=ZImcSco4GvpegerSAk%2FMvS4%2BEixC%2BqmNMLjNHPonxvg%3D&amp;reserved=0" TargetMode="External"/><Relationship Id="rId5" Type="http://schemas.openxmlformats.org/officeDocument/2006/relationships/hyperlink" Target="https://hclo365.sharepoint.com/sites/ADDIProject/Shared%20Documents/General/HCLAdapter-0.0.2-SNAPSHOT.zip%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2480/stud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ac01.safelinks.protection.outlook.com/?url=https%3A%2F%2Forientdb.org%2Fdownload&amp;data=02%7C01%7Cpiyush.c%40hcl.com%7C0afe9f58bba74b3f501208d69e090585%7C189de737c93a4f5a8b686f4ca9941912%7C0%7C0%7C636870158913489770&amp;sdata=ZImcSco4GvpegerSAk%2FMvS4%2BEixC%2BqmNMLjNHPonxvg%3D&amp;reserved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Chamate</dc:creator>
  <cp:keywords/>
  <dc:description/>
  <cp:lastModifiedBy>Mayur Ingale</cp:lastModifiedBy>
  <cp:revision>14</cp:revision>
  <dcterms:created xsi:type="dcterms:W3CDTF">2019-06-17T06:43:00Z</dcterms:created>
  <dcterms:modified xsi:type="dcterms:W3CDTF">2019-06-17T07:11:00Z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bdb43cbb-ff27-43ad-9875-d346b011a3aa</vt:lpwstr>
  </property>
  <property fmtid="{D5CDD505-2E9C-101B-9397-08002B2CF9AE}" pid="3" name="HCLClassification">
    <vt:lpwstr>null</vt:lpwstr>
  </property>
  <property fmtid="{D5CDD505-2E9C-101B-9397-08002B2CF9AE}" pid="4" name="Classification">
    <vt:lpwstr>null</vt:lpwstr>
  </property>
</Properties>
</file>