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F23" w:rsidRPr="00015F23" w:rsidRDefault="00015F23" w:rsidP="00015F23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color w:val="666666"/>
          <w:sz w:val="48"/>
          <w:szCs w:val="48"/>
        </w:rPr>
      </w:pPr>
      <w:r w:rsidRPr="00015F23">
        <w:rPr>
          <w:rFonts w:ascii="Trebuchet MS" w:eastAsia="Times New Roman" w:hAnsi="Trebuchet MS" w:cs="Times New Roman"/>
          <w:color w:val="666666"/>
          <w:sz w:val="48"/>
          <w:szCs w:val="48"/>
        </w:rPr>
        <w:t>Conditional Statements in PL/SQL</w:t>
      </w:r>
    </w:p>
    <w:p w:rsidR="00015F23" w:rsidRPr="00015F23" w:rsidRDefault="00015F23" w:rsidP="00015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F23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015F23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</w:rPr>
        <w:t>As the name implies, PL/SQL supports programming language features like conditional statements, iterative statements.</w:t>
      </w:r>
      <w:r w:rsidRPr="00015F23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015F23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015F23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</w:rPr>
        <w:t>The programming constructs are similar to how you use in programming languages like Java and C++. In this section I will provide you syntax of how to use conditional statements in PL/SQL programming.</w:t>
      </w:r>
      <w:r w:rsidRPr="00015F23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015F23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015F23">
        <w:rPr>
          <w:rFonts w:ascii="Trebuchet MS" w:eastAsia="Times New Roman" w:hAnsi="Trebuchet MS" w:cs="Times New Roman"/>
          <w:b/>
          <w:bCs/>
          <w:color w:val="CC0000"/>
          <w:sz w:val="20"/>
        </w:rPr>
        <w:t>IF THEN ELSE STATEMENT</w:t>
      </w:r>
      <w:r w:rsidRPr="00015F23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3300"/>
          <w:sz w:val="20"/>
          <w:szCs w:val="20"/>
        </w:rPr>
      </w:pPr>
      <w:r w:rsidRPr="00015F23">
        <w:rPr>
          <w:rFonts w:ascii="Courier New" w:eastAsia="Times New Roman" w:hAnsi="Courier New" w:cs="Courier New"/>
          <w:color w:val="CC3300"/>
          <w:sz w:val="20"/>
          <w:szCs w:val="20"/>
        </w:rPr>
        <w:t>1)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015F23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IF condition 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015F23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THEN 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015F23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 statement 1; 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015F23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ELSE 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015F23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 statement 2; 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015F23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END IF;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15F23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3300"/>
          <w:sz w:val="20"/>
          <w:szCs w:val="20"/>
        </w:rPr>
      </w:pPr>
      <w:r w:rsidRPr="00015F23">
        <w:rPr>
          <w:rFonts w:ascii="Courier New" w:eastAsia="Times New Roman" w:hAnsi="Courier New" w:cs="Courier New"/>
          <w:color w:val="CC3300"/>
          <w:sz w:val="20"/>
          <w:szCs w:val="20"/>
        </w:rPr>
        <w:t>2)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015F23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IF condition 1 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015F23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THEN 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015F23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 statement 1; 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015F23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 statement 2; 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015F23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ELSIF condtion2 THEN 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015F23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 statement 3; 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015F23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ELSE 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015F23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 statement 4; 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015F23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END IF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015F23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 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3300"/>
          <w:sz w:val="20"/>
          <w:szCs w:val="20"/>
        </w:rPr>
      </w:pPr>
      <w:r w:rsidRPr="00015F23">
        <w:rPr>
          <w:rFonts w:ascii="Courier New" w:eastAsia="Times New Roman" w:hAnsi="Courier New" w:cs="Courier New"/>
          <w:color w:val="CC3300"/>
          <w:sz w:val="20"/>
          <w:szCs w:val="20"/>
        </w:rPr>
        <w:t>3)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015F23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IF condition 1 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015F23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THEN 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015F23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 statement 1; 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015F23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 statement 2; 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015F23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ELSIF condtion2 THEN 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015F23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 statement 3; 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015F23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ELSE 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015F23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 statement 4; 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015F23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END IF;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15F23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3300"/>
          <w:sz w:val="20"/>
          <w:szCs w:val="20"/>
        </w:rPr>
      </w:pPr>
      <w:r w:rsidRPr="00015F23">
        <w:rPr>
          <w:rFonts w:ascii="Courier New" w:eastAsia="Times New Roman" w:hAnsi="Courier New" w:cs="Courier New"/>
          <w:color w:val="CC3300"/>
          <w:sz w:val="20"/>
          <w:szCs w:val="20"/>
        </w:rPr>
        <w:t>4)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015F23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IF condition1 THEN 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015F23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ELSE 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015F23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 IF condition2 THEN 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015F23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 statement1; 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015F23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 END IF; 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015F23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ELSIF condition3 THEN 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015F23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  statement2; </w:t>
      </w:r>
    </w:p>
    <w:p w:rsidR="00015F23" w:rsidRPr="00015F23" w:rsidRDefault="00015F23" w:rsidP="0001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015F23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END IF;</w:t>
      </w:r>
    </w:p>
    <w:p w:rsidR="0035635C" w:rsidRPr="00015F23" w:rsidRDefault="0035635C" w:rsidP="00015F23"/>
    <w:sectPr w:rsidR="0035635C" w:rsidRPr="00015F23" w:rsidSect="00356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15F23"/>
    <w:rsid w:val="00015F23"/>
    <w:rsid w:val="00356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35C"/>
  </w:style>
  <w:style w:type="paragraph" w:styleId="Heading2">
    <w:name w:val="heading 2"/>
    <w:basedOn w:val="Normal"/>
    <w:link w:val="Heading2Char"/>
    <w:uiPriority w:val="9"/>
    <w:qFormat/>
    <w:rsid w:val="00015F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5F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yle3">
    <w:name w:val="style3"/>
    <w:basedOn w:val="DefaultParagraphFont"/>
    <w:rsid w:val="00015F2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55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Laluswamy</dc:creator>
  <cp:lastModifiedBy>Laluswamy</cp:lastModifiedBy>
  <cp:revision>2</cp:revision>
  <dcterms:created xsi:type="dcterms:W3CDTF">2012-09-09T14:07:00Z</dcterms:created>
  <dcterms:modified xsi:type="dcterms:W3CDTF">2012-09-09T14:08:00Z</dcterms:modified>
</cp:coreProperties>
</file>