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77" w:rsidRPr="00CC2F77" w:rsidRDefault="00CC2F77" w:rsidP="00CC2F7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8"/>
          <w:szCs w:val="48"/>
        </w:rPr>
      </w:pPr>
      <w:r w:rsidRPr="00CC2F77">
        <w:rPr>
          <w:rFonts w:ascii="Trebuchet MS" w:eastAsia="Times New Roman" w:hAnsi="Trebuchet MS" w:cs="Times New Roman"/>
          <w:color w:val="666666"/>
          <w:sz w:val="48"/>
          <w:szCs w:val="48"/>
        </w:rPr>
        <w:t>PL/SQL Functions</w:t>
      </w:r>
    </w:p>
    <w:p w:rsidR="00CC2F77" w:rsidRPr="00CC2F77" w:rsidRDefault="00CC2F77" w:rsidP="00CC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</w:p>
    <w:p w:rsidR="00CC2F77" w:rsidRPr="00CC2F77" w:rsidRDefault="00CC2F77" w:rsidP="00CC2F77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34"/>
          <w:szCs w:val="34"/>
        </w:rPr>
      </w:pPr>
      <w:r w:rsidRPr="00CC2F77">
        <w:rPr>
          <w:rFonts w:ascii="Trebuchet MS" w:eastAsia="Times New Roman" w:hAnsi="Trebuchet MS" w:cs="Times New Roman"/>
          <w:color w:val="666666"/>
          <w:sz w:val="34"/>
          <w:szCs w:val="34"/>
        </w:rPr>
        <w:t>What is a Function in PL/SQL?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A function is a named PL/SQL Block which is similar to a procedure. The major difference between a procedure and a function is, a function must always return a value, but a procedure may or may not return a value.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The General Syntax to create a function is: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CREATE [OR REPLACE] FUNCTION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function_name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[parameters]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RETURN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return_datatype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IS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Declaration_section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BEGIN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Execution_section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Return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return_variable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EXCEPTION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gram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exception</w:t>
      </w:r>
      <w:proofErr w:type="gram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section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Return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return_variable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END; 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1) </w:t>
      </w:r>
      <w:r w:rsidRPr="00CC2F77">
        <w:rPr>
          <w:rFonts w:ascii="Trebuchet MS" w:eastAsia="Times New Roman" w:hAnsi="Trebuchet MS" w:cs="Times New Roman"/>
          <w:b/>
          <w:bCs/>
          <w:color w:val="666666"/>
          <w:sz w:val="20"/>
        </w:rPr>
        <w:t>Return Type:</w:t>
      </w:r>
      <w:r w:rsidRPr="00CC2F77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The header section defines the return type of the function. The return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can be any of the oracle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like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varchar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, number etc</w:t>
      </w:r>
      <w:proofErr w:type="gram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.</w:t>
      </w:r>
      <w:proofErr w:type="gram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 xml:space="preserve">2) The execution and exception section both should return a value which is of the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defined in the header section.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For example, let’s create a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frunction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called ''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employer_details_func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' similar to the one created in stored proc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1&gt; CREATE OR REPLACE FUNCTION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employer_details_func</w:t>
      </w:r>
      <w:proofErr w:type="spellEnd"/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2&gt;    RETURN </w:t>
      </w:r>
      <w:proofErr w:type="gram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VARCHAR(</w:t>
      </w:r>
      <w:proofErr w:type="gram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20);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3&gt; IS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5&gt;   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  <w:proofErr w:type="gram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VARCHAR(</w:t>
      </w:r>
      <w:proofErr w:type="gram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20);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6&gt; BEGIN 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7&gt;</w:t>
      </w: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ab/>
        <w:t xml:space="preserve">SELECT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first_name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INTO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8&gt;</w:t>
      </w: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ab/>
        <w:t xml:space="preserve">FROM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emp_tbl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WHERE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empID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= '100';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9&gt;</w:t>
      </w: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ab/>
        <w:t xml:space="preserve">RETURN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;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10&gt; END;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11&gt; / 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In the example we are retrieving the ‘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first_name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’ of employee with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empID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100 to variable ‘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emp_name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’.</w:t>
      </w: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The return type of the function is VARCHAR which is declared in line no 2.</w:t>
      </w:r>
      <w:r w:rsidRPr="00CC2F77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The function returns the '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emp_name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' which is of type VARCHAR as the return value in line no 9.</w:t>
      </w:r>
    </w:p>
    <w:p w:rsidR="00CC2F77" w:rsidRPr="00CC2F77" w:rsidRDefault="00CC2F77" w:rsidP="00CC2F77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34"/>
          <w:szCs w:val="34"/>
        </w:rPr>
      </w:pPr>
      <w:r w:rsidRPr="00CC2F77">
        <w:rPr>
          <w:rFonts w:ascii="Trebuchet MS" w:eastAsia="Times New Roman" w:hAnsi="Trebuchet MS" w:cs="Times New Roman"/>
          <w:color w:val="666666"/>
          <w:sz w:val="34"/>
          <w:szCs w:val="34"/>
        </w:rPr>
        <w:lastRenderedPageBreak/>
        <w:t>How to execute a PL/SQL Function?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A function can be executed in the following ways.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1) Since a function returns a value we can assign it to a variable.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employee_</w:t>
      </w:r>
      <w:proofErr w:type="gram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name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:</w:t>
      </w:r>
      <w:proofErr w:type="gram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= 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employer_details_func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;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If ‘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employee_name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’ is of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</w:t>
      </w:r>
      <w:proofErr w:type="spellStart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varchar</w:t>
      </w:r>
      <w:proofErr w:type="spellEnd"/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we can store the name of the employee by assigning the return type of the function to it.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2) As a part of a SELECT statement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SELECT </w:t>
      </w: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employer_details_func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FROM dual;</w:t>
      </w:r>
    </w:p>
    <w:p w:rsidR="00CC2F77" w:rsidRPr="00CC2F77" w:rsidRDefault="00CC2F77" w:rsidP="00CC2F77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CC2F77">
        <w:rPr>
          <w:rFonts w:ascii="Trebuchet MS" w:eastAsia="Times New Roman" w:hAnsi="Trebuchet MS" w:cs="Times New Roman"/>
          <w:color w:val="666666"/>
          <w:sz w:val="20"/>
          <w:szCs w:val="20"/>
        </w:rPr>
        <w:t>3) In a PL/SQL Statements like,</w:t>
      </w:r>
    </w:p>
    <w:p w:rsidR="00CC2F77" w:rsidRPr="00CC2F77" w:rsidRDefault="00CC2F77" w:rsidP="00CC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spell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dbms_output.put_</w:t>
      </w:r>
      <w:proofErr w:type="gramStart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line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</w:t>
      </w:r>
      <w:proofErr w:type="spellStart"/>
      <w:proofErr w:type="gram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employer_details_func</w:t>
      </w:r>
      <w:proofErr w:type="spellEnd"/>
      <w:r w:rsidRPr="00CC2F77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);</w:t>
      </w:r>
    </w:p>
    <w:p w:rsidR="003A48B7" w:rsidRDefault="00CC2F77" w:rsidP="00CC2F77">
      <w:r w:rsidRPr="00CC2F77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This line displays the value returned by the function.</w:t>
      </w:r>
    </w:p>
    <w:sectPr w:rsidR="003A48B7" w:rsidSect="003A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F77"/>
    <w:rsid w:val="003A48B7"/>
    <w:rsid w:val="00CC2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B7"/>
  </w:style>
  <w:style w:type="paragraph" w:styleId="Heading2">
    <w:name w:val="heading 2"/>
    <w:basedOn w:val="Normal"/>
    <w:link w:val="Heading2Char"/>
    <w:uiPriority w:val="9"/>
    <w:qFormat/>
    <w:rsid w:val="00CC2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F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F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F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2F77"/>
    <w:rPr>
      <w:b/>
      <w:bCs/>
    </w:rPr>
  </w:style>
  <w:style w:type="character" w:customStyle="1" w:styleId="apple-converted-space">
    <w:name w:val="apple-converted-space"/>
    <w:basedOn w:val="DefaultParagraphFont"/>
    <w:rsid w:val="00CC2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Laluswamy</dc:creator>
  <cp:lastModifiedBy>Laluswamy</cp:lastModifiedBy>
  <cp:revision>2</cp:revision>
  <dcterms:created xsi:type="dcterms:W3CDTF">2012-09-09T13:49:00Z</dcterms:created>
  <dcterms:modified xsi:type="dcterms:W3CDTF">2012-09-09T13:49:00Z</dcterms:modified>
</cp:coreProperties>
</file>