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44" w:rsidRDefault="00B97544">
      <w:bookmarkStart w:id="0" w:name="_GoBack"/>
      <w:bookmarkEnd w:id="0"/>
      <w:r>
        <w:t>To</w:t>
      </w:r>
    </w:p>
    <w:p w:rsidR="00B97544" w:rsidRDefault="00B97544">
      <w:r>
        <w:t>The Sub Register,</w:t>
      </w:r>
    </w:p>
    <w:p w:rsidR="00B97544" w:rsidRDefault="00B97544" w:rsidP="00B97544">
      <w:r>
        <w:t xml:space="preserve">Sub Register Office, Quthbullapur, </w:t>
      </w:r>
    </w:p>
    <w:p w:rsidR="00B97544" w:rsidRDefault="00B97544" w:rsidP="00B97544">
      <w:r>
        <w:t>Dundigal-Gandimaisamma Mandal,</w:t>
      </w:r>
    </w:p>
    <w:p w:rsidR="00B97544" w:rsidRDefault="00B97544" w:rsidP="00B97544">
      <w:r>
        <w:t>Medchal-Malkajgiri District,</w:t>
      </w:r>
      <w:r w:rsidR="008533FA">
        <w:t xml:space="preserve"> Hyderabad,</w:t>
      </w:r>
    </w:p>
    <w:p w:rsidR="00B97544" w:rsidRDefault="008533FA" w:rsidP="00B97544">
      <w:r>
        <w:t>Telangana, India</w:t>
      </w:r>
    </w:p>
    <w:p w:rsidR="004E3B60" w:rsidRDefault="008533FA" w:rsidP="00B97544">
      <w:r>
        <w:t xml:space="preserve">                                        </w:t>
      </w:r>
      <w:r w:rsidR="004E3B60">
        <w:t xml:space="preserve">Respected </w:t>
      </w:r>
      <w:r>
        <w:t>Sir</w:t>
      </w:r>
      <w:r w:rsidR="004E3B60">
        <w:t>,</w:t>
      </w:r>
    </w:p>
    <w:p w:rsidR="006B7D41" w:rsidRDefault="006B7D41" w:rsidP="006B7D41">
      <w:r>
        <w:t xml:space="preserve">                                                   I </w:t>
      </w:r>
      <w:r w:rsidR="00373A3E">
        <w:t>am Poola Khaja Hussain R/O</w:t>
      </w:r>
      <w:r>
        <w:t xml:space="preserve"> of TLR Luxury Men’s Hostel, Madhura Nagar, Lanco Hills Road, Rayadurgam, Gachibowli-500032, Hyderabad, Ranga Reddy district, Telangana and my brother-in-law MD Khaja Moinuddin (ph. 9515733731/8790442272)  S/O MD Niranjan (ph. 9849131878) residence H No 1-111/4/2, Hanuman Nagar Colony, Near Bachpan School, Kondapur, </w:t>
      </w:r>
      <w:r w:rsidR="001E1280">
        <w:t xml:space="preserve">Seri lingampally Mandal, </w:t>
      </w:r>
      <w:r w:rsidR="00B85DE4">
        <w:t>Hyderabad, Ranga Reddy district</w:t>
      </w:r>
      <w:r>
        <w:t xml:space="preserve">  purchased open plot bearing no: 108, admeasuring 226.66Sq. yards or equivalent to 189.48 Sq. Mitres, in survey No. 39/MP2/HUDA/2003, Dated: 05/09/2003, on file No. 873//MP2/PLG/HUDA/2003, Situated Bowrampet Village and Gram Panchayat, Dundigal-Gandimaisamma Mandal, Medchal-Malkajgiri District, Telangana State from B.Satyanarayana Raju S/o B. Ganga Raju, for Rs 6,80,000/- contributing 50:50 percent to the purchase amount by each of us. The Original sale deed is in custody of my brother-in-law MD Moinuddin and his father MD Niranjan. Small difference of opinion arose between me and my brother-in-law to partition my share in the aforesaid plot. He denied to do so.</w:t>
      </w:r>
    </w:p>
    <w:p w:rsidR="0085211E" w:rsidRDefault="00414C12" w:rsidP="00B97544">
      <w:r>
        <w:t xml:space="preserve">                                       In this circumstances of denial of partition by my brother-in-law. I want to file a suit for partition regarding my share in the aforesaid plot. Hence I Request </w:t>
      </w:r>
      <w:proofErr w:type="gramStart"/>
      <w:r>
        <w:t>you</w:t>
      </w:r>
      <w:proofErr w:type="gramEnd"/>
      <w:r>
        <w:t xml:space="preserve"> sir to issue to me a certified copy regarding the sale deed concerning the aforesaid plot. I will pay the required fee for issuance of the certified copy.             </w:t>
      </w:r>
    </w:p>
    <w:p w:rsidR="009D784E" w:rsidRDefault="0085211E" w:rsidP="009D784E">
      <w:r>
        <w:t xml:space="preserve">                                                                                                              </w:t>
      </w:r>
      <w:r w:rsidR="00414C12">
        <w:t xml:space="preserve">  </w:t>
      </w:r>
      <w:r w:rsidR="009D784E">
        <w:t xml:space="preserve">                                                                                                           </w:t>
      </w:r>
    </w:p>
    <w:p w:rsidR="009D784E" w:rsidRDefault="009D784E" w:rsidP="009D784E">
      <w:r>
        <w:t xml:space="preserve">                                                                                                      </w:t>
      </w:r>
      <w:r w:rsidR="00237E8D">
        <w:t xml:space="preserve">                    </w:t>
      </w:r>
      <w:r>
        <w:t xml:space="preserve">    Your’ s faithfully</w:t>
      </w:r>
    </w:p>
    <w:p w:rsidR="009D784E" w:rsidRDefault="009D784E" w:rsidP="009D784E">
      <w:r>
        <w:t xml:space="preserve">                                                                                                        </w:t>
      </w:r>
      <w:r w:rsidR="00237E8D">
        <w:t xml:space="preserve">                    </w:t>
      </w:r>
      <w:r>
        <w:t xml:space="preserve">   P Khaja Hussain</w:t>
      </w:r>
    </w:p>
    <w:p w:rsidR="008533FA" w:rsidRDefault="00414C12" w:rsidP="009D784E">
      <w:r>
        <w:t xml:space="preserve">        </w:t>
      </w:r>
      <w:r w:rsidR="006E0B38">
        <w:t xml:space="preserve">      </w:t>
      </w:r>
      <w:r w:rsidR="008533FA">
        <w:t xml:space="preserve">  </w:t>
      </w:r>
    </w:p>
    <w:p w:rsidR="00B97544" w:rsidRDefault="00B97544" w:rsidP="00B97544"/>
    <w:p w:rsidR="00B97544" w:rsidRDefault="00B97544"/>
    <w:p w:rsidR="00B97544" w:rsidRDefault="00B97544"/>
    <w:sectPr w:rsidR="00B9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1"/>
    <w:rsid w:val="00005590"/>
    <w:rsid w:val="0000634B"/>
    <w:rsid w:val="00017842"/>
    <w:rsid w:val="00030E10"/>
    <w:rsid w:val="0003686D"/>
    <w:rsid w:val="00062635"/>
    <w:rsid w:val="000C339B"/>
    <w:rsid w:val="000D076C"/>
    <w:rsid w:val="000E6C0B"/>
    <w:rsid w:val="0019253A"/>
    <w:rsid w:val="00193B0F"/>
    <w:rsid w:val="001A5574"/>
    <w:rsid w:val="001E1280"/>
    <w:rsid w:val="00200782"/>
    <w:rsid w:val="00203FE8"/>
    <w:rsid w:val="00237E8D"/>
    <w:rsid w:val="00357AAA"/>
    <w:rsid w:val="003622F1"/>
    <w:rsid w:val="00373A3E"/>
    <w:rsid w:val="003B245E"/>
    <w:rsid w:val="003D38E0"/>
    <w:rsid w:val="00414C12"/>
    <w:rsid w:val="004959B7"/>
    <w:rsid w:val="004D1A7D"/>
    <w:rsid w:val="004E3B60"/>
    <w:rsid w:val="00582AE8"/>
    <w:rsid w:val="005C2F03"/>
    <w:rsid w:val="005F2BAE"/>
    <w:rsid w:val="00643FF6"/>
    <w:rsid w:val="00654071"/>
    <w:rsid w:val="00657F74"/>
    <w:rsid w:val="006738B4"/>
    <w:rsid w:val="00687677"/>
    <w:rsid w:val="00694283"/>
    <w:rsid w:val="006944F5"/>
    <w:rsid w:val="006B7D41"/>
    <w:rsid w:val="006E0B38"/>
    <w:rsid w:val="00783A9D"/>
    <w:rsid w:val="00792C08"/>
    <w:rsid w:val="007C00CD"/>
    <w:rsid w:val="0085211E"/>
    <w:rsid w:val="008533FA"/>
    <w:rsid w:val="008714F1"/>
    <w:rsid w:val="00892A3A"/>
    <w:rsid w:val="008C06C4"/>
    <w:rsid w:val="008D3612"/>
    <w:rsid w:val="008F45C2"/>
    <w:rsid w:val="009D784E"/>
    <w:rsid w:val="00A02DA8"/>
    <w:rsid w:val="00A66FAA"/>
    <w:rsid w:val="00AE50DA"/>
    <w:rsid w:val="00AF0083"/>
    <w:rsid w:val="00B455EB"/>
    <w:rsid w:val="00B85DE4"/>
    <w:rsid w:val="00B97544"/>
    <w:rsid w:val="00BB7736"/>
    <w:rsid w:val="00C135DB"/>
    <w:rsid w:val="00C34E71"/>
    <w:rsid w:val="00C434F9"/>
    <w:rsid w:val="00D50392"/>
    <w:rsid w:val="00E331CD"/>
    <w:rsid w:val="00E917E5"/>
    <w:rsid w:val="00FA79E0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6BB4-9461-4A69-B5EC-896120E8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HUSSAIN</dc:creator>
  <cp:keywords/>
  <dc:description/>
  <cp:lastModifiedBy>P HUSSAIN</cp:lastModifiedBy>
  <cp:revision>121</cp:revision>
  <cp:lastPrinted>2019-12-16T07:57:00Z</cp:lastPrinted>
  <dcterms:created xsi:type="dcterms:W3CDTF">2019-11-24T12:51:00Z</dcterms:created>
  <dcterms:modified xsi:type="dcterms:W3CDTF">2019-12-16T08:53:00Z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dcb07191-35d0-43bd-8fb2-1d069f2676d6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