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8173" w14:textId="77777777" w:rsidR="005D26FE" w:rsidRDefault="005D26FE" w:rsidP="005D26F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24. Count the Number of Vowels</w:t>
      </w:r>
    </w:p>
    <w:p w14:paraId="5844EF18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 </w:t>
      </w:r>
      <w:r>
        <w:rPr>
          <w:rFonts w:ascii="Times New Roman" w:eastAsia="Times New Roman" w:hAnsi="Times New Roman" w:cs="Times New Roman"/>
          <w:sz w:val="32"/>
          <w:szCs w:val="32"/>
        </w:rPr>
        <w:t>To design a LEX program that scans an input sentence and counts the number of vowels (both uppercase and lowercase).</w:t>
      </w:r>
    </w:p>
    <w:p w14:paraId="67954F26" w14:textId="77777777" w:rsidR="005D26FE" w:rsidRDefault="005D26FE" w:rsidP="005D26F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660A4011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%{</w:t>
      </w:r>
    </w:p>
    <w:p w14:paraId="3248AF28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29746959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vowel_count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0;</w:t>
      </w:r>
    </w:p>
    <w:p w14:paraId="71FA50AC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%}</w:t>
      </w:r>
    </w:p>
    <w:p w14:paraId="2AF5D26B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33961722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aeiouAEIOU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vowel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_count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++; }</w:t>
      </w:r>
    </w:p>
    <w:p w14:paraId="2002390A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.|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\n         { /* Ignore other characters */ }</w:t>
      </w:r>
    </w:p>
    <w:p w14:paraId="1052E544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573210C2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36B9BF04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yylex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0EE1BC72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"Total number of vowels: %d\n",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vowel_count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0507198A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14:paraId="7C6B787A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41F9ED1C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yywrap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2C0A30B4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1;</w:t>
      </w:r>
    </w:p>
    <w:p w14:paraId="1DFB2197" w14:textId="77777777" w:rsidR="005D26FE" w:rsidRDefault="005D26FE" w:rsidP="005D26F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46445A2C" w14:textId="77777777" w:rsidR="005D26FE" w:rsidRDefault="005D26FE" w:rsidP="005D26FE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7442C4A" w14:textId="77777777" w:rsidR="005D26FE" w:rsidRDefault="005D26FE" w:rsidP="005D26F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F493230" wp14:editId="56172DA2">
            <wp:extent cx="5731510" cy="289750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3F8B6" w14:textId="77777777" w:rsidR="005D26FE" w:rsidRDefault="005D26FE" w:rsidP="005D26F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C88A05" w14:textId="77777777" w:rsidR="009509AA" w:rsidRDefault="009509AA"/>
    <w:sectPr w:rsidR="0095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FE"/>
    <w:rsid w:val="000E0122"/>
    <w:rsid w:val="005D26FE"/>
    <w:rsid w:val="009509AA"/>
    <w:rsid w:val="00F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5BA3"/>
  <w15:chartTrackingRefBased/>
  <w15:docId w15:val="{5E386CA7-C207-45C8-8162-7CE4D0FB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6FE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6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6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F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6F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6F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6F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6F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6F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6F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2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6F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2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6FE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2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6FE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2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angirekulapraveen7@outlook.com</dc:creator>
  <cp:keywords/>
  <dc:description/>
  <cp:lastModifiedBy>angirekulapraveen7@outlook.com</cp:lastModifiedBy>
  <cp:revision>1</cp:revision>
  <dcterms:created xsi:type="dcterms:W3CDTF">2025-03-01T02:56:00Z</dcterms:created>
  <dcterms:modified xsi:type="dcterms:W3CDTF">2025-03-01T02:56:00Z</dcterms:modified>
</cp:coreProperties>
</file>