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8E4D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🌆</w:t>
      </w:r>
      <w:r w:rsidRPr="007C1C51">
        <w:rPr>
          <w:b/>
          <w:bCs/>
        </w:rPr>
        <w:t xml:space="preserve"> Sustainable Smart City Assistant – Project Workflow</w:t>
      </w:r>
    </w:p>
    <w:p w14:paraId="4DCDEF8C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💡</w:t>
      </w:r>
      <w:r w:rsidRPr="007C1C51">
        <w:rPr>
          <w:b/>
          <w:bCs/>
        </w:rPr>
        <w:t xml:space="preserve"> Overview:</w:t>
      </w:r>
    </w:p>
    <w:p w14:paraId="706BA3F3" w14:textId="77777777" w:rsidR="007C1C51" w:rsidRPr="007C1C51" w:rsidRDefault="007C1C51" w:rsidP="007C1C51">
      <w:r w:rsidRPr="007C1C51">
        <w:t xml:space="preserve">An AI-powered smart city dashboard using </w:t>
      </w:r>
      <w:r w:rsidRPr="007C1C51">
        <w:rPr>
          <w:b/>
          <w:bCs/>
        </w:rPr>
        <w:t xml:space="preserve">IBM </w:t>
      </w:r>
      <w:proofErr w:type="spellStart"/>
      <w:r w:rsidRPr="007C1C51">
        <w:rPr>
          <w:b/>
          <w:bCs/>
        </w:rPr>
        <w:t>Watsonx</w:t>
      </w:r>
      <w:proofErr w:type="spellEnd"/>
      <w:r w:rsidRPr="007C1C51">
        <w:rPr>
          <w:b/>
          <w:bCs/>
        </w:rPr>
        <w:t xml:space="preserve"> Granite LLM</w:t>
      </w:r>
      <w:r w:rsidRPr="007C1C51">
        <w:t xml:space="preserve">, </w:t>
      </w:r>
      <w:proofErr w:type="spellStart"/>
      <w:r w:rsidRPr="007C1C51">
        <w:rPr>
          <w:b/>
          <w:bCs/>
        </w:rPr>
        <w:t>FastAPI</w:t>
      </w:r>
      <w:proofErr w:type="spellEnd"/>
      <w:r w:rsidRPr="007C1C51">
        <w:rPr>
          <w:b/>
          <w:bCs/>
        </w:rPr>
        <w:t xml:space="preserve"> backend</w:t>
      </w:r>
      <w:r w:rsidRPr="007C1C51">
        <w:t xml:space="preserve">, and </w:t>
      </w:r>
      <w:proofErr w:type="spellStart"/>
      <w:r w:rsidRPr="007C1C51">
        <w:rPr>
          <w:b/>
          <w:bCs/>
        </w:rPr>
        <w:t>Streamlit</w:t>
      </w:r>
      <w:proofErr w:type="spellEnd"/>
      <w:r w:rsidRPr="007C1C51">
        <w:rPr>
          <w:b/>
          <w:bCs/>
        </w:rPr>
        <w:t xml:space="preserve"> frontend</w:t>
      </w:r>
      <w:r w:rsidRPr="007C1C51">
        <w:t>, enabling citizens and city officials to monitor sustainability KPIs, summarize policies, ask eco-related questions, and interact with AI-generated insights.</w:t>
      </w:r>
    </w:p>
    <w:p w14:paraId="6C7D962A" w14:textId="77777777" w:rsidR="007C1C51" w:rsidRPr="007C1C51" w:rsidRDefault="007C1C51" w:rsidP="007C1C51">
      <w:r w:rsidRPr="007C1C51">
        <w:pict w14:anchorId="0673E2B8">
          <v:rect id="_x0000_i1061" style="width:0;height:1.5pt" o:hralign="center" o:hrstd="t" o:hr="t" fillcolor="#a0a0a0" stroked="f"/>
        </w:pict>
      </w:r>
    </w:p>
    <w:p w14:paraId="28F6B0E3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🚦</w:t>
      </w:r>
      <w:r w:rsidRPr="007C1C51">
        <w:rPr>
          <w:b/>
          <w:bCs/>
        </w:rPr>
        <w:t xml:space="preserve"> 1. User Input &amp; Interactions (</w:t>
      </w:r>
      <w:proofErr w:type="spellStart"/>
      <w:r w:rsidRPr="007C1C51">
        <w:rPr>
          <w:b/>
          <w:bCs/>
        </w:rPr>
        <w:t>Streamlit</w:t>
      </w:r>
      <w:proofErr w:type="spellEnd"/>
      <w:r w:rsidRPr="007C1C51">
        <w:rPr>
          <w:b/>
          <w:bCs/>
        </w:rPr>
        <w:t xml:space="preserve"> Frontend)</w:t>
      </w:r>
    </w:p>
    <w:p w14:paraId="1AECB009" w14:textId="77777777" w:rsidR="007C1C51" w:rsidRPr="007C1C51" w:rsidRDefault="007C1C51" w:rsidP="007C1C51">
      <w:r w:rsidRPr="007C1C51">
        <w:t xml:space="preserve">Users can interact via a responsive and visually enhanced </w:t>
      </w:r>
      <w:proofErr w:type="spellStart"/>
      <w:r w:rsidRPr="007C1C51">
        <w:t>Streamlit</w:t>
      </w:r>
      <w:proofErr w:type="spellEnd"/>
      <w:r w:rsidRPr="007C1C51">
        <w:t xml:space="preserve"> interface to:</w:t>
      </w:r>
    </w:p>
    <w:p w14:paraId="052A0C42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🧠</w:t>
      </w:r>
      <w:r w:rsidRPr="007C1C51">
        <w:t xml:space="preserve"> </w:t>
      </w:r>
      <w:r w:rsidRPr="007C1C51">
        <w:rPr>
          <w:b/>
          <w:bCs/>
        </w:rPr>
        <w:t>Submit prompts</w:t>
      </w:r>
      <w:r w:rsidRPr="007C1C51">
        <w:t xml:space="preserve"> for sustainability Q&amp;A or policy summaries.</w:t>
      </w:r>
    </w:p>
    <w:p w14:paraId="3925024A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📄</w:t>
      </w:r>
      <w:r w:rsidRPr="007C1C51">
        <w:t xml:space="preserve"> </w:t>
      </w:r>
      <w:r w:rsidRPr="007C1C51">
        <w:rPr>
          <w:b/>
          <w:bCs/>
        </w:rPr>
        <w:t>Upload documents</w:t>
      </w:r>
      <w:r w:rsidRPr="007C1C51">
        <w:t xml:space="preserve"> (.txt, .csv) for summarization and vector search.</w:t>
      </w:r>
    </w:p>
    <w:p w14:paraId="5BD5A134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🌍</w:t>
      </w:r>
      <w:r w:rsidRPr="007C1C51">
        <w:t xml:space="preserve"> </w:t>
      </w:r>
      <w:r w:rsidRPr="007C1C51">
        <w:rPr>
          <w:b/>
          <w:bCs/>
        </w:rPr>
        <w:t>Choose a city</w:t>
      </w:r>
      <w:r w:rsidRPr="007C1C51">
        <w:t xml:space="preserve"> to monitor real-time KPIs (e.g., water usage, air quality).</w:t>
      </w:r>
    </w:p>
    <w:p w14:paraId="2D963D4E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📝</w:t>
      </w:r>
      <w:r w:rsidRPr="007C1C51">
        <w:t xml:space="preserve"> </w:t>
      </w:r>
      <w:r w:rsidRPr="007C1C51">
        <w:rPr>
          <w:b/>
          <w:bCs/>
        </w:rPr>
        <w:t>Submit feedback</w:t>
      </w:r>
      <w:r w:rsidRPr="007C1C51">
        <w:t xml:space="preserve"> with name, category, and message.</w:t>
      </w:r>
    </w:p>
    <w:p w14:paraId="77BAA503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💬</w:t>
      </w:r>
      <w:r w:rsidRPr="007C1C51">
        <w:t xml:space="preserve"> </w:t>
      </w:r>
      <w:r w:rsidRPr="007C1C51">
        <w:rPr>
          <w:b/>
          <w:bCs/>
        </w:rPr>
        <w:t>Ask sustainability queries</w:t>
      </w:r>
      <w:r w:rsidRPr="007C1C51">
        <w:t xml:space="preserve"> in a chat interface.</w:t>
      </w:r>
    </w:p>
    <w:p w14:paraId="4E594F76" w14:textId="77777777" w:rsidR="007C1C51" w:rsidRPr="007C1C51" w:rsidRDefault="007C1C51" w:rsidP="007C1C51">
      <w:pPr>
        <w:numPr>
          <w:ilvl w:val="0"/>
          <w:numId w:val="1"/>
        </w:numPr>
      </w:pPr>
      <w:r w:rsidRPr="007C1C51">
        <w:rPr>
          <w:rFonts w:ascii="Segoe UI Emoji" w:hAnsi="Segoe UI Emoji" w:cs="Segoe UI Emoji"/>
        </w:rPr>
        <w:t>🌱</w:t>
      </w:r>
      <w:r w:rsidRPr="007C1C51">
        <w:t xml:space="preserve"> </w:t>
      </w:r>
      <w:r w:rsidRPr="007C1C51">
        <w:rPr>
          <w:b/>
          <w:bCs/>
        </w:rPr>
        <w:t>Search eco tips</w:t>
      </w:r>
      <w:r w:rsidRPr="007C1C51">
        <w:t xml:space="preserve"> using keywords.</w:t>
      </w:r>
    </w:p>
    <w:p w14:paraId="534A46F2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🔧</w:t>
      </w:r>
      <w:r w:rsidRPr="007C1C51">
        <w:rPr>
          <w:b/>
          <w:bCs/>
        </w:rPr>
        <w:t xml:space="preserve"> UI Components:</w:t>
      </w:r>
    </w:p>
    <w:p w14:paraId="63908D06" w14:textId="77777777" w:rsidR="007C1C51" w:rsidRPr="007C1C51" w:rsidRDefault="007C1C51" w:rsidP="007C1C51">
      <w:pPr>
        <w:numPr>
          <w:ilvl w:val="0"/>
          <w:numId w:val="2"/>
        </w:numPr>
      </w:pPr>
      <w:r w:rsidRPr="007C1C51">
        <w:t>smart_dashboard.py</w:t>
      </w:r>
    </w:p>
    <w:p w14:paraId="3B7F1A96" w14:textId="77777777" w:rsidR="007C1C51" w:rsidRPr="007C1C51" w:rsidRDefault="007C1C51" w:rsidP="007C1C51">
      <w:pPr>
        <w:numPr>
          <w:ilvl w:val="0"/>
          <w:numId w:val="2"/>
        </w:numPr>
      </w:pPr>
      <w:r w:rsidRPr="007C1C51">
        <w:t>feedback_form.py</w:t>
      </w:r>
    </w:p>
    <w:p w14:paraId="162BCC8E" w14:textId="77777777" w:rsidR="007C1C51" w:rsidRPr="007C1C51" w:rsidRDefault="007C1C51" w:rsidP="007C1C51">
      <w:pPr>
        <w:numPr>
          <w:ilvl w:val="0"/>
          <w:numId w:val="2"/>
        </w:numPr>
      </w:pPr>
      <w:r w:rsidRPr="007C1C51">
        <w:t>chat_assistant.py</w:t>
      </w:r>
    </w:p>
    <w:p w14:paraId="295311D2" w14:textId="77777777" w:rsidR="007C1C51" w:rsidRPr="007C1C51" w:rsidRDefault="007C1C51" w:rsidP="007C1C51">
      <w:pPr>
        <w:numPr>
          <w:ilvl w:val="0"/>
          <w:numId w:val="2"/>
        </w:numPr>
      </w:pPr>
      <w:r w:rsidRPr="007C1C51">
        <w:t>eco_tips.py</w:t>
      </w:r>
    </w:p>
    <w:p w14:paraId="72DF5B89" w14:textId="77777777" w:rsidR="007C1C51" w:rsidRPr="007C1C51" w:rsidRDefault="007C1C51" w:rsidP="007C1C51">
      <w:pPr>
        <w:numPr>
          <w:ilvl w:val="0"/>
          <w:numId w:val="2"/>
        </w:numPr>
      </w:pPr>
      <w:r w:rsidRPr="007C1C51">
        <w:t>summary_card.py</w:t>
      </w:r>
    </w:p>
    <w:p w14:paraId="7DC78416" w14:textId="77777777" w:rsidR="007C1C51" w:rsidRPr="007C1C51" w:rsidRDefault="007C1C51" w:rsidP="007C1C51">
      <w:r w:rsidRPr="007C1C51">
        <w:pict w14:anchorId="26CD7334">
          <v:rect id="_x0000_i1062" style="width:0;height:1.5pt" o:hralign="center" o:hrstd="t" o:hr="t" fillcolor="#a0a0a0" stroked="f"/>
        </w:pict>
      </w:r>
    </w:p>
    <w:p w14:paraId="6A2340CB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⚙️</w:t>
      </w:r>
      <w:r w:rsidRPr="007C1C51">
        <w:rPr>
          <w:b/>
          <w:bCs/>
        </w:rPr>
        <w:t xml:space="preserve"> 2. Backend Processing (</w:t>
      </w:r>
      <w:proofErr w:type="spellStart"/>
      <w:r w:rsidRPr="007C1C51">
        <w:rPr>
          <w:b/>
          <w:bCs/>
        </w:rPr>
        <w:t>FastAPI</w:t>
      </w:r>
      <w:proofErr w:type="spellEnd"/>
      <w:r w:rsidRPr="007C1C51">
        <w:rPr>
          <w:b/>
          <w:bCs/>
        </w:rPr>
        <w:t>)</w:t>
      </w:r>
    </w:p>
    <w:p w14:paraId="65798EE0" w14:textId="77777777" w:rsidR="007C1C51" w:rsidRPr="007C1C51" w:rsidRDefault="007C1C51" w:rsidP="007C1C51">
      <w:r w:rsidRPr="007C1C51">
        <w:t xml:space="preserve">Each frontend interaction sends API requests to specific </w:t>
      </w:r>
      <w:proofErr w:type="spellStart"/>
      <w:r w:rsidRPr="007C1C51">
        <w:t>FastAPI</w:t>
      </w:r>
      <w:proofErr w:type="spellEnd"/>
      <w:r w:rsidRPr="007C1C51">
        <w:t xml:space="preserve"> endpoints:</w:t>
      </w:r>
    </w:p>
    <w:p w14:paraId="036B0D22" w14:textId="77777777" w:rsidR="007C1C51" w:rsidRPr="007C1C51" w:rsidRDefault="007C1C51" w:rsidP="007C1C51">
      <w:pPr>
        <w:numPr>
          <w:ilvl w:val="0"/>
          <w:numId w:val="3"/>
        </w:numPr>
      </w:pPr>
      <w:r w:rsidRPr="007C1C51">
        <w:rPr>
          <w:rFonts w:ascii="Segoe UI Emoji" w:hAnsi="Segoe UI Emoji" w:cs="Segoe UI Emoji"/>
        </w:rPr>
        <w:t>📥</w:t>
      </w:r>
      <w:r w:rsidRPr="007C1C51">
        <w:t xml:space="preserve"> </w:t>
      </w:r>
      <w:r w:rsidRPr="007C1C51">
        <w:rPr>
          <w:b/>
          <w:bCs/>
        </w:rPr>
        <w:t>Feedback Handling</w:t>
      </w:r>
      <w:r w:rsidRPr="007C1C51">
        <w:t xml:space="preserve"> → feedback_router.py</w:t>
      </w:r>
    </w:p>
    <w:p w14:paraId="3CE37817" w14:textId="77777777" w:rsidR="007C1C51" w:rsidRPr="007C1C51" w:rsidRDefault="007C1C51" w:rsidP="007C1C51">
      <w:pPr>
        <w:numPr>
          <w:ilvl w:val="0"/>
          <w:numId w:val="3"/>
        </w:numPr>
      </w:pPr>
      <w:r w:rsidRPr="007C1C51">
        <w:rPr>
          <w:rFonts w:ascii="Segoe UI Emoji" w:hAnsi="Segoe UI Emoji" w:cs="Segoe UI Emoji"/>
        </w:rPr>
        <w:t>📊</w:t>
      </w:r>
      <w:r w:rsidRPr="007C1C51">
        <w:t xml:space="preserve"> </w:t>
      </w:r>
      <w:r w:rsidRPr="007C1C51">
        <w:rPr>
          <w:b/>
          <w:bCs/>
        </w:rPr>
        <w:t>KPI Forecasting</w:t>
      </w:r>
      <w:r w:rsidRPr="007C1C51">
        <w:t xml:space="preserve"> from .csv → kpi_file_forecaster.py</w:t>
      </w:r>
    </w:p>
    <w:p w14:paraId="7D82E0AB" w14:textId="77777777" w:rsidR="007C1C51" w:rsidRPr="007C1C51" w:rsidRDefault="007C1C51" w:rsidP="007C1C51">
      <w:pPr>
        <w:numPr>
          <w:ilvl w:val="0"/>
          <w:numId w:val="3"/>
        </w:numPr>
      </w:pPr>
      <w:r w:rsidRPr="007C1C51">
        <w:rPr>
          <w:rFonts w:ascii="Segoe UI Emoji" w:hAnsi="Segoe UI Emoji" w:cs="Segoe UI Emoji"/>
        </w:rPr>
        <w:t>🤖</w:t>
      </w:r>
      <w:r w:rsidRPr="007C1C51">
        <w:t xml:space="preserve"> </w:t>
      </w:r>
      <w:r w:rsidRPr="007C1C51">
        <w:rPr>
          <w:b/>
          <w:bCs/>
        </w:rPr>
        <w:t>Text Processing (LLM)</w:t>
      </w:r>
      <w:r w:rsidRPr="007C1C51">
        <w:t xml:space="preserve"> → granite_llm.py</w:t>
      </w:r>
    </w:p>
    <w:p w14:paraId="20F209EB" w14:textId="77777777" w:rsidR="007C1C51" w:rsidRPr="007C1C51" w:rsidRDefault="007C1C51" w:rsidP="007C1C51">
      <w:pPr>
        <w:numPr>
          <w:ilvl w:val="0"/>
          <w:numId w:val="3"/>
        </w:numPr>
      </w:pPr>
      <w:r w:rsidRPr="007C1C51">
        <w:rPr>
          <w:rFonts w:ascii="Segoe UI Emoji" w:hAnsi="Segoe UI Emoji" w:cs="Segoe UI Emoji"/>
        </w:rPr>
        <w:t>📈</w:t>
      </w:r>
      <w:r w:rsidRPr="007C1C51">
        <w:t xml:space="preserve"> </w:t>
      </w:r>
      <w:r w:rsidRPr="007C1C51">
        <w:rPr>
          <w:b/>
          <w:bCs/>
        </w:rPr>
        <w:t>Anomaly Detection</w:t>
      </w:r>
      <w:r w:rsidRPr="007C1C51">
        <w:t xml:space="preserve"> for uploaded datasets → Statistical checks</w:t>
      </w:r>
    </w:p>
    <w:p w14:paraId="00733159" w14:textId="77777777" w:rsidR="007C1C51" w:rsidRPr="007C1C51" w:rsidRDefault="007C1C51" w:rsidP="007C1C51">
      <w:pPr>
        <w:numPr>
          <w:ilvl w:val="0"/>
          <w:numId w:val="3"/>
        </w:numPr>
      </w:pPr>
      <w:r w:rsidRPr="007C1C51">
        <w:rPr>
          <w:rFonts w:ascii="Segoe UI Emoji" w:hAnsi="Segoe UI Emoji" w:cs="Segoe UI Emoji"/>
        </w:rPr>
        <w:t>🔎</w:t>
      </w:r>
      <w:r w:rsidRPr="007C1C51">
        <w:t xml:space="preserve"> </w:t>
      </w:r>
      <w:r w:rsidRPr="007C1C51">
        <w:rPr>
          <w:b/>
          <w:bCs/>
        </w:rPr>
        <w:t>Policy Document Search</w:t>
      </w:r>
      <w:r w:rsidRPr="007C1C51">
        <w:t xml:space="preserve"> → vector_router.py using Pinecone</w:t>
      </w:r>
    </w:p>
    <w:p w14:paraId="5E38E6EA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📁</w:t>
      </w:r>
      <w:r w:rsidRPr="007C1C51">
        <w:rPr>
          <w:b/>
          <w:bCs/>
        </w:rPr>
        <w:t xml:space="preserve"> Backend Modules:</w:t>
      </w:r>
    </w:p>
    <w:p w14:paraId="47FF9911" w14:textId="77777777" w:rsidR="007C1C51" w:rsidRPr="007C1C51" w:rsidRDefault="007C1C51" w:rsidP="007C1C51">
      <w:pPr>
        <w:numPr>
          <w:ilvl w:val="0"/>
          <w:numId w:val="4"/>
        </w:numPr>
      </w:pPr>
      <w:r w:rsidRPr="007C1C51">
        <w:t>vector_router.py</w:t>
      </w:r>
    </w:p>
    <w:p w14:paraId="33A0025C" w14:textId="77777777" w:rsidR="007C1C51" w:rsidRPr="007C1C51" w:rsidRDefault="007C1C51" w:rsidP="007C1C51">
      <w:pPr>
        <w:numPr>
          <w:ilvl w:val="0"/>
          <w:numId w:val="4"/>
        </w:numPr>
      </w:pPr>
      <w:r w:rsidRPr="007C1C51">
        <w:t>chat_router.py</w:t>
      </w:r>
    </w:p>
    <w:p w14:paraId="1C874D74" w14:textId="77777777" w:rsidR="007C1C51" w:rsidRPr="007C1C51" w:rsidRDefault="007C1C51" w:rsidP="007C1C51">
      <w:pPr>
        <w:numPr>
          <w:ilvl w:val="0"/>
          <w:numId w:val="4"/>
        </w:numPr>
      </w:pPr>
      <w:r w:rsidRPr="007C1C51">
        <w:lastRenderedPageBreak/>
        <w:t>kpi_upload_router.py</w:t>
      </w:r>
    </w:p>
    <w:p w14:paraId="0DB3204E" w14:textId="77777777" w:rsidR="007C1C51" w:rsidRPr="007C1C51" w:rsidRDefault="007C1C51" w:rsidP="007C1C51">
      <w:pPr>
        <w:numPr>
          <w:ilvl w:val="0"/>
          <w:numId w:val="4"/>
        </w:numPr>
      </w:pPr>
      <w:r w:rsidRPr="007C1C51">
        <w:t>granite_llm.py</w:t>
      </w:r>
    </w:p>
    <w:p w14:paraId="2BEAF68D" w14:textId="77777777" w:rsidR="007C1C51" w:rsidRPr="007C1C51" w:rsidRDefault="007C1C51" w:rsidP="007C1C51">
      <w:pPr>
        <w:numPr>
          <w:ilvl w:val="0"/>
          <w:numId w:val="4"/>
        </w:numPr>
      </w:pPr>
      <w:r w:rsidRPr="007C1C51">
        <w:t>pinecone_client.py</w:t>
      </w:r>
    </w:p>
    <w:p w14:paraId="70014B1F" w14:textId="77777777" w:rsidR="007C1C51" w:rsidRPr="007C1C51" w:rsidRDefault="007C1C51" w:rsidP="007C1C51">
      <w:r w:rsidRPr="007C1C51">
        <w:pict w14:anchorId="32C95ADF">
          <v:rect id="_x0000_i1063" style="width:0;height:1.5pt" o:hralign="center" o:hrstd="t" o:hr="t" fillcolor="#a0a0a0" stroked="f"/>
        </w:pict>
      </w:r>
    </w:p>
    <w:p w14:paraId="7CABE489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🧠</w:t>
      </w:r>
      <w:r w:rsidRPr="007C1C51">
        <w:rPr>
          <w:b/>
          <w:bCs/>
        </w:rPr>
        <w:t xml:space="preserve"> 3. AI &amp; ML Processing</w:t>
      </w:r>
    </w:p>
    <w:p w14:paraId="696B5AC5" w14:textId="77777777" w:rsidR="007C1C51" w:rsidRPr="007C1C51" w:rsidRDefault="007C1C51" w:rsidP="007C1C51">
      <w:pPr>
        <w:numPr>
          <w:ilvl w:val="0"/>
          <w:numId w:val="5"/>
        </w:numPr>
      </w:pPr>
      <w:r w:rsidRPr="007C1C51">
        <w:rPr>
          <w:rFonts w:ascii="Segoe UI Emoji" w:hAnsi="Segoe UI Emoji" w:cs="Segoe UI Emoji"/>
        </w:rPr>
        <w:t>✨</w:t>
      </w:r>
      <w:r w:rsidRPr="007C1C51">
        <w:t xml:space="preserve"> </w:t>
      </w:r>
      <w:proofErr w:type="spellStart"/>
      <w:r w:rsidRPr="007C1C51">
        <w:rPr>
          <w:b/>
          <w:bCs/>
        </w:rPr>
        <w:t>Watsonx</w:t>
      </w:r>
      <w:proofErr w:type="spellEnd"/>
      <w:r w:rsidRPr="007C1C51">
        <w:rPr>
          <w:b/>
          <w:bCs/>
        </w:rPr>
        <w:t xml:space="preserve"> Granite LLM</w:t>
      </w:r>
      <w:r w:rsidRPr="007C1C51">
        <w:t>: Generates responses to queries, summaries, and eco tips in natural language.</w:t>
      </w:r>
    </w:p>
    <w:p w14:paraId="56863346" w14:textId="77777777" w:rsidR="007C1C51" w:rsidRPr="007C1C51" w:rsidRDefault="007C1C51" w:rsidP="007C1C51">
      <w:pPr>
        <w:numPr>
          <w:ilvl w:val="0"/>
          <w:numId w:val="5"/>
        </w:numPr>
      </w:pPr>
      <w:r w:rsidRPr="007C1C51">
        <w:rPr>
          <w:rFonts w:ascii="Segoe UI Emoji" w:hAnsi="Segoe UI Emoji" w:cs="Segoe UI Emoji"/>
        </w:rPr>
        <w:t>🔬</w:t>
      </w:r>
      <w:r w:rsidRPr="007C1C51">
        <w:t xml:space="preserve"> </w:t>
      </w:r>
      <w:r w:rsidRPr="007C1C51">
        <w:rPr>
          <w:b/>
          <w:bCs/>
        </w:rPr>
        <w:t>Forecasting Models</w:t>
      </w:r>
      <w:r w:rsidRPr="007C1C51">
        <w:t>: Predict future city KPIs.</w:t>
      </w:r>
    </w:p>
    <w:p w14:paraId="7569D9FF" w14:textId="77777777" w:rsidR="007C1C51" w:rsidRPr="007C1C51" w:rsidRDefault="007C1C51" w:rsidP="007C1C51">
      <w:pPr>
        <w:numPr>
          <w:ilvl w:val="0"/>
          <w:numId w:val="5"/>
        </w:numPr>
      </w:pPr>
      <w:r w:rsidRPr="007C1C51">
        <w:rPr>
          <w:rFonts w:ascii="Segoe UI Emoji" w:hAnsi="Segoe UI Emoji" w:cs="Segoe UI Emoji"/>
        </w:rPr>
        <w:t>🚨</w:t>
      </w:r>
      <w:r w:rsidRPr="007C1C51">
        <w:t xml:space="preserve"> </w:t>
      </w:r>
      <w:r w:rsidRPr="007C1C51">
        <w:rPr>
          <w:b/>
          <w:bCs/>
        </w:rPr>
        <w:t>Anomaly Detection</w:t>
      </w:r>
      <w:r w:rsidRPr="007C1C51">
        <w:t>: Flags irregularities in uploaded KPI datasets.</w:t>
      </w:r>
    </w:p>
    <w:p w14:paraId="78DCF61B" w14:textId="77777777" w:rsidR="007C1C51" w:rsidRPr="007C1C51" w:rsidRDefault="007C1C51" w:rsidP="007C1C51">
      <w:pPr>
        <w:numPr>
          <w:ilvl w:val="0"/>
          <w:numId w:val="5"/>
        </w:numPr>
      </w:pPr>
      <w:r w:rsidRPr="007C1C51">
        <w:rPr>
          <w:rFonts w:ascii="Segoe UI Emoji" w:hAnsi="Segoe UI Emoji" w:cs="Segoe UI Emoji"/>
        </w:rPr>
        <w:t>🧠</w:t>
      </w:r>
      <w:r w:rsidRPr="007C1C51">
        <w:t xml:space="preserve"> </w:t>
      </w:r>
      <w:r w:rsidRPr="007C1C51">
        <w:rPr>
          <w:b/>
          <w:bCs/>
        </w:rPr>
        <w:t>Vector Search</w:t>
      </w:r>
      <w:r w:rsidRPr="007C1C51">
        <w:t xml:space="preserve">: Semantic similarity search over document chunks via </w:t>
      </w:r>
      <w:r w:rsidRPr="007C1C51">
        <w:rPr>
          <w:b/>
          <w:bCs/>
        </w:rPr>
        <w:t>Pinecone</w:t>
      </w:r>
      <w:r w:rsidRPr="007C1C51">
        <w:t>.</w:t>
      </w:r>
    </w:p>
    <w:p w14:paraId="4FDA6E5B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📦</w:t>
      </w:r>
      <w:r w:rsidRPr="007C1C51">
        <w:rPr>
          <w:b/>
          <w:bCs/>
        </w:rPr>
        <w:t xml:space="preserve"> Output Format:</w:t>
      </w:r>
    </w:p>
    <w:p w14:paraId="09C87F57" w14:textId="77777777" w:rsidR="007C1C51" w:rsidRPr="007C1C51" w:rsidRDefault="007C1C51" w:rsidP="007C1C51">
      <w:pPr>
        <w:numPr>
          <w:ilvl w:val="0"/>
          <w:numId w:val="6"/>
        </w:numPr>
      </w:pPr>
      <w:r w:rsidRPr="007C1C51">
        <w:t>JSON objects containing:</w:t>
      </w:r>
    </w:p>
    <w:p w14:paraId="6BC9DDC2" w14:textId="77777777" w:rsidR="007C1C51" w:rsidRPr="007C1C51" w:rsidRDefault="007C1C51" w:rsidP="007C1C51">
      <w:pPr>
        <w:numPr>
          <w:ilvl w:val="1"/>
          <w:numId w:val="6"/>
        </w:numPr>
      </w:pPr>
      <w:r w:rsidRPr="007C1C51">
        <w:t>Chat response</w:t>
      </w:r>
    </w:p>
    <w:p w14:paraId="3A4D3B4F" w14:textId="77777777" w:rsidR="007C1C51" w:rsidRPr="007C1C51" w:rsidRDefault="007C1C51" w:rsidP="007C1C51">
      <w:pPr>
        <w:numPr>
          <w:ilvl w:val="1"/>
          <w:numId w:val="6"/>
        </w:numPr>
      </w:pPr>
      <w:r w:rsidRPr="007C1C51">
        <w:t>KPI forecast</w:t>
      </w:r>
    </w:p>
    <w:p w14:paraId="3FE92BD4" w14:textId="77777777" w:rsidR="007C1C51" w:rsidRPr="007C1C51" w:rsidRDefault="007C1C51" w:rsidP="007C1C51">
      <w:pPr>
        <w:numPr>
          <w:ilvl w:val="1"/>
          <w:numId w:val="6"/>
        </w:numPr>
      </w:pPr>
      <w:r w:rsidRPr="007C1C51">
        <w:t>Policy summary</w:t>
      </w:r>
    </w:p>
    <w:p w14:paraId="6F432D98" w14:textId="77777777" w:rsidR="007C1C51" w:rsidRPr="007C1C51" w:rsidRDefault="007C1C51" w:rsidP="007C1C51">
      <w:pPr>
        <w:numPr>
          <w:ilvl w:val="1"/>
          <w:numId w:val="6"/>
        </w:numPr>
      </w:pPr>
      <w:r w:rsidRPr="007C1C51">
        <w:t>Anomaly alert</w:t>
      </w:r>
    </w:p>
    <w:p w14:paraId="7F39084A" w14:textId="77777777" w:rsidR="007C1C51" w:rsidRPr="007C1C51" w:rsidRDefault="007C1C51" w:rsidP="007C1C51">
      <w:pPr>
        <w:numPr>
          <w:ilvl w:val="1"/>
          <w:numId w:val="6"/>
        </w:numPr>
      </w:pPr>
      <w:r w:rsidRPr="007C1C51">
        <w:t>Eco tips</w:t>
      </w:r>
    </w:p>
    <w:p w14:paraId="4A000AA0" w14:textId="77777777" w:rsidR="007C1C51" w:rsidRPr="007C1C51" w:rsidRDefault="007C1C51" w:rsidP="007C1C51">
      <w:r w:rsidRPr="007C1C51">
        <w:pict w14:anchorId="71AFF3B3">
          <v:rect id="_x0000_i1064" style="width:0;height:1.5pt" o:hralign="center" o:hrstd="t" o:hr="t" fillcolor="#a0a0a0" stroked="f"/>
        </w:pict>
      </w:r>
    </w:p>
    <w:p w14:paraId="7EA46CD2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🖥️</w:t>
      </w:r>
      <w:r w:rsidRPr="007C1C51">
        <w:rPr>
          <w:b/>
          <w:bCs/>
        </w:rPr>
        <w:t xml:space="preserve"> 4. Frontend Display (</w:t>
      </w:r>
      <w:proofErr w:type="spellStart"/>
      <w:r w:rsidRPr="007C1C51">
        <w:rPr>
          <w:b/>
          <w:bCs/>
        </w:rPr>
        <w:t>Streamlit</w:t>
      </w:r>
      <w:proofErr w:type="spellEnd"/>
      <w:r w:rsidRPr="007C1C51">
        <w:rPr>
          <w:b/>
          <w:bCs/>
        </w:rPr>
        <w:t>)</w:t>
      </w:r>
    </w:p>
    <w:p w14:paraId="04EFA62F" w14:textId="77777777" w:rsidR="007C1C51" w:rsidRPr="007C1C51" w:rsidRDefault="007C1C51" w:rsidP="007C1C51">
      <w:r w:rsidRPr="007C1C51">
        <w:t>Rendered features in real-time:</w:t>
      </w:r>
    </w:p>
    <w:p w14:paraId="78C71025" w14:textId="77777777" w:rsidR="007C1C51" w:rsidRPr="007C1C51" w:rsidRDefault="007C1C51" w:rsidP="007C1C51">
      <w:pPr>
        <w:numPr>
          <w:ilvl w:val="0"/>
          <w:numId w:val="7"/>
        </w:numPr>
      </w:pPr>
      <w:r w:rsidRPr="007C1C51">
        <w:rPr>
          <w:rFonts w:ascii="Segoe UI Emoji" w:hAnsi="Segoe UI Emoji" w:cs="Segoe UI Emoji"/>
        </w:rPr>
        <w:t>📈</w:t>
      </w:r>
      <w:r w:rsidRPr="007C1C51">
        <w:t xml:space="preserve"> </w:t>
      </w:r>
      <w:r w:rsidRPr="007C1C51">
        <w:rPr>
          <w:b/>
          <w:bCs/>
        </w:rPr>
        <w:t>Summary Cards</w:t>
      </w:r>
      <w:r w:rsidRPr="007C1C51">
        <w:t>: City KPIs visualized using summary_card.py</w:t>
      </w:r>
    </w:p>
    <w:p w14:paraId="07C348B1" w14:textId="77777777" w:rsidR="007C1C51" w:rsidRPr="007C1C51" w:rsidRDefault="007C1C51" w:rsidP="007C1C51">
      <w:pPr>
        <w:numPr>
          <w:ilvl w:val="0"/>
          <w:numId w:val="7"/>
        </w:numPr>
      </w:pPr>
      <w:r w:rsidRPr="007C1C51">
        <w:rPr>
          <w:rFonts w:ascii="Segoe UI Emoji" w:hAnsi="Segoe UI Emoji" w:cs="Segoe UI Emoji"/>
        </w:rPr>
        <w:t>🤖</w:t>
      </w:r>
      <w:r w:rsidRPr="007C1C51">
        <w:t xml:space="preserve"> </w:t>
      </w:r>
      <w:r w:rsidRPr="007C1C51">
        <w:rPr>
          <w:b/>
          <w:bCs/>
        </w:rPr>
        <w:t>AI Responses</w:t>
      </w:r>
      <w:r w:rsidRPr="007C1C51">
        <w:t>: Displayed directly under chat, tips, or summary inputs</w:t>
      </w:r>
    </w:p>
    <w:p w14:paraId="69C85B7B" w14:textId="77777777" w:rsidR="007C1C51" w:rsidRPr="007C1C51" w:rsidRDefault="007C1C51" w:rsidP="007C1C51">
      <w:pPr>
        <w:numPr>
          <w:ilvl w:val="0"/>
          <w:numId w:val="7"/>
        </w:numPr>
      </w:pPr>
      <w:r w:rsidRPr="007C1C51">
        <w:rPr>
          <w:rFonts w:ascii="Segoe UI Emoji" w:hAnsi="Segoe UI Emoji" w:cs="Segoe UI Emoji"/>
        </w:rPr>
        <w:t>📄</w:t>
      </w:r>
      <w:r w:rsidRPr="007C1C51">
        <w:t xml:space="preserve"> </w:t>
      </w:r>
      <w:r w:rsidRPr="007C1C51">
        <w:rPr>
          <w:b/>
          <w:bCs/>
        </w:rPr>
        <w:t>Search Results</w:t>
      </w:r>
      <w:r w:rsidRPr="007C1C51">
        <w:t>: User-readable policy document chunks</w:t>
      </w:r>
    </w:p>
    <w:p w14:paraId="466A6BD4" w14:textId="77777777" w:rsidR="007C1C51" w:rsidRPr="007C1C51" w:rsidRDefault="007C1C51" w:rsidP="007C1C51">
      <w:pPr>
        <w:numPr>
          <w:ilvl w:val="0"/>
          <w:numId w:val="7"/>
        </w:numPr>
      </w:pPr>
      <w:r w:rsidRPr="007C1C51">
        <w:rPr>
          <w:rFonts w:ascii="Segoe UI Emoji" w:hAnsi="Segoe UI Emoji" w:cs="Segoe UI Emoji"/>
        </w:rPr>
        <w:t>✅</w:t>
      </w:r>
      <w:r w:rsidRPr="007C1C51">
        <w:t xml:space="preserve"> </w:t>
      </w:r>
      <w:r w:rsidRPr="007C1C51">
        <w:rPr>
          <w:b/>
          <w:bCs/>
        </w:rPr>
        <w:t>User Feedback</w:t>
      </w:r>
      <w:r w:rsidRPr="007C1C51">
        <w:t>: Toast notifications for success/failure states</w:t>
      </w:r>
    </w:p>
    <w:p w14:paraId="7BB77E4D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🎨</w:t>
      </w:r>
      <w:r w:rsidRPr="007C1C51">
        <w:rPr>
          <w:b/>
          <w:bCs/>
        </w:rPr>
        <w:t xml:space="preserve"> Frontend Enhancements:</w:t>
      </w:r>
    </w:p>
    <w:p w14:paraId="49754B74" w14:textId="77777777" w:rsidR="007C1C51" w:rsidRPr="007C1C51" w:rsidRDefault="007C1C51" w:rsidP="007C1C51">
      <w:pPr>
        <w:numPr>
          <w:ilvl w:val="0"/>
          <w:numId w:val="8"/>
        </w:numPr>
      </w:pPr>
      <w:r w:rsidRPr="007C1C51">
        <w:t>Rounded input cards</w:t>
      </w:r>
    </w:p>
    <w:p w14:paraId="33DC882B" w14:textId="77777777" w:rsidR="007C1C51" w:rsidRPr="007C1C51" w:rsidRDefault="007C1C51" w:rsidP="007C1C51">
      <w:pPr>
        <w:numPr>
          <w:ilvl w:val="0"/>
          <w:numId w:val="8"/>
        </w:numPr>
      </w:pPr>
      <w:r w:rsidRPr="007C1C51">
        <w:t>Gradient backgrounds</w:t>
      </w:r>
    </w:p>
    <w:p w14:paraId="2E60AA18" w14:textId="77777777" w:rsidR="007C1C51" w:rsidRPr="007C1C51" w:rsidRDefault="007C1C51" w:rsidP="007C1C51">
      <w:pPr>
        <w:numPr>
          <w:ilvl w:val="0"/>
          <w:numId w:val="8"/>
        </w:numPr>
      </w:pPr>
      <w:r w:rsidRPr="007C1C51">
        <w:t>Icon-rich sidebar</w:t>
      </w:r>
    </w:p>
    <w:p w14:paraId="4D6A37B4" w14:textId="77777777" w:rsidR="007C1C51" w:rsidRPr="007C1C51" w:rsidRDefault="007C1C51" w:rsidP="007C1C51">
      <w:pPr>
        <w:numPr>
          <w:ilvl w:val="0"/>
          <w:numId w:val="8"/>
        </w:numPr>
      </w:pPr>
      <w:r w:rsidRPr="007C1C51">
        <w:t>Themed buttons and layout optimization</w:t>
      </w:r>
    </w:p>
    <w:p w14:paraId="7EE7DE30" w14:textId="77777777" w:rsidR="007C1C51" w:rsidRPr="007C1C51" w:rsidRDefault="007C1C51" w:rsidP="007C1C51">
      <w:r w:rsidRPr="007C1C51">
        <w:pict w14:anchorId="0625204D">
          <v:rect id="_x0000_i1065" style="width:0;height:1.5pt" o:hralign="center" o:hrstd="t" o:hr="t" fillcolor="#a0a0a0" stroked="f"/>
        </w:pict>
      </w:r>
    </w:p>
    <w:p w14:paraId="2043C390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lastRenderedPageBreak/>
        <w:t>🔁</w:t>
      </w:r>
      <w:r w:rsidRPr="007C1C51">
        <w:rPr>
          <w:b/>
          <w:bCs/>
        </w:rPr>
        <w:t xml:space="preserve"> 5. User Experience &amp; Interactions</w:t>
      </w:r>
    </w:p>
    <w:p w14:paraId="62B222FC" w14:textId="77777777" w:rsidR="007C1C51" w:rsidRPr="007C1C51" w:rsidRDefault="007C1C51" w:rsidP="007C1C51">
      <w:r w:rsidRPr="007C1C51">
        <w:t>Users can:</w:t>
      </w:r>
    </w:p>
    <w:p w14:paraId="66F4F5CF" w14:textId="77777777" w:rsidR="007C1C51" w:rsidRPr="007C1C51" w:rsidRDefault="007C1C51" w:rsidP="007C1C51">
      <w:pPr>
        <w:numPr>
          <w:ilvl w:val="0"/>
          <w:numId w:val="9"/>
        </w:numPr>
      </w:pPr>
      <w:r w:rsidRPr="007C1C51">
        <w:rPr>
          <w:rFonts w:ascii="Segoe UI Emoji" w:hAnsi="Segoe UI Emoji" w:cs="Segoe UI Emoji"/>
        </w:rPr>
        <w:t>🔄</w:t>
      </w:r>
      <w:r w:rsidRPr="007C1C51">
        <w:t xml:space="preserve"> Switch between cities and dynamically view KPIs</w:t>
      </w:r>
    </w:p>
    <w:p w14:paraId="5E87055A" w14:textId="77777777" w:rsidR="007C1C51" w:rsidRPr="007C1C51" w:rsidRDefault="007C1C51" w:rsidP="007C1C51">
      <w:pPr>
        <w:numPr>
          <w:ilvl w:val="0"/>
          <w:numId w:val="9"/>
        </w:numPr>
      </w:pPr>
      <w:r w:rsidRPr="007C1C51">
        <w:rPr>
          <w:rFonts w:ascii="Segoe UI Emoji" w:hAnsi="Segoe UI Emoji" w:cs="Segoe UI Emoji"/>
        </w:rPr>
        <w:t>💬</w:t>
      </w:r>
      <w:r w:rsidRPr="007C1C51">
        <w:t xml:space="preserve"> Ask follow-up questions in chat</w:t>
      </w:r>
    </w:p>
    <w:p w14:paraId="7CE530E6" w14:textId="77777777" w:rsidR="007C1C51" w:rsidRPr="007C1C51" w:rsidRDefault="007C1C51" w:rsidP="007C1C51">
      <w:pPr>
        <w:numPr>
          <w:ilvl w:val="0"/>
          <w:numId w:val="9"/>
        </w:numPr>
      </w:pPr>
      <w:r w:rsidRPr="007C1C51">
        <w:rPr>
          <w:rFonts w:ascii="Segoe UI Emoji" w:hAnsi="Segoe UI Emoji" w:cs="Segoe UI Emoji"/>
        </w:rPr>
        <w:t>🧾</w:t>
      </w:r>
      <w:r w:rsidRPr="007C1C51">
        <w:t xml:space="preserve"> Generate sustainability reports or summaries</w:t>
      </w:r>
    </w:p>
    <w:p w14:paraId="7F91D446" w14:textId="77777777" w:rsidR="007C1C51" w:rsidRPr="007C1C51" w:rsidRDefault="007C1C51" w:rsidP="007C1C51">
      <w:pPr>
        <w:numPr>
          <w:ilvl w:val="0"/>
          <w:numId w:val="9"/>
        </w:numPr>
      </w:pPr>
      <w:r w:rsidRPr="007C1C51">
        <w:rPr>
          <w:rFonts w:ascii="Segoe UI Emoji" w:hAnsi="Segoe UI Emoji" w:cs="Segoe UI Emoji"/>
        </w:rPr>
        <w:t>🌱</w:t>
      </w:r>
      <w:r w:rsidRPr="007C1C51">
        <w:t xml:space="preserve"> Discover new eco-friendly tips</w:t>
      </w:r>
    </w:p>
    <w:p w14:paraId="188970DA" w14:textId="77777777" w:rsidR="007C1C51" w:rsidRPr="007C1C51" w:rsidRDefault="007C1C51" w:rsidP="007C1C51">
      <w:pPr>
        <w:numPr>
          <w:ilvl w:val="0"/>
          <w:numId w:val="9"/>
        </w:numPr>
      </w:pPr>
      <w:r w:rsidRPr="007C1C51">
        <w:rPr>
          <w:rFonts w:ascii="Segoe UI Emoji" w:hAnsi="Segoe UI Emoji" w:cs="Segoe UI Emoji"/>
        </w:rPr>
        <w:t>📊</w:t>
      </w:r>
      <w:r w:rsidRPr="007C1C51">
        <w:t xml:space="preserve"> Upload new KPI datasets for real-time forecasting</w:t>
      </w:r>
    </w:p>
    <w:p w14:paraId="6BBB1291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🔌</w:t>
      </w:r>
      <w:r w:rsidRPr="007C1C51">
        <w:rPr>
          <w:b/>
          <w:bCs/>
        </w:rPr>
        <w:t xml:space="preserve"> Real-time Features Enabled By:</w:t>
      </w:r>
    </w:p>
    <w:p w14:paraId="02C4276F" w14:textId="77777777" w:rsidR="007C1C51" w:rsidRPr="007C1C51" w:rsidRDefault="007C1C51" w:rsidP="007C1C51">
      <w:pPr>
        <w:numPr>
          <w:ilvl w:val="0"/>
          <w:numId w:val="10"/>
        </w:numPr>
      </w:pPr>
      <w:r w:rsidRPr="007C1C51">
        <w:rPr>
          <w:b/>
          <w:bCs/>
        </w:rPr>
        <w:t>Two-way binding</w:t>
      </w:r>
      <w:r w:rsidRPr="007C1C51">
        <w:t xml:space="preserve"> between </w:t>
      </w:r>
      <w:proofErr w:type="spellStart"/>
      <w:r w:rsidRPr="007C1C51">
        <w:t>Streamlit</w:t>
      </w:r>
      <w:proofErr w:type="spellEnd"/>
      <w:r w:rsidRPr="007C1C51">
        <w:t xml:space="preserve"> &amp; </w:t>
      </w:r>
      <w:proofErr w:type="spellStart"/>
      <w:r w:rsidRPr="007C1C51">
        <w:t>FastAPI</w:t>
      </w:r>
      <w:proofErr w:type="spellEnd"/>
    </w:p>
    <w:p w14:paraId="3A299063" w14:textId="77777777" w:rsidR="007C1C51" w:rsidRPr="007C1C51" w:rsidRDefault="007C1C51" w:rsidP="007C1C51">
      <w:pPr>
        <w:numPr>
          <w:ilvl w:val="0"/>
          <w:numId w:val="10"/>
        </w:numPr>
      </w:pPr>
      <w:r w:rsidRPr="007C1C51">
        <w:rPr>
          <w:b/>
          <w:bCs/>
        </w:rPr>
        <w:t>Live backend JSON</w:t>
      </w:r>
      <w:r w:rsidRPr="007C1C51">
        <w:t xml:space="preserve"> integration and state updates</w:t>
      </w:r>
    </w:p>
    <w:p w14:paraId="6794EF3F" w14:textId="77777777" w:rsidR="007C1C51" w:rsidRPr="007C1C51" w:rsidRDefault="007C1C51" w:rsidP="007C1C51">
      <w:r w:rsidRPr="007C1C51">
        <w:pict w14:anchorId="5954F0A1">
          <v:rect id="_x0000_i1066" style="width:0;height:1.5pt" o:hralign="center" o:hrstd="t" o:hr="t" fillcolor="#a0a0a0" stroked="f"/>
        </w:pict>
      </w:r>
    </w:p>
    <w:p w14:paraId="57AB2717" w14:textId="77777777" w:rsidR="007C1C51" w:rsidRPr="007C1C51" w:rsidRDefault="007C1C51" w:rsidP="007C1C51">
      <w:pPr>
        <w:rPr>
          <w:b/>
          <w:bCs/>
        </w:rPr>
      </w:pPr>
      <w:r w:rsidRPr="007C1C51">
        <w:rPr>
          <w:rFonts w:ascii="Segoe UI Emoji" w:hAnsi="Segoe UI Emoji" w:cs="Segoe UI Emoji"/>
          <w:b/>
          <w:bCs/>
        </w:rPr>
        <w:t>✅</w:t>
      </w:r>
      <w:r w:rsidRPr="007C1C51">
        <w:rPr>
          <w:b/>
          <w:bCs/>
        </w:rPr>
        <w:t xml:space="preserve"> Ideal For:</w:t>
      </w:r>
    </w:p>
    <w:p w14:paraId="5C078A13" w14:textId="77777777" w:rsidR="007C1C51" w:rsidRPr="007C1C51" w:rsidRDefault="007C1C51" w:rsidP="007C1C51">
      <w:pPr>
        <w:numPr>
          <w:ilvl w:val="0"/>
          <w:numId w:val="11"/>
        </w:numPr>
      </w:pPr>
      <w:r w:rsidRPr="007C1C51">
        <w:t>Smart city governance dashboards</w:t>
      </w:r>
    </w:p>
    <w:p w14:paraId="2848EA3F" w14:textId="77777777" w:rsidR="007C1C51" w:rsidRPr="007C1C51" w:rsidRDefault="007C1C51" w:rsidP="007C1C51">
      <w:pPr>
        <w:numPr>
          <w:ilvl w:val="0"/>
          <w:numId w:val="11"/>
        </w:numPr>
      </w:pPr>
      <w:r w:rsidRPr="007C1C51">
        <w:t>Citizen engagement platforms</w:t>
      </w:r>
    </w:p>
    <w:p w14:paraId="104F4995" w14:textId="77777777" w:rsidR="007C1C51" w:rsidRPr="007C1C51" w:rsidRDefault="007C1C51" w:rsidP="007C1C51">
      <w:pPr>
        <w:numPr>
          <w:ilvl w:val="0"/>
          <w:numId w:val="11"/>
        </w:numPr>
      </w:pPr>
      <w:r w:rsidRPr="007C1C51">
        <w:t>Policy summarization assistants</w:t>
      </w:r>
    </w:p>
    <w:p w14:paraId="4CC692AC" w14:textId="77777777" w:rsidR="007C1C51" w:rsidRPr="007C1C51" w:rsidRDefault="007C1C51" w:rsidP="007C1C51">
      <w:pPr>
        <w:numPr>
          <w:ilvl w:val="0"/>
          <w:numId w:val="11"/>
        </w:numPr>
      </w:pPr>
      <w:r w:rsidRPr="007C1C51">
        <w:t>Educational sustainability tools</w:t>
      </w:r>
    </w:p>
    <w:p w14:paraId="78F5BD80" w14:textId="77777777" w:rsidR="00E34229" w:rsidRPr="007C1C51" w:rsidRDefault="00E34229" w:rsidP="007C1C51"/>
    <w:sectPr w:rsidR="00E34229" w:rsidRPr="007C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326"/>
    <w:multiLevelType w:val="multilevel"/>
    <w:tmpl w:val="D95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49F1"/>
    <w:multiLevelType w:val="multilevel"/>
    <w:tmpl w:val="E7A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3FDF"/>
    <w:multiLevelType w:val="multilevel"/>
    <w:tmpl w:val="40E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795B"/>
    <w:multiLevelType w:val="multilevel"/>
    <w:tmpl w:val="E46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761F"/>
    <w:multiLevelType w:val="multilevel"/>
    <w:tmpl w:val="9CC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0493F"/>
    <w:multiLevelType w:val="multilevel"/>
    <w:tmpl w:val="531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56EA4"/>
    <w:multiLevelType w:val="multilevel"/>
    <w:tmpl w:val="CAD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63939"/>
    <w:multiLevelType w:val="multilevel"/>
    <w:tmpl w:val="F3F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67045"/>
    <w:multiLevelType w:val="multilevel"/>
    <w:tmpl w:val="C4F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C285F"/>
    <w:multiLevelType w:val="multilevel"/>
    <w:tmpl w:val="16C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0021E"/>
    <w:multiLevelType w:val="multilevel"/>
    <w:tmpl w:val="B95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047351">
    <w:abstractNumId w:val="0"/>
  </w:num>
  <w:num w:numId="2" w16cid:durableId="270402670">
    <w:abstractNumId w:val="2"/>
  </w:num>
  <w:num w:numId="3" w16cid:durableId="525677144">
    <w:abstractNumId w:val="5"/>
  </w:num>
  <w:num w:numId="4" w16cid:durableId="1030690532">
    <w:abstractNumId w:val="3"/>
  </w:num>
  <w:num w:numId="5" w16cid:durableId="1675256638">
    <w:abstractNumId w:val="8"/>
  </w:num>
  <w:num w:numId="6" w16cid:durableId="2022655362">
    <w:abstractNumId w:val="1"/>
  </w:num>
  <w:num w:numId="7" w16cid:durableId="1183203672">
    <w:abstractNumId w:val="6"/>
  </w:num>
  <w:num w:numId="8" w16cid:durableId="988174894">
    <w:abstractNumId w:val="10"/>
  </w:num>
  <w:num w:numId="9" w16cid:durableId="231043110">
    <w:abstractNumId w:val="9"/>
  </w:num>
  <w:num w:numId="10" w16cid:durableId="925916991">
    <w:abstractNumId w:val="4"/>
  </w:num>
  <w:num w:numId="11" w16cid:durableId="1122304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51"/>
    <w:rsid w:val="003E5ADB"/>
    <w:rsid w:val="007C1C51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2A49"/>
  <w15:chartTrackingRefBased/>
  <w15:docId w15:val="{235072B8-A54D-46DA-8123-4859E9E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2025-07-04T07:47:00Z</dcterms:created>
  <dcterms:modified xsi:type="dcterms:W3CDTF">2025-07-04T07:49:00Z</dcterms:modified>
</cp:coreProperties>
</file>