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A376D" w14:textId="5F3ADE7F" w:rsidR="00AF7ED1" w:rsidRDefault="00FF0C91">
      <w:r>
        <w:rPr>
          <w:rFonts w:hint="eastAsia"/>
        </w:rPr>
        <w:t>BDA</w:t>
      </w:r>
      <w:r>
        <w:t xml:space="preserve"> 5-3</w:t>
      </w:r>
    </w:p>
    <w:p w14:paraId="707690BD" w14:textId="60FD4772" w:rsidR="00FF0C91" w:rsidRDefault="00FF0C91">
      <w:r>
        <w:rPr>
          <w:rFonts w:hint="eastAsia"/>
        </w:rPr>
        <w:t>1</w:t>
      </w:r>
    </w:p>
    <w:p w14:paraId="131E5492" w14:textId="77777777" w:rsidR="00FF0C91" w:rsidRPr="00FF0C91" w:rsidRDefault="00FF0C91" w:rsidP="00FF0C91">
      <w:r w:rsidRPr="00FF0C91">
        <w:rPr>
          <w:rFonts w:hint="eastAsia"/>
        </w:rPr>
        <w:t xml:space="preserve">Hello everyone, I am Haiying Che, </w:t>
      </w:r>
      <w:proofErr w:type="gramStart"/>
      <w:r w:rsidRPr="00FF0C91">
        <w:rPr>
          <w:rFonts w:hint="eastAsia"/>
        </w:rPr>
        <w:t>from  Institute</w:t>
      </w:r>
      <w:proofErr w:type="gramEnd"/>
      <w:r w:rsidRPr="00FF0C91">
        <w:rPr>
          <w:rFonts w:hint="eastAsia"/>
        </w:rPr>
        <w:t xml:space="preserve"> of Data Science and knowledge Engineering</w:t>
      </w:r>
    </w:p>
    <w:p w14:paraId="0D9F1B5E" w14:textId="77777777" w:rsidR="00FF0C91" w:rsidRPr="00FF0C91" w:rsidRDefault="00FF0C91" w:rsidP="00FF0C91">
      <w:r w:rsidRPr="00FF0C91">
        <w:rPr>
          <w:rFonts w:hint="eastAsia"/>
        </w:rPr>
        <w:t xml:space="preserve">School of Computer Science, in Beijing Institute of </w:t>
      </w:r>
      <w:proofErr w:type="gramStart"/>
      <w:r w:rsidRPr="00FF0C91">
        <w:rPr>
          <w:rFonts w:hint="eastAsia"/>
        </w:rPr>
        <w:t>Technology ,</w:t>
      </w:r>
      <w:proofErr w:type="gramEnd"/>
      <w:r w:rsidRPr="00FF0C91">
        <w:rPr>
          <w:rFonts w:hint="eastAsia"/>
        </w:rPr>
        <w:t xml:space="preserve"> </w:t>
      </w:r>
      <w:r w:rsidRPr="00FF0C91">
        <w:t xml:space="preserve">in this session we discuss batch processing computing model, represented by </w:t>
      </w:r>
      <w:r w:rsidRPr="00FF0C91">
        <w:rPr>
          <w:rFonts w:hint="eastAsia"/>
        </w:rPr>
        <w:t>MapReduce</w:t>
      </w:r>
      <w:r w:rsidRPr="00FF0C91">
        <w:t>.</w:t>
      </w:r>
    </w:p>
    <w:p w14:paraId="6FAABB13" w14:textId="5B76ABE8" w:rsidR="00FF0C91" w:rsidRDefault="00FF0C91">
      <w:r>
        <w:t>2</w:t>
      </w:r>
    </w:p>
    <w:p w14:paraId="6B75BB27" w14:textId="77777777" w:rsidR="00FF0C91" w:rsidRPr="00FF0C91" w:rsidRDefault="00FF0C91" w:rsidP="00FF0C91">
      <w:r w:rsidRPr="00FF0C91">
        <w:t>The data processing system provides big data computing and processing capabilities and an application development platform.</w:t>
      </w:r>
    </w:p>
    <w:p w14:paraId="1E99AEDF" w14:textId="77777777" w:rsidR="00FF0C91" w:rsidRPr="00FF0C91" w:rsidRDefault="00FF0C91" w:rsidP="00FF0C91">
      <w:r w:rsidRPr="00FF0C91">
        <w:t>From the perspective of computing architecture, the data processing system is divided into data algorithm layer, computing model layer, computing platform layer, computing engine layer, etc.</w:t>
      </w:r>
    </w:p>
    <w:p w14:paraId="08D6637A" w14:textId="77777777" w:rsidR="00FF0C91" w:rsidRPr="00FF0C91" w:rsidRDefault="00FF0C91" w:rsidP="00FF0C91">
      <w:r w:rsidRPr="00FF0C91">
        <w:t xml:space="preserve">Computing models are the way that different kinds of big data </w:t>
      </w:r>
      <w:proofErr w:type="gramStart"/>
      <w:r w:rsidRPr="00FF0C91">
        <w:t>is</w:t>
      </w:r>
      <w:proofErr w:type="gramEnd"/>
      <w:r w:rsidRPr="00FF0C91">
        <w:t xml:space="preserve"> processed in different scenarios, </w:t>
      </w:r>
    </w:p>
    <w:p w14:paraId="23B2F738" w14:textId="77777777" w:rsidR="00FF0C91" w:rsidRPr="00FF0C91" w:rsidRDefault="00FF0C91" w:rsidP="00FF0C91">
      <w:r w:rsidRPr="00FF0C91">
        <w:t xml:space="preserve">which include batch processing, stream computing, </w:t>
      </w:r>
      <w:r w:rsidRPr="00FF0C91">
        <w:rPr>
          <w:b/>
          <w:bCs/>
        </w:rPr>
        <w:t xml:space="preserve">Large-scale concurrent processing (MPP) model </w:t>
      </w:r>
      <w:r w:rsidRPr="00FF0C91">
        <w:t>for structured data, In-memory Computing model, and Data Flow Graph models.</w:t>
      </w:r>
    </w:p>
    <w:p w14:paraId="23C2E627" w14:textId="2853B866" w:rsidR="00FF0C91" w:rsidRPr="00FF0C91" w:rsidRDefault="00FF0C91" w:rsidP="00FF0C91">
      <w:r w:rsidRPr="00FF0C91">
        <w:t>We</w:t>
      </w:r>
      <w:r w:rsidR="004F0F0D" w:rsidRPr="004F0F0D">
        <w:t xml:space="preserve"> </w:t>
      </w:r>
      <w:r w:rsidR="004F0F0D" w:rsidRPr="00FF0C91">
        <w:t>first</w:t>
      </w:r>
      <w:r w:rsidRPr="00FF0C91">
        <w:t xml:space="preserve"> look at the batch processing model represented by MapReduce</w:t>
      </w:r>
    </w:p>
    <w:p w14:paraId="72ADC6EF" w14:textId="18C68CCC" w:rsidR="00FF0C91" w:rsidRDefault="00FF0C91">
      <w:r>
        <w:t>3</w:t>
      </w:r>
      <w:bookmarkStart w:id="0" w:name="_GoBack"/>
      <w:bookmarkEnd w:id="0"/>
    </w:p>
    <w:p w14:paraId="46D1B170" w14:textId="77777777" w:rsidR="00FF0C91" w:rsidRPr="00FF0C91" w:rsidRDefault="00FF0C91" w:rsidP="00FF0C91">
      <w:r w:rsidRPr="00FF0C91">
        <w:rPr>
          <w:rFonts w:hint="eastAsia"/>
        </w:rPr>
        <w:t>Let</w:t>
      </w:r>
      <w:proofErr w:type="gramStart"/>
      <w:r w:rsidRPr="00FF0C91">
        <w:rPr>
          <w:rFonts w:hint="eastAsia"/>
        </w:rPr>
        <w:t>’</w:t>
      </w:r>
      <w:proofErr w:type="gramEnd"/>
      <w:r w:rsidRPr="00FF0C91">
        <w:rPr>
          <w:rFonts w:hint="eastAsia"/>
        </w:rPr>
        <w:t>s watch a video about “Learn MapReduce with Playing Cards “ to easily understand the mechanism of map reduce process Intuitively</w:t>
      </w:r>
    </w:p>
    <w:p w14:paraId="14142256" w14:textId="4B58C0A9" w:rsidR="00FF0C91" w:rsidRDefault="00FF0C91">
      <w:r>
        <w:t>4</w:t>
      </w:r>
    </w:p>
    <w:p w14:paraId="7D4585B7" w14:textId="77777777" w:rsidR="00E957B7" w:rsidRPr="00E957B7" w:rsidRDefault="00E957B7" w:rsidP="00E957B7">
      <w:r w:rsidRPr="00E957B7">
        <w:rPr>
          <w:rFonts w:hint="eastAsia"/>
        </w:rPr>
        <w:t xml:space="preserve">From the video we understand the basic working mechanism of Map Reduce. </w:t>
      </w:r>
    </w:p>
    <w:p w14:paraId="6F27B750" w14:textId="77777777" w:rsidR="00E957B7" w:rsidRPr="00E957B7" w:rsidRDefault="00E957B7" w:rsidP="00E957B7">
      <w:r w:rsidRPr="00E957B7">
        <w:rPr>
          <w:rFonts w:hint="eastAsia"/>
        </w:rPr>
        <w:t>MR tries to parallelize the big computing tasks in distributed environment to improve efficiency.</w:t>
      </w:r>
    </w:p>
    <w:p w14:paraId="61B05F63" w14:textId="77777777" w:rsidR="00E957B7" w:rsidRPr="00E957B7" w:rsidRDefault="00E957B7" w:rsidP="00E957B7">
      <w:r w:rsidRPr="00E957B7">
        <w:rPr>
          <w:rFonts w:hint="eastAsia"/>
        </w:rPr>
        <w:t xml:space="preserve">the storing unit in HDFS is data blocks, Retrieve the data from HDFS data </w:t>
      </w:r>
      <w:proofErr w:type="gramStart"/>
      <w:r w:rsidRPr="00E957B7">
        <w:rPr>
          <w:rFonts w:hint="eastAsia"/>
        </w:rPr>
        <w:t>blocks ,</w:t>
      </w:r>
      <w:proofErr w:type="gramEnd"/>
      <w:r w:rsidRPr="00E957B7">
        <w:rPr>
          <w:rFonts w:hint="eastAsia"/>
        </w:rPr>
        <w:t xml:space="preserve"> then organize input data as data split feed into the map tasks.</w:t>
      </w:r>
    </w:p>
    <w:p w14:paraId="46484563" w14:textId="77777777" w:rsidR="00E957B7" w:rsidRPr="00E957B7" w:rsidRDefault="00E957B7" w:rsidP="00E957B7">
      <w:r w:rsidRPr="00E957B7">
        <w:rPr>
          <w:rFonts w:hint="eastAsia"/>
        </w:rPr>
        <w:t xml:space="preserve">The output of map task are going through the </w:t>
      </w:r>
      <w:proofErr w:type="gramStart"/>
      <w:r w:rsidRPr="00E957B7">
        <w:rPr>
          <w:rFonts w:hint="eastAsia"/>
        </w:rPr>
        <w:t>shuffle  phase</w:t>
      </w:r>
      <w:proofErr w:type="gramEnd"/>
      <w:r w:rsidRPr="00E957B7">
        <w:rPr>
          <w:rFonts w:hint="eastAsia"/>
        </w:rPr>
        <w:t xml:space="preserve"> through sort , copy and merge operations showed in the diagram.</w:t>
      </w:r>
    </w:p>
    <w:p w14:paraId="5D9ABA6F" w14:textId="77777777" w:rsidR="00E957B7" w:rsidRPr="00E957B7" w:rsidRDefault="00E957B7" w:rsidP="00E957B7">
      <w:r w:rsidRPr="00E957B7">
        <w:rPr>
          <w:rFonts w:hint="eastAsia"/>
        </w:rPr>
        <w:t xml:space="preserve">After shuffle the reorganized middle results become the input of the reduce tasks, and after reduce </w:t>
      </w:r>
      <w:proofErr w:type="gramStart"/>
      <w:r w:rsidRPr="00E957B7">
        <w:rPr>
          <w:rFonts w:hint="eastAsia"/>
        </w:rPr>
        <w:t>phase ,</w:t>
      </w:r>
      <w:proofErr w:type="gramEnd"/>
      <w:r w:rsidRPr="00E957B7">
        <w:rPr>
          <w:rFonts w:hint="eastAsia"/>
        </w:rPr>
        <w:t xml:space="preserve"> the final result is calculated.</w:t>
      </w:r>
    </w:p>
    <w:p w14:paraId="26E3FD6B" w14:textId="41F005C9" w:rsidR="00E957B7" w:rsidRDefault="00E957B7">
      <w:r>
        <w:t>5</w:t>
      </w:r>
    </w:p>
    <w:p w14:paraId="66A9C3D0" w14:textId="77777777" w:rsidR="00E957B7" w:rsidRPr="00E957B7" w:rsidRDefault="00E957B7" w:rsidP="00E957B7">
      <w:r w:rsidRPr="00E957B7">
        <w:t xml:space="preserve">MapReduce architecture mainly four parts: Client, </w:t>
      </w:r>
      <w:proofErr w:type="spellStart"/>
      <w:r w:rsidRPr="00E957B7">
        <w:t>JobTracker,TaskTracker</w:t>
      </w:r>
      <w:proofErr w:type="spellEnd"/>
      <w:r w:rsidRPr="00E957B7">
        <w:rPr>
          <w:rFonts w:hint="eastAsia"/>
        </w:rPr>
        <w:t>，</w:t>
      </w:r>
      <w:r w:rsidRPr="00E957B7">
        <w:t>Task</w:t>
      </w:r>
    </w:p>
    <w:p w14:paraId="19C9F0B6" w14:textId="77777777" w:rsidR="00E957B7" w:rsidRPr="00E957B7" w:rsidRDefault="00E957B7" w:rsidP="00E957B7">
      <w:r w:rsidRPr="00E957B7">
        <w:rPr>
          <w:rFonts w:hint="eastAsia"/>
        </w:rPr>
        <w:t>1) Client</w:t>
      </w:r>
    </w:p>
    <w:p w14:paraId="73242A0A" w14:textId="77777777" w:rsidR="00E957B7" w:rsidRPr="00E957B7" w:rsidRDefault="00E957B7" w:rsidP="00E957B7">
      <w:r w:rsidRPr="00E957B7">
        <w:rPr>
          <w:rFonts w:hint="eastAsia"/>
        </w:rPr>
        <w:t xml:space="preserve">MapReduce program written by the user is submitted to the </w:t>
      </w:r>
      <w:proofErr w:type="spellStart"/>
      <w:r w:rsidRPr="00E957B7">
        <w:rPr>
          <w:rFonts w:hint="eastAsia"/>
        </w:rPr>
        <w:t>JobTracker</w:t>
      </w:r>
      <w:proofErr w:type="spellEnd"/>
      <w:r w:rsidRPr="00E957B7">
        <w:rPr>
          <w:rFonts w:hint="eastAsia"/>
        </w:rPr>
        <w:t xml:space="preserve"> through the client</w:t>
      </w:r>
    </w:p>
    <w:p w14:paraId="4D6DBD1D" w14:textId="77777777" w:rsidR="00E957B7" w:rsidRPr="00E957B7" w:rsidRDefault="00E957B7" w:rsidP="00E957B7">
      <w:r w:rsidRPr="00E957B7">
        <w:rPr>
          <w:rFonts w:hint="eastAsia"/>
        </w:rPr>
        <w:t>Users can view job running status through some interfaces provided by Client</w:t>
      </w:r>
    </w:p>
    <w:p w14:paraId="05FCE891" w14:textId="77777777" w:rsidR="00E957B7" w:rsidRPr="00E957B7" w:rsidRDefault="00E957B7" w:rsidP="00E957B7">
      <w:r w:rsidRPr="00E957B7">
        <w:rPr>
          <w:rFonts w:hint="eastAsia"/>
        </w:rPr>
        <w:t xml:space="preserve">2) </w:t>
      </w:r>
      <w:proofErr w:type="spellStart"/>
      <w:r w:rsidRPr="00E957B7">
        <w:rPr>
          <w:rFonts w:hint="eastAsia"/>
        </w:rPr>
        <w:t>JobTracker</w:t>
      </w:r>
      <w:proofErr w:type="spellEnd"/>
    </w:p>
    <w:p w14:paraId="5272ACC9" w14:textId="77777777" w:rsidR="00E957B7" w:rsidRPr="00E957B7" w:rsidRDefault="00E957B7" w:rsidP="00E957B7">
      <w:proofErr w:type="spellStart"/>
      <w:r w:rsidRPr="00E957B7">
        <w:rPr>
          <w:rFonts w:hint="eastAsia"/>
        </w:rPr>
        <w:t>JobTracker</w:t>
      </w:r>
      <w:proofErr w:type="spellEnd"/>
      <w:r w:rsidRPr="00E957B7">
        <w:rPr>
          <w:rFonts w:hint="eastAsia"/>
        </w:rPr>
        <w:t xml:space="preserve"> is responsible for resource monitoring and job scheduling</w:t>
      </w:r>
    </w:p>
    <w:p w14:paraId="145B7802" w14:textId="77777777" w:rsidR="00E957B7" w:rsidRPr="00E957B7" w:rsidRDefault="00E957B7" w:rsidP="00E957B7">
      <w:proofErr w:type="spellStart"/>
      <w:r w:rsidRPr="00E957B7">
        <w:rPr>
          <w:rFonts w:hint="eastAsia"/>
        </w:rPr>
        <w:t>JobTracker</w:t>
      </w:r>
      <w:proofErr w:type="spellEnd"/>
      <w:r w:rsidRPr="00E957B7">
        <w:rPr>
          <w:rFonts w:hint="eastAsia"/>
        </w:rPr>
        <w:t xml:space="preserve"> monitors the health status of all </w:t>
      </w:r>
      <w:proofErr w:type="spellStart"/>
      <w:r w:rsidRPr="00E957B7">
        <w:rPr>
          <w:rFonts w:hint="eastAsia"/>
        </w:rPr>
        <w:t>TaskTrackers</w:t>
      </w:r>
      <w:proofErr w:type="spellEnd"/>
      <w:r w:rsidRPr="00E957B7">
        <w:rPr>
          <w:rFonts w:hint="eastAsia"/>
        </w:rPr>
        <w:t xml:space="preserve"> and Jobs, and if it finds a failure, it will transfer the corresponding tasks to other nodes</w:t>
      </w:r>
    </w:p>
    <w:p w14:paraId="1417A82A" w14:textId="77777777" w:rsidR="00E957B7" w:rsidRPr="00E957B7" w:rsidRDefault="00E957B7" w:rsidP="00E957B7">
      <w:proofErr w:type="spellStart"/>
      <w:r w:rsidRPr="00E957B7">
        <w:rPr>
          <w:rFonts w:hint="eastAsia"/>
        </w:rPr>
        <w:t>JobTracker</w:t>
      </w:r>
      <w:proofErr w:type="spellEnd"/>
      <w:r w:rsidRPr="00E957B7">
        <w:rPr>
          <w:rFonts w:hint="eastAsia"/>
        </w:rPr>
        <w:t xml:space="preserve"> will track the task execution progress, resource usage, and other information, and inform the task scheduler (</w:t>
      </w:r>
      <w:proofErr w:type="spellStart"/>
      <w:r w:rsidRPr="00E957B7">
        <w:rPr>
          <w:rFonts w:hint="eastAsia"/>
        </w:rPr>
        <w:t>TaskScheduler</w:t>
      </w:r>
      <w:proofErr w:type="spellEnd"/>
      <w:r w:rsidRPr="00E957B7">
        <w:rPr>
          <w:rFonts w:hint="eastAsia"/>
        </w:rPr>
        <w:t>), and the scheduler will select the appropriate task to use these resources when resources become free</w:t>
      </w:r>
    </w:p>
    <w:p w14:paraId="6A9B1904" w14:textId="77777777" w:rsidR="00E957B7" w:rsidRPr="00E957B7" w:rsidRDefault="00E957B7" w:rsidP="00E957B7">
      <w:r w:rsidRPr="00E957B7">
        <w:rPr>
          <w:rFonts w:hint="eastAsia"/>
        </w:rPr>
        <w:t xml:space="preserve">3) </w:t>
      </w:r>
      <w:proofErr w:type="spellStart"/>
      <w:r w:rsidRPr="00E957B7">
        <w:rPr>
          <w:rFonts w:hint="eastAsia"/>
        </w:rPr>
        <w:t>TaskTracker</w:t>
      </w:r>
      <w:proofErr w:type="spellEnd"/>
    </w:p>
    <w:p w14:paraId="5B1B8C69" w14:textId="77777777" w:rsidR="00E957B7" w:rsidRPr="00E957B7" w:rsidRDefault="00E957B7" w:rsidP="00E957B7">
      <w:proofErr w:type="spellStart"/>
      <w:r w:rsidRPr="00E957B7">
        <w:rPr>
          <w:rFonts w:hint="eastAsia"/>
        </w:rPr>
        <w:t>TaskTracker</w:t>
      </w:r>
      <w:proofErr w:type="spellEnd"/>
      <w:r w:rsidRPr="00E957B7">
        <w:rPr>
          <w:rFonts w:hint="eastAsia"/>
        </w:rPr>
        <w:t xml:space="preserve"> will periodically report the usage of resources on the node and the progress of the task to the </w:t>
      </w:r>
      <w:proofErr w:type="spellStart"/>
      <w:r w:rsidRPr="00E957B7">
        <w:rPr>
          <w:rFonts w:hint="eastAsia"/>
        </w:rPr>
        <w:t>JobTracker</w:t>
      </w:r>
      <w:proofErr w:type="spellEnd"/>
      <w:r w:rsidRPr="00E957B7">
        <w:rPr>
          <w:rFonts w:hint="eastAsia"/>
        </w:rPr>
        <w:t xml:space="preserve"> through the "heartbeat", </w:t>
      </w:r>
    </w:p>
    <w:p w14:paraId="4AE68FCE" w14:textId="77777777" w:rsidR="00E957B7" w:rsidRPr="00E957B7" w:rsidRDefault="00E957B7" w:rsidP="00E957B7">
      <w:r w:rsidRPr="00E957B7">
        <w:rPr>
          <w:rFonts w:hint="eastAsia"/>
        </w:rPr>
        <w:t xml:space="preserve">and at the same time receive the commands sent by the </w:t>
      </w:r>
      <w:proofErr w:type="spellStart"/>
      <w:r w:rsidRPr="00E957B7">
        <w:rPr>
          <w:rFonts w:hint="eastAsia"/>
        </w:rPr>
        <w:t>JobTracker</w:t>
      </w:r>
      <w:proofErr w:type="spellEnd"/>
      <w:r w:rsidRPr="00E957B7">
        <w:rPr>
          <w:rFonts w:hint="eastAsia"/>
        </w:rPr>
        <w:t xml:space="preserve"> and perform the corresponding operations (such as starting new tasks, killing tasks, etc.)</w:t>
      </w:r>
    </w:p>
    <w:p w14:paraId="0A27AEC0" w14:textId="77777777" w:rsidR="00E957B7" w:rsidRPr="00E957B7" w:rsidRDefault="00E957B7" w:rsidP="00E957B7">
      <w:proofErr w:type="spellStart"/>
      <w:r w:rsidRPr="00E957B7">
        <w:rPr>
          <w:rFonts w:hint="eastAsia"/>
        </w:rPr>
        <w:t>TaskTracker</w:t>
      </w:r>
      <w:proofErr w:type="spellEnd"/>
      <w:r w:rsidRPr="00E957B7">
        <w:rPr>
          <w:rFonts w:hint="eastAsia"/>
        </w:rPr>
        <w:t xml:space="preserve"> uses "slot" to divide the amount of resources (CPU, memory, etc.) on this node. A Task has a chance to run after it gets a slot, and the role of the Hadoop scheduler is to allocate idle slots on each </w:t>
      </w:r>
      <w:proofErr w:type="spellStart"/>
      <w:r w:rsidRPr="00E957B7">
        <w:rPr>
          <w:rFonts w:hint="eastAsia"/>
        </w:rPr>
        <w:t>TaskTracker</w:t>
      </w:r>
      <w:proofErr w:type="spellEnd"/>
      <w:r w:rsidRPr="00E957B7">
        <w:rPr>
          <w:rFonts w:hint="eastAsia"/>
        </w:rPr>
        <w:t xml:space="preserve"> to the Task. Slots are divided into Map slot and Reduce slot, which are used by </w:t>
      </w:r>
      <w:proofErr w:type="spellStart"/>
      <w:r w:rsidRPr="00E957B7">
        <w:rPr>
          <w:rFonts w:hint="eastAsia"/>
        </w:rPr>
        <w:t>MapTask</w:t>
      </w:r>
      <w:proofErr w:type="spellEnd"/>
      <w:r w:rsidRPr="00E957B7">
        <w:rPr>
          <w:rFonts w:hint="eastAsia"/>
        </w:rPr>
        <w:t xml:space="preserve"> and </w:t>
      </w:r>
      <w:r w:rsidRPr="00E957B7">
        <w:rPr>
          <w:rFonts w:hint="eastAsia"/>
        </w:rPr>
        <w:lastRenderedPageBreak/>
        <w:t>Reduce Task respectively.</w:t>
      </w:r>
    </w:p>
    <w:p w14:paraId="2F67B838" w14:textId="77777777" w:rsidR="00E957B7" w:rsidRPr="00E957B7" w:rsidRDefault="00E957B7" w:rsidP="00E957B7">
      <w:r w:rsidRPr="00E957B7">
        <w:rPr>
          <w:rFonts w:hint="eastAsia"/>
        </w:rPr>
        <w:t>4) Task</w:t>
      </w:r>
    </w:p>
    <w:p w14:paraId="39130639" w14:textId="77777777" w:rsidR="00E957B7" w:rsidRPr="00E957B7" w:rsidRDefault="00E957B7" w:rsidP="00E957B7">
      <w:r w:rsidRPr="00E957B7">
        <w:rPr>
          <w:rFonts w:hint="eastAsia"/>
        </w:rPr>
        <w:t xml:space="preserve">Task is divided into Map Task and Reduce Task, which are started by </w:t>
      </w:r>
      <w:proofErr w:type="spellStart"/>
      <w:r w:rsidRPr="00E957B7">
        <w:rPr>
          <w:rFonts w:hint="eastAsia"/>
        </w:rPr>
        <w:t>TaskTracker</w:t>
      </w:r>
      <w:proofErr w:type="spellEnd"/>
    </w:p>
    <w:p w14:paraId="29E2964B" w14:textId="77777777" w:rsidR="00E957B7" w:rsidRPr="00E957B7" w:rsidRDefault="00E957B7" w:rsidP="00E957B7">
      <w:r w:rsidRPr="00E957B7">
        <w:rPr>
          <w:rFonts w:hint="eastAsia"/>
        </w:rPr>
        <w:t>Task scheduler is responsible for Selecting the appropriate task to use these resources when resources become free</w:t>
      </w:r>
    </w:p>
    <w:p w14:paraId="74AC9010" w14:textId="77777777" w:rsidR="00E957B7" w:rsidRPr="00E957B7" w:rsidRDefault="00E957B7" w:rsidP="00E957B7">
      <w:r w:rsidRPr="00E957B7">
        <w:rPr>
          <w:rFonts w:hint="eastAsia"/>
        </w:rPr>
        <w:t>Slot is amount of resources (CPU, memory, etc.)., which include Map slot and Reduce slot.</w:t>
      </w:r>
    </w:p>
    <w:p w14:paraId="1B1FA755" w14:textId="77777777" w:rsidR="00E957B7" w:rsidRPr="00E957B7" w:rsidRDefault="00E957B7" w:rsidP="00E957B7">
      <w:r w:rsidRPr="00E957B7">
        <w:rPr>
          <w:rFonts w:hint="eastAsia"/>
        </w:rPr>
        <w:t xml:space="preserve">Hadoop scheduler is to allocate idle slots on each </w:t>
      </w:r>
      <w:proofErr w:type="spellStart"/>
      <w:r w:rsidRPr="00E957B7">
        <w:rPr>
          <w:rFonts w:hint="eastAsia"/>
        </w:rPr>
        <w:t>TaskTracker</w:t>
      </w:r>
      <w:proofErr w:type="spellEnd"/>
      <w:r w:rsidRPr="00E957B7">
        <w:rPr>
          <w:rFonts w:hint="eastAsia"/>
        </w:rPr>
        <w:t xml:space="preserve"> to the Task.</w:t>
      </w:r>
    </w:p>
    <w:p w14:paraId="301AD2EE" w14:textId="3E815241" w:rsidR="00E957B7" w:rsidRDefault="00E957B7">
      <w:r>
        <w:t xml:space="preserve">6 </w:t>
      </w:r>
    </w:p>
    <w:p w14:paraId="1F690C2B" w14:textId="77777777" w:rsidR="006E4984" w:rsidRPr="006E4984" w:rsidRDefault="006E4984" w:rsidP="006E4984">
      <w:r w:rsidRPr="006E4984">
        <w:rPr>
          <w:rFonts w:hint="eastAsia"/>
        </w:rPr>
        <w:t>Let</w:t>
      </w:r>
      <w:proofErr w:type="gramStart"/>
      <w:r w:rsidRPr="006E4984">
        <w:rPr>
          <w:rFonts w:hint="eastAsia"/>
        </w:rPr>
        <w:t>’</w:t>
      </w:r>
      <w:proofErr w:type="gramEnd"/>
      <w:r w:rsidRPr="006E4984">
        <w:rPr>
          <w:rFonts w:hint="eastAsia"/>
        </w:rPr>
        <w:t xml:space="preserve">s combine the HDFS and MapReduce together. HDFS and </w:t>
      </w:r>
      <w:proofErr w:type="gramStart"/>
      <w:r w:rsidRPr="006E4984">
        <w:rPr>
          <w:rFonts w:hint="eastAsia"/>
        </w:rPr>
        <w:t>MapReduce  should</w:t>
      </w:r>
      <w:proofErr w:type="gramEnd"/>
      <w:r w:rsidRPr="006E4984">
        <w:rPr>
          <w:rFonts w:hint="eastAsia"/>
        </w:rPr>
        <w:t xml:space="preserve"> be built on the same cluster. The master node should be both name node in HDFS and Job tracker in MapReduce, </w:t>
      </w:r>
    </w:p>
    <w:p w14:paraId="1C04A36B" w14:textId="77777777" w:rsidR="006E4984" w:rsidRPr="006E4984" w:rsidRDefault="006E4984" w:rsidP="006E4984">
      <w:r w:rsidRPr="006E4984">
        <w:rPr>
          <w:rFonts w:hint="eastAsia"/>
        </w:rPr>
        <w:t xml:space="preserve">and the slave node should be both the </w:t>
      </w:r>
      <w:proofErr w:type="spellStart"/>
      <w:r w:rsidRPr="006E4984">
        <w:rPr>
          <w:rFonts w:hint="eastAsia"/>
        </w:rPr>
        <w:t>datanode</w:t>
      </w:r>
      <w:proofErr w:type="spellEnd"/>
      <w:r w:rsidRPr="006E4984">
        <w:rPr>
          <w:rFonts w:hint="eastAsia"/>
        </w:rPr>
        <w:t xml:space="preserve"> in HDFS and </w:t>
      </w:r>
      <w:proofErr w:type="spellStart"/>
      <w:r w:rsidRPr="006E4984">
        <w:rPr>
          <w:rFonts w:hint="eastAsia"/>
        </w:rPr>
        <w:t>tasktracker</w:t>
      </w:r>
      <w:proofErr w:type="spellEnd"/>
      <w:r w:rsidRPr="006E4984">
        <w:rPr>
          <w:rFonts w:hint="eastAsia"/>
        </w:rPr>
        <w:t xml:space="preserve"> in MapReduce.</w:t>
      </w:r>
    </w:p>
    <w:p w14:paraId="78FDF285" w14:textId="77777777" w:rsidR="006E4984" w:rsidRPr="006E4984" w:rsidRDefault="006E4984" w:rsidP="006E4984">
      <w:r w:rsidRPr="006E4984">
        <w:rPr>
          <w:rFonts w:hint="eastAsia"/>
        </w:rPr>
        <w:t xml:space="preserve">For </w:t>
      </w:r>
      <w:proofErr w:type="gramStart"/>
      <w:r w:rsidRPr="006E4984">
        <w:rPr>
          <w:rFonts w:hint="eastAsia"/>
        </w:rPr>
        <w:t>example</w:t>
      </w:r>
      <w:proofErr w:type="gramEnd"/>
      <w:r w:rsidRPr="006E4984">
        <w:rPr>
          <w:rFonts w:hint="eastAsia"/>
        </w:rPr>
        <w:t xml:space="preserve"> we build a one master node and three slave nodes HDFS and MapReduce cluster.</w:t>
      </w:r>
    </w:p>
    <w:p w14:paraId="414DD06D" w14:textId="77777777" w:rsidR="006E4984" w:rsidRPr="006E4984" w:rsidRDefault="006E4984" w:rsidP="006E4984">
      <w:proofErr w:type="gramStart"/>
      <w:r w:rsidRPr="006E4984">
        <w:rPr>
          <w:rFonts w:hint="eastAsia"/>
        </w:rPr>
        <w:t>In order to</w:t>
      </w:r>
      <w:proofErr w:type="gramEnd"/>
      <w:r w:rsidRPr="006E4984">
        <w:rPr>
          <w:rFonts w:hint="eastAsia"/>
        </w:rPr>
        <w:t xml:space="preserve"> reduce the data transmission overhead, we should try to make the input data of corresponding map task to be as close as possible, it is better on the same machine.</w:t>
      </w:r>
    </w:p>
    <w:p w14:paraId="023D4B34" w14:textId="21176F76" w:rsidR="00E957B7" w:rsidRDefault="006E4984">
      <w:r>
        <w:t>7</w:t>
      </w:r>
    </w:p>
    <w:p w14:paraId="053C60C9" w14:textId="77777777" w:rsidR="006E4984" w:rsidRPr="006E4984" w:rsidRDefault="006E4984" w:rsidP="006E4984">
      <w:r w:rsidRPr="006E4984">
        <w:rPr>
          <w:rFonts w:hint="eastAsia"/>
        </w:rPr>
        <w:t>In this session, we learned batch processing model MapReduce.</w:t>
      </w:r>
    </w:p>
    <w:p w14:paraId="7859C2FA" w14:textId="77777777" w:rsidR="006E4984" w:rsidRPr="006E4984" w:rsidRDefault="006E4984" w:rsidP="006E4984">
      <w:r w:rsidRPr="006E4984">
        <w:rPr>
          <w:rFonts w:hint="eastAsia"/>
        </w:rPr>
        <w:t>thank you for your attention, if you have any question, feel free to contact me.</w:t>
      </w:r>
    </w:p>
    <w:p w14:paraId="1B1BC7C7" w14:textId="77777777" w:rsidR="006E4984" w:rsidRPr="006E4984" w:rsidRDefault="006E4984"/>
    <w:sectPr w:rsidR="006E4984" w:rsidRPr="006E4984" w:rsidSect="00126DB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2E"/>
    <w:rsid w:val="00126DBE"/>
    <w:rsid w:val="004F0F0D"/>
    <w:rsid w:val="006E4984"/>
    <w:rsid w:val="00AF7ED1"/>
    <w:rsid w:val="00E957B7"/>
    <w:rsid w:val="00EC342E"/>
    <w:rsid w:val="00FF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DEC1"/>
  <w15:chartTrackingRefBased/>
  <w15:docId w15:val="{1A1A80D4-1A51-4AD7-BAAF-9A479C28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8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lab107</dc:creator>
  <cp:keywords/>
  <dc:description/>
  <cp:lastModifiedBy>lab107</cp:lastModifiedBy>
  <cp:revision>6</cp:revision>
  <dcterms:created xsi:type="dcterms:W3CDTF">2021-11-30T11:43:00Z</dcterms:created>
  <dcterms:modified xsi:type="dcterms:W3CDTF">2021-11-30T12:50:00Z</dcterms:modified>
</cp:coreProperties>
</file>