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ED1" w:rsidRDefault="00BB609F">
      <w:r>
        <w:rPr>
          <w:rFonts w:hint="eastAsia"/>
        </w:rPr>
        <w:t>BD</w:t>
      </w:r>
      <w:r>
        <w:t>1</w:t>
      </w:r>
      <w:r>
        <w:rPr>
          <w:rFonts w:hint="eastAsia"/>
        </w:rPr>
        <w:t>-</w:t>
      </w:r>
      <w:r>
        <w:t>5</w:t>
      </w:r>
    </w:p>
    <w:p w:rsidR="00BB609F" w:rsidRDefault="00F54BAC">
      <w:r>
        <w:rPr>
          <w:rFonts w:hint="eastAsia"/>
        </w:rPr>
        <w:t>1</w:t>
      </w:r>
    </w:p>
    <w:p w:rsidR="00A20AC1" w:rsidRPr="00A20AC1" w:rsidRDefault="00A20AC1" w:rsidP="00A20AC1">
      <w:r w:rsidRPr="00A20AC1">
        <w:rPr>
          <w:rFonts w:hint="eastAsia"/>
        </w:rPr>
        <w:t>Hello everyone, I am Haiying Che, from Institute of Data Science and knowledge Engineering，</w:t>
      </w:r>
    </w:p>
    <w:p w:rsidR="00A20AC1" w:rsidRPr="00A20AC1" w:rsidRDefault="00A20AC1" w:rsidP="00A20AC1">
      <w:r w:rsidRPr="00A20AC1">
        <w:rPr>
          <w:rFonts w:hint="eastAsia"/>
        </w:rPr>
        <w:t xml:space="preserve">School of Computer Science, Beijing Institute of Technology, </w:t>
      </w:r>
    </w:p>
    <w:p w:rsidR="00A20AC1" w:rsidRPr="00A20AC1" w:rsidRDefault="00A20AC1" w:rsidP="00A20AC1">
      <w:r w:rsidRPr="00A20AC1">
        <w:rPr>
          <w:rFonts w:hint="eastAsia"/>
        </w:rPr>
        <w:t xml:space="preserve">in this session, we will discuss about Big Data Processing flow both from the analytical perspective and technical perspective. </w:t>
      </w:r>
    </w:p>
    <w:p w:rsidR="00F54BAC" w:rsidRDefault="00A20AC1">
      <w:r>
        <w:t>2</w:t>
      </w:r>
    </w:p>
    <w:p w:rsidR="00A20AC1" w:rsidRPr="00A20AC1" w:rsidRDefault="00A20AC1" w:rsidP="00A20AC1">
      <w:r w:rsidRPr="00A20AC1">
        <w:rPr>
          <w:rFonts w:hint="eastAsia"/>
        </w:rPr>
        <w:t xml:space="preserve">All the big data analysis and processing is about to get value from data. </w:t>
      </w:r>
    </w:p>
    <w:p w:rsidR="00A20AC1" w:rsidRPr="00A20AC1" w:rsidRDefault="00A20AC1" w:rsidP="00A20AC1">
      <w:r w:rsidRPr="00A20AC1">
        <w:rPr>
          <w:rFonts w:hint="eastAsia"/>
        </w:rPr>
        <w:t>That is the ultimate goal of big data analysis. In order to achieve it, we need to do several steps, this diagram shows the bigdata process flow in analytical perspective.</w:t>
      </w:r>
    </w:p>
    <w:p w:rsidR="00A20AC1" w:rsidRPr="00A20AC1" w:rsidRDefault="00A20AC1" w:rsidP="00A20AC1">
      <w:r w:rsidRPr="00A20AC1">
        <w:rPr>
          <w:rFonts w:hint="eastAsia"/>
        </w:rPr>
        <w:t>1According to the analysis requirement to find the suitable data sources, which could be structured data, semi structured data or unstructured data.</w:t>
      </w:r>
    </w:p>
    <w:p w:rsidR="00A20AC1" w:rsidRPr="00A20AC1" w:rsidRDefault="00A20AC1" w:rsidP="00A20AC1">
      <w:r w:rsidRPr="00A20AC1">
        <w:rPr>
          <w:rFonts w:hint="eastAsia"/>
        </w:rPr>
        <w:t xml:space="preserve">2 Then collect data from the selected data sources, which could use the </w:t>
      </w:r>
      <w:proofErr w:type="gramStart"/>
      <w:r w:rsidRPr="00A20AC1">
        <w:rPr>
          <w:rFonts w:hint="eastAsia"/>
        </w:rPr>
        <w:t>ETL(</w:t>
      </w:r>
      <w:proofErr w:type="gramEnd"/>
      <w:r w:rsidRPr="00A20AC1">
        <w:rPr>
          <w:rFonts w:hint="eastAsia"/>
        </w:rPr>
        <w:t xml:space="preserve">Extract Transform load) to extract data from different database or data warehouse or use data crawlers to crawl the data. </w:t>
      </w:r>
    </w:p>
    <w:p w:rsidR="00A20AC1" w:rsidRPr="00A20AC1" w:rsidRDefault="00A20AC1" w:rsidP="00A20AC1">
      <w:r w:rsidRPr="00A20AC1">
        <w:rPr>
          <w:rFonts w:hint="eastAsia"/>
        </w:rPr>
        <w:t>3 After get data from different data sources, sometime the data format is different, it need transform to facilitate the further data store or processing.</w:t>
      </w:r>
    </w:p>
    <w:p w:rsidR="00A20AC1" w:rsidRPr="00A20AC1" w:rsidRDefault="00A20AC1" w:rsidP="00A20AC1">
      <w:r w:rsidRPr="00A20AC1">
        <w:rPr>
          <w:rFonts w:hint="eastAsia"/>
        </w:rPr>
        <w:t>we need plan the suitable way to store the data, due to the nature of big data, data volume is big, which may need distributed data storage solution.</w:t>
      </w:r>
    </w:p>
    <w:p w:rsidR="00A20AC1" w:rsidRPr="00A20AC1" w:rsidRDefault="00A20AC1" w:rsidP="00A20AC1">
      <w:r w:rsidRPr="00A20AC1">
        <w:rPr>
          <w:rFonts w:hint="eastAsia"/>
        </w:rPr>
        <w:t xml:space="preserve">4 Then the data need to be processed to support analysis. In data Processing, </w:t>
      </w:r>
    </w:p>
    <w:p w:rsidR="00A20AC1" w:rsidRPr="00A20AC1" w:rsidRDefault="00A20AC1" w:rsidP="00A20AC1">
      <w:r w:rsidRPr="00A20AC1">
        <w:rPr>
          <w:rFonts w:hint="eastAsia"/>
        </w:rPr>
        <w:t xml:space="preserve">data </w:t>
      </w:r>
      <w:r w:rsidR="0077557A" w:rsidRPr="00A20AC1">
        <w:t>scientist maybe</w:t>
      </w:r>
      <w:r w:rsidRPr="00A20AC1">
        <w:rPr>
          <w:rFonts w:hint="eastAsia"/>
        </w:rPr>
        <w:t xml:space="preserve"> first </w:t>
      </w:r>
      <w:proofErr w:type="gramStart"/>
      <w:r w:rsidRPr="00A20AC1">
        <w:rPr>
          <w:rFonts w:hint="eastAsia"/>
        </w:rPr>
        <w:t>clean</w:t>
      </w:r>
      <w:proofErr w:type="gramEnd"/>
      <w:r w:rsidRPr="00A20AC1">
        <w:rPr>
          <w:rFonts w:hint="eastAsia"/>
        </w:rPr>
        <w:t xml:space="preserve"> the data, delete the wrong data, redundant data, and other dirty data. </w:t>
      </w:r>
    </w:p>
    <w:p w:rsidR="00A20AC1" w:rsidRPr="00A20AC1" w:rsidRDefault="00A20AC1" w:rsidP="00A20AC1">
      <w:r w:rsidRPr="00A20AC1">
        <w:rPr>
          <w:rFonts w:hint="eastAsia"/>
        </w:rPr>
        <w:t>After that, data scientist need to do the feature engineering, to extract or build the representative key features which can enable the further model or algorithm.</w:t>
      </w:r>
    </w:p>
    <w:p w:rsidR="00A20AC1" w:rsidRPr="00A20AC1" w:rsidRDefault="00A20AC1" w:rsidP="00A20AC1">
      <w:r w:rsidRPr="00A20AC1">
        <w:rPr>
          <w:rFonts w:hint="eastAsia"/>
        </w:rPr>
        <w:t>Then data scientist  could apply statistic, mathematic models or machine learning algorithms to find the pattern, correlation, classification and so on.</w:t>
      </w:r>
    </w:p>
    <w:p w:rsidR="00A20AC1" w:rsidRPr="00A20AC1" w:rsidRDefault="00A20AC1" w:rsidP="00A20AC1">
      <w:r w:rsidRPr="00A20AC1">
        <w:rPr>
          <w:rFonts w:hint="eastAsia"/>
        </w:rPr>
        <w:t xml:space="preserve">5 the pattern, correlations, classification and so on will be visualized, which can make the results easy to understand. For example, the </w:t>
      </w:r>
      <w:r w:rsidR="0077557A" w:rsidRPr="0077557A">
        <w:rPr>
          <w:color w:val="FF0000"/>
        </w:rPr>
        <w:t>pandemic</w:t>
      </w:r>
      <w:r w:rsidRPr="00A20AC1">
        <w:rPr>
          <w:rFonts w:hint="eastAsia"/>
        </w:rPr>
        <w:t xml:space="preserve"> data of the different provinces could explain the distribution better in the form of map than table.</w:t>
      </w:r>
    </w:p>
    <w:p w:rsidR="00A20AC1" w:rsidRPr="00A20AC1" w:rsidRDefault="00A20AC1" w:rsidP="00A20AC1">
      <w:r w:rsidRPr="00A20AC1">
        <w:rPr>
          <w:rFonts w:hint="eastAsia"/>
        </w:rPr>
        <w:t>6 also some reports could be generated to do the further analysis. Or the results could be used to monitor the business.</w:t>
      </w:r>
    </w:p>
    <w:p w:rsidR="00A20AC1" w:rsidRPr="00A20AC1" w:rsidRDefault="00A20AC1" w:rsidP="00A20AC1">
      <w:r w:rsidRPr="00A20AC1">
        <w:rPr>
          <w:rFonts w:hint="eastAsia"/>
        </w:rPr>
        <w:t>These are the Big data process flow in analytical perspective.</w:t>
      </w:r>
    </w:p>
    <w:p w:rsidR="00A20AC1" w:rsidRDefault="00A20AC1">
      <w:r>
        <w:t>3</w:t>
      </w:r>
    </w:p>
    <w:p w:rsidR="00A20AC1" w:rsidRPr="00A20AC1" w:rsidRDefault="00A20AC1" w:rsidP="00A20AC1">
      <w:r w:rsidRPr="00A20AC1">
        <w:rPr>
          <w:rFonts w:hint="eastAsia"/>
        </w:rPr>
        <w:t>Now  let’ s look at Big data process flow-technical perspective.</w:t>
      </w:r>
    </w:p>
    <w:p w:rsidR="001D11D1" w:rsidRPr="001D11D1" w:rsidRDefault="001D11D1" w:rsidP="001D11D1">
      <w:r w:rsidRPr="00440E99">
        <w:rPr>
          <w:color w:val="FF0000"/>
        </w:rPr>
        <w:t xml:space="preserve">At the most left </w:t>
      </w:r>
      <w:proofErr w:type="gramStart"/>
      <w:r w:rsidRPr="00440E99">
        <w:rPr>
          <w:color w:val="FF0000"/>
        </w:rPr>
        <w:t xml:space="preserve">side, </w:t>
      </w:r>
      <w:r w:rsidRPr="001D11D1">
        <w:t xml:space="preserve"> are</w:t>
      </w:r>
      <w:proofErr w:type="gramEnd"/>
      <w:r w:rsidRPr="001D11D1">
        <w:t xml:space="preserve"> the data assets, including transactions, OLTP, online transaction processing and OLAP online analyzing processing, </w:t>
      </w:r>
    </w:p>
    <w:p w:rsidR="001D11D1" w:rsidRPr="001D11D1" w:rsidRDefault="001D11D1" w:rsidP="001D11D1">
      <w:r w:rsidRPr="001D11D1">
        <w:t xml:space="preserve">different kinds of documents, social media content and the IoT data generated by machine devices. </w:t>
      </w:r>
    </w:p>
    <w:p w:rsidR="001D11D1" w:rsidRPr="001D11D1" w:rsidRDefault="001D11D1" w:rsidP="001D11D1">
      <w:r w:rsidRPr="001D11D1">
        <w:t>All these data need to be integrated into cluster or big data storage to support the further analysis.</w:t>
      </w:r>
    </w:p>
    <w:p w:rsidR="001D11D1" w:rsidRPr="001D11D1" w:rsidRDefault="001D11D1" w:rsidP="001D11D1">
      <w:r w:rsidRPr="001D11D1">
        <w:t xml:space="preserve">1 transaction data in database or data warehouse need to be offload &amp; ETL processed to Hadoop, which is mostly the first step of journey. </w:t>
      </w:r>
    </w:p>
    <w:p w:rsidR="001D11D1" w:rsidRPr="001D11D1" w:rsidRDefault="001D11D1" w:rsidP="001D11D1">
      <w:r w:rsidRPr="001D11D1">
        <w:t>The transaction data is mostly structured data.</w:t>
      </w:r>
    </w:p>
    <w:p w:rsidR="001D11D1" w:rsidRPr="001D11D1" w:rsidRDefault="001D11D1" w:rsidP="001D11D1">
      <w:r w:rsidRPr="001D11D1">
        <w:t xml:space="preserve">2 Some document data can also be used for data </w:t>
      </w:r>
      <w:proofErr w:type="gramStart"/>
      <w:r w:rsidRPr="001D11D1">
        <w:t>analysis,</w:t>
      </w:r>
      <w:proofErr w:type="gramEnd"/>
      <w:r w:rsidRPr="001D11D1">
        <w:t xml:space="preserve"> these data also need to be offloaded to Hadoop cluster for the further processing and analysis.</w:t>
      </w:r>
    </w:p>
    <w:p w:rsidR="001D11D1" w:rsidRPr="001D11D1" w:rsidRDefault="001D11D1" w:rsidP="001D11D1">
      <w:r w:rsidRPr="001D11D1">
        <w:t xml:space="preserve">3 Social media data can help to understand customer’s opinion and preference, which enable better customized </w:t>
      </w:r>
      <w:proofErr w:type="gramStart"/>
      <w:r w:rsidRPr="001D11D1">
        <w:t>service .</w:t>
      </w:r>
      <w:proofErr w:type="gramEnd"/>
    </w:p>
    <w:p w:rsidR="001D11D1" w:rsidRPr="001D11D1" w:rsidRDefault="001D11D1" w:rsidP="001D11D1">
      <w:proofErr w:type="gramStart"/>
      <w:r w:rsidRPr="001D11D1">
        <w:t>4  With</w:t>
      </w:r>
      <w:proofErr w:type="gramEnd"/>
      <w:r w:rsidRPr="001D11D1">
        <w:t xml:space="preserve"> the help of the IoT device , we can collect IoT data from different kind of sensors, video cameras and so on , those data can help us </w:t>
      </w:r>
    </w:p>
    <w:p w:rsidR="001D11D1" w:rsidRPr="001D11D1" w:rsidRDefault="001D11D1" w:rsidP="001D11D1">
      <w:r w:rsidRPr="001D11D1">
        <w:t>learn the status of the devices and the its content.</w:t>
      </w:r>
    </w:p>
    <w:p w:rsidR="001D11D1" w:rsidRPr="001D11D1" w:rsidRDefault="001D11D1" w:rsidP="001D11D1"/>
    <w:p w:rsidR="001D11D1" w:rsidRPr="001D11D1" w:rsidRDefault="001D11D1" w:rsidP="001D11D1">
      <w:r w:rsidRPr="001D11D1">
        <w:t xml:space="preserve">All these raw data can be integrated into cluster, and the metadata changed also need to update to cluster, </w:t>
      </w:r>
    </w:p>
    <w:p w:rsidR="001D11D1" w:rsidRPr="001D11D1" w:rsidRDefault="001D11D1" w:rsidP="001D11D1">
      <w:r w:rsidRPr="001D11D1">
        <w:t>besides the real-time data need to be collected timely to support the further real-time analysis.</w:t>
      </w:r>
    </w:p>
    <w:p w:rsidR="001D11D1" w:rsidRPr="001D11D1" w:rsidRDefault="001D11D1" w:rsidP="001D11D1"/>
    <w:p w:rsidR="001D11D1" w:rsidRPr="001D11D1" w:rsidRDefault="001D11D1" w:rsidP="001D11D1">
      <w:r w:rsidRPr="001D11D1">
        <w:t xml:space="preserve">After the data collected in cluster, the data scientist will try to discover and profile the data according to the analysis purpose, </w:t>
      </w:r>
    </w:p>
    <w:p w:rsidR="001D11D1" w:rsidRPr="001D11D1" w:rsidRDefault="001D11D1" w:rsidP="001D11D1">
      <w:r w:rsidRPr="001D11D1">
        <w:t xml:space="preserve">and use the defined meta </w:t>
      </w:r>
      <w:proofErr w:type="gramStart"/>
      <w:r w:rsidRPr="001D11D1">
        <w:t>data  to</w:t>
      </w:r>
      <w:proofErr w:type="gramEnd"/>
      <w:r w:rsidRPr="001D11D1">
        <w:t xml:space="preserve"> govern and enrich the data set. Then parse and prepare data for next analysis.</w:t>
      </w:r>
    </w:p>
    <w:p w:rsidR="001D11D1" w:rsidRPr="001D11D1" w:rsidRDefault="001D11D1" w:rsidP="001D11D1"/>
    <w:p w:rsidR="001D11D1" w:rsidRPr="001D11D1" w:rsidRDefault="001D11D1" w:rsidP="001D11D1">
      <w:r w:rsidRPr="001D11D1">
        <w:t xml:space="preserve">When data scientist analysis the data, they should mask the sensitive data like </w:t>
      </w:r>
      <w:proofErr w:type="gramStart"/>
      <w:r w:rsidRPr="001D11D1">
        <w:t>name ,</w:t>
      </w:r>
      <w:proofErr w:type="gramEnd"/>
      <w:r w:rsidRPr="001D11D1">
        <w:t xml:space="preserve"> id  etc. to protect the privacy.</w:t>
      </w:r>
    </w:p>
    <w:p w:rsidR="001D11D1" w:rsidRPr="001D11D1" w:rsidRDefault="001D11D1" w:rsidP="001D11D1">
      <w:r w:rsidRPr="001D11D1">
        <w:t xml:space="preserve">Based on the data in the cluster, data scientist can generate the business intelligence report or other visualization graphs. </w:t>
      </w:r>
    </w:p>
    <w:p w:rsidR="001D11D1" w:rsidRPr="001D11D1" w:rsidRDefault="001D11D1" w:rsidP="001D11D1">
      <w:r w:rsidRPr="001D11D1">
        <w:t xml:space="preserve">Sometimes, in order to do the effective analysis, data scientist would like to build an Enterprise Data Warehouse and move the curated data to the  </w:t>
      </w:r>
    </w:p>
    <w:p w:rsidR="001D11D1" w:rsidRPr="001D11D1" w:rsidRDefault="001D11D1" w:rsidP="001D11D1">
      <w:r w:rsidRPr="001D11D1">
        <w:t xml:space="preserve">Enterprise Data warehouse, which just store the relevant data for the business intelligence. And on the basis of Enterprise Data Warehouse, </w:t>
      </w:r>
    </w:p>
    <w:p w:rsidR="00A20AC1" w:rsidRPr="00A20AC1" w:rsidRDefault="001D11D1" w:rsidP="001D11D1">
      <w:r w:rsidRPr="001D11D1">
        <w:t xml:space="preserve">analytics can  generate the business intelligence report to support decision making. </w:t>
      </w:r>
      <w:r w:rsidR="00A20AC1" w:rsidRPr="00A20AC1">
        <w:rPr>
          <w:rFonts w:hint="eastAsia"/>
          <w:b/>
          <w:bCs/>
        </w:rPr>
        <w:t xml:space="preserve">  </w:t>
      </w:r>
    </w:p>
    <w:p w:rsidR="00A20AC1" w:rsidRDefault="00A20AC1">
      <w:r>
        <w:rPr>
          <w:rFonts w:hint="eastAsia"/>
        </w:rPr>
        <w:t>4</w:t>
      </w:r>
    </w:p>
    <w:p w:rsidR="004E3B05" w:rsidRPr="004E3B05" w:rsidRDefault="004E3B05" w:rsidP="004E3B05">
      <w:r w:rsidRPr="004E3B05">
        <w:t>Let’s make an example, JD big data analysis.</w:t>
      </w:r>
    </w:p>
    <w:p w:rsidR="004E3B05" w:rsidRPr="004E3B05" w:rsidRDefault="004E3B05" w:rsidP="004E3B05">
      <w:r w:rsidRPr="004E3B05">
        <w:t>JD has lots of transactions data from the online shopping history.</w:t>
      </w:r>
    </w:p>
    <w:p w:rsidR="004E3B05" w:rsidRPr="004E3B05" w:rsidRDefault="004E3B05" w:rsidP="004E3B05">
      <w:r w:rsidRPr="004E3B05">
        <w:t>And they also have lots of document data, like customer email, industry reports, user agreements and so on.</w:t>
      </w:r>
    </w:p>
    <w:p w:rsidR="004E3B05" w:rsidRPr="004E3B05" w:rsidRDefault="004E3B05" w:rsidP="004E3B05">
      <w:r w:rsidRPr="004E3B05">
        <w:t>And the customer’ s review about their feeling after shopping.</w:t>
      </w:r>
    </w:p>
    <w:p w:rsidR="004E3B05" w:rsidRPr="004E3B05" w:rsidRDefault="004E3B05" w:rsidP="004E3B05">
      <w:r w:rsidRPr="004E3B05">
        <w:t>And they also have lots of IoT data, like the logistic trucks GPS, product package ‘s RFID etc.</w:t>
      </w:r>
    </w:p>
    <w:p w:rsidR="004E3B05" w:rsidRPr="004E3B05" w:rsidRDefault="004E3B05" w:rsidP="004E3B05"/>
    <w:p w:rsidR="008737AE" w:rsidRDefault="004E3B05" w:rsidP="004E3B05">
      <w:r w:rsidRPr="004E3B05">
        <w:t xml:space="preserve">With all these data integrated into the Hadoop cluster, </w:t>
      </w:r>
      <w:bookmarkStart w:id="0" w:name="_Hlk97113431"/>
      <w:r w:rsidRPr="004E3B05">
        <w:t xml:space="preserve">JD data scientist can discover and profile about the customer, product, express </w:t>
      </w:r>
      <w:bookmarkEnd w:id="0"/>
      <w:r w:rsidRPr="004E3B05">
        <w:t xml:space="preserve">and </w:t>
      </w:r>
    </w:p>
    <w:p w:rsidR="004E3B05" w:rsidRPr="004E3B05" w:rsidRDefault="004E3B05" w:rsidP="004E3B05">
      <w:bookmarkStart w:id="1" w:name="_Hlk97113476"/>
      <w:r w:rsidRPr="004E3B05">
        <w:t xml:space="preserve">with all the predefined model, metadata, they can parse the original raw data, and generate the JD sales trend BI report, express efficiency BI report, product category BI report </w:t>
      </w:r>
      <w:proofErr w:type="gramStart"/>
      <w:r w:rsidRPr="004E3B05">
        <w:t>and etc.</w:t>
      </w:r>
      <w:proofErr w:type="gramEnd"/>
    </w:p>
    <w:bookmarkEnd w:id="1"/>
    <w:p w:rsidR="004E3B05" w:rsidRDefault="004E3B05" w:rsidP="004E3B05">
      <w:r w:rsidRPr="004E3B05">
        <w:t>But of cause, customer sensitive data should be masked to protect customer privacy.</w:t>
      </w:r>
    </w:p>
    <w:p w:rsidR="004E3B05" w:rsidRDefault="004E3B05" w:rsidP="00A20AC1"/>
    <w:p w:rsidR="004E3B05" w:rsidRDefault="004E3B05" w:rsidP="00A20AC1">
      <w:r>
        <w:rPr>
          <w:rFonts w:hint="eastAsia"/>
        </w:rPr>
        <w:t>5</w:t>
      </w:r>
    </w:p>
    <w:p w:rsidR="00A20AC1" w:rsidRPr="00A20AC1" w:rsidRDefault="00A20AC1" w:rsidP="00A20AC1">
      <w:r w:rsidRPr="00A20AC1">
        <w:rPr>
          <w:rFonts w:hint="eastAsia"/>
        </w:rPr>
        <w:t xml:space="preserve">In this </w:t>
      </w:r>
      <w:r w:rsidR="00A61D35" w:rsidRPr="00A20AC1">
        <w:t>session,</w:t>
      </w:r>
      <w:r w:rsidRPr="00A20AC1">
        <w:rPr>
          <w:rFonts w:hint="eastAsia"/>
        </w:rPr>
        <w:t xml:space="preserve"> we discussed the Big Data Processing flow both from the analytical perspective and technical perspective. We understand the general steps of big data analysis, including </w:t>
      </w:r>
      <w:r w:rsidR="0058140E" w:rsidRPr="00A20AC1">
        <w:t>selecting the</w:t>
      </w:r>
      <w:r w:rsidRPr="00A20AC1">
        <w:rPr>
          <w:rFonts w:hint="eastAsia"/>
        </w:rPr>
        <w:t xml:space="preserve"> data sources, data </w:t>
      </w:r>
      <w:r w:rsidR="0058140E" w:rsidRPr="00A20AC1">
        <w:t>collecting,</w:t>
      </w:r>
      <w:r w:rsidRPr="00A20AC1">
        <w:rPr>
          <w:rFonts w:hint="eastAsia"/>
        </w:rPr>
        <w:t xml:space="preserve"> cleaning the data before storing the data. </w:t>
      </w:r>
    </w:p>
    <w:p w:rsidR="00A20AC1" w:rsidRPr="00A20AC1" w:rsidRDefault="00A20AC1" w:rsidP="00A20AC1">
      <w:r w:rsidRPr="00A20AC1">
        <w:rPr>
          <w:rFonts w:hint="eastAsia"/>
        </w:rPr>
        <w:t xml:space="preserve">Based on the data stored in the big data distributed storage, data scientist can process the data for further analysis, after </w:t>
      </w:r>
      <w:bookmarkStart w:id="2" w:name="_GoBack"/>
      <w:bookmarkEnd w:id="2"/>
      <w:r w:rsidRPr="00A20AC1">
        <w:rPr>
          <w:rFonts w:hint="eastAsia"/>
        </w:rPr>
        <w:t xml:space="preserve">all the data has been </w:t>
      </w:r>
      <w:r w:rsidR="00A61D35" w:rsidRPr="00A20AC1">
        <w:t>processed,</w:t>
      </w:r>
      <w:r w:rsidRPr="00A20AC1">
        <w:rPr>
          <w:rFonts w:hint="eastAsia"/>
        </w:rPr>
        <w:t xml:space="preserve"> data scientist can use algorithm or designed model to analyze the </w:t>
      </w:r>
      <w:r w:rsidR="0058140E" w:rsidRPr="00A20AC1">
        <w:t>data,</w:t>
      </w:r>
      <w:r w:rsidRPr="00A20AC1">
        <w:rPr>
          <w:rFonts w:hint="eastAsia"/>
        </w:rPr>
        <w:t xml:space="preserve"> generate the business intelligence report or do the visualization analysis to dig the insight of the data and support decision making.</w:t>
      </w:r>
    </w:p>
    <w:p w:rsidR="00B646C4" w:rsidRDefault="00B646C4" w:rsidP="00B646C4">
      <w:pPr>
        <w:rPr>
          <w:b/>
          <w:bCs/>
        </w:rPr>
      </w:pPr>
      <w:r>
        <w:rPr>
          <w:rFonts w:hint="eastAsia"/>
          <w:b/>
          <w:bCs/>
        </w:rPr>
        <w:t>Thank you for your attention, if you have any question, feel free to connect me.</w:t>
      </w:r>
    </w:p>
    <w:p w:rsidR="00A20AC1" w:rsidRPr="00B646C4" w:rsidRDefault="00A20AC1"/>
    <w:sectPr w:rsidR="00A20AC1" w:rsidRPr="00B646C4" w:rsidSect="00126DB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36F" w:rsidRDefault="00B8636F" w:rsidP="0077557A">
      <w:r>
        <w:separator/>
      </w:r>
    </w:p>
  </w:endnote>
  <w:endnote w:type="continuationSeparator" w:id="0">
    <w:p w:rsidR="00B8636F" w:rsidRDefault="00B8636F" w:rsidP="00775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36F" w:rsidRDefault="00B8636F" w:rsidP="0077557A">
      <w:r>
        <w:separator/>
      </w:r>
    </w:p>
  </w:footnote>
  <w:footnote w:type="continuationSeparator" w:id="0">
    <w:p w:rsidR="00B8636F" w:rsidRDefault="00B8636F" w:rsidP="007755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9F"/>
    <w:rsid w:val="00126DBE"/>
    <w:rsid w:val="001D11D1"/>
    <w:rsid w:val="00336438"/>
    <w:rsid w:val="00440E99"/>
    <w:rsid w:val="00465D20"/>
    <w:rsid w:val="004E3B05"/>
    <w:rsid w:val="0058140E"/>
    <w:rsid w:val="0077557A"/>
    <w:rsid w:val="008737AE"/>
    <w:rsid w:val="00A20AC1"/>
    <w:rsid w:val="00A61D35"/>
    <w:rsid w:val="00AF7ED1"/>
    <w:rsid w:val="00B646C4"/>
    <w:rsid w:val="00B8636F"/>
    <w:rsid w:val="00BB609F"/>
    <w:rsid w:val="00F5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3BFCA"/>
  <w15:chartTrackingRefBased/>
  <w15:docId w15:val="{89D95FE5-E0D7-404D-9882-0790868D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5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55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5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55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4058</TotalTime>
  <Pages>2</Pages>
  <Words>865</Words>
  <Characters>4933</Characters>
  <Application>Microsoft Office Word</Application>
  <DocSecurity>0</DocSecurity>
  <Lines>41</Lines>
  <Paragraphs>11</Paragraphs>
  <ScaleCrop>false</ScaleCrop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lab107</dc:creator>
  <cp:keywords/>
  <dc:description/>
  <cp:lastModifiedBy>lab107</cp:lastModifiedBy>
  <cp:revision>7</cp:revision>
  <dcterms:created xsi:type="dcterms:W3CDTF">2021-09-10T08:03:00Z</dcterms:created>
  <dcterms:modified xsi:type="dcterms:W3CDTF">2022-03-02T03:48:00Z</dcterms:modified>
</cp:coreProperties>
</file>