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CC1E" w14:textId="0A236102" w:rsidR="001D0B62" w:rsidRDefault="00570C16">
      <w:r>
        <w:t>Dear Sir/Madam,</w:t>
      </w:r>
    </w:p>
    <w:p w14:paraId="0A4D43E0" w14:textId="51319A0D" w:rsidR="00570C16" w:rsidRDefault="00570C16"/>
    <w:p w14:paraId="76EFCEF8" w14:textId="40375E2C" w:rsidR="00570C16" w:rsidRDefault="00570C16">
      <w:r w:rsidRPr="004E7232">
        <w:rPr>
          <w:rFonts w:ascii="Lato" w:hAnsi="Lato"/>
          <w:color w:val="212529"/>
          <w:shd w:val="clear" w:color="auto" w:fill="FFFFFF"/>
        </w:rPr>
        <w:t>Please</w:t>
      </w:r>
      <w:r>
        <w:t xml:space="preserve"> see the below the details of our </w:t>
      </w:r>
      <w:r w:rsidR="00356825">
        <w:t>intended</w:t>
      </w:r>
      <w:r>
        <w:t xml:space="preserve"> 14-day stay in France including where we will be staying and the place we will be visiting.</w:t>
      </w:r>
    </w:p>
    <w:p w14:paraId="1A4FAE11" w14:textId="7DD57533" w:rsidR="0078419B" w:rsidRDefault="0078419B"/>
    <w:tbl>
      <w:tblPr>
        <w:tblStyle w:val="TableGrid"/>
        <w:tblW w:w="10020" w:type="dxa"/>
        <w:tblLook w:val="04A0" w:firstRow="1" w:lastRow="0" w:firstColumn="1" w:lastColumn="0" w:noHBand="0" w:noVBand="1"/>
      </w:tblPr>
      <w:tblGrid>
        <w:gridCol w:w="625"/>
        <w:gridCol w:w="1620"/>
        <w:gridCol w:w="1440"/>
        <w:gridCol w:w="4331"/>
        <w:gridCol w:w="2004"/>
      </w:tblGrid>
      <w:tr w:rsidR="0078419B" w14:paraId="6CED5233" w14:textId="77777777" w:rsidTr="00E97C3C">
        <w:trPr>
          <w:trHeight w:val="293"/>
        </w:trPr>
        <w:tc>
          <w:tcPr>
            <w:tcW w:w="625" w:type="dxa"/>
          </w:tcPr>
          <w:p w14:paraId="60A485F8" w14:textId="5106D81D" w:rsidR="0078419B" w:rsidRPr="0078419B" w:rsidRDefault="0078419B">
            <w:pPr>
              <w:rPr>
                <w:b/>
                <w:bCs/>
              </w:rPr>
            </w:pPr>
            <w:r w:rsidRPr="0078419B">
              <w:rPr>
                <w:b/>
                <w:bCs/>
              </w:rPr>
              <w:t>Day</w:t>
            </w:r>
          </w:p>
        </w:tc>
        <w:tc>
          <w:tcPr>
            <w:tcW w:w="1620" w:type="dxa"/>
          </w:tcPr>
          <w:p w14:paraId="22B46784" w14:textId="7B72D387" w:rsidR="0078419B" w:rsidRPr="0078419B" w:rsidRDefault="0078419B">
            <w:pPr>
              <w:rPr>
                <w:b/>
                <w:bCs/>
              </w:rPr>
            </w:pPr>
            <w:r w:rsidRPr="0078419B">
              <w:rPr>
                <w:b/>
                <w:bCs/>
              </w:rPr>
              <w:t>Date</w:t>
            </w:r>
          </w:p>
        </w:tc>
        <w:tc>
          <w:tcPr>
            <w:tcW w:w="1440" w:type="dxa"/>
          </w:tcPr>
          <w:p w14:paraId="7DF4066B" w14:textId="0FF59382" w:rsidR="0078419B" w:rsidRPr="0078419B" w:rsidRDefault="0078419B">
            <w:pPr>
              <w:rPr>
                <w:b/>
                <w:bCs/>
              </w:rPr>
            </w:pPr>
            <w:r w:rsidRPr="0078419B">
              <w:rPr>
                <w:b/>
                <w:bCs/>
              </w:rPr>
              <w:t>City</w:t>
            </w:r>
          </w:p>
        </w:tc>
        <w:tc>
          <w:tcPr>
            <w:tcW w:w="4331" w:type="dxa"/>
          </w:tcPr>
          <w:p w14:paraId="15A7446A" w14:textId="75A39946" w:rsidR="0078419B" w:rsidRPr="0078419B" w:rsidRDefault="0078419B">
            <w:pPr>
              <w:rPr>
                <w:b/>
                <w:bCs/>
              </w:rPr>
            </w:pPr>
            <w:r w:rsidRPr="0078419B">
              <w:rPr>
                <w:b/>
                <w:bCs/>
              </w:rPr>
              <w:t>Activities</w:t>
            </w:r>
          </w:p>
        </w:tc>
        <w:tc>
          <w:tcPr>
            <w:tcW w:w="2004" w:type="dxa"/>
          </w:tcPr>
          <w:p w14:paraId="4CF84EA1" w14:textId="687905B9" w:rsidR="0078419B" w:rsidRPr="0078419B" w:rsidRDefault="0078419B">
            <w:pPr>
              <w:rPr>
                <w:b/>
                <w:bCs/>
              </w:rPr>
            </w:pPr>
            <w:r w:rsidRPr="0078419B">
              <w:rPr>
                <w:b/>
                <w:bCs/>
              </w:rPr>
              <w:t>Hote</w:t>
            </w:r>
            <w:r>
              <w:rPr>
                <w:b/>
                <w:bCs/>
              </w:rPr>
              <w:t>l</w:t>
            </w:r>
          </w:p>
        </w:tc>
      </w:tr>
      <w:tr w:rsidR="0053395E" w14:paraId="578FBBAE" w14:textId="77777777" w:rsidTr="00E97C3C">
        <w:trPr>
          <w:trHeight w:val="485"/>
        </w:trPr>
        <w:tc>
          <w:tcPr>
            <w:tcW w:w="625" w:type="dxa"/>
          </w:tcPr>
          <w:p w14:paraId="677754F4" w14:textId="6E0B00E1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802FA2B" w14:textId="3E3AF525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26-July</w:t>
            </w:r>
          </w:p>
        </w:tc>
        <w:tc>
          <w:tcPr>
            <w:tcW w:w="1440" w:type="dxa"/>
            <w:vMerge w:val="restart"/>
          </w:tcPr>
          <w:p w14:paraId="60290B23" w14:textId="77777777" w:rsidR="0053395E" w:rsidRPr="003B70C8" w:rsidRDefault="0053395E" w:rsidP="00E97C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2286754B" w14:textId="77777777" w:rsidR="0053395E" w:rsidRPr="003B70C8" w:rsidRDefault="0053395E" w:rsidP="00E97C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1CEED7AA" w14:textId="77777777" w:rsidR="0053395E" w:rsidRPr="003B70C8" w:rsidRDefault="0053395E" w:rsidP="00E97C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5544222E" w14:textId="409B328B" w:rsidR="0053395E" w:rsidRPr="003B70C8" w:rsidRDefault="0053395E" w:rsidP="00E97C3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Paris</w:t>
            </w:r>
          </w:p>
        </w:tc>
        <w:tc>
          <w:tcPr>
            <w:tcW w:w="4331" w:type="dxa"/>
          </w:tcPr>
          <w:p w14:paraId="31E02165" w14:textId="577CAC3F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Kathmandu to Paris Flight</w:t>
            </w:r>
          </w:p>
        </w:tc>
        <w:tc>
          <w:tcPr>
            <w:tcW w:w="2004" w:type="dxa"/>
            <w:vMerge w:val="restart"/>
          </w:tcPr>
          <w:p w14:paraId="35E6EBA0" w14:textId="77777777" w:rsidR="0053395E" w:rsidRPr="00680205" w:rsidRDefault="0053395E" w:rsidP="00680205">
            <w:pPr>
              <w:rPr>
                <w:b/>
                <w:bCs/>
              </w:rPr>
            </w:pPr>
            <w:r w:rsidRPr="00680205">
              <w:rPr>
                <w:b/>
                <w:bCs/>
              </w:rPr>
              <w:t>Hôtel France Eiffel</w:t>
            </w:r>
          </w:p>
          <w:p w14:paraId="76EA2F97" w14:textId="77777777" w:rsidR="0053395E" w:rsidRPr="00680205" w:rsidRDefault="0053395E" w:rsidP="00680205">
            <w:pPr>
              <w:rPr>
                <w:b/>
                <w:bCs/>
              </w:rPr>
            </w:pPr>
            <w:r w:rsidRPr="00680205">
              <w:rPr>
                <w:b/>
                <w:bCs/>
              </w:rPr>
              <w:t>Address:</w:t>
            </w:r>
          </w:p>
          <w:p w14:paraId="1130A53A" w14:textId="77777777" w:rsidR="0053395E" w:rsidRPr="00680205" w:rsidRDefault="0053395E" w:rsidP="00401A4E">
            <w:pPr>
              <w:autoSpaceDE w:val="0"/>
              <w:autoSpaceDN w:val="0"/>
              <w:adjustRightInd w:val="0"/>
            </w:pPr>
            <w:r w:rsidRPr="00680205">
              <w:t>8 Rue Saint Charles, 15th arr., 75015 Paris,</w:t>
            </w:r>
          </w:p>
          <w:p w14:paraId="123F4ECE" w14:textId="77777777" w:rsidR="0053395E" w:rsidRPr="00680205" w:rsidRDefault="0053395E" w:rsidP="00401A4E">
            <w:pPr>
              <w:autoSpaceDE w:val="0"/>
              <w:autoSpaceDN w:val="0"/>
              <w:adjustRightInd w:val="0"/>
            </w:pPr>
            <w:r w:rsidRPr="00680205">
              <w:t>France</w:t>
            </w:r>
          </w:p>
          <w:p w14:paraId="7E6DDBA1" w14:textId="21BEF92C" w:rsidR="0053395E" w:rsidRDefault="0053395E" w:rsidP="00401A4E">
            <w:r w:rsidRPr="00680205">
              <w:rPr>
                <w:b/>
                <w:bCs/>
              </w:rPr>
              <w:t>Phone</w:t>
            </w:r>
            <w:r>
              <w:rPr>
                <w:rFonts w:ascii="SegoeUI-Bold" w:hAnsi="SegoeUI-Bold" w:cs="SegoeUI-Bold"/>
                <w:b/>
                <w:bCs/>
                <w:sz w:val="17"/>
                <w:szCs w:val="17"/>
              </w:rPr>
              <w:t xml:space="preserve">: </w:t>
            </w:r>
            <w:r w:rsidRPr="00680205">
              <w:t>+33 9 62 68 60 54</w:t>
            </w:r>
          </w:p>
        </w:tc>
      </w:tr>
      <w:tr w:rsidR="0053395E" w14:paraId="7FEE5C39" w14:textId="77777777" w:rsidTr="00E97C3C">
        <w:trPr>
          <w:trHeight w:val="293"/>
        </w:trPr>
        <w:tc>
          <w:tcPr>
            <w:tcW w:w="625" w:type="dxa"/>
          </w:tcPr>
          <w:p w14:paraId="401FD65B" w14:textId="6D7B26F3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206F3A3A" w14:textId="4015DCBD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27-July</w:t>
            </w:r>
          </w:p>
        </w:tc>
        <w:tc>
          <w:tcPr>
            <w:tcW w:w="1440" w:type="dxa"/>
            <w:vMerge/>
          </w:tcPr>
          <w:p w14:paraId="66197C63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7AC5E071" w14:textId="4C2346B0" w:rsidR="0053395E" w:rsidRPr="003B70C8" w:rsidRDefault="00507F38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Eiffel Tower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Canal Saint-Martin Food Tour - Le Louvre Museum Tour</w:t>
            </w:r>
          </w:p>
        </w:tc>
        <w:tc>
          <w:tcPr>
            <w:tcW w:w="2004" w:type="dxa"/>
            <w:vMerge/>
          </w:tcPr>
          <w:p w14:paraId="14404045" w14:textId="77777777" w:rsidR="0053395E" w:rsidRDefault="0053395E"/>
        </w:tc>
      </w:tr>
      <w:tr w:rsidR="0053395E" w14:paraId="4C9522F4" w14:textId="77777777" w:rsidTr="00E97C3C">
        <w:trPr>
          <w:trHeight w:val="277"/>
        </w:trPr>
        <w:tc>
          <w:tcPr>
            <w:tcW w:w="625" w:type="dxa"/>
          </w:tcPr>
          <w:p w14:paraId="7654E9A5" w14:textId="0D14B26E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3294515C" w14:textId="657F754F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28-July</w:t>
            </w:r>
          </w:p>
        </w:tc>
        <w:tc>
          <w:tcPr>
            <w:tcW w:w="1440" w:type="dxa"/>
            <w:vMerge/>
          </w:tcPr>
          <w:p w14:paraId="7F01F7FB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099355EB" w14:textId="4C63254D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Palace of Versailles (day trip from Paris)</w:t>
            </w:r>
          </w:p>
        </w:tc>
        <w:tc>
          <w:tcPr>
            <w:tcW w:w="2004" w:type="dxa"/>
            <w:vMerge/>
          </w:tcPr>
          <w:p w14:paraId="7453C40D" w14:textId="77777777" w:rsidR="0053395E" w:rsidRDefault="0053395E"/>
        </w:tc>
      </w:tr>
      <w:tr w:rsidR="0053395E" w14:paraId="0E79B704" w14:textId="77777777" w:rsidTr="00E97C3C">
        <w:trPr>
          <w:trHeight w:val="277"/>
        </w:trPr>
        <w:tc>
          <w:tcPr>
            <w:tcW w:w="625" w:type="dxa"/>
          </w:tcPr>
          <w:p w14:paraId="029C6564" w14:textId="2618FB51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44EA5903" w14:textId="70E39502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29-July</w:t>
            </w:r>
          </w:p>
        </w:tc>
        <w:tc>
          <w:tcPr>
            <w:tcW w:w="1440" w:type="dxa"/>
            <w:vMerge/>
          </w:tcPr>
          <w:p w14:paraId="6D659DF5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6E69B6FD" w14:textId="6B82A8A8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 xml:space="preserve">Cruise on </w:t>
            </w:r>
            <w:proofErr w:type="gramStart"/>
            <w:r w:rsidRPr="003B70C8">
              <w:rPr>
                <w:rFonts w:ascii="Calibri" w:hAnsi="Calibri" w:cs="Calibri"/>
                <w:sz w:val="24"/>
                <w:szCs w:val="24"/>
              </w:rPr>
              <w:t>Seine river</w:t>
            </w:r>
            <w:proofErr w:type="gramEnd"/>
            <w:r w:rsidRPr="003B70C8">
              <w:rPr>
                <w:rFonts w:ascii="Calibri" w:hAnsi="Calibri" w:cs="Calibri"/>
                <w:sz w:val="24"/>
                <w:szCs w:val="24"/>
              </w:rPr>
              <w:t>, Sacré-Cœur Basilica, Montmartre.</w:t>
            </w:r>
          </w:p>
        </w:tc>
        <w:tc>
          <w:tcPr>
            <w:tcW w:w="2004" w:type="dxa"/>
            <w:vMerge/>
          </w:tcPr>
          <w:p w14:paraId="689DF2D5" w14:textId="77777777" w:rsidR="0053395E" w:rsidRDefault="0053395E"/>
        </w:tc>
      </w:tr>
      <w:tr w:rsidR="0053395E" w14:paraId="2108E9F9" w14:textId="77777777" w:rsidTr="00E97C3C">
        <w:trPr>
          <w:trHeight w:val="277"/>
        </w:trPr>
        <w:tc>
          <w:tcPr>
            <w:tcW w:w="625" w:type="dxa"/>
          </w:tcPr>
          <w:p w14:paraId="5DED55FC" w14:textId="44D96A16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75089084" w14:textId="42990BEF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30-July</w:t>
            </w:r>
          </w:p>
        </w:tc>
        <w:tc>
          <w:tcPr>
            <w:tcW w:w="1440" w:type="dxa"/>
            <w:vMerge/>
          </w:tcPr>
          <w:p w14:paraId="649D0E57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783BF924" w14:textId="45B115DC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Free Day</w:t>
            </w:r>
          </w:p>
        </w:tc>
        <w:tc>
          <w:tcPr>
            <w:tcW w:w="2004" w:type="dxa"/>
            <w:vMerge/>
          </w:tcPr>
          <w:p w14:paraId="2FD1DC9B" w14:textId="77777777" w:rsidR="0053395E" w:rsidRDefault="0053395E"/>
        </w:tc>
      </w:tr>
      <w:tr w:rsidR="0053395E" w14:paraId="6EEC8CE8" w14:textId="77777777" w:rsidTr="00E97C3C">
        <w:trPr>
          <w:trHeight w:val="293"/>
        </w:trPr>
        <w:tc>
          <w:tcPr>
            <w:tcW w:w="625" w:type="dxa"/>
          </w:tcPr>
          <w:p w14:paraId="106ACAC7" w14:textId="7F335464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6BF1E97D" w14:textId="19FE8727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3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Pr="003B70C8">
              <w:rPr>
                <w:rFonts w:ascii="Calibri" w:hAnsi="Calibri" w:cs="Calibri"/>
                <w:sz w:val="24"/>
                <w:szCs w:val="24"/>
              </w:rPr>
              <w:t>-July</w:t>
            </w:r>
          </w:p>
        </w:tc>
        <w:tc>
          <w:tcPr>
            <w:tcW w:w="1440" w:type="dxa"/>
            <w:vMerge w:val="restart"/>
          </w:tcPr>
          <w:p w14:paraId="6CD8C5A2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9B36F3F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3A975F44" w14:textId="5322D0DC" w:rsidR="0053395E" w:rsidRPr="003B70C8" w:rsidRDefault="0053395E" w:rsidP="001D207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Amboise</w:t>
            </w:r>
          </w:p>
        </w:tc>
        <w:tc>
          <w:tcPr>
            <w:tcW w:w="4331" w:type="dxa"/>
          </w:tcPr>
          <w:p w14:paraId="5C2E7B1C" w14:textId="02E7C44B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Train to the Loire Valley - Explore Amboise</w:t>
            </w:r>
          </w:p>
        </w:tc>
        <w:tc>
          <w:tcPr>
            <w:tcW w:w="2004" w:type="dxa"/>
            <w:vMerge w:val="restart"/>
          </w:tcPr>
          <w:p w14:paraId="7E35BEFB" w14:textId="77777777" w:rsidR="0053395E" w:rsidRDefault="0053395E"/>
        </w:tc>
      </w:tr>
      <w:tr w:rsidR="0053395E" w14:paraId="1ED458DB" w14:textId="77777777" w:rsidTr="00E97C3C">
        <w:trPr>
          <w:trHeight w:val="277"/>
        </w:trPr>
        <w:tc>
          <w:tcPr>
            <w:tcW w:w="625" w:type="dxa"/>
          </w:tcPr>
          <w:p w14:paraId="03E68583" w14:textId="0A1089A9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3D9CB55A" w14:textId="3D7444B3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/>
          </w:tcPr>
          <w:p w14:paraId="3FE61177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7838DEEA" w14:textId="40F4F456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Zoo de Beauval Day-Trip</w:t>
            </w:r>
          </w:p>
        </w:tc>
        <w:tc>
          <w:tcPr>
            <w:tcW w:w="2004" w:type="dxa"/>
            <w:vMerge/>
          </w:tcPr>
          <w:p w14:paraId="38CCAB4C" w14:textId="77777777" w:rsidR="0053395E" w:rsidRDefault="0053395E"/>
        </w:tc>
      </w:tr>
      <w:tr w:rsidR="0053395E" w14:paraId="278AD00E" w14:textId="77777777" w:rsidTr="00E97C3C">
        <w:trPr>
          <w:trHeight w:val="277"/>
        </w:trPr>
        <w:tc>
          <w:tcPr>
            <w:tcW w:w="625" w:type="dxa"/>
          </w:tcPr>
          <w:p w14:paraId="0FB2A49A" w14:textId="6F39C4BC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5361659C" w14:textId="2E12FC88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/>
          </w:tcPr>
          <w:p w14:paraId="5A83FE51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14C051CE" w14:textId="50F5BC3E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Chambord &amp; Cheverny Castle Tour</w:t>
            </w:r>
          </w:p>
        </w:tc>
        <w:tc>
          <w:tcPr>
            <w:tcW w:w="2004" w:type="dxa"/>
            <w:vMerge/>
          </w:tcPr>
          <w:p w14:paraId="310F0049" w14:textId="77777777" w:rsidR="0053395E" w:rsidRDefault="0053395E"/>
        </w:tc>
      </w:tr>
      <w:tr w:rsidR="0053395E" w14:paraId="4501A56C" w14:textId="77777777" w:rsidTr="00E97C3C">
        <w:trPr>
          <w:trHeight w:val="277"/>
        </w:trPr>
        <w:tc>
          <w:tcPr>
            <w:tcW w:w="625" w:type="dxa"/>
          </w:tcPr>
          <w:p w14:paraId="0AB41DD8" w14:textId="48D780D6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3AE98C8F" w14:textId="14F38635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/>
          </w:tcPr>
          <w:p w14:paraId="2CC2206B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2E6273E0" w14:textId="00265EF1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Free Day</w:t>
            </w:r>
          </w:p>
        </w:tc>
        <w:tc>
          <w:tcPr>
            <w:tcW w:w="2004" w:type="dxa"/>
            <w:vMerge/>
          </w:tcPr>
          <w:p w14:paraId="12042B66" w14:textId="77777777" w:rsidR="0053395E" w:rsidRDefault="0053395E"/>
        </w:tc>
      </w:tr>
      <w:tr w:rsidR="0053395E" w14:paraId="44A84AD6" w14:textId="77777777" w:rsidTr="00E97C3C">
        <w:trPr>
          <w:trHeight w:val="277"/>
        </w:trPr>
        <w:tc>
          <w:tcPr>
            <w:tcW w:w="625" w:type="dxa"/>
          </w:tcPr>
          <w:p w14:paraId="48C096F8" w14:textId="473BE66A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14:paraId="1F6C811C" w14:textId="395C1F05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4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 w:val="restart"/>
          </w:tcPr>
          <w:p w14:paraId="6CD0B853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20A1E0EC" w14:textId="64F6D831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Saint Rémy de Provence</w:t>
            </w:r>
          </w:p>
        </w:tc>
        <w:tc>
          <w:tcPr>
            <w:tcW w:w="4331" w:type="dxa"/>
          </w:tcPr>
          <w:p w14:paraId="7D3E77BA" w14:textId="0C04386F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Train from Amboise to Avignon</w:t>
            </w:r>
          </w:p>
        </w:tc>
        <w:tc>
          <w:tcPr>
            <w:tcW w:w="2004" w:type="dxa"/>
            <w:vMerge w:val="restart"/>
          </w:tcPr>
          <w:p w14:paraId="60840B09" w14:textId="77777777" w:rsidR="0053395E" w:rsidRDefault="0053395E"/>
        </w:tc>
      </w:tr>
      <w:tr w:rsidR="0053395E" w14:paraId="0BFFEBE9" w14:textId="77777777" w:rsidTr="00E97C3C">
        <w:trPr>
          <w:trHeight w:val="277"/>
        </w:trPr>
        <w:tc>
          <w:tcPr>
            <w:tcW w:w="625" w:type="dxa"/>
          </w:tcPr>
          <w:p w14:paraId="074BC32C" w14:textId="78B290BA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008B10C8" w14:textId="2018354F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/>
          </w:tcPr>
          <w:p w14:paraId="720F790F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56A41B53" w14:textId="2D899FDA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Olive Oil &amp; Wine Tour</w:t>
            </w:r>
          </w:p>
        </w:tc>
        <w:tc>
          <w:tcPr>
            <w:tcW w:w="2004" w:type="dxa"/>
            <w:vMerge/>
          </w:tcPr>
          <w:p w14:paraId="70B933AA" w14:textId="77777777" w:rsidR="0053395E" w:rsidRDefault="0053395E"/>
        </w:tc>
      </w:tr>
      <w:tr w:rsidR="0053395E" w14:paraId="12B6713C" w14:textId="77777777" w:rsidTr="00E97C3C">
        <w:trPr>
          <w:trHeight w:val="277"/>
        </w:trPr>
        <w:tc>
          <w:tcPr>
            <w:tcW w:w="625" w:type="dxa"/>
          </w:tcPr>
          <w:p w14:paraId="0172121B" w14:textId="102DECDF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102D344F" w14:textId="39311A41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/>
          </w:tcPr>
          <w:p w14:paraId="313C6B68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75F1364E" w14:textId="7D8CDAB1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Lavender Tour in the Luberon</w:t>
            </w:r>
          </w:p>
        </w:tc>
        <w:tc>
          <w:tcPr>
            <w:tcW w:w="2004" w:type="dxa"/>
            <w:vMerge/>
          </w:tcPr>
          <w:p w14:paraId="41BD3566" w14:textId="77777777" w:rsidR="0053395E" w:rsidRDefault="0053395E"/>
        </w:tc>
      </w:tr>
      <w:tr w:rsidR="0053395E" w14:paraId="7A75EB5C" w14:textId="77777777" w:rsidTr="00E97C3C">
        <w:trPr>
          <w:trHeight w:val="277"/>
        </w:trPr>
        <w:tc>
          <w:tcPr>
            <w:tcW w:w="625" w:type="dxa"/>
          </w:tcPr>
          <w:p w14:paraId="5E073B15" w14:textId="0602D808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56728B3D" w14:textId="5B682E35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/>
          </w:tcPr>
          <w:p w14:paraId="0354919C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5E62B71B" w14:textId="022C739B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Ancient Roman Sites Tour</w:t>
            </w:r>
          </w:p>
        </w:tc>
        <w:tc>
          <w:tcPr>
            <w:tcW w:w="2004" w:type="dxa"/>
            <w:vMerge/>
          </w:tcPr>
          <w:p w14:paraId="0C1771D0" w14:textId="77777777" w:rsidR="0053395E" w:rsidRDefault="0053395E"/>
        </w:tc>
      </w:tr>
      <w:tr w:rsidR="0053395E" w14:paraId="3D374B34" w14:textId="77777777" w:rsidTr="00E97C3C">
        <w:trPr>
          <w:trHeight w:val="277"/>
        </w:trPr>
        <w:tc>
          <w:tcPr>
            <w:tcW w:w="625" w:type="dxa"/>
          </w:tcPr>
          <w:p w14:paraId="18D32E79" w14:textId="7664C546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78AA89C8" w14:textId="098ABB7F" w:rsidR="0053395E" w:rsidRPr="003B70C8" w:rsidRDefault="00F724D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  <w:r w:rsidR="0053395E" w:rsidRPr="003B70C8">
              <w:rPr>
                <w:rFonts w:ascii="Calibri" w:hAnsi="Calibri" w:cs="Calibri"/>
                <w:sz w:val="24"/>
                <w:szCs w:val="24"/>
              </w:rPr>
              <w:t>-Aug</w:t>
            </w:r>
          </w:p>
        </w:tc>
        <w:tc>
          <w:tcPr>
            <w:tcW w:w="1440" w:type="dxa"/>
            <w:vMerge/>
          </w:tcPr>
          <w:p w14:paraId="4174B5D7" w14:textId="77777777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331" w:type="dxa"/>
          </w:tcPr>
          <w:p w14:paraId="6B83D379" w14:textId="40BEFA3C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Train from Avignon to Paris</w:t>
            </w:r>
          </w:p>
          <w:p w14:paraId="3570E06F" w14:textId="1676ED8C" w:rsidR="0053395E" w:rsidRPr="003B70C8" w:rsidRDefault="0053395E">
            <w:pPr>
              <w:rPr>
                <w:rFonts w:ascii="Calibri" w:hAnsi="Calibri" w:cs="Calibri"/>
                <w:sz w:val="24"/>
                <w:szCs w:val="24"/>
              </w:rPr>
            </w:pPr>
            <w:r w:rsidRPr="003B70C8">
              <w:rPr>
                <w:rFonts w:ascii="Calibri" w:hAnsi="Calibri" w:cs="Calibri"/>
                <w:sz w:val="24"/>
                <w:szCs w:val="24"/>
              </w:rPr>
              <w:t>Paris to Kathmandu Flight</w:t>
            </w:r>
          </w:p>
        </w:tc>
        <w:tc>
          <w:tcPr>
            <w:tcW w:w="2004" w:type="dxa"/>
            <w:vMerge/>
          </w:tcPr>
          <w:p w14:paraId="465EC84F" w14:textId="77777777" w:rsidR="0053395E" w:rsidRDefault="0053395E"/>
        </w:tc>
      </w:tr>
    </w:tbl>
    <w:p w14:paraId="00FE1A1F" w14:textId="520F6B85" w:rsidR="0078419B" w:rsidRDefault="0078419B"/>
    <w:p w14:paraId="349CAB21" w14:textId="5CD38A81" w:rsidR="00B711B0" w:rsidRDefault="00B711B0">
      <w:r>
        <w:t>Length of stay in France: 14 days</w:t>
      </w:r>
    </w:p>
    <w:p w14:paraId="3A756875" w14:textId="45351211" w:rsidR="00B711B0" w:rsidRDefault="00B711B0"/>
    <w:p w14:paraId="2002ED8B" w14:textId="6BC857E4" w:rsidR="00B711B0" w:rsidRDefault="00B711B0">
      <w:r>
        <w:t>Thank you so much!</w:t>
      </w:r>
    </w:p>
    <w:sectPr w:rsidR="00B7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UI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EE"/>
    <w:rsid w:val="00051616"/>
    <w:rsid w:val="00065A8A"/>
    <w:rsid w:val="00085C40"/>
    <w:rsid w:val="000C545D"/>
    <w:rsid w:val="001B53BC"/>
    <w:rsid w:val="001D207A"/>
    <w:rsid w:val="00230E23"/>
    <w:rsid w:val="002440B2"/>
    <w:rsid w:val="003447C0"/>
    <w:rsid w:val="00356825"/>
    <w:rsid w:val="00384F08"/>
    <w:rsid w:val="003B70C8"/>
    <w:rsid w:val="00401A4E"/>
    <w:rsid w:val="00443FA6"/>
    <w:rsid w:val="0045432D"/>
    <w:rsid w:val="004E2E37"/>
    <w:rsid w:val="004E7232"/>
    <w:rsid w:val="00507F38"/>
    <w:rsid w:val="0053395E"/>
    <w:rsid w:val="00570C16"/>
    <w:rsid w:val="005C0F34"/>
    <w:rsid w:val="00674120"/>
    <w:rsid w:val="00680205"/>
    <w:rsid w:val="0068078C"/>
    <w:rsid w:val="006A2A50"/>
    <w:rsid w:val="00706791"/>
    <w:rsid w:val="00712D11"/>
    <w:rsid w:val="00740FA3"/>
    <w:rsid w:val="00756234"/>
    <w:rsid w:val="0078419B"/>
    <w:rsid w:val="008636C8"/>
    <w:rsid w:val="00883C47"/>
    <w:rsid w:val="008C3586"/>
    <w:rsid w:val="009861EE"/>
    <w:rsid w:val="009B4F79"/>
    <w:rsid w:val="009E0A02"/>
    <w:rsid w:val="009E75AB"/>
    <w:rsid w:val="00A514C4"/>
    <w:rsid w:val="00AD3C77"/>
    <w:rsid w:val="00B711B0"/>
    <w:rsid w:val="00BA1B26"/>
    <w:rsid w:val="00C43C3A"/>
    <w:rsid w:val="00CA6BF2"/>
    <w:rsid w:val="00D4489E"/>
    <w:rsid w:val="00D536D2"/>
    <w:rsid w:val="00DC0CA8"/>
    <w:rsid w:val="00DF15E1"/>
    <w:rsid w:val="00E143C6"/>
    <w:rsid w:val="00E42552"/>
    <w:rsid w:val="00E553DE"/>
    <w:rsid w:val="00E97C3C"/>
    <w:rsid w:val="00EA26F0"/>
    <w:rsid w:val="00F724D1"/>
    <w:rsid w:val="00F9408C"/>
    <w:rsid w:val="00FA725D"/>
    <w:rsid w:val="00F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509C"/>
  <w15:chartTrackingRefBased/>
  <w15:docId w15:val="{CF5FFD84-AC06-4405-8E33-3A0E1D6B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3BC41CE6B76469C291E0913B8EE24" ma:contentTypeVersion="12" ma:contentTypeDescription="Create a new document." ma:contentTypeScope="" ma:versionID="8eaa50a54c9fc9bcd0027fc8ed84cd2e">
  <xsd:schema xmlns:xsd="http://www.w3.org/2001/XMLSchema" xmlns:xs="http://www.w3.org/2001/XMLSchema" xmlns:p="http://schemas.microsoft.com/office/2006/metadata/properties" xmlns:ns3="d66a3c61-8237-40f5-a126-842b592e8db2" xmlns:ns4="cec1cf01-ff9e-4e9d-8758-6eb24dff2e64" targetNamespace="http://schemas.microsoft.com/office/2006/metadata/properties" ma:root="true" ma:fieldsID="a225f39ea708237fa824cb4e2a05836d" ns3:_="" ns4:_="">
    <xsd:import namespace="d66a3c61-8237-40f5-a126-842b592e8db2"/>
    <xsd:import namespace="cec1cf01-ff9e-4e9d-8758-6eb24dff2e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a3c61-8237-40f5-a126-842b592e8d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1cf01-ff9e-4e9d-8758-6eb24dff2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6E07F7-8E80-4736-A01A-224465D16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a3c61-8237-40f5-a126-842b592e8db2"/>
    <ds:schemaRef ds:uri="cec1cf01-ff9e-4e9d-8758-6eb24dff2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44D05-B0B1-4D15-8C8C-F3B251337B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B08A9E-1BE0-4106-9398-D5BEBDBDE0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154</Words>
  <Characters>878</Characters>
  <Application>Microsoft Office Word</Application>
  <DocSecurity>0</DocSecurity>
  <Lines>7</Lines>
  <Paragraphs>2</Paragraphs>
  <ScaleCrop>false</ScaleCrop>
  <Company>Cotiviti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Limbu, Ram</dc:creator>
  <cp:keywords/>
  <dc:description/>
  <cp:lastModifiedBy>Limbu, Ram</cp:lastModifiedBy>
  <cp:revision>3</cp:revision>
  <dcterms:created xsi:type="dcterms:W3CDTF">2022-06-07T12:37:00Z</dcterms:created>
  <dcterms:modified xsi:type="dcterms:W3CDTF">2022-06-07T17:11:00Z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0x010100ABA3BC41CE6B76469C291E0913B8EE24</vt:lpwstr>
  </property>
</Properties>
</file>