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07FA" w14:textId="77777777" w:rsidR="00522C95" w:rsidRDefault="00522C95">
      <w:pPr>
        <w:rPr>
          <w:lang w:val="en-US"/>
        </w:rPr>
      </w:pPr>
    </w:p>
    <w:p w14:paraId="0563C64C" w14:textId="77777777" w:rsidR="00522C95" w:rsidRDefault="00522C95">
      <w:pPr>
        <w:rPr>
          <w:lang w:val="en-US"/>
        </w:rPr>
      </w:pPr>
    </w:p>
    <w:p w14:paraId="09973CCF" w14:textId="77777777" w:rsidR="00522C95" w:rsidRDefault="00522C95">
      <w:pPr>
        <w:rPr>
          <w:lang w:val="en-US"/>
        </w:rPr>
      </w:pPr>
    </w:p>
    <w:p w14:paraId="6962DE07" w14:textId="77777777" w:rsidR="00522C95" w:rsidRDefault="00522C95">
      <w:pPr>
        <w:rPr>
          <w:lang w:val="en-US"/>
        </w:rPr>
      </w:pPr>
    </w:p>
    <w:p w14:paraId="60FA18EE" w14:textId="08D47E50" w:rsidR="00522C95" w:rsidRDefault="00522C95" w:rsidP="00522C95">
      <w:pPr>
        <w:jc w:val="right"/>
        <w:rPr>
          <w:lang w:val="en-US"/>
        </w:rPr>
      </w:pPr>
      <w:r>
        <w:rPr>
          <w:lang w:val="en-US"/>
        </w:rPr>
        <w:t xml:space="preserve">Date: </w:t>
      </w:r>
      <w:r w:rsidR="00220B36">
        <w:rPr>
          <w:lang w:val="en-US"/>
        </w:rPr>
        <w:t>9 February 2024</w:t>
      </w:r>
    </w:p>
    <w:p w14:paraId="273A3216" w14:textId="77777777" w:rsidR="00522C95" w:rsidRDefault="00522C95">
      <w:pPr>
        <w:rPr>
          <w:lang w:val="en-US"/>
        </w:rPr>
      </w:pPr>
    </w:p>
    <w:p w14:paraId="62D0C1D7" w14:textId="77777777" w:rsidR="00522C95" w:rsidRPr="00522C95" w:rsidRDefault="00522C95">
      <w:pPr>
        <w:rPr>
          <w:b/>
          <w:bCs/>
          <w:lang w:val="en-US"/>
        </w:rPr>
      </w:pPr>
    </w:p>
    <w:p w14:paraId="24DDDB85" w14:textId="7EA032FB" w:rsidR="00345CE2" w:rsidRPr="00522C95" w:rsidRDefault="00895E7D" w:rsidP="00522C95">
      <w:pPr>
        <w:jc w:val="center"/>
        <w:rPr>
          <w:b/>
          <w:bCs/>
          <w:lang w:val="en-US"/>
        </w:rPr>
      </w:pPr>
      <w:r w:rsidRPr="00522C95">
        <w:rPr>
          <w:b/>
          <w:bCs/>
          <w:lang w:val="en-US"/>
        </w:rPr>
        <w:t>Letter of Undertaking</w:t>
      </w:r>
    </w:p>
    <w:p w14:paraId="068E2C26" w14:textId="77777777" w:rsidR="00895E7D" w:rsidRDefault="00895E7D">
      <w:pPr>
        <w:rPr>
          <w:lang w:val="en-US"/>
        </w:rPr>
      </w:pPr>
    </w:p>
    <w:p w14:paraId="1B4B5F8E" w14:textId="113E4DBF" w:rsidR="00895E7D" w:rsidRDefault="00895E7D">
      <w:pPr>
        <w:rPr>
          <w:lang w:val="en-US"/>
        </w:rPr>
      </w:pPr>
      <w:r>
        <w:rPr>
          <w:lang w:val="en-US"/>
        </w:rPr>
        <w:t>We the undersigned hereby undertake the following:</w:t>
      </w:r>
    </w:p>
    <w:p w14:paraId="18A9FD3E" w14:textId="77777777" w:rsidR="00895E7D" w:rsidRDefault="00895E7D">
      <w:pPr>
        <w:rPr>
          <w:lang w:val="en-US"/>
        </w:rPr>
      </w:pPr>
    </w:p>
    <w:p w14:paraId="4DC7BB1F" w14:textId="77777777" w:rsidR="00895E7D" w:rsidRDefault="00895E7D" w:rsidP="00895E7D">
      <w:pPr>
        <w:rPr>
          <w:lang w:val="en-US"/>
        </w:rPr>
      </w:pPr>
    </w:p>
    <w:p w14:paraId="578E4AB2" w14:textId="4E92FB50" w:rsidR="00895E7D" w:rsidRPr="00522C95" w:rsidRDefault="007B63AD" w:rsidP="00522C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w</w:t>
      </w:r>
      <w:r w:rsidR="00895E7D">
        <w:rPr>
          <w:lang w:val="en-US"/>
        </w:rPr>
        <w:t xml:space="preserve">e are an MSME registered </w:t>
      </w:r>
      <w:r>
        <w:rPr>
          <w:lang w:val="en-US"/>
        </w:rPr>
        <w:t>firm (</w:t>
      </w:r>
      <w:r w:rsidR="00522C95">
        <w:rPr>
          <w:lang w:val="en-US"/>
        </w:rPr>
        <w:t xml:space="preserve">service providers) </w:t>
      </w:r>
      <w:r>
        <w:rPr>
          <w:lang w:val="en-US"/>
        </w:rPr>
        <w:t>which is</w:t>
      </w:r>
      <w:r w:rsidR="00522C95">
        <w:rPr>
          <w:lang w:val="en-US"/>
        </w:rPr>
        <w:t xml:space="preserve"> eligible for exemption from EMD. The valid supporting documents are being submitted with the bid.</w:t>
      </w:r>
    </w:p>
    <w:p w14:paraId="580D4AC9" w14:textId="77777777" w:rsidR="00895E7D" w:rsidRDefault="00895E7D">
      <w:pPr>
        <w:rPr>
          <w:lang w:val="en-US"/>
        </w:rPr>
      </w:pPr>
    </w:p>
    <w:p w14:paraId="01F02401" w14:textId="77777777" w:rsidR="00895E7D" w:rsidRDefault="00895E7D">
      <w:pPr>
        <w:rPr>
          <w:lang w:val="en-US"/>
        </w:rPr>
      </w:pPr>
    </w:p>
    <w:p w14:paraId="030304B9" w14:textId="77777777" w:rsidR="00895E7D" w:rsidRDefault="00895E7D">
      <w:pPr>
        <w:rPr>
          <w:lang w:val="en-US"/>
        </w:rPr>
      </w:pPr>
    </w:p>
    <w:p w14:paraId="0D559E10" w14:textId="74F0AE3E" w:rsidR="00895E7D" w:rsidRDefault="00895E7D">
      <w:pPr>
        <w:rPr>
          <w:lang w:val="en-US"/>
        </w:rPr>
      </w:pPr>
      <w:r>
        <w:rPr>
          <w:lang w:val="en-US"/>
        </w:rPr>
        <w:t xml:space="preserve">Signature: </w:t>
      </w:r>
    </w:p>
    <w:p w14:paraId="64870F47" w14:textId="77777777" w:rsidR="00220B36" w:rsidRDefault="00220B36">
      <w:pPr>
        <w:rPr>
          <w:lang w:val="en-US"/>
        </w:rPr>
      </w:pPr>
    </w:p>
    <w:p w14:paraId="40C9651D" w14:textId="50597ACE" w:rsidR="00895E7D" w:rsidRDefault="00895E7D">
      <w:pPr>
        <w:rPr>
          <w:lang w:val="en-US"/>
        </w:rPr>
      </w:pPr>
      <w:r>
        <w:rPr>
          <w:lang w:val="en-US"/>
        </w:rPr>
        <w:t>Name:</w:t>
      </w:r>
    </w:p>
    <w:p w14:paraId="45E036EF" w14:textId="77777777" w:rsidR="00220B36" w:rsidRDefault="00220B36">
      <w:pPr>
        <w:rPr>
          <w:lang w:val="en-US"/>
        </w:rPr>
      </w:pPr>
    </w:p>
    <w:p w14:paraId="252F438D" w14:textId="4D648F56" w:rsidR="00895E7D" w:rsidRPr="00895E7D" w:rsidRDefault="00895E7D">
      <w:pPr>
        <w:rPr>
          <w:lang w:val="en-US"/>
        </w:rPr>
      </w:pPr>
      <w:r>
        <w:rPr>
          <w:lang w:val="en-US"/>
        </w:rPr>
        <w:t>Designation:</w:t>
      </w:r>
    </w:p>
    <w:sectPr w:rsidR="00895E7D" w:rsidRPr="00895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3BE4"/>
    <w:multiLevelType w:val="hybridMultilevel"/>
    <w:tmpl w:val="435C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22F"/>
    <w:multiLevelType w:val="multilevel"/>
    <w:tmpl w:val="5AC8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862744">
    <w:abstractNumId w:val="1"/>
  </w:num>
  <w:num w:numId="2" w16cid:durableId="196588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1B"/>
    <w:rsid w:val="00095FBD"/>
    <w:rsid w:val="00220B36"/>
    <w:rsid w:val="00345CE2"/>
    <w:rsid w:val="003A701B"/>
    <w:rsid w:val="00522C95"/>
    <w:rsid w:val="007B63AD"/>
    <w:rsid w:val="008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69B59"/>
  <w15:chartTrackingRefBased/>
  <w15:docId w15:val="{7C48874E-5628-1541-AFA1-84E4D701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9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Khajuria</dc:creator>
  <cp:keywords/>
  <dc:description/>
  <cp:lastModifiedBy>Akshay Khajuria</cp:lastModifiedBy>
  <cp:revision>4</cp:revision>
  <dcterms:created xsi:type="dcterms:W3CDTF">2024-02-09T07:33:00Z</dcterms:created>
  <dcterms:modified xsi:type="dcterms:W3CDTF">2024-02-09T07:55:00Z</dcterms:modified>
</cp:coreProperties>
</file>