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98" w:rsidRPr="007F3898" w:rsidRDefault="007F3898" w:rsidP="007F3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F3898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Определена иерархия классов</w:t>
      </w:r>
    </w:p>
    <w:p w:rsidR="007F3898" w:rsidRPr="007F3898" w:rsidRDefault="007F3898" w:rsidP="007F3898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eastAsia="ru-RU"/>
        </w:rPr>
        <w:t>class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lang w:eastAsia="ru-RU"/>
        </w:rPr>
        <w:t> </w:t>
      </w:r>
      <w:proofErr w:type="spellStart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MedicalStaff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{}</w:t>
      </w:r>
    </w:p>
    <w:p w:rsidR="007F3898" w:rsidRPr="007F3898" w:rsidRDefault="007F3898" w:rsidP="007F3898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proofErr w:type="gramStart"/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 w:eastAsia="ru-RU"/>
        </w:rPr>
        <w:t>class</w:t>
      </w:r>
      <w:proofErr w:type="gramEnd"/>
      <w:r w:rsidRPr="007F3898">
        <w:rPr>
          <w:rFonts w:ascii="Courier New" w:eastAsia="Times New Roman" w:hAnsi="Courier New" w:cs="Courier New"/>
          <w:color w:val="000000"/>
          <w:sz w:val="19"/>
          <w:lang w:val="en-US" w:eastAsia="ru-RU"/>
        </w:rPr>
        <w:t> </w:t>
      </w:r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Doctor</w:t>
      </w:r>
      <w:r w:rsidRPr="007F3898">
        <w:rPr>
          <w:rFonts w:ascii="Courier New" w:eastAsia="Times New Roman" w:hAnsi="Courier New" w:cs="Courier New"/>
          <w:color w:val="000000"/>
          <w:sz w:val="19"/>
          <w:lang w:val="en-US" w:eastAsia="ru-RU"/>
        </w:rPr>
        <w:t> </w:t>
      </w:r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 w:eastAsia="ru-RU"/>
        </w:rPr>
        <w:t>extends</w:t>
      </w:r>
      <w:r w:rsidRPr="007F3898">
        <w:rPr>
          <w:rFonts w:ascii="Courier New" w:eastAsia="Times New Roman" w:hAnsi="Courier New" w:cs="Courier New"/>
          <w:color w:val="000000"/>
          <w:sz w:val="19"/>
          <w:lang w:val="en-US" w:eastAsia="ru-RU"/>
        </w:rPr>
        <w:t> </w:t>
      </w:r>
      <w:proofErr w:type="spellStart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MedicalStaff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{}</w:t>
      </w:r>
    </w:p>
    <w:p w:rsidR="007F3898" w:rsidRPr="007F3898" w:rsidRDefault="007F3898" w:rsidP="007F3898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proofErr w:type="gramStart"/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 w:eastAsia="ru-RU"/>
        </w:rPr>
        <w:t>class</w:t>
      </w:r>
      <w:proofErr w:type="gramEnd"/>
      <w:r w:rsidRPr="007F3898">
        <w:rPr>
          <w:rFonts w:ascii="Courier New" w:eastAsia="Times New Roman" w:hAnsi="Courier New" w:cs="Courier New"/>
          <w:color w:val="000000"/>
          <w:sz w:val="19"/>
          <w:lang w:val="en-US" w:eastAsia="ru-RU"/>
        </w:rPr>
        <w:t> </w:t>
      </w:r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Nurse</w:t>
      </w:r>
      <w:r w:rsidRPr="007F3898">
        <w:rPr>
          <w:rFonts w:ascii="Courier New" w:eastAsia="Times New Roman" w:hAnsi="Courier New" w:cs="Courier New"/>
          <w:color w:val="000000"/>
          <w:sz w:val="19"/>
          <w:lang w:val="en-US" w:eastAsia="ru-RU"/>
        </w:rPr>
        <w:t> </w:t>
      </w:r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val="en-US" w:eastAsia="ru-RU"/>
        </w:rPr>
        <w:t>extends</w:t>
      </w:r>
      <w:r w:rsidRPr="007F3898">
        <w:rPr>
          <w:rFonts w:ascii="Courier New" w:eastAsia="Times New Roman" w:hAnsi="Courier New" w:cs="Courier New"/>
          <w:color w:val="000000"/>
          <w:sz w:val="19"/>
          <w:lang w:val="en-US" w:eastAsia="ru-RU"/>
        </w:rPr>
        <w:t> </w:t>
      </w:r>
      <w:proofErr w:type="spellStart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MedicalStaff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{}</w:t>
      </w:r>
    </w:p>
    <w:p w:rsidR="007F3898" w:rsidRPr="007F3898" w:rsidRDefault="007F3898" w:rsidP="007F3898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eastAsia="ru-RU"/>
        </w:rPr>
        <w:t>class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lang w:eastAsia="ru-RU"/>
        </w:rPr>
        <w:t> </w:t>
      </w:r>
      <w:proofErr w:type="spellStart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HeadDoctor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lang w:eastAsia="ru-RU"/>
        </w:rPr>
        <w:t> </w:t>
      </w:r>
      <w:proofErr w:type="spellStart"/>
      <w:r w:rsidRPr="007F3898">
        <w:rPr>
          <w:rFonts w:ascii="Courier New" w:eastAsia="Times New Roman" w:hAnsi="Courier New" w:cs="Courier New"/>
          <w:b/>
          <w:bCs/>
          <w:color w:val="7F0055"/>
          <w:sz w:val="19"/>
          <w:szCs w:val="19"/>
          <w:lang w:eastAsia="ru-RU"/>
        </w:rPr>
        <w:t>extends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lang w:eastAsia="ru-RU"/>
        </w:rPr>
        <w:t> </w:t>
      </w:r>
      <w:proofErr w:type="spellStart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Doctor</w:t>
      </w:r>
      <w:proofErr w:type="spellEnd"/>
      <w:r w:rsidRPr="007F389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{}</w:t>
      </w:r>
    </w:p>
    <w:p w:rsidR="007F3898" w:rsidRPr="007F3898" w:rsidRDefault="007F3898" w:rsidP="007F3898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F3898"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> </w:t>
      </w:r>
    </w:p>
    <w:p w:rsidR="007F3898" w:rsidRPr="007F3898" w:rsidRDefault="007F3898" w:rsidP="007F3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7F389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Укажите корректные и некорректные операторы. Дайте ответу пояснение.</w:t>
      </w:r>
    </w:p>
    <w:tbl>
      <w:tblPr>
        <w:tblpPr w:leftFromText="180" w:rightFromText="180" w:vertAnchor="text" w:tblpX="-601"/>
        <w:tblW w:w="1031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04"/>
        <w:gridCol w:w="1984"/>
        <w:gridCol w:w="2126"/>
      </w:tblGrid>
      <w:tr w:rsidR="007F3898" w:rsidRPr="007F3898" w:rsidTr="007F3898">
        <w:trPr>
          <w:trHeight w:val="236"/>
        </w:trPr>
        <w:tc>
          <w:tcPr>
            <w:tcW w:w="6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7F389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7F3898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F3898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  <w:proofErr w:type="spellEnd"/>
          </w:p>
        </w:tc>
      </w:tr>
      <w:tr w:rsidR="007F3898" w:rsidRPr="007F3898" w:rsidTr="007F3898">
        <w:trPr>
          <w:trHeight w:val="382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doctor1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doctor2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MedicalStaff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F0055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Можно</w:t>
            </w:r>
            <w:r w:rsidRPr="007F3898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наоборот</w:t>
            </w:r>
            <w:r w:rsidRPr="007F3898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т</w:t>
            </w:r>
            <w:r w:rsidRPr="007F3898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.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к</w:t>
            </w:r>
            <w:r w:rsidRPr="007F3898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 xml:space="preserve">. </w:t>
            </w:r>
            <w:r w:rsidRPr="007F3898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Doctor</w:t>
            </w:r>
            <w:r w:rsidRPr="007F3898">
              <w:rPr>
                <w:rFonts w:ascii="Courier New" w:eastAsia="Times New Roman" w:hAnsi="Courier New" w:cs="Courier New"/>
                <w:color w:val="000000"/>
                <w:sz w:val="19"/>
                <w:lang w:val="en-US" w:eastAsia="ru-RU"/>
              </w:rPr>
              <w:t> </w:t>
            </w:r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sz w:val="19"/>
                <w:szCs w:val="19"/>
                <w:lang w:val="en-US" w:eastAsia="ru-RU"/>
              </w:rPr>
              <w:t>extends</w:t>
            </w:r>
          </w:p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MedicalStaff</w:t>
            </w:r>
            <w:proofErr w:type="spellEnd"/>
            <w:r w:rsidRPr="007F3898"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 xml:space="preserve">  </w:t>
            </w: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Doctor doctor3 = </w:t>
            </w:r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HeadDoctor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9374C4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Можно переходить от класса-наследника к классу-родителю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7F3898" w:rsidRPr="007F3898" w:rsidTr="007F3898">
        <w:trPr>
          <w:trHeight w:val="382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Object object1 = </w:t>
            </w:r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HeadDoctor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HeadDoctor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doctor5 = </w:t>
            </w:r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Object();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-</w:t>
            </w: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doctor6 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Ничем не связанные классы</w:t>
            </w:r>
          </w:p>
        </w:tc>
      </w:tr>
      <w:tr w:rsidR="007F3898" w:rsidRPr="007F3898" w:rsidTr="007F3898">
        <w:trPr>
          <w:trHeight w:val="382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-</w:t>
            </w: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object2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7F3898" w:rsidRPr="007F3898" w:rsidTr="007F3898">
        <w:trPr>
          <w:trHeight w:val="405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7F3898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7F3898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list1= </w:t>
            </w:r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7F3898" w:rsidRPr="007F3898" w:rsidTr="007F3898">
        <w:trPr>
          <w:trHeight w:val="382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MedicalStaff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 list2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Должен быть параметр одного класса</w:t>
            </w: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list3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MedicalStaff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То же</w:t>
            </w:r>
          </w:p>
        </w:tc>
      </w:tr>
      <w:tr w:rsidR="007F3898" w:rsidRPr="007F3898" w:rsidTr="007F3898">
        <w:trPr>
          <w:trHeight w:val="393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list4 = </w:t>
            </w:r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То же</w:t>
            </w:r>
          </w:p>
        </w:tc>
      </w:tr>
      <w:tr w:rsidR="007F3898" w:rsidRPr="007F3898" w:rsidTr="007F3898">
        <w:trPr>
          <w:trHeight w:val="382"/>
        </w:trPr>
        <w:tc>
          <w:tcPr>
            <w:tcW w:w="62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898" w:rsidRPr="007F3898" w:rsidRDefault="007F3898" w:rsidP="007F3898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list5 = </w:t>
            </w:r>
            <w:proofErr w:type="spellStart"/>
            <w:r w:rsidRPr="007F3898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</w:t>
            </w:r>
            <w:proofErr w:type="spellStart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Object</w:t>
            </w:r>
            <w:proofErr w:type="spellEnd"/>
            <w:r w:rsidRPr="007F3898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&gt;();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  <w:t>+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F3898" w:rsidRPr="007F3898" w:rsidRDefault="007F3898" w:rsidP="007F3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</w:tbl>
    <w:p w:rsidR="007F3898" w:rsidRPr="007F3898" w:rsidRDefault="007F3898" w:rsidP="007F38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7F3898"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 </w:t>
      </w:r>
    </w:p>
    <w:p w:rsidR="007F3898" w:rsidRPr="007F3898" w:rsidRDefault="007F3898" w:rsidP="007F3898">
      <w:pPr>
        <w:shd w:val="clear" w:color="auto" w:fill="FFFFFF"/>
        <w:spacing w:after="0" w:line="240" w:lineRule="auto"/>
        <w:ind w:firstLine="5103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7F3898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 </w:t>
      </w:r>
    </w:p>
    <w:p w:rsidR="00A82FB9" w:rsidRPr="007F3898" w:rsidRDefault="00A82FB9">
      <w:pPr>
        <w:rPr>
          <w:lang w:val="en-US"/>
        </w:rPr>
      </w:pPr>
    </w:p>
    <w:sectPr w:rsidR="00A82FB9" w:rsidRPr="007F3898" w:rsidSect="00A82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3898"/>
    <w:rsid w:val="007F3898"/>
    <w:rsid w:val="009374C4"/>
    <w:rsid w:val="00A82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3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2015-11-11T18:00:00Z</dcterms:created>
  <dcterms:modified xsi:type="dcterms:W3CDTF">2015-11-11T18:15:00Z</dcterms:modified>
</cp:coreProperties>
</file>