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4CC" w:rsidRDefault="000364CC" w:rsidP="000364CC">
      <w:pPr>
        <w:jc w:val="center"/>
      </w:pPr>
      <w:r>
        <w:t>Rasperry Pi 2</w:t>
      </w:r>
    </w:p>
    <w:p w:rsidR="000364CC" w:rsidRDefault="000364CC" w:rsidP="000364CC">
      <w:r>
        <w:t xml:space="preserve">Projekt polega na stworzeniu gry „Snake ”, pole gry będzie prostokątem o wymiarach </w:t>
      </w:r>
      <w:r>
        <w:br/>
        <w:t>640x448 px. Gracz będzie miał ograniczony czas, który będzie mógł zwiększyć poprzez zjedzenie kulki zwanej jedzeniem. Podczas jedzenia wąż będzie również rósł.  Na górze będziemy wyświetlać pozostały czas oraz liczbę punktów które zdobył gracz.</w:t>
      </w:r>
    </w:p>
    <w:sectPr w:rsidR="000364CC" w:rsidSect="00996B9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08"/>
  <w:hyphenationZone w:val="425"/>
  <w:characterSpacingControl w:val="doNotCompress"/>
  <w:compat/>
  <w:rsids>
    <w:rsidRoot w:val="000364CC"/>
    <w:rsid w:val="000364CC"/>
    <w:rsid w:val="00463A74"/>
    <w:rsid w:val="004F3C88"/>
    <w:rsid w:val="00996B96"/>
    <w:rsid w:val="00A25B07"/>
    <w:rsid w:val="00EC3253"/>
    <w:rsid w:val="00F32E5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96B96"/>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49</Words>
  <Characters>294</Characters>
  <Application>Microsoft Office Word</Application>
  <DocSecurity>0</DocSecurity>
  <Lines>2</Lines>
  <Paragraphs>1</Paragraphs>
  <ScaleCrop>false</ScaleCrop>
  <Company/>
  <LinksUpToDate>false</LinksUpToDate>
  <CharactersWithSpaces>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2016-12-19T20:09:00Z</dcterms:created>
  <dcterms:modified xsi:type="dcterms:W3CDTF">2016-12-19T20:20:00Z</dcterms:modified>
</cp:coreProperties>
</file>