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232" w:rsidRPr="00A23D00" w:rsidRDefault="009E31AE" w:rsidP="009E31AE">
      <w:pPr>
        <w:spacing w:after="0" w:line="240" w:lineRule="auto"/>
        <w:jc w:val="center"/>
        <w:rPr>
          <w:b/>
          <w:sz w:val="32"/>
          <w:szCs w:val="32"/>
        </w:rPr>
      </w:pPr>
      <w:r w:rsidRPr="00A23D00">
        <w:rPr>
          <w:b/>
          <w:sz w:val="32"/>
          <w:szCs w:val="32"/>
        </w:rPr>
        <w:t>Практическая работа</w:t>
      </w:r>
    </w:p>
    <w:p w:rsidR="009E31AE" w:rsidRPr="00A23D00" w:rsidRDefault="009E31AE" w:rsidP="009E31AE">
      <w:pPr>
        <w:spacing w:after="0" w:line="240" w:lineRule="auto"/>
        <w:jc w:val="center"/>
        <w:rPr>
          <w:sz w:val="28"/>
          <w:szCs w:val="28"/>
        </w:rPr>
      </w:pPr>
      <w:r w:rsidRPr="00A23D00">
        <w:rPr>
          <w:sz w:val="28"/>
          <w:szCs w:val="28"/>
        </w:rPr>
        <w:t>Выбор модели жизненного цикла</w:t>
      </w:r>
    </w:p>
    <w:p w:rsidR="009E31AE" w:rsidRDefault="00257479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9E31AE" w:rsidRDefault="009E31AE" w:rsidP="009E31AE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Предметная область:</w:t>
      </w:r>
    </w:p>
    <w:p w:rsidR="009E31AE" w:rsidRDefault="009E31AE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Заказчик: Менеджер только </w:t>
      </w:r>
      <w:r w:rsidR="00226ABB">
        <w:rPr>
          <w:sz w:val="24"/>
          <w:szCs w:val="24"/>
        </w:rPr>
        <w:t>...</w:t>
      </w:r>
      <w:r>
        <w:rPr>
          <w:sz w:val="24"/>
          <w:szCs w:val="24"/>
        </w:rPr>
        <w:t xml:space="preserve"> компании, предоставляющей услуги по проведению тактических игр (страйкбол). Они пытались всё организовать самостоятельно, но из-за нехватки опыта в данной сфере обратились к нашей группе разработчиков.</w:t>
      </w:r>
    </w:p>
    <w:p w:rsidR="009E31AE" w:rsidRDefault="00DE7CE4" w:rsidP="009E31AE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Из-за того, что услуги они уже готовы предоставлять, сроки разработки сайта ограничены (6 месяцев). Предварительный результат заказчик хочет видеть спустя 5 месяцев, чтобы была возможность проанализировать продукт и доработать его. Весь остальной период заказчик не собирается нас тревожить, так как на начальном этапе не особо что-то понимает.</w:t>
      </w:r>
    </w:p>
    <w:p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Заказчик нуждается в:</w:t>
      </w:r>
    </w:p>
    <w:p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ростоте интерфейса</w:t>
      </w:r>
    </w:p>
    <w:p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</w:t>
      </w:r>
      <w:r w:rsidR="00DE7CE4">
        <w:rPr>
          <w:sz w:val="24"/>
          <w:szCs w:val="24"/>
        </w:rPr>
        <w:t>инималистичном стиле оформления без лишнего шума</w:t>
      </w:r>
    </w:p>
    <w:p w:rsidR="00DE7CE4" w:rsidRDefault="00257479" w:rsidP="00DE7CE4">
      <w:pPr>
        <w:pStyle w:val="a3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</w:t>
      </w:r>
      <w:r w:rsidR="00DE7CE4">
        <w:rPr>
          <w:sz w:val="24"/>
          <w:szCs w:val="24"/>
        </w:rPr>
        <w:t>редоставлении пользователям подробной информации</w:t>
      </w:r>
    </w:p>
    <w:p w:rsidR="00DE7CE4" w:rsidRDefault="00DE7CE4" w:rsidP="00DE7CE4">
      <w:pPr>
        <w:pStyle w:val="a3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Элементы сайта:</w:t>
      </w:r>
    </w:p>
    <w:p w:rsidR="00DE7CE4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Информация о компании и описание страйкбола, как спортивной дисциплины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Правила игры, информация о необходимом снаряжении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Расписание и мероприятия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Галерея</w:t>
      </w:r>
    </w:p>
    <w:p w:rsidR="002273F3" w:rsidRDefault="002273F3" w:rsidP="00DE7CE4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Форум и сообщество</w:t>
      </w:r>
    </w:p>
    <w:p w:rsidR="002273F3" w:rsidRDefault="002273F3" w:rsidP="002273F3">
      <w:pPr>
        <w:pStyle w:val="a3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Контакты</w:t>
      </w:r>
    </w:p>
    <w:p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Группа разработки из 7 человек: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Тимлид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UX-</w:t>
      </w:r>
      <w:r>
        <w:rPr>
          <w:sz w:val="24"/>
          <w:szCs w:val="24"/>
        </w:rPr>
        <w:t>дизайнер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UI-</w:t>
      </w:r>
      <w:r>
        <w:rPr>
          <w:sz w:val="24"/>
          <w:szCs w:val="24"/>
        </w:rPr>
        <w:t>дизайнер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Бэкенд-разработчик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Фронтенд-разработчик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Контент менеджер</w:t>
      </w:r>
    </w:p>
    <w:p w:rsidR="002273F3" w:rsidRDefault="002273F3" w:rsidP="002273F3">
      <w:pPr>
        <w:pStyle w:val="a3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Специалист по маркетингу</w:t>
      </w:r>
    </w:p>
    <w:p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Условия проекта:</w:t>
      </w:r>
    </w:p>
    <w:p w:rsidR="002273F3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E7755">
        <w:rPr>
          <w:sz w:val="24"/>
          <w:szCs w:val="24"/>
        </w:rPr>
        <w:t>Слаженная команда, имеющая опыт работы друг с другом и прекрасно понимающая свои задачи</w:t>
      </w:r>
      <w:r>
        <w:rPr>
          <w:sz w:val="24"/>
          <w:szCs w:val="24"/>
        </w:rPr>
        <w:t>.</w:t>
      </w:r>
    </w:p>
    <w:p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Клиент дал все возможные требования</w:t>
      </w:r>
    </w:p>
    <w:p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Готовый продукт - простое ПО</w:t>
      </w:r>
    </w:p>
    <w:p w:rsidR="006E7755" w:rsidRDefault="006E7755" w:rsidP="002273F3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Необходимость защиты личных данных пользователей. В качестве методов шифрования будут использоваться ассиметричное и симметричное шифрования</w:t>
      </w:r>
    </w:p>
    <w:p w:rsidR="006E7755" w:rsidRPr="006E7755" w:rsidRDefault="006E7755" w:rsidP="006E7755">
      <w:pPr>
        <w:pStyle w:val="a3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 имеет финансовую поддержку</w:t>
      </w:r>
    </w:p>
    <w:p w:rsidR="002273F3" w:rsidRDefault="002273F3" w:rsidP="002273F3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Модели ЖЦ:</w:t>
      </w:r>
    </w:p>
    <w:p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Прототипирование</w:t>
      </w:r>
    </w:p>
    <w:p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Спиральная</w:t>
      </w:r>
    </w:p>
    <w:p w:rsidR="002273F3" w:rsidRDefault="002273F3" w:rsidP="002273F3">
      <w:pPr>
        <w:pStyle w:val="a3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Каскадная</w:t>
      </w:r>
    </w:p>
    <w:p w:rsidR="006E7755" w:rsidRDefault="006E77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E7755" w:rsidRDefault="006E7755" w:rsidP="006E7755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Выбор модели ЖЦ:</w:t>
      </w:r>
    </w:p>
    <w:p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Прототипирование - не полный вид ЖЦ. Это его главный минус. К тому же, проект довольно простой и нет смысла усложнять его объединением нескольких ЖЦ. Прототипирование позволяет определить список полных требований, но в этом нет необходимости, так как заказчик дал все возможные требования. </w:t>
      </w:r>
      <w:r w:rsidR="00771591">
        <w:rPr>
          <w:sz w:val="24"/>
          <w:szCs w:val="24"/>
        </w:rPr>
        <w:t>Эта модель ЖЦ не подходит.</w:t>
      </w:r>
    </w:p>
    <w:p w:rsidR="006E7755" w:rsidRDefault="006E7755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Спиральная модель позволяет учитывать риски на каждом этапе. </w:t>
      </w:r>
      <w:r w:rsidR="00771591">
        <w:rPr>
          <w:sz w:val="24"/>
          <w:szCs w:val="24"/>
        </w:rPr>
        <w:t xml:space="preserve">Но она подразумевает создание модели после каждого этапа, в чем проект не нуждается. Спиральная модель имеет высокие требования к поставщику и заказчику. Хоть команда разработки очень опытная, заказчик является новичком в данной сфере. Также в данной модели присутствует трудность контроля времени, а наш проект ограничен по времени. Эта модель ЖЦ не подходит. </w:t>
      </w:r>
    </w:p>
    <w:p w:rsidR="00771591" w:rsidRDefault="00771591" w:rsidP="006E7755">
      <w:pPr>
        <w:pStyle w:val="a3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Идеальной моделью для данного проекта будет каскадная. Это довольно простая модель с богатым опытом использования. Её плюсом является наличие плана и графика по всем этапам. Также эта модель позволяет вернутся к любому этапу. Это её главный плюс. Наличие результата только в конце не является проблемой, как и отсутствие требований на начальном этапе, ведь все требования уже имеются. Мы выберем эту модель ЖЦ.</w:t>
      </w:r>
    </w:p>
    <w:p w:rsidR="00771591" w:rsidRDefault="00A23D00" w:rsidP="00771591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Виды деятельности для этапов на основе ГОСТа(ГОСТ Р ИСО/МЭК 12207-2010 "ПРОЦЕССЫ ЖИЗНЕННОГО ЦИКЛА ПРОГРАММНЫХ СРЕДСТВ")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Идентификация возможностей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Предоставление заявки поставщикам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Составление контракта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Выполнение контракта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Учреждение процессов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процессов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на продукт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Гарантии процессов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Проектирование архитектуры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Определение внутренних и внешних интерфейсов программы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Детальное проектирование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Комплексирование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Конструирование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Производство</w:t>
      </w:r>
    </w:p>
    <w:p w:rsidR="00A23D00" w:rsidRDefault="00D86621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Квалификационное тестирование программных средств</w:t>
      </w:r>
    </w:p>
    <w:p w:rsidR="00A23D00" w:rsidRDefault="00A23D00" w:rsidP="00A23D00">
      <w:pPr>
        <w:pStyle w:val="a3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Сопровождение</w:t>
      </w:r>
    </w:p>
    <w:p w:rsidR="00A23D00" w:rsidRDefault="00A23D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6621" w:rsidRPr="00D86621" w:rsidRDefault="00A23D00" w:rsidP="00D86621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Готовая модель жизненного цикла:</w:t>
      </w:r>
    </w:p>
    <w:p w:rsidR="00A23D00" w:rsidRPr="00A23D00" w:rsidRDefault="00D86621" w:rsidP="00D86621">
      <w:pPr>
        <w:pStyle w:val="a3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115685" cy="4084955"/>
            <wp:effectExtent l="19050" t="0" r="0" b="0"/>
            <wp:docPr id="4" name="Рисунок 1" descr="C:\Users\с\Desktop\Каскадная модель Ж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\Desktop\Каскадная модель ЖЦ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D00" w:rsidRPr="00A23D00" w:rsidSect="009E31A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625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C7B00"/>
    <w:multiLevelType w:val="hybridMultilevel"/>
    <w:tmpl w:val="BE3202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330846"/>
    <w:multiLevelType w:val="hybridMultilevel"/>
    <w:tmpl w:val="DD22DE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EC059F"/>
    <w:multiLevelType w:val="hybridMultilevel"/>
    <w:tmpl w:val="91F289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202D93"/>
    <w:multiLevelType w:val="hybridMultilevel"/>
    <w:tmpl w:val="3CB688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AA04EA"/>
    <w:multiLevelType w:val="hybridMultilevel"/>
    <w:tmpl w:val="8AF212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D20D99"/>
    <w:multiLevelType w:val="hybridMultilevel"/>
    <w:tmpl w:val="5E2671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B6930AA"/>
    <w:multiLevelType w:val="hybridMultilevel"/>
    <w:tmpl w:val="2D7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396B6D"/>
    <w:multiLevelType w:val="hybridMultilevel"/>
    <w:tmpl w:val="07941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83312"/>
    <w:multiLevelType w:val="hybridMultilevel"/>
    <w:tmpl w:val="0BA04A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3846E60"/>
    <w:multiLevelType w:val="hybridMultilevel"/>
    <w:tmpl w:val="418E6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AC49DC"/>
    <w:multiLevelType w:val="hybridMultilevel"/>
    <w:tmpl w:val="903A9EA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/>
  <w:rsids>
    <w:rsidRoot w:val="009E31AE"/>
    <w:rsid w:val="00226ABB"/>
    <w:rsid w:val="002273F3"/>
    <w:rsid w:val="00257479"/>
    <w:rsid w:val="006E1521"/>
    <w:rsid w:val="006E7755"/>
    <w:rsid w:val="00771591"/>
    <w:rsid w:val="009E31AE"/>
    <w:rsid w:val="00A23D00"/>
    <w:rsid w:val="00A47232"/>
    <w:rsid w:val="00AB6203"/>
    <w:rsid w:val="00AD28FB"/>
    <w:rsid w:val="00BC0D1F"/>
    <w:rsid w:val="00BF0238"/>
    <w:rsid w:val="00D86621"/>
    <w:rsid w:val="00DE7CE4"/>
    <w:rsid w:val="00FA49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1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6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6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E9A31-985A-40B9-8D54-BD6F68CAB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strimchess</dc:creator>
  <cp:lastModifiedBy>strimchess</cp:lastModifiedBy>
  <cp:revision>8</cp:revision>
  <dcterms:created xsi:type="dcterms:W3CDTF">2023-09-24T07:58:00Z</dcterms:created>
  <dcterms:modified xsi:type="dcterms:W3CDTF">2023-09-24T10:10:00Z</dcterms:modified>
</cp:coreProperties>
</file>