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32ED4" w14:textId="77777777" w:rsidR="0047630B" w:rsidRDefault="002D58F8">
      <w:bookmarkStart w:id="0" w:name="_GoBack"/>
      <w:r>
        <w:t>Project Log</w:t>
      </w:r>
    </w:p>
    <w:p w14:paraId="356836A9" w14:textId="77777777" w:rsidR="002D58F8" w:rsidRDefault="002D58F8"/>
    <w:tbl>
      <w:tblPr>
        <w:tblStyle w:val="TableGrid"/>
        <w:tblW w:w="9268" w:type="dxa"/>
        <w:tblLook w:val="04A0" w:firstRow="1" w:lastRow="0" w:firstColumn="1" w:lastColumn="0" w:noHBand="0" w:noVBand="1"/>
      </w:tblPr>
      <w:tblGrid>
        <w:gridCol w:w="1980"/>
        <w:gridCol w:w="3453"/>
        <w:gridCol w:w="3835"/>
      </w:tblGrid>
      <w:tr w:rsidR="002D58F8" w14:paraId="56586887" w14:textId="77777777" w:rsidTr="002D58F8">
        <w:trPr>
          <w:trHeight w:val="963"/>
        </w:trPr>
        <w:tc>
          <w:tcPr>
            <w:tcW w:w="1980" w:type="dxa"/>
          </w:tcPr>
          <w:p w14:paraId="7A05BB58" w14:textId="77777777" w:rsidR="002D58F8" w:rsidRDefault="002D58F8"/>
        </w:tc>
        <w:tc>
          <w:tcPr>
            <w:tcW w:w="3453" w:type="dxa"/>
          </w:tcPr>
          <w:p w14:paraId="48F129E3" w14:textId="77777777" w:rsidR="002D58F8" w:rsidRDefault="002D58F8">
            <w:r>
              <w:t>Jiang Hanfeng</w:t>
            </w:r>
          </w:p>
        </w:tc>
        <w:tc>
          <w:tcPr>
            <w:tcW w:w="3835" w:type="dxa"/>
          </w:tcPr>
          <w:p w14:paraId="66E0BA4F" w14:textId="77777777" w:rsidR="002D58F8" w:rsidRDefault="002D58F8">
            <w:r>
              <w:t xml:space="preserve">Zhang </w:t>
            </w:r>
            <w:proofErr w:type="spellStart"/>
            <w:r>
              <w:t>Hanming</w:t>
            </w:r>
            <w:proofErr w:type="spellEnd"/>
          </w:p>
        </w:tc>
      </w:tr>
      <w:tr w:rsidR="002D58F8" w14:paraId="44416854" w14:textId="77777777" w:rsidTr="002D58F8">
        <w:trPr>
          <w:trHeight w:val="930"/>
        </w:trPr>
        <w:tc>
          <w:tcPr>
            <w:tcW w:w="1980" w:type="dxa"/>
          </w:tcPr>
          <w:p w14:paraId="18AED83D" w14:textId="77777777" w:rsidR="002D58F8" w:rsidRDefault="002D58F8">
            <w:r>
              <w:t>Wk1</w:t>
            </w:r>
          </w:p>
          <w:p w14:paraId="06AA63CC" w14:textId="77777777" w:rsidR="002D58F8" w:rsidRDefault="002D58F8">
            <w:r>
              <w:t>May 9- May 15</w:t>
            </w:r>
          </w:p>
        </w:tc>
        <w:tc>
          <w:tcPr>
            <w:tcW w:w="3453" w:type="dxa"/>
          </w:tcPr>
          <w:p w14:paraId="51C32F19" w14:textId="77777777" w:rsidR="002D58F8" w:rsidRDefault="002D58F8">
            <w:r>
              <w:t>20hr (Liftoff)</w:t>
            </w:r>
          </w:p>
        </w:tc>
        <w:tc>
          <w:tcPr>
            <w:tcW w:w="3835" w:type="dxa"/>
          </w:tcPr>
          <w:p w14:paraId="47F2AF71" w14:textId="77777777" w:rsidR="002D58F8" w:rsidRDefault="002D58F8">
            <w:r>
              <w:t>20hr (Liftoff)</w:t>
            </w:r>
          </w:p>
        </w:tc>
      </w:tr>
      <w:tr w:rsidR="002D58F8" w14:paraId="58A0D98D" w14:textId="77777777" w:rsidTr="002D58F8">
        <w:trPr>
          <w:trHeight w:val="963"/>
        </w:trPr>
        <w:tc>
          <w:tcPr>
            <w:tcW w:w="1980" w:type="dxa"/>
          </w:tcPr>
          <w:p w14:paraId="1C4C3609" w14:textId="77777777" w:rsidR="002D58F8" w:rsidRDefault="002D58F8">
            <w:r>
              <w:t>Wk2</w:t>
            </w:r>
          </w:p>
          <w:p w14:paraId="32C1B0BE" w14:textId="77777777" w:rsidR="002D58F8" w:rsidRDefault="002D58F8">
            <w:r>
              <w:t>May 16-May 22</w:t>
            </w:r>
          </w:p>
        </w:tc>
        <w:tc>
          <w:tcPr>
            <w:tcW w:w="3453" w:type="dxa"/>
          </w:tcPr>
          <w:p w14:paraId="4BA628B6" w14:textId="77777777" w:rsidR="002D58F8" w:rsidRDefault="002D58F8">
            <w:r>
              <w:t>10hr</w:t>
            </w:r>
          </w:p>
        </w:tc>
        <w:tc>
          <w:tcPr>
            <w:tcW w:w="3835" w:type="dxa"/>
          </w:tcPr>
          <w:p w14:paraId="4074B718" w14:textId="77777777" w:rsidR="002D58F8" w:rsidRDefault="002D58F8">
            <w:r>
              <w:t>0hr</w:t>
            </w:r>
          </w:p>
        </w:tc>
      </w:tr>
      <w:tr w:rsidR="002D58F8" w14:paraId="5C571E5F" w14:textId="77777777" w:rsidTr="002D58F8">
        <w:trPr>
          <w:trHeight w:val="963"/>
        </w:trPr>
        <w:tc>
          <w:tcPr>
            <w:tcW w:w="1980" w:type="dxa"/>
          </w:tcPr>
          <w:p w14:paraId="2DC6DB27" w14:textId="77777777" w:rsidR="002D58F8" w:rsidRDefault="002D58F8">
            <w:r>
              <w:t>Wk3</w:t>
            </w:r>
          </w:p>
          <w:p w14:paraId="40D23458" w14:textId="77777777" w:rsidR="002D58F8" w:rsidRDefault="002D58F8">
            <w:r>
              <w:t>May 23 – May 29</w:t>
            </w:r>
          </w:p>
        </w:tc>
        <w:tc>
          <w:tcPr>
            <w:tcW w:w="3453" w:type="dxa"/>
          </w:tcPr>
          <w:p w14:paraId="5B2EF141" w14:textId="77777777" w:rsidR="002D58F8" w:rsidRDefault="002D58F8">
            <w:r>
              <w:t>10hr</w:t>
            </w:r>
          </w:p>
        </w:tc>
        <w:tc>
          <w:tcPr>
            <w:tcW w:w="3835" w:type="dxa"/>
          </w:tcPr>
          <w:p w14:paraId="32EA29EC" w14:textId="77777777" w:rsidR="002D58F8" w:rsidRDefault="002D58F8">
            <w:r>
              <w:t>0hr</w:t>
            </w:r>
          </w:p>
        </w:tc>
      </w:tr>
      <w:tr w:rsidR="002D58F8" w14:paraId="5B7DA2EC" w14:textId="77777777" w:rsidTr="002D58F8">
        <w:trPr>
          <w:trHeight w:val="930"/>
        </w:trPr>
        <w:tc>
          <w:tcPr>
            <w:tcW w:w="1980" w:type="dxa"/>
          </w:tcPr>
          <w:p w14:paraId="153501F9" w14:textId="77777777" w:rsidR="002D58F8" w:rsidRDefault="002D58F8">
            <w:r>
              <w:t>Wk4</w:t>
            </w:r>
          </w:p>
          <w:p w14:paraId="2D9970AB" w14:textId="77777777" w:rsidR="002D58F8" w:rsidRDefault="002D58F8">
            <w:r>
              <w:t>May 30-June 5</w:t>
            </w:r>
          </w:p>
        </w:tc>
        <w:tc>
          <w:tcPr>
            <w:tcW w:w="3453" w:type="dxa"/>
          </w:tcPr>
          <w:p w14:paraId="72842756" w14:textId="77777777" w:rsidR="002D58F8" w:rsidRDefault="002D58F8">
            <w:r>
              <w:t>5hr</w:t>
            </w:r>
          </w:p>
        </w:tc>
        <w:tc>
          <w:tcPr>
            <w:tcW w:w="3835" w:type="dxa"/>
          </w:tcPr>
          <w:p w14:paraId="52E5F891" w14:textId="77777777" w:rsidR="002D58F8" w:rsidRDefault="002D58F8">
            <w:r>
              <w:t>2hr</w:t>
            </w:r>
          </w:p>
        </w:tc>
      </w:tr>
      <w:tr w:rsidR="002D58F8" w14:paraId="5C429113" w14:textId="77777777" w:rsidTr="002D58F8">
        <w:trPr>
          <w:trHeight w:val="963"/>
        </w:trPr>
        <w:tc>
          <w:tcPr>
            <w:tcW w:w="1980" w:type="dxa"/>
          </w:tcPr>
          <w:p w14:paraId="7DE0262D" w14:textId="77777777" w:rsidR="002D58F8" w:rsidRDefault="002D58F8">
            <w:r>
              <w:t>Wk5</w:t>
            </w:r>
          </w:p>
          <w:p w14:paraId="1B258283" w14:textId="77777777" w:rsidR="002D58F8" w:rsidRDefault="002D58F8">
            <w:r>
              <w:t>June 6- June 12</w:t>
            </w:r>
          </w:p>
        </w:tc>
        <w:tc>
          <w:tcPr>
            <w:tcW w:w="3453" w:type="dxa"/>
          </w:tcPr>
          <w:p w14:paraId="090CA04E" w14:textId="77777777" w:rsidR="002D58F8" w:rsidRDefault="002D58F8">
            <w:r>
              <w:t>5hr</w:t>
            </w:r>
          </w:p>
        </w:tc>
        <w:tc>
          <w:tcPr>
            <w:tcW w:w="3835" w:type="dxa"/>
          </w:tcPr>
          <w:p w14:paraId="446E731A" w14:textId="77777777" w:rsidR="002D58F8" w:rsidRDefault="002D58F8">
            <w:r>
              <w:t>0hr</w:t>
            </w:r>
          </w:p>
        </w:tc>
      </w:tr>
      <w:tr w:rsidR="002D58F8" w14:paraId="2B6CC144" w14:textId="77777777" w:rsidTr="002D58F8">
        <w:trPr>
          <w:trHeight w:val="963"/>
        </w:trPr>
        <w:tc>
          <w:tcPr>
            <w:tcW w:w="1980" w:type="dxa"/>
          </w:tcPr>
          <w:p w14:paraId="00C45D93" w14:textId="77777777" w:rsidR="002D58F8" w:rsidRDefault="002D58F8">
            <w:r>
              <w:t>Wk6</w:t>
            </w:r>
          </w:p>
          <w:p w14:paraId="08467173" w14:textId="77777777" w:rsidR="002D58F8" w:rsidRDefault="002D58F8">
            <w:r>
              <w:t>June 13-June 19</w:t>
            </w:r>
          </w:p>
        </w:tc>
        <w:tc>
          <w:tcPr>
            <w:tcW w:w="3453" w:type="dxa"/>
          </w:tcPr>
          <w:p w14:paraId="117B003B" w14:textId="77777777" w:rsidR="002D58F8" w:rsidRDefault="002D58F8">
            <w:r>
              <w:t>2hr</w:t>
            </w:r>
          </w:p>
        </w:tc>
        <w:tc>
          <w:tcPr>
            <w:tcW w:w="3835" w:type="dxa"/>
          </w:tcPr>
          <w:p w14:paraId="36C47FEF" w14:textId="77777777" w:rsidR="002D58F8" w:rsidRDefault="002D58F8">
            <w:r>
              <w:t>0hr</w:t>
            </w:r>
          </w:p>
        </w:tc>
      </w:tr>
      <w:tr w:rsidR="002D58F8" w14:paraId="1A3E86B1" w14:textId="77777777" w:rsidTr="002D58F8">
        <w:trPr>
          <w:trHeight w:val="930"/>
        </w:trPr>
        <w:tc>
          <w:tcPr>
            <w:tcW w:w="1980" w:type="dxa"/>
          </w:tcPr>
          <w:p w14:paraId="063F09CD" w14:textId="77777777" w:rsidR="002D58F8" w:rsidRDefault="002D58F8">
            <w:r>
              <w:t>Wk7</w:t>
            </w:r>
          </w:p>
          <w:p w14:paraId="3B67A483" w14:textId="77777777" w:rsidR="002D58F8" w:rsidRDefault="002D58F8">
            <w:r>
              <w:t>June 20-June 26</w:t>
            </w:r>
          </w:p>
        </w:tc>
        <w:tc>
          <w:tcPr>
            <w:tcW w:w="3453" w:type="dxa"/>
          </w:tcPr>
          <w:p w14:paraId="121F016C" w14:textId="77777777" w:rsidR="002D58F8" w:rsidRDefault="002D58F8">
            <w:r>
              <w:t>0hr</w:t>
            </w:r>
          </w:p>
        </w:tc>
        <w:tc>
          <w:tcPr>
            <w:tcW w:w="3835" w:type="dxa"/>
          </w:tcPr>
          <w:p w14:paraId="4A8638D1" w14:textId="77777777" w:rsidR="002D58F8" w:rsidRDefault="002D58F8">
            <w:r>
              <w:t>0hr</w:t>
            </w:r>
          </w:p>
        </w:tc>
      </w:tr>
      <w:tr w:rsidR="002D58F8" w14:paraId="6CCC12F5" w14:textId="77777777" w:rsidTr="002D58F8">
        <w:trPr>
          <w:trHeight w:val="930"/>
        </w:trPr>
        <w:tc>
          <w:tcPr>
            <w:tcW w:w="1980" w:type="dxa"/>
          </w:tcPr>
          <w:p w14:paraId="6BC1E2D4" w14:textId="77777777" w:rsidR="002D58F8" w:rsidRDefault="002D58F8">
            <w:r>
              <w:t>Wk8</w:t>
            </w:r>
          </w:p>
          <w:p w14:paraId="0827D781" w14:textId="77777777" w:rsidR="002D58F8" w:rsidRDefault="002D58F8">
            <w:r>
              <w:t>June 27-July 3</w:t>
            </w:r>
          </w:p>
        </w:tc>
        <w:tc>
          <w:tcPr>
            <w:tcW w:w="3453" w:type="dxa"/>
          </w:tcPr>
          <w:p w14:paraId="7B832655" w14:textId="77777777" w:rsidR="002D58F8" w:rsidRDefault="002D58F8"/>
        </w:tc>
        <w:tc>
          <w:tcPr>
            <w:tcW w:w="3835" w:type="dxa"/>
          </w:tcPr>
          <w:p w14:paraId="71628D1A" w14:textId="77777777" w:rsidR="002D58F8" w:rsidRDefault="002D58F8"/>
        </w:tc>
      </w:tr>
      <w:tr w:rsidR="002D58F8" w14:paraId="518D08BE" w14:textId="77777777" w:rsidTr="002D58F8">
        <w:trPr>
          <w:trHeight w:val="930"/>
        </w:trPr>
        <w:tc>
          <w:tcPr>
            <w:tcW w:w="1980" w:type="dxa"/>
          </w:tcPr>
          <w:p w14:paraId="6C002C39" w14:textId="77777777" w:rsidR="002D58F8" w:rsidRDefault="002D58F8">
            <w:r>
              <w:t>Wk9</w:t>
            </w:r>
          </w:p>
          <w:p w14:paraId="5DAD8436" w14:textId="77777777" w:rsidR="002D58F8" w:rsidRDefault="002D58F8">
            <w:r>
              <w:t>July 4-July 10</w:t>
            </w:r>
          </w:p>
        </w:tc>
        <w:tc>
          <w:tcPr>
            <w:tcW w:w="3453" w:type="dxa"/>
          </w:tcPr>
          <w:p w14:paraId="64B5EF0C" w14:textId="77777777" w:rsidR="002D58F8" w:rsidRDefault="002D58F8"/>
        </w:tc>
        <w:tc>
          <w:tcPr>
            <w:tcW w:w="3835" w:type="dxa"/>
          </w:tcPr>
          <w:p w14:paraId="32A07AA0" w14:textId="77777777" w:rsidR="002D58F8" w:rsidRDefault="002D58F8"/>
        </w:tc>
      </w:tr>
      <w:tr w:rsidR="002D58F8" w14:paraId="3E019129" w14:textId="77777777" w:rsidTr="002D58F8">
        <w:trPr>
          <w:trHeight w:val="930"/>
        </w:trPr>
        <w:tc>
          <w:tcPr>
            <w:tcW w:w="1980" w:type="dxa"/>
          </w:tcPr>
          <w:p w14:paraId="2A9538D7" w14:textId="77777777" w:rsidR="002D58F8" w:rsidRDefault="002D58F8">
            <w:r>
              <w:lastRenderedPageBreak/>
              <w:t>Wk10</w:t>
            </w:r>
          </w:p>
          <w:p w14:paraId="39B26573" w14:textId="77777777" w:rsidR="002D58F8" w:rsidRDefault="002D58F8">
            <w:r>
              <w:t>July 11-July 17</w:t>
            </w:r>
          </w:p>
        </w:tc>
        <w:tc>
          <w:tcPr>
            <w:tcW w:w="3453" w:type="dxa"/>
          </w:tcPr>
          <w:p w14:paraId="0BEAC259" w14:textId="77777777" w:rsidR="002D58F8" w:rsidRDefault="002D58F8"/>
        </w:tc>
        <w:tc>
          <w:tcPr>
            <w:tcW w:w="3835" w:type="dxa"/>
          </w:tcPr>
          <w:p w14:paraId="482E9471" w14:textId="77777777" w:rsidR="002D58F8" w:rsidRDefault="002D58F8"/>
        </w:tc>
      </w:tr>
      <w:tr w:rsidR="002D58F8" w14:paraId="2DFFB9C0" w14:textId="77777777" w:rsidTr="002D58F8">
        <w:trPr>
          <w:trHeight w:val="930"/>
        </w:trPr>
        <w:tc>
          <w:tcPr>
            <w:tcW w:w="1980" w:type="dxa"/>
          </w:tcPr>
          <w:p w14:paraId="5D2AB120" w14:textId="77777777" w:rsidR="002D58F8" w:rsidRDefault="002D58F8">
            <w:r>
              <w:t>Wk11</w:t>
            </w:r>
          </w:p>
          <w:p w14:paraId="49DA13A8" w14:textId="77777777" w:rsidR="002D58F8" w:rsidRDefault="002D58F8">
            <w:r>
              <w:t>July 18-July 24</w:t>
            </w:r>
          </w:p>
        </w:tc>
        <w:tc>
          <w:tcPr>
            <w:tcW w:w="3453" w:type="dxa"/>
          </w:tcPr>
          <w:p w14:paraId="4E30F79C" w14:textId="77777777" w:rsidR="002D58F8" w:rsidRDefault="002D58F8"/>
        </w:tc>
        <w:tc>
          <w:tcPr>
            <w:tcW w:w="3835" w:type="dxa"/>
          </w:tcPr>
          <w:p w14:paraId="479804DF" w14:textId="77777777" w:rsidR="002D58F8" w:rsidRDefault="002D58F8"/>
        </w:tc>
      </w:tr>
    </w:tbl>
    <w:p w14:paraId="4685D351" w14:textId="77777777" w:rsidR="002D58F8" w:rsidRDefault="002D58F8"/>
    <w:bookmarkEnd w:id="0"/>
    <w:sectPr w:rsidR="002D58F8" w:rsidSect="005B56EB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F8"/>
    <w:rsid w:val="002D58F8"/>
    <w:rsid w:val="0047630B"/>
    <w:rsid w:val="005B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470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8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</Words>
  <Characters>304</Characters>
  <Application>Microsoft Macintosh Word</Application>
  <DocSecurity>0</DocSecurity>
  <Lines>2</Lines>
  <Paragraphs>1</Paragraphs>
  <ScaleCrop>false</ScaleCrop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Hanfeng</dc:creator>
  <cp:keywords/>
  <dc:description/>
  <cp:lastModifiedBy>Jiang Hanfeng</cp:lastModifiedBy>
  <cp:revision>1</cp:revision>
  <dcterms:created xsi:type="dcterms:W3CDTF">2016-06-29T15:35:00Z</dcterms:created>
  <dcterms:modified xsi:type="dcterms:W3CDTF">2016-06-29T15:47:00Z</dcterms:modified>
</cp:coreProperties>
</file>