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1F35" w14:textId="357049B1" w:rsidR="00FD1660" w:rsidRDefault="00CA7C30" w:rsidP="00621D43">
      <w:pPr>
        <w:pStyle w:val="1"/>
      </w:pPr>
      <w:r>
        <w:rPr>
          <w:lang w:val="en-US"/>
        </w:rPr>
        <w:t xml:space="preserve"> </w:t>
      </w:r>
      <w:r w:rsidR="00621D43">
        <w:t>Выбор языка программирования</w:t>
      </w:r>
    </w:p>
    <w:p w14:paraId="12C0EA07" w14:textId="77777777" w:rsidR="00BD5176" w:rsidRDefault="00EE66EA" w:rsidP="00360DB3">
      <w:pPr>
        <w:pStyle w:val="11"/>
      </w:pPr>
      <w:r>
        <w:t xml:space="preserve">Для реализации </w:t>
      </w:r>
      <w:r w:rsidR="006B4048">
        <w:t>компилятора языка Паскаль был выбран</w:t>
      </w:r>
      <w:r w:rsidR="00BD5176">
        <w:t xml:space="preserve"> язык программирования </w:t>
      </w:r>
      <w:r w:rsidR="00BD5176">
        <w:rPr>
          <w:lang w:val="en-US"/>
        </w:rPr>
        <w:t>C</w:t>
      </w:r>
      <w:r w:rsidR="00BD5176" w:rsidRPr="00BD5176">
        <w:t>#.</w:t>
      </w:r>
    </w:p>
    <w:p w14:paraId="37559983" w14:textId="77777777" w:rsidR="00BD5176" w:rsidRDefault="00BD5176">
      <w:r>
        <w:br w:type="page"/>
      </w:r>
    </w:p>
    <w:p w14:paraId="1779D0C0" w14:textId="77777777" w:rsidR="00BD5176" w:rsidRDefault="00BD5176" w:rsidP="00BD5176">
      <w:pPr>
        <w:pStyle w:val="1"/>
      </w:pPr>
      <w:r>
        <w:lastRenderedPageBreak/>
        <w:t>Модуль ввода-вывода</w:t>
      </w:r>
    </w:p>
    <w:p w14:paraId="1A0FCA7D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74026B4F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6897D6B9" w14:textId="77777777" w:rsidR="00360DB3" w:rsidRDefault="00360DB3" w:rsidP="00360DB3">
      <w:pPr>
        <w:pStyle w:val="2"/>
      </w:pPr>
      <w:r>
        <w:t>Проектирование</w:t>
      </w:r>
    </w:p>
    <w:p w14:paraId="620C7F0C" w14:textId="12E68630" w:rsidR="00621D43" w:rsidRDefault="00536086" w:rsidP="00536086">
      <w:pPr>
        <w:pStyle w:val="11"/>
      </w:pPr>
      <w:r>
        <w:t xml:space="preserve">Модуль ввода-вывода </w:t>
      </w:r>
      <w:r w:rsidR="0001449C">
        <w:t>должен считывать исходный текст программы</w:t>
      </w:r>
      <w:r w:rsidR="000D5821">
        <w:t xml:space="preserve"> и позволять лексическому анализатору получать </w:t>
      </w:r>
      <w:r w:rsidR="00B81A5B">
        <w:t xml:space="preserve">литеры по одной, при этом сохраняя информацию о позиции литеры. Также модуль ввода-вывода должен принимать </w:t>
      </w:r>
      <w:r w:rsidR="00F41CE9">
        <w:t>ошибки для дальнейшего составления листинга ошибок</w:t>
      </w:r>
      <w:r w:rsidR="006739D2">
        <w:t>. Каждая ошибка содерж</w:t>
      </w:r>
      <w:r w:rsidR="00C91DF2">
        <w:t>и</w:t>
      </w:r>
      <w:r w:rsidR="006739D2">
        <w:t>т позицию ошибки и код, по которому можно получить её описание.</w:t>
      </w:r>
    </w:p>
    <w:p w14:paraId="694FB57C" w14:textId="5FACCF55" w:rsidR="00B449D1" w:rsidRDefault="00EA4EEB" w:rsidP="00EA4EEB">
      <w:pPr>
        <w:pStyle w:val="2"/>
      </w:pPr>
      <w:r>
        <w:t>Реализация</w:t>
      </w:r>
    </w:p>
    <w:p w14:paraId="68ABB64D" w14:textId="6941D551" w:rsidR="00EA4EEB" w:rsidRDefault="00896C04" w:rsidP="00A8310A">
      <w:pPr>
        <w:pStyle w:val="11"/>
      </w:pPr>
      <w:r>
        <w:t xml:space="preserve">Для реализации модуля был создан класс </w:t>
      </w:r>
      <w:r>
        <w:rPr>
          <w:lang w:val="en-US"/>
        </w:rPr>
        <w:t>IOModule</w:t>
      </w:r>
      <w:r>
        <w:t xml:space="preserve">, который хранит </w:t>
      </w:r>
      <w:r w:rsidR="00861E7D">
        <w:t>номер текущей строки</w:t>
      </w:r>
      <w:r w:rsidR="004B573B">
        <w:t xml:space="preserve"> и позицию символа в этой строке.</w:t>
      </w:r>
    </w:p>
    <w:p w14:paraId="5564A8F3" w14:textId="5319149E" w:rsidR="004B573B" w:rsidRDefault="004B573B" w:rsidP="00A8310A">
      <w:pPr>
        <w:pStyle w:val="11"/>
      </w:pPr>
      <w:r>
        <w:t>Основной метод класса</w:t>
      </w:r>
      <w:r w:rsidRPr="004B573B">
        <w:t xml:space="preserve"> </w:t>
      </w:r>
      <w:r>
        <w:rPr>
          <w:lang w:val="en-US"/>
        </w:rPr>
        <w:t>NextChar</w:t>
      </w:r>
      <w:r w:rsidRPr="004B573B">
        <w:t>()</w:t>
      </w:r>
      <w:r>
        <w:t xml:space="preserve"> </w:t>
      </w:r>
      <w:r w:rsidR="0036473A">
        <w:t xml:space="preserve">считывает </w:t>
      </w:r>
      <w:r w:rsidR="004629C4">
        <w:t>файл построчно и двигается по текущей строке, «передвигая» текущий символ на 1 позицию.</w:t>
      </w:r>
      <w:r w:rsidR="00640FB6">
        <w:t xml:space="preserve"> Если метод встречает</w:t>
      </w:r>
      <w:r w:rsidR="00882B3A">
        <w:t xml:space="preserve"> </w:t>
      </w:r>
      <w:r w:rsidR="00640FB6">
        <w:t xml:space="preserve">конец файла, он возвращает значение </w:t>
      </w:r>
      <w:r w:rsidR="00E21681">
        <w:rPr>
          <w:lang w:val="en-US"/>
        </w:rPr>
        <w:t>null</w:t>
      </w:r>
      <w:r w:rsidR="00640FB6">
        <w:t xml:space="preserve">, сигнализируя, что </w:t>
      </w:r>
      <w:r w:rsidR="00260D71">
        <w:t>далее символов нет.</w:t>
      </w:r>
    </w:p>
    <w:p w14:paraId="724FFD37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char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?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01B227F0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2AB2C68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777068F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435A7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(charnumber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Length)</w:t>
      </w:r>
    </w:p>
    <w:p w14:paraId="5EF16742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{</w:t>
      </w:r>
    </w:p>
    <w:p w14:paraId="6E13306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7133FE8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""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2B8AD00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31D1D41C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linenumber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C2FA6E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charnumber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0E3A02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4D435B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C1DA944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F34BE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current_char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current_line[(</w:t>
      </w:r>
      <w:r w:rsidRPr="00E2168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int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)charnumber];</w:t>
      </w:r>
    </w:p>
    <w:p w14:paraId="68B2B6BA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charnumber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++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B18DC0E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current_char;</w:t>
      </w:r>
    </w:p>
    <w:p w14:paraId="191CF703" w14:textId="2DA34454" w:rsidR="00E21681" w:rsidRDefault="00E21681" w:rsidP="000F0912">
      <w:pPr>
        <w:shd w:val="clear" w:color="auto" w:fill="282A36"/>
        <w:spacing w:after="0" w:line="285" w:lineRule="atLeast"/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955D5E0" w14:textId="6377E22E" w:rsidR="00260D71" w:rsidRDefault="00561CAD" w:rsidP="00A8310A">
      <w:pPr>
        <w:pStyle w:val="11"/>
      </w:pPr>
      <w:r>
        <w:t xml:space="preserve">Также </w:t>
      </w:r>
      <w:r w:rsidR="00A85E9C">
        <w:t xml:space="preserve">в экземпляре класса хранится список ошибок, </w:t>
      </w:r>
      <w:r w:rsidR="0090607C">
        <w:t xml:space="preserve">который можно пополнять с помощью метода </w:t>
      </w:r>
      <w:r w:rsidR="0090607C">
        <w:rPr>
          <w:lang w:val="en-US"/>
        </w:rPr>
        <w:t>void</w:t>
      </w:r>
      <w:r w:rsidR="0090607C" w:rsidRPr="0090607C">
        <w:t xml:space="preserve"> </w:t>
      </w:r>
      <w:r w:rsidR="0090607C">
        <w:rPr>
          <w:lang w:val="en-US"/>
        </w:rPr>
        <w:t>AddError</w:t>
      </w:r>
      <w:r w:rsidR="0090607C" w:rsidRPr="0090607C">
        <w:t>()</w:t>
      </w:r>
      <w:r w:rsidR="0090607C">
        <w:t xml:space="preserve"> и печатать</w:t>
      </w:r>
      <w:r w:rsidR="00934BA5">
        <w:t xml:space="preserve"> с помощью метода </w:t>
      </w:r>
      <w:r w:rsidR="00934BA5" w:rsidRPr="00934BA5">
        <w:t>PrintErrors</w:t>
      </w:r>
      <w:r w:rsidR="00934BA5">
        <w:t>, который принимает на вход функцию для печати.</w:t>
      </w:r>
    </w:p>
    <w:p w14:paraId="09A29E1F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uint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E98B872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03E8B533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errors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Error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117C1975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0E94C42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11F6700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Action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string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Print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CBF61D6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35192BE1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foreach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errors)</w:t>
      </w:r>
    </w:p>
    <w:p w14:paraId="21B5281D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Print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(error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ToString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());</w:t>
      </w:r>
    </w:p>
    <w:p w14:paraId="3DD09E0D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1DE30CB1" w14:textId="55C44884" w:rsidR="00934BA5" w:rsidRDefault="00716094" w:rsidP="00716094">
      <w:pPr>
        <w:pStyle w:val="2"/>
      </w:pPr>
      <w:r>
        <w:t>Тестирование</w:t>
      </w:r>
    </w:p>
    <w:p w14:paraId="49C2594B" w14:textId="5961A767" w:rsidR="00716094" w:rsidRDefault="00716094" w:rsidP="00716094">
      <w:pPr>
        <w:pStyle w:val="11"/>
      </w:pPr>
      <w:r>
        <w:t xml:space="preserve">Тестирование проводилось на </w:t>
      </w:r>
      <w:r w:rsidR="006958AF">
        <w:t xml:space="preserve">файлах </w:t>
      </w:r>
      <w:r w:rsidR="006958AF">
        <w:rPr>
          <w:lang w:val="en-US"/>
        </w:rPr>
        <w:t>emptyfile</w:t>
      </w:r>
      <w:r w:rsidR="006958AF" w:rsidRPr="006958AF">
        <w:t>.</w:t>
      </w:r>
      <w:r w:rsidR="006958AF">
        <w:rPr>
          <w:lang w:val="en-US"/>
        </w:rPr>
        <w:t>txt</w:t>
      </w:r>
      <w:r w:rsidR="006958AF" w:rsidRPr="006958AF">
        <w:t xml:space="preserve"> </w:t>
      </w:r>
      <w:r w:rsidR="006958AF">
        <w:t xml:space="preserve">и </w:t>
      </w:r>
      <w:r w:rsidR="006958AF">
        <w:rPr>
          <w:lang w:val="en-US"/>
        </w:rPr>
        <w:t>pascal</w:t>
      </w:r>
      <w:r w:rsidR="00B71C30" w:rsidRPr="00B71C30">
        <w:t xml:space="preserve"> </w:t>
      </w:r>
      <w:r w:rsidR="00B71C30">
        <w:rPr>
          <w:lang w:val="en-US"/>
        </w:rPr>
        <w:t>example</w:t>
      </w:r>
      <w:r w:rsidR="00B71C30" w:rsidRPr="00B71C30">
        <w:t>.</w:t>
      </w:r>
      <w:r w:rsidR="00B71C30">
        <w:rPr>
          <w:lang w:val="en-US"/>
        </w:rPr>
        <w:t>txt</w:t>
      </w:r>
      <w:r w:rsidR="00B71C30">
        <w:t>. Ошибки добавлялись «вручную»</w:t>
      </w:r>
      <w:r w:rsidR="006407B9">
        <w:t xml:space="preserve">. </w:t>
      </w:r>
    </w:p>
    <w:p w14:paraId="600CD2A7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"pascal example.txt"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6FA2C61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14:paraId="26856BAB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67803E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Current_char);</w:t>
      </w:r>
    </w:p>
    <w:p w14:paraId="3DDF75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13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0A0590E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2855004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672366B" w14:textId="77777777" w:rsidR="006407B9" w:rsidRDefault="006407B9" w:rsidP="00716094">
      <w:pPr>
        <w:pStyle w:val="11"/>
        <w:rPr>
          <w:lang w:val="en-US"/>
        </w:rPr>
      </w:pPr>
    </w:p>
    <w:p w14:paraId="1F978233" w14:textId="7CCACBC6" w:rsidR="006407B9" w:rsidRDefault="00FC730A" w:rsidP="00D857AE">
      <w:pPr>
        <w:pStyle w:val="1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69308D" wp14:editId="077867FE">
            <wp:extent cx="2866667" cy="2171429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85C00" wp14:editId="4BDCC153">
            <wp:extent cx="2822770" cy="2173857"/>
            <wp:effectExtent l="0" t="0" r="0" b="0"/>
            <wp:docPr id="2" name="Рисунок 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624" cy="21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EF1" w14:textId="1EDE23CA" w:rsidR="00192109" w:rsidRDefault="000C106B" w:rsidP="00FC730A">
      <w:pPr>
        <w:pStyle w:val="11"/>
        <w:ind w:firstLine="0"/>
        <w:rPr>
          <w:lang w:val="en-US"/>
        </w:rPr>
      </w:pPr>
      <w:r w:rsidRPr="000C106B">
        <w:rPr>
          <w:noProof/>
          <w:lang w:val="en-US"/>
        </w:rPr>
        <w:drawing>
          <wp:inline distT="0" distB="0" distL="0" distR="0" wp14:anchorId="62123DD9" wp14:editId="70DBA5A4">
            <wp:extent cx="2800741" cy="3553321"/>
            <wp:effectExtent l="0" t="0" r="0" b="9525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669" w14:textId="77777777" w:rsidR="00192109" w:rsidRDefault="00192109">
      <w:pPr>
        <w:rPr>
          <w:lang w:val="en-US"/>
        </w:rPr>
      </w:pPr>
      <w:r>
        <w:rPr>
          <w:lang w:val="en-US"/>
        </w:rPr>
        <w:br w:type="page"/>
      </w:r>
    </w:p>
    <w:p w14:paraId="18FF8D58" w14:textId="2190EFD6" w:rsidR="00192109" w:rsidRDefault="00E84FEE" w:rsidP="00E84FEE">
      <w:pPr>
        <w:pStyle w:val="1"/>
        <w:rPr>
          <w:lang w:val="en-US"/>
        </w:rPr>
      </w:pPr>
      <w:r>
        <w:lastRenderedPageBreak/>
        <w:t>Лексический анализатор</w:t>
      </w:r>
    </w:p>
    <w:p w14:paraId="70FA5474" w14:textId="77777777" w:rsidR="00D30281" w:rsidRPr="00D30281" w:rsidRDefault="00D30281" w:rsidP="00D30281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</w:p>
    <w:p w14:paraId="1B2497C8" w14:textId="6532EFF5" w:rsidR="0013129D" w:rsidRDefault="00733D98" w:rsidP="00D30281">
      <w:pPr>
        <w:pStyle w:val="2"/>
      </w:pPr>
      <w:r>
        <w:t>Проектирование</w:t>
      </w:r>
    </w:p>
    <w:p w14:paraId="565E9B9B" w14:textId="45505683" w:rsidR="00237F0C" w:rsidRPr="00667396" w:rsidRDefault="00297990" w:rsidP="00FE7FB6">
      <w:pPr>
        <w:pStyle w:val="11"/>
      </w:pPr>
      <w:r>
        <w:t>Лексический анализатор</w:t>
      </w:r>
      <w:r w:rsidR="00AB6EBD" w:rsidRPr="00AB6EBD">
        <w:t xml:space="preserve"> </w:t>
      </w:r>
      <w:r w:rsidR="00AB6EBD">
        <w:t>должен выделять</w:t>
      </w:r>
      <w:r w:rsidR="000E4050">
        <w:t xml:space="preserve"> последовательность символов</w:t>
      </w:r>
      <w:r w:rsidR="00836CBB" w:rsidRPr="00836CBB">
        <w:t xml:space="preserve"> (</w:t>
      </w:r>
      <w:r w:rsidR="005120BC">
        <w:t>токен</w:t>
      </w:r>
      <w:r w:rsidR="00836CBB" w:rsidRPr="00836CBB">
        <w:t>)</w:t>
      </w:r>
      <w:r w:rsidR="005120BC">
        <w:t xml:space="preserve"> определяя его тип: </w:t>
      </w:r>
      <w:r w:rsidR="00B82A4C">
        <w:t>идентификатор, константа или ключевое слово</w:t>
      </w:r>
      <w:r w:rsidR="00FE4E93">
        <w:t>,</w:t>
      </w:r>
      <w:r w:rsidR="00836CBB" w:rsidRPr="00836CBB">
        <w:t xml:space="preserve"> </w:t>
      </w:r>
      <w:r w:rsidR="00836CBB">
        <w:t>и</w:t>
      </w:r>
      <w:r w:rsidR="00FE4E93">
        <w:t xml:space="preserve"> при этом выдава</w:t>
      </w:r>
      <w:r w:rsidR="00836CBB">
        <w:t xml:space="preserve">ть </w:t>
      </w:r>
      <w:r w:rsidR="00FE4E93">
        <w:t xml:space="preserve">токены друг за другом по </w:t>
      </w:r>
      <w:r w:rsidR="0055577C">
        <w:t>одному. Лексический анализатор должен пропускать комментарии и лишние пробелы</w:t>
      </w:r>
      <w:r w:rsidR="006F3A17">
        <w:t>, определять ошибки в целых и вещественных константах (например, слишком большое число)</w:t>
      </w:r>
      <w:r w:rsidR="00466C6C">
        <w:t xml:space="preserve"> и</w:t>
      </w:r>
      <w:r w:rsidR="003E055F">
        <w:t xml:space="preserve"> при нахождении</w:t>
      </w:r>
      <w:r w:rsidR="00667396">
        <w:t xml:space="preserve"> </w:t>
      </w:r>
      <w:r w:rsidR="00183CC3">
        <w:t>запрещённы</w:t>
      </w:r>
      <w:r w:rsidR="003E055F">
        <w:t>х</w:t>
      </w:r>
      <w:r w:rsidR="00183CC3">
        <w:t xml:space="preserve"> символ</w:t>
      </w:r>
      <w:r w:rsidR="003E055F">
        <w:t>ов</w:t>
      </w:r>
      <w:r w:rsidR="00183CC3">
        <w:t>.</w:t>
      </w:r>
      <w:r w:rsidR="004E6334">
        <w:t xml:space="preserve"> Ошибки должны подаваться в модуль ввода-вывода.</w:t>
      </w:r>
    </w:p>
    <w:p w14:paraId="6A62D6F0" w14:textId="1BE1853B" w:rsidR="00F912A6" w:rsidRDefault="005C4589" w:rsidP="00F912A6">
      <w:pPr>
        <w:pStyle w:val="2"/>
      </w:pPr>
      <w:r>
        <w:t>Реализация</w:t>
      </w:r>
    </w:p>
    <w:p w14:paraId="150C5985" w14:textId="77777777" w:rsidR="00C17D66" w:rsidRDefault="007E2E86" w:rsidP="004E6334">
      <w:pPr>
        <w:pStyle w:val="11"/>
      </w:pPr>
      <w:r>
        <w:t xml:space="preserve">Лексический анализатор реализован в виде публичного класса </w:t>
      </w:r>
      <w:r w:rsidR="00AB13B5" w:rsidRPr="00AB13B5">
        <w:t>LexicalAnalyzer</w:t>
      </w:r>
      <w:r w:rsidR="00AB13B5">
        <w:t xml:space="preserve">, конструктор которого принимает на вход </w:t>
      </w:r>
      <w:r w:rsidR="00F93609">
        <w:t xml:space="preserve">ссылку на </w:t>
      </w:r>
      <w:r w:rsidR="00AB13B5">
        <w:t xml:space="preserve">объект класса </w:t>
      </w:r>
      <w:r w:rsidR="00AB13B5">
        <w:rPr>
          <w:lang w:val="en-US"/>
        </w:rPr>
        <w:t>IOModule</w:t>
      </w:r>
      <w:r w:rsidR="00FC5D9C" w:rsidRPr="00FC5D9C">
        <w:t xml:space="preserve">, </w:t>
      </w:r>
      <w:r w:rsidR="008C0796">
        <w:t xml:space="preserve">с помощью </w:t>
      </w:r>
      <w:r w:rsidR="00A467B3">
        <w:t>него</w:t>
      </w:r>
      <w:r w:rsidR="008C0796">
        <w:t xml:space="preserve"> производится получение следующего символа. </w:t>
      </w:r>
    </w:p>
    <w:p w14:paraId="58D446E5" w14:textId="6C360269" w:rsidR="00D902C1" w:rsidRDefault="00344674" w:rsidP="004E6334">
      <w:pPr>
        <w:pStyle w:val="11"/>
      </w:pPr>
      <w:r>
        <w:t xml:space="preserve">Основная функция анализатора </w:t>
      </w:r>
      <w:r w:rsidR="00AB5A5D" w:rsidRPr="00AB5A5D">
        <w:t>NextToken()</w:t>
      </w:r>
      <w:r w:rsidR="002F0480">
        <w:t xml:space="preserve"> </w:t>
      </w:r>
      <w:r w:rsidR="00D2318F">
        <w:t xml:space="preserve">возвращает </w:t>
      </w:r>
      <w:r w:rsidR="00D902C1">
        <w:t xml:space="preserve">ссылку на экземпляр одного из классов-подвидов токенов </w:t>
      </w:r>
      <w:r w:rsidR="009B2F64" w:rsidRPr="009B2F64">
        <w:t>CIdentToken</w:t>
      </w:r>
      <w:r w:rsidR="009B2F64">
        <w:t xml:space="preserve"> (токен-идентификатор,</w:t>
      </w:r>
      <w:r w:rsidR="004C0E1E">
        <w:t xml:space="preserve"> хранящий имя идентификатора), </w:t>
      </w:r>
      <w:r w:rsidR="004C0E1E" w:rsidRPr="004C0E1E">
        <w:t>CKeywordToken</w:t>
      </w:r>
      <w:r w:rsidR="004C0E1E">
        <w:t xml:space="preserve"> (токен-ключевое слово</w:t>
      </w:r>
      <w:r w:rsidR="003C0688">
        <w:t xml:space="preserve">) и </w:t>
      </w:r>
      <w:r w:rsidR="003C0688" w:rsidRPr="003C0688">
        <w:t>CConstToken</w:t>
      </w:r>
      <w:r w:rsidR="003C0688">
        <w:t xml:space="preserve"> (токен-константа одного из типов </w:t>
      </w:r>
      <w:r w:rsidR="003C0688">
        <w:rPr>
          <w:lang w:val="en-US"/>
        </w:rPr>
        <w:t>CVariant</w:t>
      </w:r>
      <w:r w:rsidR="003C0688">
        <w:t xml:space="preserve"> (</w:t>
      </w:r>
      <w:r w:rsidR="00A90D6A">
        <w:rPr>
          <w:lang w:val="en-US"/>
        </w:rPr>
        <w:t>int</w:t>
      </w:r>
      <w:r w:rsidR="00A90D6A" w:rsidRPr="00A90D6A">
        <w:t xml:space="preserve">, </w:t>
      </w:r>
      <w:r w:rsidR="00A90D6A">
        <w:rPr>
          <w:lang w:val="en-US"/>
        </w:rPr>
        <w:t>real</w:t>
      </w:r>
      <w:r w:rsidR="00A90D6A" w:rsidRPr="00A90D6A">
        <w:t xml:space="preserve">, </w:t>
      </w:r>
      <w:r w:rsidR="00A90D6A">
        <w:rPr>
          <w:lang w:val="en-US"/>
        </w:rPr>
        <w:t>string</w:t>
      </w:r>
      <w:r w:rsidR="00A90D6A" w:rsidRPr="00A90D6A">
        <w:t xml:space="preserve">, </w:t>
      </w:r>
      <w:r w:rsidR="00A90D6A">
        <w:rPr>
          <w:lang w:val="en-US"/>
        </w:rPr>
        <w:t>boolean</w:t>
      </w:r>
      <w:r w:rsidR="00A90D6A">
        <w:t>)</w:t>
      </w:r>
      <w:r w:rsidR="001E3027" w:rsidRPr="001E3027">
        <w:t xml:space="preserve"> </w:t>
      </w:r>
      <w:r w:rsidR="001E3027">
        <w:t>со значением</w:t>
      </w:r>
      <w:r w:rsidR="00A90D6A">
        <w:t>).</w:t>
      </w:r>
      <w:r w:rsidR="00FC67C0">
        <w:t xml:space="preserve"> Каждый из классов наследуется от абстрактного класса </w:t>
      </w:r>
      <w:r w:rsidR="00FC67C0">
        <w:rPr>
          <w:lang w:val="en-US"/>
        </w:rPr>
        <w:t>CToken</w:t>
      </w:r>
      <w:r w:rsidR="00FC67C0">
        <w:t xml:space="preserve"> с пол</w:t>
      </w:r>
      <w:r w:rsidR="00685246">
        <w:t>ями</w:t>
      </w:r>
      <w:r w:rsidR="00FC67C0">
        <w:t xml:space="preserve"> типа </w:t>
      </w:r>
      <w:r w:rsidR="00685246" w:rsidRPr="00685246">
        <w:t>TokenType</w:t>
      </w:r>
      <w:r w:rsidR="00685246">
        <w:t xml:space="preserve"> (определяет вид токена), </w:t>
      </w:r>
      <w:r w:rsidR="00685246" w:rsidRPr="00685246">
        <w:t>Position</w:t>
      </w:r>
      <w:r w:rsidR="00685246">
        <w:t xml:space="preserve"> (позиция символа-начала токена) и </w:t>
      </w:r>
      <w:r w:rsidR="00685246" w:rsidRPr="00685246">
        <w:t>KeyWord</w:t>
      </w:r>
      <w:r w:rsidR="00685246">
        <w:t xml:space="preserve"> (</w:t>
      </w:r>
      <w:r w:rsidR="006255A2">
        <w:t xml:space="preserve">значение из перечисления с ключевыми словами, значением для идентификатора и значением для </w:t>
      </w:r>
      <w:r w:rsidR="00392FC9">
        <w:t>константы</w:t>
      </w:r>
      <w:r w:rsidR="00C51B95">
        <w:t>)</w:t>
      </w:r>
      <w:r w:rsidR="00392FC9">
        <w:t>.</w:t>
      </w:r>
    </w:p>
    <w:p w14:paraId="4F59F167" w14:textId="5D5B64E1" w:rsidR="00766F6E" w:rsidRDefault="00766F6E" w:rsidP="004E6334">
      <w:pPr>
        <w:pStyle w:val="11"/>
      </w:pPr>
      <w:r>
        <w:t xml:space="preserve">Значения </w:t>
      </w:r>
      <w:r>
        <w:rPr>
          <w:lang w:val="en-US"/>
        </w:rPr>
        <w:t>KeyWord</w:t>
      </w:r>
      <w:r>
        <w:t xml:space="preserve"> представлены в таблице: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70"/>
        <w:gridCol w:w="4670"/>
      </w:tblGrid>
      <w:tr w:rsidR="008D0BEE" w14:paraId="2119ECE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522B8" w14:textId="5FBA9D81" w:rsidR="008D0BEE" w:rsidRDefault="002E506B" w:rsidP="000509AA">
            <w:pPr>
              <w:jc w:val="center"/>
            </w:pPr>
            <w:r>
              <w:t>Элемент перечисления</w:t>
            </w:r>
          </w:p>
        </w:tc>
        <w:tc>
          <w:tcPr>
            <w:tcW w:w="4670" w:type="dxa"/>
            <w:vAlign w:val="center"/>
          </w:tcPr>
          <w:p w14:paraId="3551E062" w14:textId="5BA875A2" w:rsidR="008D0BEE" w:rsidRDefault="002E506B" w:rsidP="000509AA">
            <w:pPr>
              <w:pStyle w:val="11"/>
              <w:ind w:firstLine="0"/>
              <w:jc w:val="center"/>
            </w:pPr>
            <w:r>
              <w:t>Значение</w:t>
            </w:r>
          </w:p>
        </w:tc>
      </w:tr>
      <w:tr w:rsidR="008D0BEE" w14:paraId="6352C7F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20F84" w14:textId="66BD50D5" w:rsidR="008D0BEE" w:rsidRDefault="008D0BEE" w:rsidP="002E506B">
            <w:r>
              <w:t>elsesy</w:t>
            </w:r>
          </w:p>
        </w:tc>
        <w:tc>
          <w:tcPr>
            <w:tcW w:w="4670" w:type="dxa"/>
          </w:tcPr>
          <w:p w14:paraId="7B9A238D" w14:textId="36F1FB30" w:rsidR="008D0BEE" w:rsidRPr="002E506B" w:rsidRDefault="002E506B" w:rsidP="00EA68FC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8D0BEE" w14:paraId="669E24C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FA0594" w14:textId="07D2ED80" w:rsidR="008D0BEE" w:rsidRDefault="008D0BEE" w:rsidP="002E506B">
            <w:r>
              <w:t>dosy</w:t>
            </w:r>
          </w:p>
        </w:tc>
        <w:tc>
          <w:tcPr>
            <w:tcW w:w="4670" w:type="dxa"/>
          </w:tcPr>
          <w:p w14:paraId="7BB4EABC" w14:textId="772C8B8B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8D0BEE" w14:paraId="4DFF6C88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012BB7" w14:textId="41EDED1D" w:rsidR="008D0BEE" w:rsidRPr="00BE315B" w:rsidRDefault="008D0BEE" w:rsidP="002E506B">
            <w:pPr>
              <w:rPr>
                <w:lang w:val="en-US"/>
              </w:rPr>
            </w:pPr>
            <w:r>
              <w:t>ifsy</w:t>
            </w:r>
          </w:p>
        </w:tc>
        <w:tc>
          <w:tcPr>
            <w:tcW w:w="4670" w:type="dxa"/>
          </w:tcPr>
          <w:p w14:paraId="2EF6D2BD" w14:textId="25484E5D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8D0BEE" w14:paraId="5D3E846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D433" w14:textId="5FAE526A" w:rsidR="008D0BEE" w:rsidRDefault="008D0BEE" w:rsidP="002E506B">
            <w:r>
              <w:t>programsy</w:t>
            </w:r>
          </w:p>
        </w:tc>
        <w:tc>
          <w:tcPr>
            <w:tcW w:w="4670" w:type="dxa"/>
          </w:tcPr>
          <w:p w14:paraId="336FA5F5" w14:textId="3EB2190D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</w:tr>
      <w:tr w:rsidR="008D0BEE" w:rsidRPr="00BE315B" w14:paraId="688C80D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E8E4" w14:textId="3D9CA764" w:rsidR="008D0BEE" w:rsidRPr="00BE315B" w:rsidRDefault="008D0BEE" w:rsidP="002E506B">
            <w:pPr>
              <w:rPr>
                <w:lang w:val="en-US"/>
              </w:rPr>
            </w:pPr>
            <w:r>
              <w:t>varsy</w:t>
            </w:r>
          </w:p>
        </w:tc>
        <w:tc>
          <w:tcPr>
            <w:tcW w:w="4670" w:type="dxa"/>
          </w:tcPr>
          <w:p w14:paraId="103F542A" w14:textId="546671C0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8D0BEE" w:rsidRPr="00BE315B" w14:paraId="7C3F7A05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680830" w14:textId="3DCE7CF9" w:rsidR="008D0BEE" w:rsidRPr="00BE315B" w:rsidRDefault="008D0BEE" w:rsidP="002E506B">
            <w:pPr>
              <w:rPr>
                <w:lang w:val="en-US"/>
              </w:rPr>
            </w:pPr>
            <w:r>
              <w:t>beginsy</w:t>
            </w:r>
          </w:p>
        </w:tc>
        <w:tc>
          <w:tcPr>
            <w:tcW w:w="4670" w:type="dxa"/>
          </w:tcPr>
          <w:p w14:paraId="3D0ECF9C" w14:textId="1B3A926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</w:tr>
      <w:tr w:rsidR="008D0BEE" w:rsidRPr="00BE315B" w14:paraId="1EE9AD6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C5870D" w14:textId="359D2789" w:rsidR="008D0BEE" w:rsidRPr="00BE315B" w:rsidRDefault="008D0BEE" w:rsidP="002E506B">
            <w:pPr>
              <w:rPr>
                <w:lang w:val="en-US"/>
              </w:rPr>
            </w:pPr>
            <w:r>
              <w:t>endsy</w:t>
            </w:r>
          </w:p>
        </w:tc>
        <w:tc>
          <w:tcPr>
            <w:tcW w:w="4670" w:type="dxa"/>
          </w:tcPr>
          <w:p w14:paraId="4BDAAB47" w14:textId="513E05D7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8D0BEE" w:rsidRPr="00BE315B" w14:paraId="5B0DB2A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B7EB0A" w14:textId="69028CC2" w:rsidR="008D0BEE" w:rsidRPr="00BE315B" w:rsidRDefault="008D0BEE" w:rsidP="002E506B">
            <w:pPr>
              <w:rPr>
                <w:lang w:val="en-US"/>
              </w:rPr>
            </w:pPr>
            <w:r>
              <w:t>whilesy</w:t>
            </w:r>
          </w:p>
        </w:tc>
        <w:tc>
          <w:tcPr>
            <w:tcW w:w="4670" w:type="dxa"/>
          </w:tcPr>
          <w:p w14:paraId="4AC0A1D8" w14:textId="2976E05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8D0BEE" w:rsidRPr="00BE315B" w14:paraId="739BA6EE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8367A" w14:textId="21DECE16" w:rsidR="008D0BEE" w:rsidRPr="00BE315B" w:rsidRDefault="008D0BEE" w:rsidP="002E506B">
            <w:pPr>
              <w:rPr>
                <w:lang w:val="en-US"/>
              </w:rPr>
            </w:pPr>
            <w:r>
              <w:t>andsy</w:t>
            </w:r>
          </w:p>
        </w:tc>
        <w:tc>
          <w:tcPr>
            <w:tcW w:w="4670" w:type="dxa"/>
          </w:tcPr>
          <w:p w14:paraId="146EA424" w14:textId="2A645E2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8D0BEE" w:rsidRPr="00BE315B" w14:paraId="1D9A80E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7DDE6C" w14:textId="7B94F323" w:rsidR="008D0BEE" w:rsidRPr="00BE315B" w:rsidRDefault="008D0BEE" w:rsidP="002E506B">
            <w:pPr>
              <w:rPr>
                <w:lang w:val="en-US"/>
              </w:rPr>
            </w:pPr>
            <w:r>
              <w:t>orsy</w:t>
            </w:r>
          </w:p>
        </w:tc>
        <w:tc>
          <w:tcPr>
            <w:tcW w:w="4670" w:type="dxa"/>
          </w:tcPr>
          <w:p w14:paraId="5ECA9A9E" w14:textId="4E185FD9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8D0BEE" w:rsidRPr="00BE315B" w14:paraId="3D18B188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495CEA" w14:textId="1C407B0E" w:rsidR="008D0BEE" w:rsidRPr="00BE315B" w:rsidRDefault="008D0BEE" w:rsidP="002E506B">
            <w:pPr>
              <w:rPr>
                <w:lang w:val="en-US"/>
              </w:rPr>
            </w:pPr>
            <w:r>
              <w:t>notsy</w:t>
            </w:r>
          </w:p>
        </w:tc>
        <w:tc>
          <w:tcPr>
            <w:tcW w:w="4670" w:type="dxa"/>
          </w:tcPr>
          <w:p w14:paraId="4F7E5892" w14:textId="7DBD277E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8D0BEE" w:rsidRPr="00BE315B" w14:paraId="189D07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6929CD" w14:textId="70BD8CF1" w:rsidR="008D0BEE" w:rsidRPr="00BE315B" w:rsidRDefault="008D0BEE" w:rsidP="002E506B">
            <w:pPr>
              <w:rPr>
                <w:lang w:val="en-US"/>
              </w:rPr>
            </w:pPr>
            <w:r>
              <w:t>identsy</w:t>
            </w:r>
          </w:p>
        </w:tc>
        <w:tc>
          <w:tcPr>
            <w:tcW w:w="4670" w:type="dxa"/>
          </w:tcPr>
          <w:p w14:paraId="3F757883" w14:textId="01F8CC09" w:rsidR="008D0BEE" w:rsidRPr="001606BF" w:rsidRDefault="001606BF" w:rsidP="008D0BEE">
            <w:pPr>
              <w:pStyle w:val="11"/>
              <w:ind w:firstLine="0"/>
            </w:pPr>
            <w:r>
              <w:t>идентификатор</w:t>
            </w:r>
          </w:p>
        </w:tc>
      </w:tr>
      <w:tr w:rsidR="008D0BEE" w:rsidRPr="00BE315B" w14:paraId="2335BD7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EF258" w14:textId="32D4F6FB" w:rsidR="008D0BEE" w:rsidRPr="00BE315B" w:rsidRDefault="008D0BEE" w:rsidP="002E506B">
            <w:pPr>
              <w:rPr>
                <w:lang w:val="en-US"/>
              </w:rPr>
            </w:pPr>
            <w:r>
              <w:t>constsy</w:t>
            </w:r>
          </w:p>
        </w:tc>
        <w:tc>
          <w:tcPr>
            <w:tcW w:w="4670" w:type="dxa"/>
          </w:tcPr>
          <w:p w14:paraId="2A83F409" w14:textId="78D6DFF1" w:rsidR="008D0BEE" w:rsidRPr="001606BF" w:rsidRDefault="001606BF" w:rsidP="008D0BEE">
            <w:pPr>
              <w:pStyle w:val="11"/>
              <w:ind w:firstLine="0"/>
            </w:pPr>
            <w:r>
              <w:t>константа</w:t>
            </w:r>
          </w:p>
        </w:tc>
      </w:tr>
      <w:tr w:rsidR="008D0BEE" w:rsidRPr="00BE315B" w14:paraId="41A1571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72832B" w14:textId="2F13D7B9" w:rsidR="008D0BEE" w:rsidRPr="00BE315B" w:rsidRDefault="008D0BEE" w:rsidP="002E506B">
            <w:pPr>
              <w:rPr>
                <w:lang w:val="en-US"/>
              </w:rPr>
            </w:pPr>
            <w:r>
              <w:t>star</w:t>
            </w:r>
          </w:p>
        </w:tc>
        <w:tc>
          <w:tcPr>
            <w:tcW w:w="4670" w:type="dxa"/>
          </w:tcPr>
          <w:p w14:paraId="071EBF66" w14:textId="665A0CAC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D0BEE" w:rsidRPr="00BE315B" w14:paraId="42A25B7D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79FBB8" w14:textId="27479433" w:rsidR="008D0BEE" w:rsidRPr="00BE315B" w:rsidRDefault="008D0BEE" w:rsidP="002E506B">
            <w:pPr>
              <w:rPr>
                <w:lang w:val="en-US"/>
              </w:rPr>
            </w:pPr>
            <w:r>
              <w:lastRenderedPageBreak/>
              <w:t>slash</w:t>
            </w:r>
          </w:p>
        </w:tc>
        <w:tc>
          <w:tcPr>
            <w:tcW w:w="4670" w:type="dxa"/>
          </w:tcPr>
          <w:p w14:paraId="06BAAD98" w14:textId="44FC1AEB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8D0BEE" w:rsidRPr="00BE315B" w14:paraId="225BA9A7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11474" w14:textId="000D20A7" w:rsidR="008D0BEE" w:rsidRPr="00D90D2F" w:rsidRDefault="008D0BEE" w:rsidP="002E506B">
            <w:pPr>
              <w:rPr>
                <w:lang w:val="en-US"/>
              </w:rPr>
            </w:pPr>
            <w:r>
              <w:t>equal</w:t>
            </w:r>
          </w:p>
        </w:tc>
        <w:tc>
          <w:tcPr>
            <w:tcW w:w="4670" w:type="dxa"/>
          </w:tcPr>
          <w:p w14:paraId="47DA7231" w14:textId="16A18C95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8D0BEE" w:rsidRPr="00BE315B" w14:paraId="71F4212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BD980" w14:textId="12AA5C05" w:rsidR="008D0BEE" w:rsidRPr="00BE315B" w:rsidRDefault="008D0BEE" w:rsidP="002E506B">
            <w:pPr>
              <w:rPr>
                <w:lang w:val="en-US"/>
              </w:rPr>
            </w:pPr>
            <w:r>
              <w:t>comma</w:t>
            </w:r>
          </w:p>
        </w:tc>
        <w:tc>
          <w:tcPr>
            <w:tcW w:w="4670" w:type="dxa"/>
          </w:tcPr>
          <w:p w14:paraId="65E3DF23" w14:textId="4E9ADDC2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8D0BEE" w:rsidRPr="00BE315B" w14:paraId="1101C4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FAC67B" w14:textId="58E9A7E7" w:rsidR="008D0BEE" w:rsidRPr="00BE315B" w:rsidRDefault="008D0BEE" w:rsidP="002E506B">
            <w:pPr>
              <w:rPr>
                <w:lang w:val="en-US"/>
              </w:rPr>
            </w:pPr>
            <w:r>
              <w:t xml:space="preserve">semicolon </w:t>
            </w:r>
          </w:p>
        </w:tc>
        <w:tc>
          <w:tcPr>
            <w:tcW w:w="4670" w:type="dxa"/>
          </w:tcPr>
          <w:p w14:paraId="349D48E2" w14:textId="263A4D12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8D0BEE" w:rsidRPr="00BE315B" w14:paraId="5016617A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465C1" w14:textId="16DB24C8" w:rsidR="008D0BEE" w:rsidRPr="00BE315B" w:rsidRDefault="008D0BEE" w:rsidP="002E506B">
            <w:pPr>
              <w:rPr>
                <w:lang w:val="en-US"/>
              </w:rPr>
            </w:pPr>
            <w:r>
              <w:t>colon  </w:t>
            </w:r>
          </w:p>
        </w:tc>
        <w:tc>
          <w:tcPr>
            <w:tcW w:w="4670" w:type="dxa"/>
          </w:tcPr>
          <w:p w14:paraId="5B907647" w14:textId="25AB6D1A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8D0BEE" w:rsidRPr="00BE315B" w14:paraId="3103809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A3D5" w14:textId="701EDAA7" w:rsidR="008D0BEE" w:rsidRPr="00BE315B" w:rsidRDefault="008D0BEE" w:rsidP="002E506B">
            <w:pPr>
              <w:rPr>
                <w:lang w:val="en-US"/>
              </w:rPr>
            </w:pPr>
            <w:r>
              <w:t xml:space="preserve">point </w:t>
            </w:r>
          </w:p>
        </w:tc>
        <w:tc>
          <w:tcPr>
            <w:tcW w:w="4670" w:type="dxa"/>
          </w:tcPr>
          <w:p w14:paraId="7E62D7F3" w14:textId="3C8555D0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8D0BEE" w:rsidRPr="00BE315B" w14:paraId="609CF3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18D4C" w14:textId="6AB73C3D" w:rsidR="008D0BEE" w:rsidRPr="00BE315B" w:rsidRDefault="008D0BEE" w:rsidP="002E506B">
            <w:pPr>
              <w:rPr>
                <w:lang w:val="en-US"/>
              </w:rPr>
            </w:pPr>
            <w:r>
              <w:t>arrow</w:t>
            </w:r>
          </w:p>
        </w:tc>
        <w:tc>
          <w:tcPr>
            <w:tcW w:w="4670" w:type="dxa"/>
          </w:tcPr>
          <w:p w14:paraId="43A65F25" w14:textId="6239DE75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</w:tr>
      <w:tr w:rsidR="008D0BEE" w:rsidRPr="00BE315B" w14:paraId="3269E6C3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9F706C" w14:textId="211882E1" w:rsidR="008D0BEE" w:rsidRPr="00BE315B" w:rsidRDefault="008D0BEE" w:rsidP="002E506B">
            <w:pPr>
              <w:rPr>
                <w:lang w:val="en-US"/>
              </w:rPr>
            </w:pPr>
            <w:r>
              <w:t xml:space="preserve">leftpar </w:t>
            </w:r>
          </w:p>
        </w:tc>
        <w:tc>
          <w:tcPr>
            <w:tcW w:w="4670" w:type="dxa"/>
          </w:tcPr>
          <w:p w14:paraId="7AA8A25E" w14:textId="1B627378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8D0BEE" w:rsidRPr="00BE315B" w14:paraId="2FDAC10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F60AED" w14:textId="4461B3D3" w:rsidR="008D0BEE" w:rsidRPr="00BE315B" w:rsidRDefault="008D0BEE" w:rsidP="002E506B">
            <w:pPr>
              <w:rPr>
                <w:lang w:val="en-US"/>
              </w:rPr>
            </w:pPr>
            <w:r>
              <w:t xml:space="preserve">rightpar </w:t>
            </w:r>
          </w:p>
        </w:tc>
        <w:tc>
          <w:tcPr>
            <w:tcW w:w="4670" w:type="dxa"/>
          </w:tcPr>
          <w:p w14:paraId="580E18D0" w14:textId="2AF49504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8D0BEE" w:rsidRPr="00BE315B" w14:paraId="45613C75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1AF506" w14:textId="733C876E" w:rsidR="008D0BEE" w:rsidRPr="00BE315B" w:rsidRDefault="008D0BEE" w:rsidP="002E506B">
            <w:pPr>
              <w:rPr>
                <w:lang w:val="en-US"/>
              </w:rPr>
            </w:pPr>
            <w:r>
              <w:t xml:space="preserve">lbracket </w:t>
            </w:r>
          </w:p>
        </w:tc>
        <w:tc>
          <w:tcPr>
            <w:tcW w:w="4670" w:type="dxa"/>
          </w:tcPr>
          <w:p w14:paraId="6336B8ED" w14:textId="04058CCE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8D0BEE" w:rsidRPr="00BE315B" w14:paraId="322A723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E7B1F" w14:textId="742488BC" w:rsidR="008D0BEE" w:rsidRPr="00BE315B" w:rsidRDefault="008D0BEE" w:rsidP="002E506B">
            <w:pPr>
              <w:rPr>
                <w:lang w:val="en-US"/>
              </w:rPr>
            </w:pPr>
            <w:r>
              <w:t xml:space="preserve">rbracket </w:t>
            </w:r>
          </w:p>
        </w:tc>
        <w:tc>
          <w:tcPr>
            <w:tcW w:w="4670" w:type="dxa"/>
          </w:tcPr>
          <w:p w14:paraId="0E46189A" w14:textId="63F75FD9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8D0BEE" w:rsidRPr="00BE315B" w14:paraId="1086E31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C1BF8C" w14:textId="4960238D" w:rsidR="008D0BEE" w:rsidRPr="00BE315B" w:rsidRDefault="008D0BEE" w:rsidP="002E506B">
            <w:pPr>
              <w:rPr>
                <w:lang w:val="en-US"/>
              </w:rPr>
            </w:pPr>
            <w:r>
              <w:t xml:space="preserve">later </w:t>
            </w:r>
          </w:p>
        </w:tc>
        <w:tc>
          <w:tcPr>
            <w:tcW w:w="4670" w:type="dxa"/>
          </w:tcPr>
          <w:p w14:paraId="5EDE4842" w14:textId="47986C07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8D0BEE" w:rsidRPr="00BE315B" w14:paraId="42D77A8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E6D713" w14:textId="0840A2A1" w:rsidR="008D0BEE" w:rsidRPr="00BE315B" w:rsidRDefault="008D0BEE" w:rsidP="002E506B">
            <w:pPr>
              <w:rPr>
                <w:lang w:val="en-US"/>
              </w:rPr>
            </w:pPr>
            <w:r>
              <w:t xml:space="preserve">greater </w:t>
            </w:r>
          </w:p>
        </w:tc>
        <w:tc>
          <w:tcPr>
            <w:tcW w:w="4670" w:type="dxa"/>
          </w:tcPr>
          <w:p w14:paraId="78D5F2FB" w14:textId="3D752FCB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8D0BEE" w:rsidRPr="00BE315B" w14:paraId="239121B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B7224F" w14:textId="32ABBC20" w:rsidR="008D0BEE" w:rsidRPr="00BE315B" w:rsidRDefault="008D0BEE" w:rsidP="002E506B">
            <w:pPr>
              <w:rPr>
                <w:lang w:val="en-US"/>
              </w:rPr>
            </w:pPr>
            <w:r>
              <w:t xml:space="preserve">laterequal </w:t>
            </w:r>
          </w:p>
        </w:tc>
        <w:tc>
          <w:tcPr>
            <w:tcW w:w="4670" w:type="dxa"/>
          </w:tcPr>
          <w:p w14:paraId="7EABE585" w14:textId="3D88F040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8D0BEE" w:rsidRPr="00BE315B" w14:paraId="6D381363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2DC6DD" w14:textId="015CF5F7" w:rsidR="008D0BEE" w:rsidRPr="00BE315B" w:rsidRDefault="008D0BEE" w:rsidP="002E506B">
            <w:pPr>
              <w:rPr>
                <w:lang w:val="en-US"/>
              </w:rPr>
            </w:pPr>
            <w:r>
              <w:t xml:space="preserve">greaterequal </w:t>
            </w:r>
          </w:p>
        </w:tc>
        <w:tc>
          <w:tcPr>
            <w:tcW w:w="4670" w:type="dxa"/>
          </w:tcPr>
          <w:p w14:paraId="3932CEE6" w14:textId="44BEC1DE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8D0BEE" w:rsidRPr="00BE315B" w14:paraId="1DA803E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77C97" w14:textId="6654AC24" w:rsidR="008D0BEE" w:rsidRPr="00BE315B" w:rsidRDefault="008D0BEE" w:rsidP="002E506B">
            <w:pPr>
              <w:rPr>
                <w:lang w:val="en-US"/>
              </w:rPr>
            </w:pPr>
            <w:r>
              <w:t xml:space="preserve">latergreater </w:t>
            </w:r>
          </w:p>
        </w:tc>
        <w:tc>
          <w:tcPr>
            <w:tcW w:w="4670" w:type="dxa"/>
          </w:tcPr>
          <w:p w14:paraId="5CE3790E" w14:textId="2268A722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</w:tr>
      <w:tr w:rsidR="008D0BEE" w:rsidRPr="00BE315B" w14:paraId="3DF983E7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E876B2" w14:textId="595CCFBF" w:rsidR="008D0BEE" w:rsidRPr="00BE315B" w:rsidRDefault="008D0BEE" w:rsidP="002E506B">
            <w:pPr>
              <w:rPr>
                <w:lang w:val="en-US"/>
              </w:rPr>
            </w:pPr>
            <w:r>
              <w:t xml:space="preserve">plus </w:t>
            </w:r>
          </w:p>
        </w:tc>
        <w:tc>
          <w:tcPr>
            <w:tcW w:w="4670" w:type="dxa"/>
          </w:tcPr>
          <w:p w14:paraId="2F1E719E" w14:textId="23E08D4F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D0BEE" w:rsidRPr="00BE315B" w14:paraId="20ED534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2C75F9" w14:textId="589AC28E" w:rsidR="008D0BEE" w:rsidRPr="00BE315B" w:rsidRDefault="008D0BEE" w:rsidP="002E506B">
            <w:pPr>
              <w:rPr>
                <w:lang w:val="en-US"/>
              </w:rPr>
            </w:pPr>
            <w:r>
              <w:t xml:space="preserve">minus </w:t>
            </w:r>
          </w:p>
        </w:tc>
        <w:tc>
          <w:tcPr>
            <w:tcW w:w="4670" w:type="dxa"/>
          </w:tcPr>
          <w:p w14:paraId="5EB6ABE5" w14:textId="7899CDE3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0BEE" w:rsidRPr="00BE315B" w14:paraId="7F28CCD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DF6AF7" w14:textId="44269834" w:rsidR="008D0BEE" w:rsidRPr="00BE315B" w:rsidRDefault="008D0BEE" w:rsidP="002E506B">
            <w:pPr>
              <w:rPr>
                <w:lang w:val="en-US"/>
              </w:rPr>
            </w:pPr>
            <w:r>
              <w:t>assign</w:t>
            </w:r>
          </w:p>
        </w:tc>
        <w:tc>
          <w:tcPr>
            <w:tcW w:w="4670" w:type="dxa"/>
          </w:tcPr>
          <w:p w14:paraId="67172D11" w14:textId="69922B86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</w:tr>
      <w:tr w:rsidR="008D0BEE" w:rsidRPr="00BE315B" w14:paraId="1F09006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2E59EA" w14:textId="17A9DBD5" w:rsidR="008D0BEE" w:rsidRPr="00BE315B" w:rsidRDefault="008D0BEE" w:rsidP="002E506B">
            <w:pPr>
              <w:rPr>
                <w:lang w:val="en-US"/>
              </w:rPr>
            </w:pPr>
            <w:r>
              <w:t>twopoints</w:t>
            </w:r>
          </w:p>
        </w:tc>
        <w:tc>
          <w:tcPr>
            <w:tcW w:w="4670" w:type="dxa"/>
          </w:tcPr>
          <w:p w14:paraId="003C294C" w14:textId="3F24140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8D0BEE" w:rsidRPr="00BE315B" w14:paraId="19FC5AD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E4978" w14:textId="6A634528" w:rsidR="008D0BEE" w:rsidRPr="00BE315B" w:rsidRDefault="008D0BEE" w:rsidP="002E506B">
            <w:pPr>
              <w:rPr>
                <w:lang w:val="en-US"/>
              </w:rPr>
            </w:pPr>
            <w:r>
              <w:t>integersy</w:t>
            </w:r>
          </w:p>
        </w:tc>
        <w:tc>
          <w:tcPr>
            <w:tcW w:w="4670" w:type="dxa"/>
          </w:tcPr>
          <w:p w14:paraId="0AE54E5F" w14:textId="46E4F6D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D0BEE" w:rsidRPr="00BE315B" w14:paraId="14ADFD31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A7B6D9" w14:textId="7D60F402" w:rsidR="008D0BEE" w:rsidRPr="00BE315B" w:rsidRDefault="008D0BEE" w:rsidP="002E506B">
            <w:pPr>
              <w:rPr>
                <w:lang w:val="en-US"/>
              </w:rPr>
            </w:pPr>
            <w:r>
              <w:t>stringsy</w:t>
            </w:r>
          </w:p>
        </w:tc>
        <w:tc>
          <w:tcPr>
            <w:tcW w:w="4670" w:type="dxa"/>
          </w:tcPr>
          <w:p w14:paraId="511E5BA1" w14:textId="63EA482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D0BEE" w:rsidRPr="00BE315B" w14:paraId="19196DB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A0653" w14:textId="0B7DE0D3" w:rsidR="008D0BEE" w:rsidRPr="00BE315B" w:rsidRDefault="008D0BEE" w:rsidP="002E506B">
            <w:pPr>
              <w:rPr>
                <w:lang w:val="en-US"/>
              </w:rPr>
            </w:pPr>
            <w:r>
              <w:t>realsy</w:t>
            </w:r>
          </w:p>
        </w:tc>
        <w:tc>
          <w:tcPr>
            <w:tcW w:w="4670" w:type="dxa"/>
          </w:tcPr>
          <w:p w14:paraId="72B15BBE" w14:textId="43900BFE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D0BEE" w:rsidRPr="00BE315B" w14:paraId="473EB2F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E7BE91" w14:textId="241F797B" w:rsidR="008D0BEE" w:rsidRPr="00BE315B" w:rsidRDefault="008D0BEE" w:rsidP="002E506B">
            <w:pPr>
              <w:rPr>
                <w:lang w:val="en-US"/>
              </w:rPr>
            </w:pPr>
            <w:r>
              <w:t>booleansy</w:t>
            </w:r>
          </w:p>
        </w:tc>
        <w:tc>
          <w:tcPr>
            <w:tcW w:w="4670" w:type="dxa"/>
          </w:tcPr>
          <w:p w14:paraId="7586963E" w14:textId="31B1E85B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14:paraId="4A819E63" w14:textId="77777777" w:rsidR="00766F6E" w:rsidRPr="00BE315B" w:rsidRDefault="00766F6E" w:rsidP="004E6334">
      <w:pPr>
        <w:pStyle w:val="11"/>
        <w:rPr>
          <w:lang w:val="en-US"/>
        </w:rPr>
      </w:pPr>
    </w:p>
    <w:p w14:paraId="30472568" w14:textId="757FE341" w:rsidR="004E6334" w:rsidRDefault="009B2F64" w:rsidP="004E6334">
      <w:pPr>
        <w:pStyle w:val="11"/>
      </w:pPr>
      <w:r>
        <w:t xml:space="preserve">В методе </w:t>
      </w:r>
      <w:r w:rsidRPr="00AB5A5D">
        <w:t>NextToken()</w:t>
      </w:r>
      <w:r>
        <w:t xml:space="preserve"> </w:t>
      </w:r>
      <w:r w:rsidR="002F0480">
        <w:t xml:space="preserve">производит пропуск пробелов и комментариев в цикле </w:t>
      </w:r>
      <w:r w:rsidR="002F0480">
        <w:rPr>
          <w:lang w:val="en-US"/>
        </w:rPr>
        <w:t>while</w:t>
      </w:r>
      <w:r w:rsidR="002F0480">
        <w:t xml:space="preserve"> (</w:t>
      </w:r>
      <w:r w:rsidR="000E5AE5">
        <w:t>для корректной обработки случая, когда подряд идёт несколько комментариев</w:t>
      </w:r>
      <w:r w:rsidR="00C37CBA">
        <w:t>, либо много пробелов перед и после комментария и т.д.)</w:t>
      </w:r>
      <w:r w:rsidR="003C38C6">
        <w:t>:</w:t>
      </w:r>
    </w:p>
    <w:p w14:paraId="391FEE3F" w14:textId="77777777" w:rsidR="007E636B" w:rsidRPr="007E636B" w:rsidRDefault="007E636B" w:rsidP="00D373CD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пробелов и комментариев</w:t>
      </w:r>
    </w:p>
    <w:p w14:paraId="1903AA8D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while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(ch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 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||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ch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'{'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||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ch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'('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3CB29786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14:paraId="2A6BC147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комментариев в { }</w:t>
      </w:r>
    </w:p>
    <w:p w14:paraId="02E29338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(ch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'{'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49DC641" w14:textId="3BAECF0C" w:rsidR="007E636B" w:rsidRPr="00E0322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…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3CB6C6E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блоков комментариев в (* *)</w:t>
      </w:r>
    </w:p>
    <w:p w14:paraId="2E0B7002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(ch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'('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F8300C6" w14:textId="1B1E26CF" w:rsidR="007E636B" w:rsidRPr="00E0322B" w:rsidRDefault="007E636B" w:rsidP="00D373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0322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…</w:t>
      </w:r>
      <w:r w:rsidR="00D373CD"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FC1A4F0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ch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7E63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02E17271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HasValue)</w:t>
      </w:r>
    </w:p>
    <w:p w14:paraId="1DF01811" w14:textId="77777777" w:rsidR="007E636B" w:rsidRPr="00E0322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ED814CE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211F557" w14:textId="47724FBD" w:rsidR="003C38C6" w:rsidRPr="008D168E" w:rsidRDefault="00A33422" w:rsidP="004E6334">
      <w:pPr>
        <w:pStyle w:val="11"/>
      </w:pPr>
      <w:r>
        <w:t xml:space="preserve">Проблема пропуска комментариев в </w:t>
      </w:r>
      <w:r w:rsidRPr="00A33422">
        <w:t>(**)</w:t>
      </w:r>
      <w:r>
        <w:t xml:space="preserve"> была в том, что </w:t>
      </w:r>
      <w:r w:rsidR="008D168E">
        <w:t xml:space="preserve">существует токен </w:t>
      </w:r>
      <w:r w:rsidR="008D168E" w:rsidRPr="008D168E">
        <w:t>‘(‘</w:t>
      </w:r>
      <w:r w:rsidR="008D168E">
        <w:t xml:space="preserve">. Если после открывающей скобки нет </w:t>
      </w:r>
      <w:r w:rsidR="008D168E" w:rsidRPr="008D168E">
        <w:t>‘*’</w:t>
      </w:r>
      <w:r w:rsidR="008D168E">
        <w:t xml:space="preserve">, то </w:t>
      </w:r>
      <w:r w:rsidR="00DA069B" w:rsidRPr="00DA069B">
        <w:t>‘</w:t>
      </w:r>
      <w:r w:rsidR="008D168E" w:rsidRPr="008D168E">
        <w:t>(</w:t>
      </w:r>
      <w:r w:rsidR="00DA069B" w:rsidRPr="00DA069B">
        <w:t>‘</w:t>
      </w:r>
      <w:r w:rsidR="008D168E">
        <w:t xml:space="preserve"> не является началом комментария, и метод возвращает токен открывающей скобки.</w:t>
      </w:r>
    </w:p>
    <w:p w14:paraId="1E268449" w14:textId="3CFD6E95" w:rsidR="001A0EFD" w:rsidRDefault="00765941" w:rsidP="004E6334">
      <w:pPr>
        <w:pStyle w:val="11"/>
      </w:pPr>
      <w:r>
        <w:lastRenderedPageBreak/>
        <w:t>После пропуска</w:t>
      </w:r>
      <w:r w:rsidR="00A33422">
        <w:t xml:space="preserve"> метод «распознаёт» токен, ориентируясь на первый значимый (не пробел и не комментарий)</w:t>
      </w:r>
      <w:r>
        <w:t xml:space="preserve"> символ.</w:t>
      </w:r>
    </w:p>
    <w:p w14:paraId="3B7779B1" w14:textId="6C492146" w:rsidR="00A764C7" w:rsidRDefault="00A764C7" w:rsidP="004E6334">
      <w:pPr>
        <w:pStyle w:val="11"/>
      </w:pPr>
      <w:r>
        <w:t>Ключевые слова, идентификаторы и булевые значения</w:t>
      </w:r>
      <w:r w:rsidR="00105B41">
        <w:t xml:space="preserve"> начинаются с симв</w:t>
      </w:r>
      <w:r w:rsidR="004A678B">
        <w:t>о</w:t>
      </w:r>
      <w:r w:rsidR="00105B41">
        <w:t>лов</w:t>
      </w:r>
      <w:r w:rsidR="004A678B">
        <w:t>-</w:t>
      </w:r>
      <w:r w:rsidR="00105B41">
        <w:t xml:space="preserve">букв, поэтому </w:t>
      </w:r>
      <w:r w:rsidR="004A678B">
        <w:t>при нахождении буквы лексический анализатор считывает</w:t>
      </w:r>
      <w:r w:rsidR="00A82393">
        <w:t xml:space="preserve"> последовательность букв, цифр и нижних подчёркиваний до конца</w:t>
      </w:r>
      <w:r w:rsidR="0080025F">
        <w:t xml:space="preserve">. Для определения ключевых слов используется словарь ключевых слов. Если текущий токен найден в таблице ключевых слов, то </w:t>
      </w:r>
      <w:r w:rsidR="002168A0">
        <w:t xml:space="preserve">анализатор возвращает токен-ключевое слово, если текущий токен является значением </w:t>
      </w:r>
      <w:r w:rsidR="00DA069B" w:rsidRPr="00DA069B">
        <w:t>‘</w:t>
      </w:r>
      <w:r w:rsidR="00DA069B">
        <w:rPr>
          <w:lang w:val="en-US"/>
        </w:rPr>
        <w:t>true</w:t>
      </w:r>
      <w:r w:rsidR="00DA069B" w:rsidRPr="00DA069B">
        <w:t>’</w:t>
      </w:r>
      <w:r w:rsidR="00DA069B">
        <w:t xml:space="preserve"> или </w:t>
      </w:r>
      <w:r w:rsidR="00DA069B" w:rsidRPr="00DA069B">
        <w:t>‘</w:t>
      </w:r>
      <w:r w:rsidR="00DA069B">
        <w:rPr>
          <w:lang w:val="en-US"/>
        </w:rPr>
        <w:t>false</w:t>
      </w:r>
      <w:r w:rsidR="00DA069B" w:rsidRPr="00DA069B">
        <w:t>’</w:t>
      </w:r>
      <w:r w:rsidR="00DA069B">
        <w:t xml:space="preserve">, то </w:t>
      </w:r>
      <w:r w:rsidR="0068226D">
        <w:t xml:space="preserve">возвращается токен с булевым значением. Во всех остальных случаях </w:t>
      </w:r>
      <w:r w:rsidR="00AF512A">
        <w:t>возвращается токен идентификатора.</w:t>
      </w:r>
    </w:p>
    <w:p w14:paraId="19217EAD" w14:textId="77777777" w:rsidR="00B55E2F" w:rsidRDefault="004D73A9" w:rsidP="004E6334">
      <w:pPr>
        <w:pStyle w:val="11"/>
      </w:pPr>
      <w:r>
        <w:t>Цифра в начале токена означает, что далее идёт целая или вещественная константа. Анализатор считывает число до конца</w:t>
      </w:r>
      <w:r w:rsidR="00EC6B1D">
        <w:t xml:space="preserve"> и в случае неправильных чисел возвращает коды ошибок в модуль ввода-вывода (207 в случае вещественной константы и 203 в случае целой константы). </w:t>
      </w:r>
      <w:r w:rsidR="001A4D2B">
        <w:t xml:space="preserve">При ошибке анализатор возвращает токен-константу с 0 значением, без ошибок </w:t>
      </w:r>
      <w:r w:rsidR="00B55E2F">
        <w:t>значение будет равно считанному числу.</w:t>
      </w:r>
    </w:p>
    <w:p w14:paraId="360A38FA" w14:textId="751D876D" w:rsidR="00233729" w:rsidRDefault="00B55E2F" w:rsidP="004E6334">
      <w:pPr>
        <w:pStyle w:val="11"/>
      </w:pPr>
      <w:r>
        <w:t>Ряд токенов имеет один символ в начале, поэтому при нахождении</w:t>
      </w:r>
      <w:r w:rsidR="00B46902">
        <w:t xml:space="preserve"> ряда символов производится запрос следующего символа у модуля ввода-вывода</w:t>
      </w:r>
      <w:r w:rsidR="00F6193C">
        <w:t xml:space="preserve"> и уже точное определение токена. Пример: при нахождении символа </w:t>
      </w:r>
      <w:r w:rsidR="00F6193C" w:rsidRPr="00F6193C">
        <w:t xml:space="preserve">‘&lt;’ </w:t>
      </w:r>
      <w:r w:rsidR="00F6193C">
        <w:t xml:space="preserve">анализатор запрашивает следующий символ. В случае нахождения </w:t>
      </w:r>
      <w:r w:rsidR="00F6193C" w:rsidRPr="00F6193C">
        <w:t>‘=’</w:t>
      </w:r>
      <w:r w:rsidR="00F6193C">
        <w:t xml:space="preserve"> анализатор возвращает токен ключевого слова </w:t>
      </w:r>
      <w:r w:rsidR="00CA29D1">
        <w:t>«меньше или равно», при нахождении</w:t>
      </w:r>
      <w:r w:rsidR="00F6193C" w:rsidRPr="00F6193C">
        <w:t xml:space="preserve"> ‘&gt;’</w:t>
      </w:r>
      <w:r w:rsidR="00CA29D1">
        <w:t xml:space="preserve"> —</w:t>
      </w:r>
      <w:r w:rsidR="004D73A9">
        <w:t xml:space="preserve"> </w:t>
      </w:r>
      <w:r w:rsidR="00CA29D1">
        <w:t>«не равно», а если далее найден другой символ, возвращается токен ключевого слова «меньше». Аналогично обрабатываются остальные токены с одинаковым началом</w:t>
      </w:r>
      <w:r w:rsidR="004F44C6">
        <w:t>.</w:t>
      </w:r>
    </w:p>
    <w:p w14:paraId="453DC45F" w14:textId="07CBA33F" w:rsidR="004F44C6" w:rsidRDefault="004F44C6" w:rsidP="004E6334">
      <w:pPr>
        <w:pStyle w:val="11"/>
      </w:pPr>
      <w:r>
        <w:t xml:space="preserve">При обнаружении символов, с которых начинается </w:t>
      </w:r>
      <w:r w:rsidR="00904697">
        <w:t>односимвольный токен, возвращается токен соответсвенного ключевого слова.</w:t>
      </w:r>
    </w:p>
    <w:p w14:paraId="04332A2A" w14:textId="1CE5780F" w:rsidR="008509D9" w:rsidRPr="00D2318F" w:rsidRDefault="008509D9" w:rsidP="004E6334">
      <w:pPr>
        <w:pStyle w:val="11"/>
      </w:pPr>
      <w:r>
        <w:t xml:space="preserve">При нахождении постороннего символа анализатор добавляет в модуль ввода-вывода ошибку с кодом 6 и </w:t>
      </w:r>
      <w:r w:rsidR="00BE07DC">
        <w:t xml:space="preserve">«выбрасывает» </w:t>
      </w:r>
      <w:r w:rsidR="004178B9">
        <w:rPr>
          <w:lang w:val="en-US"/>
        </w:rPr>
        <w:t>FatalException</w:t>
      </w:r>
      <w:r w:rsidR="004178B9">
        <w:t>, наследуем</w:t>
      </w:r>
      <w:r w:rsidR="003C3BE5">
        <w:t>ый</w:t>
      </w:r>
      <w:r w:rsidR="004178B9">
        <w:t xml:space="preserve"> от стандартного класса </w:t>
      </w:r>
      <w:r w:rsidR="004178B9">
        <w:rPr>
          <w:lang w:val="en-US"/>
        </w:rPr>
        <w:t>Exce</w:t>
      </w:r>
      <w:r w:rsidR="00D2318F">
        <w:rPr>
          <w:lang w:val="en-US"/>
        </w:rPr>
        <w:t>ption</w:t>
      </w:r>
      <w:r w:rsidR="00D2318F">
        <w:t>.</w:t>
      </w:r>
    </w:p>
    <w:p w14:paraId="470B59EA" w14:textId="78657664" w:rsidR="005C4589" w:rsidRDefault="005C4589" w:rsidP="005C4589">
      <w:pPr>
        <w:pStyle w:val="2"/>
      </w:pPr>
      <w:r>
        <w:t>Тестирование</w:t>
      </w:r>
    </w:p>
    <w:p w14:paraId="05BC31A2" w14:textId="5EEADB9B" w:rsidR="00DE2B77" w:rsidRDefault="00B83DCA" w:rsidP="00DE2B77">
      <w:pPr>
        <w:pStyle w:val="11"/>
      </w:pPr>
      <w:r>
        <w:t xml:space="preserve">Тестирование производилось вручную с помощью файлов </w:t>
      </w:r>
      <w:r w:rsidR="00F72DF4" w:rsidRPr="00F72DF4">
        <w:t xml:space="preserve">error1.txt </w:t>
      </w:r>
      <w:r w:rsidR="00F72DF4">
        <w:t xml:space="preserve">и </w:t>
      </w:r>
      <w:r w:rsidR="00F72DF4" w:rsidRPr="00F72DF4">
        <w:t>error2.txt</w:t>
      </w:r>
      <w:r w:rsidR="00F72DF4">
        <w:t>. Лексический анализатор корректно определяет токены и добавляет ошибки в модуль ввода-вывода</w:t>
      </w:r>
      <w:r w:rsidR="00DC235A">
        <w:t xml:space="preserve">, а также </w:t>
      </w:r>
      <w:r w:rsidR="004D31D2">
        <w:t>пропускает лишние пробелы и комментарии</w:t>
      </w:r>
      <w:r w:rsidR="00F72DF4">
        <w:t>.</w:t>
      </w:r>
    </w:p>
    <w:p w14:paraId="1AD52EB5" w14:textId="45A4EC4A" w:rsidR="001563BB" w:rsidRDefault="001563BB" w:rsidP="00DE2B77">
      <w:pPr>
        <w:pStyle w:val="11"/>
      </w:pPr>
      <w:r w:rsidRPr="001563BB">
        <w:rPr>
          <w:noProof/>
        </w:rPr>
        <w:lastRenderedPageBreak/>
        <w:drawing>
          <wp:inline distT="0" distB="0" distL="0" distR="0" wp14:anchorId="6309BBA1" wp14:editId="07700D26">
            <wp:extent cx="5344271" cy="3762900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B97" w14:textId="043AC2E6" w:rsidR="00887BCD" w:rsidRPr="00E0322B" w:rsidRDefault="00887BCD" w:rsidP="00DE2B77">
      <w:pPr>
        <w:pStyle w:val="11"/>
        <w:rPr>
          <w:lang w:val="en-US"/>
        </w:rPr>
      </w:pPr>
      <w:r>
        <w:t>Вывод</w:t>
      </w:r>
      <w:r w:rsidRPr="00E0322B">
        <w:rPr>
          <w:lang w:val="en-US"/>
        </w:rPr>
        <w:t xml:space="preserve"> </w:t>
      </w:r>
      <w:r>
        <w:t>лексического</w:t>
      </w:r>
      <w:r w:rsidRPr="00E0322B">
        <w:rPr>
          <w:lang w:val="en-US"/>
        </w:rPr>
        <w:t xml:space="preserve"> </w:t>
      </w:r>
      <w:r>
        <w:t>анализатора</w:t>
      </w:r>
      <w:r w:rsidRPr="00E0322B">
        <w:rPr>
          <w:lang w:val="en-US"/>
        </w:rPr>
        <w:t>:</w:t>
      </w:r>
    </w:p>
    <w:p w14:paraId="052B8E89" w14:textId="77777777" w:rsidR="00EA1B2D" w:rsidRDefault="00EA1B2D" w:rsidP="008C0997">
      <w:pPr>
        <w:pStyle w:val="11"/>
        <w:spacing w:after="0"/>
        <w:rPr>
          <w:sz w:val="18"/>
          <w:szCs w:val="14"/>
          <w:lang w:val="en-US"/>
        </w:rPr>
        <w:sectPr w:rsidR="00EA1B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7E774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programsy</w:t>
      </w:r>
    </w:p>
    <w:p w14:paraId="76B1BF9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Printing </w:t>
      </w:r>
    </w:p>
    <w:p w14:paraId="1C0F1E6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0B0E31A9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0        </w:t>
      </w:r>
    </w:p>
    <w:p w14:paraId="3A93C48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varsy    </w:t>
      </w:r>
    </w:p>
    <w:p w14:paraId="51E69E3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i        </w:t>
      </w:r>
    </w:p>
    <w:p w14:paraId="174FBE6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colon</w:t>
      </w:r>
    </w:p>
    <w:p w14:paraId="69475D6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integersy</w:t>
      </w:r>
    </w:p>
    <w:p w14:paraId="71D68A1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4E7D4AA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beginsy</w:t>
      </w:r>
    </w:p>
    <w:p w14:paraId="37A5096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</w:t>
      </w:r>
    </w:p>
    <w:p w14:paraId="5167C65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1530910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</w:t>
      </w:r>
    </w:p>
    <w:p w14:paraId="0337C34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star</w:t>
      </w:r>
    </w:p>
    <w:p w14:paraId="0D4C6F6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3</w:t>
      </w:r>
    </w:p>
    <w:p w14:paraId="485AF47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ifsy</w:t>
      </w:r>
    </w:p>
    <w:p w14:paraId="6460C06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leftpar</w:t>
      </w:r>
    </w:p>
    <w:p w14:paraId="6EC2EC4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46EFB2C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equal</w:t>
      </w:r>
    </w:p>
    <w:p w14:paraId="74AADC6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</w:t>
      </w:r>
    </w:p>
    <w:p w14:paraId="59D6404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rightpar</w:t>
      </w:r>
    </w:p>
    <w:p w14:paraId="0B6C83C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orsy</w:t>
      </w:r>
    </w:p>
    <w:p w14:paraId="5D08A55D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leftpar</w:t>
      </w:r>
    </w:p>
    <w:p w14:paraId="2FBCB77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75D7A33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greaterequal</w:t>
      </w:r>
    </w:p>
    <w:p w14:paraId="6C9DD51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7E04B84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rightpar</w:t>
      </w:r>
    </w:p>
    <w:p w14:paraId="161E95C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andsy</w:t>
      </w:r>
    </w:p>
    <w:p w14:paraId="2E648AE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leftpar</w:t>
      </w:r>
    </w:p>
    <w:p w14:paraId="62315559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19A40F3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laterequal</w:t>
      </w:r>
    </w:p>
    <w:p w14:paraId="45E8DA0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</w:t>
      </w:r>
    </w:p>
    <w:p w14:paraId="1100C34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rightpar</w:t>
      </w:r>
    </w:p>
    <w:p w14:paraId="654FCC3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andsy</w:t>
      </w:r>
    </w:p>
    <w:p w14:paraId="4159280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notsy</w:t>
      </w:r>
    </w:p>
    <w:p w14:paraId="14615F2D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leftpar</w:t>
      </w:r>
    </w:p>
    <w:p w14:paraId="768CF18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181A9A0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latergreater</w:t>
      </w:r>
    </w:p>
    <w:p w14:paraId="4F935A8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6303D28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rightpar</w:t>
      </w:r>
    </w:p>
    <w:p w14:paraId="24B0E38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then</w:t>
      </w:r>
    </w:p>
    <w:p w14:paraId="3114B0DE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beginsy</w:t>
      </w:r>
    </w:p>
    <w:p w14:paraId="01D208C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71A82CE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5BCFC65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1</w:t>
      </w:r>
    </w:p>
    <w:p w14:paraId="4CF873A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slash</w:t>
      </w:r>
    </w:p>
    <w:p w14:paraId="7278F60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1</w:t>
      </w:r>
    </w:p>
    <w:p w14:paraId="25824A4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1268250B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</w:rPr>
        <w:t>с</w:t>
      </w:r>
    </w:p>
    <w:p w14:paraId="4061C0A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0128C69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True</w:t>
      </w:r>
    </w:p>
    <w:p w14:paraId="1456AB3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5BF2AD6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endsy</w:t>
      </w:r>
    </w:p>
    <w:p w14:paraId="07F320A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elsesy</w:t>
      </w:r>
    </w:p>
    <w:p w14:paraId="1538426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2A57D81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070A859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0</w:t>
      </w:r>
    </w:p>
    <w:p w14:paraId="39B3960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star</w:t>
      </w:r>
    </w:p>
    <w:p w14:paraId="399019E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0</w:t>
      </w:r>
    </w:p>
    <w:p w14:paraId="683FBBE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7018F4E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endsy</w:t>
      </w:r>
    </w:p>
    <w:p w14:paraId="0877DCD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point</w:t>
      </w:r>
    </w:p>
    <w:p w14:paraId="795F1FDB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Unhandled exception. FatalException: Exception of type 'FatalException' was thrown.</w:t>
      </w:r>
    </w:p>
    <w:p w14:paraId="5155FDE8" w14:textId="1CD5CF7A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   at LexicalAnalyzer.NextToken() in \khaldina-pmi-3-compiler\LexicalAnalyzer.cs:line 244</w:t>
      </w:r>
    </w:p>
    <w:p w14:paraId="6B4B4875" w14:textId="51852A86" w:rsidR="00887BCD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   at Program.&lt;Main&gt;$(String[] args) \khaldina-pmi-3-compiler\Program.cs:line 7</w:t>
      </w:r>
    </w:p>
    <w:p w14:paraId="09C3A2FA" w14:textId="77777777" w:rsidR="0000226A" w:rsidRDefault="0000226A" w:rsidP="008C0997">
      <w:pPr>
        <w:pStyle w:val="11"/>
        <w:spacing w:after="0"/>
        <w:rPr>
          <w:sz w:val="18"/>
          <w:szCs w:val="14"/>
          <w:lang w:val="en-US"/>
        </w:rPr>
      </w:pPr>
    </w:p>
    <w:p w14:paraId="5776AD04" w14:textId="77777777" w:rsidR="00F941DA" w:rsidRDefault="00F941DA" w:rsidP="008C0997">
      <w:pPr>
        <w:pStyle w:val="11"/>
        <w:spacing w:after="0"/>
        <w:rPr>
          <w:sz w:val="18"/>
          <w:szCs w:val="14"/>
          <w:lang w:val="en-US"/>
        </w:rPr>
        <w:sectPr w:rsidR="00F941DA" w:rsidSect="00EA1B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4B9352D" w14:textId="0BDE1866" w:rsidR="0000226A" w:rsidRDefault="00A30932" w:rsidP="00E0322B">
      <w:pPr>
        <w:pStyle w:val="1"/>
      </w:pPr>
      <w:r>
        <w:lastRenderedPageBreak/>
        <w:t>Синтаксический анализатор</w:t>
      </w:r>
    </w:p>
    <w:p w14:paraId="65736B7C" w14:textId="77777777" w:rsidR="00A30932" w:rsidRPr="00A30932" w:rsidRDefault="00A30932" w:rsidP="00A30932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4EB26139" w14:textId="032DE1AC" w:rsidR="00A30932" w:rsidRDefault="001D37FC" w:rsidP="00A30932">
      <w:pPr>
        <w:pStyle w:val="2"/>
      </w:pPr>
      <w:r>
        <w:t>Проектирование</w:t>
      </w:r>
    </w:p>
    <w:p w14:paraId="10A767AA" w14:textId="12563578" w:rsidR="001D37FC" w:rsidRDefault="001D37FC" w:rsidP="001D37FC">
      <w:pPr>
        <w:pStyle w:val="11"/>
      </w:pPr>
      <w:r>
        <w:t>Синтаксический анализатор</w:t>
      </w:r>
      <w:r w:rsidR="00767D80">
        <w:t xml:space="preserve"> должен проверять, соответствует ли программа формальным языковым правилам, </w:t>
      </w:r>
      <w:r w:rsidR="008A7861">
        <w:t>и выводить синтаксические ошибки в случае их наличия.</w:t>
      </w:r>
    </w:p>
    <w:p w14:paraId="6FCF6953" w14:textId="25BDE33D" w:rsidR="00685015" w:rsidRDefault="00DE655A" w:rsidP="001D37FC">
      <w:pPr>
        <w:pStyle w:val="11"/>
      </w:pPr>
      <w:r>
        <w:t>От лексического анализатора</w:t>
      </w:r>
      <w:r w:rsidR="00E44F22">
        <w:t xml:space="preserve"> и модуля ввода-вывода</w:t>
      </w:r>
      <w:r>
        <w:t xml:space="preserve"> семантический </w:t>
      </w:r>
      <w:r w:rsidR="00E44F22">
        <w:t xml:space="preserve">анализатор </w:t>
      </w:r>
      <w:r>
        <w:t>получает</w:t>
      </w:r>
      <w:r w:rsidR="00F75788">
        <w:t xml:space="preserve"> тип</w:t>
      </w:r>
      <w:r w:rsidR="00321DFA">
        <w:t xml:space="preserve"> текущего токена</w:t>
      </w:r>
      <w:r w:rsidR="00E44F22">
        <w:t xml:space="preserve"> и его</w:t>
      </w:r>
      <w:r w:rsidR="00D05F80">
        <w:t xml:space="preserve"> положение</w:t>
      </w:r>
      <w:r w:rsidR="00E44F22">
        <w:t xml:space="preserve"> в тексте.</w:t>
      </w:r>
    </w:p>
    <w:p w14:paraId="33B85596" w14:textId="14B2E4AA" w:rsidR="003C4063" w:rsidRDefault="000E611E" w:rsidP="001D37FC">
      <w:pPr>
        <w:pStyle w:val="11"/>
      </w:pPr>
      <w:r>
        <w:t>Тип токена необходим для анализа правил</w:t>
      </w:r>
      <w:r w:rsidR="00D63A7B">
        <w:t xml:space="preserve"> Паскаля, которые удобно представлены в </w:t>
      </w:r>
      <w:r w:rsidR="00A024AE">
        <w:t>форм</w:t>
      </w:r>
      <w:r w:rsidR="00FC0A1D">
        <w:t>ах</w:t>
      </w:r>
      <w:r w:rsidR="00A024AE">
        <w:t xml:space="preserve"> Б</w:t>
      </w:r>
      <w:r w:rsidR="003A0B63">
        <w:t xml:space="preserve">экуса-Наура. Необходимые </w:t>
      </w:r>
      <w:r w:rsidR="00FC0A1D">
        <w:t xml:space="preserve">БНФ взяты в учебнике Залоговой </w:t>
      </w:r>
      <w:r w:rsidR="003C4063">
        <w:t>Л.А.</w:t>
      </w:r>
    </w:p>
    <w:p w14:paraId="12F4FAC1" w14:textId="5A549420" w:rsidR="0026443C" w:rsidRPr="001D37FC" w:rsidRDefault="0026443C" w:rsidP="001D37FC">
      <w:pPr>
        <w:pStyle w:val="11"/>
      </w:pPr>
      <w:r>
        <w:t xml:space="preserve">Для каждого правила </w:t>
      </w:r>
      <w:r w:rsidR="0064153F">
        <w:t xml:space="preserve">можно описать функцию, которая будет вызывать </w:t>
      </w:r>
      <w:r w:rsidR="000214C3">
        <w:t xml:space="preserve">функции других правил при </w:t>
      </w:r>
      <w:r w:rsidR="00EE21B1">
        <w:t>встрече нетерминального символа</w:t>
      </w:r>
      <w:r w:rsidR="00594E14">
        <w:t xml:space="preserve"> в правиле. Все терминальные символы будут </w:t>
      </w:r>
      <w:r w:rsidR="00E91E1E">
        <w:t xml:space="preserve">проверены на совпадение с ожидаемыми и в случае </w:t>
      </w:r>
      <w:r w:rsidR="001D1AC1">
        <w:t>ошибки будут сообщать о ней модулю ввода-вывода.</w:t>
      </w:r>
    </w:p>
    <w:p w14:paraId="6BEDE569" w14:textId="0A0CB88E" w:rsidR="001D37FC" w:rsidRDefault="001D37FC" w:rsidP="001D37FC">
      <w:pPr>
        <w:pStyle w:val="2"/>
      </w:pPr>
      <w:r>
        <w:t>Реализация</w:t>
      </w:r>
    </w:p>
    <w:p w14:paraId="5B218FD6" w14:textId="60BBFCF2" w:rsidR="001D1AC1" w:rsidRDefault="00951258" w:rsidP="00951258">
      <w:pPr>
        <w:pStyle w:val="11"/>
      </w:pPr>
      <w:r>
        <w:t xml:space="preserve">Синтаксический анализатор представляет собой публичный класс </w:t>
      </w:r>
      <w:r w:rsidR="00552547">
        <w:rPr>
          <w:lang w:val="en-US"/>
        </w:rPr>
        <w:t>Anal</w:t>
      </w:r>
      <w:r w:rsidR="00DC38A2">
        <w:rPr>
          <w:lang w:val="en-US"/>
        </w:rPr>
        <w:t>yzer</w:t>
      </w:r>
      <w:r w:rsidR="00DC38A2" w:rsidRPr="00DC38A2">
        <w:t xml:space="preserve">. </w:t>
      </w:r>
      <w:r w:rsidR="00DC38A2">
        <w:t xml:space="preserve">Для корректной работы ему необходим </w:t>
      </w:r>
      <w:r w:rsidR="00D6774B">
        <w:t>модуль ввода-вывода и лексический анализатор.</w:t>
      </w:r>
    </w:p>
    <w:p w14:paraId="6D62AC12" w14:textId="4CE796B0" w:rsidR="000A0A1D" w:rsidRDefault="0047743E" w:rsidP="00951258">
      <w:pPr>
        <w:pStyle w:val="11"/>
      </w:pPr>
      <w:r>
        <w:t xml:space="preserve">От лексического анализатора синтаксический получает </w:t>
      </w:r>
      <w:r w:rsidR="0078588D">
        <w:t>следующий токен.</w:t>
      </w:r>
    </w:p>
    <w:p w14:paraId="12CEC3CF" w14:textId="5F3E2EB0" w:rsidR="0078588D" w:rsidRDefault="0078588D" w:rsidP="00951258">
      <w:pPr>
        <w:pStyle w:val="11"/>
      </w:pPr>
      <w:r>
        <w:t xml:space="preserve">Так как </w:t>
      </w:r>
      <w:r w:rsidR="00365C00">
        <w:t>файл программы на паскале может быть некорректным</w:t>
      </w:r>
      <w:r w:rsidR="00D52CA7">
        <w:t xml:space="preserve"> или пустым, для обработки случая непредвиденного конца файла класс имеет функцию </w:t>
      </w:r>
      <w:r w:rsidR="001606A8">
        <w:rPr>
          <w:lang w:val="en-US"/>
        </w:rPr>
        <w:t>bool</w:t>
      </w:r>
      <w:r w:rsidR="001606A8" w:rsidRPr="001606A8">
        <w:t xml:space="preserve"> </w:t>
      </w:r>
      <w:r w:rsidR="00D52CA7">
        <w:rPr>
          <w:lang w:val="en-US"/>
        </w:rPr>
        <w:t>EOF</w:t>
      </w:r>
      <w:r w:rsidR="00D52CA7" w:rsidRPr="001606A8">
        <w:t>()</w:t>
      </w:r>
      <w:r w:rsidR="00D52CA7">
        <w:t>, которая</w:t>
      </w:r>
      <w:r w:rsidR="001606A8">
        <w:t xml:space="preserve"> проверяет, является ли следующий токен пустым, и если это так, сообщает об ошибке в </w:t>
      </w:r>
      <w:r w:rsidR="00365C00">
        <w:t xml:space="preserve"> </w:t>
      </w:r>
      <w:r w:rsidR="009038F2">
        <w:t xml:space="preserve">модуль ввода-вывода, после чего возвращает </w:t>
      </w:r>
      <w:r w:rsidR="009038F2">
        <w:rPr>
          <w:lang w:val="en-US"/>
        </w:rPr>
        <w:t>true</w:t>
      </w:r>
      <w:r w:rsidR="009038F2">
        <w:t xml:space="preserve">. С помощью этой функции </w:t>
      </w:r>
      <w:r w:rsidR="0032409A">
        <w:t>производится проверка на конец файла, чтобы избежать обращения к пустому указателю на следующий токен.</w:t>
      </w:r>
    </w:p>
    <w:p w14:paraId="3B5EA12D" w14:textId="3B58CDEB" w:rsidR="00D928AF" w:rsidRDefault="00D928AF" w:rsidP="00951258">
      <w:pPr>
        <w:pStyle w:val="11"/>
      </w:pPr>
      <w:r>
        <w:t xml:space="preserve">Функция </w:t>
      </w:r>
      <w:r>
        <w:rPr>
          <w:lang w:val="en-US"/>
        </w:rPr>
        <w:t>void</w:t>
      </w:r>
      <w:r w:rsidRPr="00D928AF">
        <w:t xml:space="preserve"> </w:t>
      </w:r>
      <w:r>
        <w:rPr>
          <w:lang w:val="en-US"/>
        </w:rPr>
        <w:t>Accept</w:t>
      </w:r>
      <w:r w:rsidRPr="00D928AF">
        <w:t xml:space="preserve">() </w:t>
      </w:r>
      <w:r>
        <w:t>проверяет</w:t>
      </w:r>
      <w:r w:rsidR="00FC2305">
        <w:t xml:space="preserve"> текущий символ на совпадение с ожидаемым</w:t>
      </w:r>
      <w:r w:rsidR="00A71366">
        <w:t xml:space="preserve"> и в случае несовпадения </w:t>
      </w:r>
      <w:r w:rsidR="007217EB">
        <w:t>сообщает модулю ввода-вывода об ошибке. Так как в</w:t>
      </w:r>
      <w:r w:rsidR="004F0DE4">
        <w:t xml:space="preserve"> вызывающей</w:t>
      </w:r>
      <w:r w:rsidR="007217EB">
        <w:t xml:space="preserve"> функции может быть несколько ожидаемых символов, </w:t>
      </w:r>
      <w:r w:rsidR="004F0DE4">
        <w:rPr>
          <w:lang w:val="en-US"/>
        </w:rPr>
        <w:t>Accept</w:t>
      </w:r>
      <w:r w:rsidR="004F0DE4" w:rsidRPr="004F0DE4">
        <w:t xml:space="preserve"> </w:t>
      </w:r>
      <w:r w:rsidR="004F0DE4">
        <w:t xml:space="preserve">принимает на вход некоторое количество </w:t>
      </w:r>
      <w:r w:rsidR="00193E71">
        <w:t xml:space="preserve">значений типа </w:t>
      </w:r>
      <w:r w:rsidR="00193E71">
        <w:rPr>
          <w:lang w:val="en-US"/>
        </w:rPr>
        <w:t>KeyWord</w:t>
      </w:r>
      <w:r w:rsidR="00F76E39">
        <w:t xml:space="preserve">. Для </w:t>
      </w:r>
      <w:r w:rsidR="00BE5C09">
        <w:t xml:space="preserve">добавления ошибок в модуль ввода-вывода необходимы коды ошибок, которые хранятся в значениях перечисления </w:t>
      </w:r>
      <w:r w:rsidR="00BE5C09">
        <w:rPr>
          <w:lang w:val="en-US"/>
        </w:rPr>
        <w:t>KeyWord</w:t>
      </w:r>
      <w:r w:rsidR="00BE5C09">
        <w:t xml:space="preserve">, например, </w:t>
      </w:r>
      <w:r w:rsidR="00FF1759">
        <w:t xml:space="preserve">ключевое слово </w:t>
      </w:r>
      <w:r w:rsidR="00FF1759">
        <w:rPr>
          <w:lang w:val="en-US"/>
        </w:rPr>
        <w:t>beginsy</w:t>
      </w:r>
      <w:r w:rsidR="00FF1759" w:rsidRPr="00FF1759">
        <w:t xml:space="preserve"> (</w:t>
      </w:r>
      <w:r w:rsidR="00FF1759">
        <w:rPr>
          <w:lang w:val="en-US"/>
        </w:rPr>
        <w:t>begin</w:t>
      </w:r>
      <w:r w:rsidR="00FF1759" w:rsidRPr="00FF1759">
        <w:t xml:space="preserve">) </w:t>
      </w:r>
      <w:r w:rsidR="00FF1759">
        <w:t>имеет</w:t>
      </w:r>
      <w:r w:rsidR="006F3F35">
        <w:t xml:space="preserve"> значение 17, что соответствует ошибке «должно идти слово </w:t>
      </w:r>
      <w:r w:rsidR="006F3F35">
        <w:rPr>
          <w:lang w:val="en-US"/>
        </w:rPr>
        <w:t>BEGIN</w:t>
      </w:r>
      <w:r w:rsidR="00F75129">
        <w:t>»</w:t>
      </w:r>
      <w:r w:rsidR="006E1A47">
        <w:t>. Список ошибок взят из учебника Залоговой Л.А.</w:t>
      </w:r>
    </w:p>
    <w:p w14:paraId="5A8880C4" w14:textId="0E652E1B" w:rsidR="009F7EE0" w:rsidRDefault="00797059" w:rsidP="00951258">
      <w:pPr>
        <w:pStyle w:val="11"/>
      </w:pPr>
      <w:r>
        <w:lastRenderedPageBreak/>
        <w:t xml:space="preserve">Для каждой необходимой БНФ статический анализатор </w:t>
      </w:r>
      <w:r w:rsidR="00225507">
        <w:t>имеет функцию, которая проверяет эту форму. Все функции в сопоставлении с БНФ представлены в таблице:</w:t>
      </w:r>
    </w:p>
    <w:tbl>
      <w:tblPr>
        <w:tblStyle w:val="ac"/>
        <w:tblW w:w="0" w:type="auto"/>
        <w:tblInd w:w="-856" w:type="dxa"/>
        <w:tblLook w:val="04A0" w:firstRow="1" w:lastRow="0" w:firstColumn="1" w:lastColumn="0" w:noHBand="0" w:noVBand="1"/>
      </w:tblPr>
      <w:tblGrid>
        <w:gridCol w:w="2937"/>
        <w:gridCol w:w="7264"/>
      </w:tblGrid>
      <w:tr w:rsidR="00892955" w14:paraId="62F68439" w14:textId="77777777" w:rsidTr="005F62CF">
        <w:tc>
          <w:tcPr>
            <w:tcW w:w="1985" w:type="dxa"/>
          </w:tcPr>
          <w:p w14:paraId="5C2B1257" w14:textId="0EA074C1" w:rsidR="00892955" w:rsidRDefault="00892955" w:rsidP="00225507">
            <w:r>
              <w:t>Функция</w:t>
            </w:r>
          </w:p>
        </w:tc>
        <w:tc>
          <w:tcPr>
            <w:tcW w:w="8216" w:type="dxa"/>
          </w:tcPr>
          <w:p w14:paraId="7B6B6B0B" w14:textId="4C71FFDD" w:rsidR="00892955" w:rsidRDefault="00892955" w:rsidP="00225507">
            <w:r>
              <w:t>БНФ</w:t>
            </w:r>
          </w:p>
        </w:tc>
      </w:tr>
      <w:tr w:rsidR="00892955" w14:paraId="3BC36EBE" w14:textId="77777777" w:rsidTr="005F62CF">
        <w:tc>
          <w:tcPr>
            <w:tcW w:w="1985" w:type="dxa"/>
          </w:tcPr>
          <w:p w14:paraId="263B6908" w14:textId="081F4D64" w:rsidR="00892955" w:rsidRDefault="00892955" w:rsidP="00225507">
            <w:r w:rsidRPr="00892955">
              <w:t>Program</w:t>
            </w:r>
          </w:p>
        </w:tc>
        <w:tc>
          <w:tcPr>
            <w:tcW w:w="8216" w:type="dxa"/>
          </w:tcPr>
          <w:p w14:paraId="50392814" w14:textId="2A0B1C02" w:rsidR="00892955" w:rsidRDefault="00892955" w:rsidP="00225507">
            <w:r w:rsidRPr="00892955">
              <w:t>&lt;программа&gt;::=program &lt;имя&gt;(&lt;имя файла&gt;{,&lt;имя файла&gt;}); &lt;блок&gt;.</w:t>
            </w:r>
          </w:p>
        </w:tc>
      </w:tr>
      <w:tr w:rsidR="00892955" w14:paraId="4A5D3E08" w14:textId="77777777" w:rsidTr="005F62CF">
        <w:tc>
          <w:tcPr>
            <w:tcW w:w="1985" w:type="dxa"/>
          </w:tcPr>
          <w:p w14:paraId="537C42F1" w14:textId="071A9CCF" w:rsidR="00892955" w:rsidRDefault="00DE54CE" w:rsidP="00225507">
            <w:r w:rsidRPr="00DE54CE">
              <w:t>Block</w:t>
            </w:r>
          </w:p>
        </w:tc>
        <w:tc>
          <w:tcPr>
            <w:tcW w:w="8216" w:type="dxa"/>
          </w:tcPr>
          <w:p w14:paraId="6121022C" w14:textId="47115254" w:rsidR="00892955" w:rsidRDefault="00DE54CE" w:rsidP="00DE54CE">
            <w:r>
              <w:t>&lt;блок&gt;: :=&lt;раздел меток&gt;&lt;раздел констант&gt;&lt;раздел типов&gt;&lt;раздел переменных&gt;&lt;раздел процедур и функций&gt;&lt;раздел операторов&gt;</w:t>
            </w:r>
          </w:p>
        </w:tc>
      </w:tr>
      <w:tr w:rsidR="00892955" w14:paraId="38950FFF" w14:textId="77777777" w:rsidTr="005F62CF">
        <w:tc>
          <w:tcPr>
            <w:tcW w:w="1985" w:type="dxa"/>
          </w:tcPr>
          <w:p w14:paraId="76218FE5" w14:textId="3C39F937" w:rsidR="00892955" w:rsidRDefault="00C1361B" w:rsidP="00225507">
            <w:r w:rsidRPr="00C1361B">
              <w:t>VariableDeclarationPart</w:t>
            </w:r>
          </w:p>
        </w:tc>
        <w:tc>
          <w:tcPr>
            <w:tcW w:w="8216" w:type="dxa"/>
          </w:tcPr>
          <w:p w14:paraId="009A3FFA" w14:textId="4E184CC4" w:rsidR="00892955" w:rsidRDefault="00C1361B" w:rsidP="00C1361B">
            <w:r>
              <w:t>&lt;раздел переменных&gt; : = var &lt;описание однотипных переменных&gt;; {&lt;описание однотипных переменных&gt;;} | &lt;пусто&gt;</w:t>
            </w:r>
          </w:p>
        </w:tc>
      </w:tr>
      <w:tr w:rsidR="00892955" w14:paraId="6190F198" w14:textId="77777777" w:rsidTr="005F62CF">
        <w:tc>
          <w:tcPr>
            <w:tcW w:w="1985" w:type="dxa"/>
          </w:tcPr>
          <w:p w14:paraId="499369A0" w14:textId="117E43EB" w:rsidR="00892955" w:rsidRDefault="005611CA" w:rsidP="00225507">
            <w:r w:rsidRPr="005611CA">
              <w:t>VariableDeclaration</w:t>
            </w:r>
          </w:p>
        </w:tc>
        <w:tc>
          <w:tcPr>
            <w:tcW w:w="8216" w:type="dxa"/>
          </w:tcPr>
          <w:p w14:paraId="37480913" w14:textId="307AF2A6" w:rsidR="00892955" w:rsidRDefault="005611CA" w:rsidP="00225507">
            <w:r w:rsidRPr="00F023C9">
              <w:t>&lt;</w:t>
            </w:r>
            <w:r w:rsidRPr="005611CA">
              <w:t>описание однотипных переменных&gt;::=&lt;имя&gt;{,&lt;имя&gt;} : &lt;тип&gt;</w:t>
            </w:r>
          </w:p>
        </w:tc>
      </w:tr>
      <w:tr w:rsidR="00892955" w:rsidRPr="00670369" w14:paraId="0AB6D1B0" w14:textId="77777777" w:rsidTr="005F62CF">
        <w:tc>
          <w:tcPr>
            <w:tcW w:w="1985" w:type="dxa"/>
          </w:tcPr>
          <w:p w14:paraId="1091504E" w14:textId="7D951112" w:rsidR="00892955" w:rsidRPr="00F023C9" w:rsidRDefault="00F023C9" w:rsidP="0022550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216" w:type="dxa"/>
          </w:tcPr>
          <w:p w14:paraId="31C26C05" w14:textId="2329718F" w:rsidR="00892955" w:rsidRPr="00670369" w:rsidRDefault="00894DF8" w:rsidP="00225507">
            <w:r w:rsidRPr="00670369">
              <w:t>&lt;</w:t>
            </w:r>
            <w:r>
              <w:t>тип</w:t>
            </w:r>
            <w:r w:rsidRPr="00670369">
              <w:t>&gt;::=</w:t>
            </w:r>
            <w:r>
              <w:rPr>
                <w:lang w:val="en-US"/>
              </w:rPr>
              <w:t>integer</w:t>
            </w:r>
            <w:r w:rsidRPr="00670369">
              <w:t xml:space="preserve"> | </w:t>
            </w:r>
            <w:r>
              <w:rPr>
                <w:lang w:val="en-US"/>
              </w:rPr>
              <w:t>real</w:t>
            </w:r>
            <w:r w:rsidRPr="00670369">
              <w:t xml:space="preserve"> | </w:t>
            </w:r>
            <w:r>
              <w:rPr>
                <w:lang w:val="en-US"/>
              </w:rPr>
              <w:t>boolean</w:t>
            </w:r>
            <w:r w:rsidRPr="00670369">
              <w:t xml:space="preserve"> | </w:t>
            </w:r>
            <w:r>
              <w:rPr>
                <w:lang w:val="en-US"/>
              </w:rPr>
              <w:t>string</w:t>
            </w:r>
            <w:r w:rsidRPr="00670369">
              <w:t xml:space="preserve"> (</w:t>
            </w:r>
            <w:r w:rsidR="00670369">
              <w:t>необходимо</w:t>
            </w:r>
            <w:r w:rsidR="00670369" w:rsidRPr="00670369">
              <w:t xml:space="preserve"> </w:t>
            </w:r>
            <w:r w:rsidR="00670369">
              <w:t>было</w:t>
            </w:r>
            <w:r w:rsidR="00670369" w:rsidRPr="00670369">
              <w:t xml:space="preserve"> </w:t>
            </w:r>
            <w:r w:rsidR="00670369">
              <w:t>реализовать</w:t>
            </w:r>
            <w:r w:rsidR="00670369" w:rsidRPr="00670369">
              <w:t xml:space="preserve"> </w:t>
            </w:r>
            <w:r w:rsidR="00670369">
              <w:t>только эти типы)</w:t>
            </w:r>
          </w:p>
        </w:tc>
      </w:tr>
      <w:tr w:rsidR="00892955" w:rsidRPr="00670369" w14:paraId="2D560D23" w14:textId="77777777" w:rsidTr="005F62CF">
        <w:tc>
          <w:tcPr>
            <w:tcW w:w="1985" w:type="dxa"/>
          </w:tcPr>
          <w:p w14:paraId="2297068F" w14:textId="57B6CF03" w:rsidR="00892955" w:rsidRPr="00670369" w:rsidRDefault="00670369" w:rsidP="00225507">
            <w:r w:rsidRPr="00670369">
              <w:t>StatementPart</w:t>
            </w:r>
          </w:p>
        </w:tc>
        <w:tc>
          <w:tcPr>
            <w:tcW w:w="8216" w:type="dxa"/>
          </w:tcPr>
          <w:p w14:paraId="16E36994" w14:textId="23B58E82" w:rsidR="00892955" w:rsidRPr="00670369" w:rsidRDefault="00747002" w:rsidP="00225507">
            <w:r w:rsidRPr="00747002">
              <w:t>&lt;составной оператор&gt;: := begin &lt;оператор&gt;{; &lt;оператор&gt;} end</w:t>
            </w:r>
          </w:p>
        </w:tc>
      </w:tr>
      <w:tr w:rsidR="00892955" w:rsidRPr="00670369" w14:paraId="2A429D78" w14:textId="77777777" w:rsidTr="005F62CF">
        <w:tc>
          <w:tcPr>
            <w:tcW w:w="1985" w:type="dxa"/>
          </w:tcPr>
          <w:p w14:paraId="5942BE4C" w14:textId="3EC910C7" w:rsidR="00892955" w:rsidRPr="00670369" w:rsidRDefault="00747002" w:rsidP="00225507">
            <w:r w:rsidRPr="00747002">
              <w:t>Statement</w:t>
            </w:r>
          </w:p>
        </w:tc>
        <w:tc>
          <w:tcPr>
            <w:tcW w:w="8216" w:type="dxa"/>
          </w:tcPr>
          <w:p w14:paraId="1CCC0DE7" w14:textId="77777777" w:rsidR="00892955" w:rsidRDefault="00747002" w:rsidP="00225507">
            <w:r w:rsidRPr="00747002">
              <w:t>&lt;оператор&gt;::=</w:t>
            </w:r>
            <w:r w:rsidR="00BA2A58">
              <w:t xml:space="preserve"> </w:t>
            </w:r>
            <w:r w:rsidR="00BA2A58" w:rsidRPr="00BA2A58">
              <w:t>&lt;простой оператор&gt;|&lt;сложный оператор&gt;</w:t>
            </w:r>
          </w:p>
          <w:p w14:paraId="1F94029D" w14:textId="77777777" w:rsidR="00BA2A58" w:rsidRDefault="00BA2A58" w:rsidP="00BA2A58">
            <w:r>
              <w:t>&lt;простой оператор&gt;::=&lt;оператор присваивания&gt;|&lt;оператор процедуры&gt;|&lt;оператор перехода&gt;|&lt;пустой оператор&gt;</w:t>
            </w:r>
          </w:p>
          <w:p w14:paraId="708B477E" w14:textId="113EF6CE" w:rsidR="00B33357" w:rsidRPr="00670369" w:rsidRDefault="00B33357" w:rsidP="00B33357">
            <w:r>
              <w:t>&lt;сложный оператор&gt;::=&lt;составной оператор&gt;|&lt;выбирающий оператор&gt;|&lt;оператор цикла&gt;|&lt;оператор присоединения&gt;</w:t>
            </w:r>
          </w:p>
        </w:tc>
      </w:tr>
      <w:tr w:rsidR="00747002" w:rsidRPr="00670369" w14:paraId="62FF2651" w14:textId="77777777" w:rsidTr="005F62CF">
        <w:tc>
          <w:tcPr>
            <w:tcW w:w="1985" w:type="dxa"/>
          </w:tcPr>
          <w:p w14:paraId="4356B4C2" w14:textId="74A70EC5" w:rsidR="00747002" w:rsidRPr="00670369" w:rsidRDefault="006D1F0F" w:rsidP="00225507">
            <w:r w:rsidRPr="006D1F0F">
              <w:t>Assignment</w:t>
            </w:r>
          </w:p>
        </w:tc>
        <w:tc>
          <w:tcPr>
            <w:tcW w:w="8216" w:type="dxa"/>
          </w:tcPr>
          <w:p w14:paraId="70616225" w14:textId="682D1071" w:rsidR="00747002" w:rsidRPr="00670369" w:rsidRDefault="00B33357" w:rsidP="00B33357">
            <w:r>
              <w:t>&lt;оператор присваивания&gt;::=&lt;переменная&gt;:=&lt;выражение&gt;|&lt;имя функции&gt;:=&lt;выражение&gt;</w:t>
            </w:r>
          </w:p>
        </w:tc>
      </w:tr>
      <w:tr w:rsidR="00747002" w:rsidRPr="00670369" w14:paraId="5E753CE4" w14:textId="77777777" w:rsidTr="005F62CF">
        <w:tc>
          <w:tcPr>
            <w:tcW w:w="1985" w:type="dxa"/>
          </w:tcPr>
          <w:p w14:paraId="2D904565" w14:textId="2FE9EF70" w:rsidR="00747002" w:rsidRPr="00670369" w:rsidRDefault="006D1F0F" w:rsidP="00225507">
            <w:r w:rsidRPr="006D1F0F">
              <w:t>Expression</w:t>
            </w:r>
          </w:p>
        </w:tc>
        <w:tc>
          <w:tcPr>
            <w:tcW w:w="8216" w:type="dxa"/>
          </w:tcPr>
          <w:p w14:paraId="12C303CB" w14:textId="03FAB827" w:rsidR="00747002" w:rsidRPr="00670369" w:rsidRDefault="006D1F0F" w:rsidP="006D1F0F">
            <w:r>
              <w:t>&lt;выражение&gt;::=&lt;простое выражение&gt;|&lt;простое выражение&gt;&lt;операция отношения&gt;&lt;простое выражение&gt;</w:t>
            </w:r>
          </w:p>
        </w:tc>
      </w:tr>
      <w:tr w:rsidR="00747002" w:rsidRPr="00670369" w14:paraId="7FF8D4FB" w14:textId="77777777" w:rsidTr="005F62CF">
        <w:tc>
          <w:tcPr>
            <w:tcW w:w="1985" w:type="dxa"/>
          </w:tcPr>
          <w:p w14:paraId="4B3E774B" w14:textId="60DF330B" w:rsidR="00747002" w:rsidRPr="00670369" w:rsidRDefault="00B90164" w:rsidP="00225507">
            <w:r w:rsidRPr="00B90164">
              <w:t>SimpleExpression</w:t>
            </w:r>
          </w:p>
        </w:tc>
        <w:tc>
          <w:tcPr>
            <w:tcW w:w="8216" w:type="dxa"/>
          </w:tcPr>
          <w:p w14:paraId="36734A5E" w14:textId="4B074D28" w:rsidR="00747002" w:rsidRPr="00670369" w:rsidRDefault="00E0560E" w:rsidP="00225507">
            <w:r w:rsidRPr="00E0560E">
              <w:t>&lt;простое выражение&gt;</w:t>
            </w:r>
            <w:r>
              <w:t xml:space="preserve"> </w:t>
            </w:r>
            <w:r w:rsidRPr="00E0560E">
              <w:t>::=&lt;знак&gt;&lt;слагаемое&gt;{&lt;аддитивная операция&gt;&lt;слагаемое&gt;}</w:t>
            </w:r>
          </w:p>
        </w:tc>
      </w:tr>
      <w:tr w:rsidR="00747002" w:rsidRPr="00670369" w14:paraId="04823BEA" w14:textId="77777777" w:rsidTr="005F62CF">
        <w:tc>
          <w:tcPr>
            <w:tcW w:w="1985" w:type="dxa"/>
          </w:tcPr>
          <w:p w14:paraId="5B7A49E3" w14:textId="78F7466D" w:rsidR="00747002" w:rsidRPr="00670369" w:rsidRDefault="00E0560E" w:rsidP="00225507">
            <w:r w:rsidRPr="00E0560E">
              <w:t>RelationalOperator</w:t>
            </w:r>
          </w:p>
        </w:tc>
        <w:tc>
          <w:tcPr>
            <w:tcW w:w="8216" w:type="dxa"/>
          </w:tcPr>
          <w:p w14:paraId="7D717429" w14:textId="03C65B76" w:rsidR="00747002" w:rsidRPr="00670369" w:rsidRDefault="00232464" w:rsidP="00232464">
            <w:r>
              <w:t>&lt;операция отношения&gt;::==|&lt;&gt;|&lt;|&lt;=|&gt;=|&gt;|in</w:t>
            </w:r>
          </w:p>
        </w:tc>
      </w:tr>
      <w:tr w:rsidR="00747002" w:rsidRPr="00670369" w14:paraId="435861B4" w14:textId="77777777" w:rsidTr="005F62CF">
        <w:tc>
          <w:tcPr>
            <w:tcW w:w="1985" w:type="dxa"/>
          </w:tcPr>
          <w:p w14:paraId="36DFADE5" w14:textId="30CD1838" w:rsidR="00747002" w:rsidRPr="00670369" w:rsidRDefault="00052E24" w:rsidP="00225507">
            <w:r w:rsidRPr="00052E24">
              <w:t>AddingOperator</w:t>
            </w:r>
          </w:p>
        </w:tc>
        <w:tc>
          <w:tcPr>
            <w:tcW w:w="8216" w:type="dxa"/>
          </w:tcPr>
          <w:p w14:paraId="3E1EEC34" w14:textId="64B5CCFF" w:rsidR="00747002" w:rsidRPr="00670369" w:rsidRDefault="00B74F1A" w:rsidP="00225507">
            <w:r w:rsidRPr="00B74F1A">
              <w:t>&lt;аддитивная операция&gt;::= + | - | or</w:t>
            </w:r>
          </w:p>
        </w:tc>
      </w:tr>
      <w:tr w:rsidR="00747002" w:rsidRPr="00670369" w14:paraId="715B4E27" w14:textId="77777777" w:rsidTr="005F62CF">
        <w:tc>
          <w:tcPr>
            <w:tcW w:w="1985" w:type="dxa"/>
          </w:tcPr>
          <w:p w14:paraId="4A3DDC59" w14:textId="3018A100" w:rsidR="00747002" w:rsidRPr="00670369" w:rsidRDefault="00052E24" w:rsidP="00225507">
            <w:r w:rsidRPr="00052E24">
              <w:t>MultiplyingOperator</w:t>
            </w:r>
          </w:p>
        </w:tc>
        <w:tc>
          <w:tcPr>
            <w:tcW w:w="8216" w:type="dxa"/>
          </w:tcPr>
          <w:p w14:paraId="423B2084" w14:textId="3813BCC5" w:rsidR="00747002" w:rsidRPr="00670369" w:rsidRDefault="00EA149A" w:rsidP="00EA149A">
            <w:r>
              <w:t>&lt;мультипликативная операция&gt;::=*|/|div|mod|and</w:t>
            </w:r>
          </w:p>
        </w:tc>
      </w:tr>
      <w:tr w:rsidR="00052E24" w:rsidRPr="00670369" w14:paraId="7D3D9036" w14:textId="77777777" w:rsidTr="005F62CF">
        <w:tc>
          <w:tcPr>
            <w:tcW w:w="1985" w:type="dxa"/>
          </w:tcPr>
          <w:p w14:paraId="6861CD9D" w14:textId="72DE15ED" w:rsidR="00052E24" w:rsidRPr="00052E24" w:rsidRDefault="00052E24" w:rsidP="00225507">
            <w:r w:rsidRPr="00052E24">
              <w:t>Term</w:t>
            </w:r>
          </w:p>
        </w:tc>
        <w:tc>
          <w:tcPr>
            <w:tcW w:w="8216" w:type="dxa"/>
          </w:tcPr>
          <w:p w14:paraId="0B19F0F5" w14:textId="50DC58DC" w:rsidR="00052E24" w:rsidRPr="00670369" w:rsidRDefault="00A651E2" w:rsidP="00225507">
            <w:r w:rsidRPr="00A651E2">
              <w:t>&lt;слагаемое&gt;::=&lt;множитель&gt;{&lt;мультипликативная операция&gt;&lt;множитель&gt;}</w:t>
            </w:r>
          </w:p>
        </w:tc>
      </w:tr>
      <w:tr w:rsidR="00052E24" w:rsidRPr="00670369" w14:paraId="1794EB67" w14:textId="77777777" w:rsidTr="005F62CF">
        <w:tc>
          <w:tcPr>
            <w:tcW w:w="1985" w:type="dxa"/>
          </w:tcPr>
          <w:p w14:paraId="575557A7" w14:textId="197CECCB" w:rsidR="00052E24" w:rsidRPr="00052E24" w:rsidRDefault="00A651E2" w:rsidP="00225507">
            <w:r w:rsidRPr="00A651E2">
              <w:t>Factor</w:t>
            </w:r>
          </w:p>
        </w:tc>
        <w:tc>
          <w:tcPr>
            <w:tcW w:w="8216" w:type="dxa"/>
          </w:tcPr>
          <w:p w14:paraId="5FB12932" w14:textId="4D0A6F6F" w:rsidR="005E113C" w:rsidRDefault="00A651E2" w:rsidP="00A651E2">
            <w:r>
              <w:t>&lt;множитель&gt;::=&lt;переменная&gt;|&lt;константа без знака&gt;|(&lt;выражение&gt;)|&lt;обозначение функции&gt;|&lt;множество&gt;|not &lt;множитель&gt;</w:t>
            </w:r>
          </w:p>
          <w:p w14:paraId="0010979C" w14:textId="6B5CBC50" w:rsidR="00052E24" w:rsidRPr="00670369" w:rsidRDefault="00A651E2" w:rsidP="00A651E2">
            <w:r>
              <w:t>&lt;константа без знака&gt;::=&lt;число без знака&gt;|&lt;строка&gt;|&lt;имя константы&gt;|nil</w:t>
            </w:r>
          </w:p>
        </w:tc>
      </w:tr>
      <w:tr w:rsidR="00052E24" w:rsidRPr="00670369" w14:paraId="6097BC50" w14:textId="77777777" w:rsidTr="005F62CF">
        <w:tc>
          <w:tcPr>
            <w:tcW w:w="1985" w:type="dxa"/>
          </w:tcPr>
          <w:p w14:paraId="44DBE57B" w14:textId="7825BC06" w:rsidR="00052E24" w:rsidRPr="00052E24" w:rsidRDefault="00EE27EE" w:rsidP="00225507">
            <w:r w:rsidRPr="00EE27EE">
              <w:lastRenderedPageBreak/>
              <w:t>IfStatement</w:t>
            </w:r>
          </w:p>
        </w:tc>
        <w:tc>
          <w:tcPr>
            <w:tcW w:w="8216" w:type="dxa"/>
          </w:tcPr>
          <w:p w14:paraId="42FF8B81" w14:textId="164B86B9" w:rsidR="00052E24" w:rsidRPr="00670369" w:rsidRDefault="00EE27EE" w:rsidP="00EE27EE">
            <w:r>
              <w:t>&lt;условный оператор&gt;::= if &lt;выражение&gt; then &lt;оператор&gt;|if &lt;выражение&gt; then &lt;оператор&gt; else &lt;оператор&gt;</w:t>
            </w:r>
          </w:p>
        </w:tc>
      </w:tr>
      <w:tr w:rsidR="00052E24" w:rsidRPr="00670369" w14:paraId="664026CD" w14:textId="77777777" w:rsidTr="005F62CF">
        <w:tc>
          <w:tcPr>
            <w:tcW w:w="1985" w:type="dxa"/>
          </w:tcPr>
          <w:p w14:paraId="5C362FE2" w14:textId="6E54256B" w:rsidR="00052E24" w:rsidRPr="00052E24" w:rsidRDefault="00EE27EE" w:rsidP="00225507">
            <w:r w:rsidRPr="00EE27EE">
              <w:t>WhileStatement</w:t>
            </w:r>
          </w:p>
        </w:tc>
        <w:tc>
          <w:tcPr>
            <w:tcW w:w="8216" w:type="dxa"/>
          </w:tcPr>
          <w:p w14:paraId="25D7E385" w14:textId="7541484C" w:rsidR="00052E24" w:rsidRPr="00670369" w:rsidRDefault="005E113C" w:rsidP="00225507">
            <w:r w:rsidRPr="005E113C">
              <w:t>&lt;цикл с предусловием&gt;::= while &lt;выражение&gt; do &lt;оператор&gt;</w:t>
            </w:r>
          </w:p>
        </w:tc>
      </w:tr>
    </w:tbl>
    <w:p w14:paraId="3E10ED26" w14:textId="6F11B71B" w:rsidR="00225507" w:rsidRDefault="00745900" w:rsidP="001D7802">
      <w:pPr>
        <w:pStyle w:val="11"/>
      </w:pPr>
      <w:r>
        <w:t xml:space="preserve">Функция </w:t>
      </w:r>
      <w:r>
        <w:rPr>
          <w:lang w:val="en-US"/>
        </w:rPr>
        <w:t>Program</w:t>
      </w:r>
      <w:r w:rsidRPr="00FF34B6">
        <w:t xml:space="preserve"> </w:t>
      </w:r>
      <w:r w:rsidR="00FF34B6">
        <w:t xml:space="preserve">идёт по БНФ </w:t>
      </w:r>
      <w:r w:rsidR="00FF34B6" w:rsidRPr="00FF34B6">
        <w:t>&lt;</w:t>
      </w:r>
      <w:r w:rsidR="00FF34B6">
        <w:t>программа</w:t>
      </w:r>
      <w:r w:rsidR="00FF34B6" w:rsidRPr="00FF34B6">
        <w:t xml:space="preserve">&gt;: </w:t>
      </w:r>
      <w:r w:rsidR="00F86E37">
        <w:t xml:space="preserve">делает </w:t>
      </w:r>
      <w:r w:rsidR="00F86E37">
        <w:rPr>
          <w:lang w:val="en-US"/>
        </w:rPr>
        <w:t>Accept</w:t>
      </w:r>
      <w:r w:rsidR="00F86E37" w:rsidRPr="00F86E37">
        <w:t xml:space="preserve"> </w:t>
      </w:r>
      <w:r w:rsidR="00F86E37">
        <w:t xml:space="preserve">токенов </w:t>
      </w:r>
      <w:r w:rsidR="00F86E37">
        <w:rPr>
          <w:lang w:val="en-US"/>
        </w:rPr>
        <w:t>program</w:t>
      </w:r>
      <w:r w:rsidR="00427D50">
        <w:t>,</w:t>
      </w:r>
      <w:r w:rsidR="00F86E37" w:rsidRPr="00F86E37">
        <w:t xml:space="preserve"> </w:t>
      </w:r>
      <w:r w:rsidR="00F86E37">
        <w:t>идентификатор</w:t>
      </w:r>
      <w:r w:rsidR="00427D50">
        <w:t xml:space="preserve">а и точки с запятой, затем вызывает функцию, которая реализует БНФ </w:t>
      </w:r>
      <w:r w:rsidR="00EC6170" w:rsidRPr="00EC6170">
        <w:t>&lt;</w:t>
      </w:r>
      <w:r w:rsidR="00EC6170">
        <w:t>блок</w:t>
      </w:r>
      <w:r w:rsidR="00EC6170" w:rsidRPr="00EC6170">
        <w:t xml:space="preserve">&gt; </w:t>
      </w:r>
      <w:r w:rsidR="00EC6170">
        <w:t xml:space="preserve">и делает </w:t>
      </w:r>
      <w:r w:rsidR="00EC6170">
        <w:rPr>
          <w:lang w:val="en-US"/>
        </w:rPr>
        <w:t>Accept</w:t>
      </w:r>
      <w:r w:rsidR="00EC6170" w:rsidRPr="00EC6170">
        <w:t xml:space="preserve"> </w:t>
      </w:r>
      <w:r w:rsidR="00EC6170">
        <w:t>точки.</w:t>
      </w:r>
    </w:p>
    <w:p w14:paraId="48B71F19" w14:textId="0D85A897" w:rsidR="00EC6170" w:rsidRDefault="00EC6170" w:rsidP="001D7802">
      <w:pPr>
        <w:pStyle w:val="11"/>
      </w:pPr>
      <w:r>
        <w:t xml:space="preserve">Функция </w:t>
      </w:r>
      <w:r>
        <w:rPr>
          <w:lang w:val="en-US"/>
        </w:rPr>
        <w:t>Block</w:t>
      </w:r>
      <w:r>
        <w:t xml:space="preserve"> </w:t>
      </w:r>
      <w:r w:rsidR="009F3474">
        <w:t>пропускает раздел меток, констант и процедур и функций, и вызывает функции, которые реализуют БНФ</w:t>
      </w:r>
      <w:r w:rsidR="00B1071E">
        <w:t xml:space="preserve"> раздела переменных и раздела операторов.</w:t>
      </w:r>
    </w:p>
    <w:p w14:paraId="5987680F" w14:textId="77777777" w:rsidR="004D41F5" w:rsidRDefault="009C5D1D" w:rsidP="001D7802">
      <w:pPr>
        <w:pStyle w:val="11"/>
      </w:pPr>
      <w:r>
        <w:t xml:space="preserve">В функции раздела переменных </w:t>
      </w:r>
      <w:r>
        <w:rPr>
          <w:lang w:val="en-US"/>
        </w:rPr>
        <w:t>VariableDeclarationPart</w:t>
      </w:r>
      <w:r w:rsidRPr="009C5D1D">
        <w:t xml:space="preserve"> </w:t>
      </w:r>
      <w:r>
        <w:t xml:space="preserve">происходит </w:t>
      </w:r>
      <w:r>
        <w:rPr>
          <w:lang w:val="en-US"/>
        </w:rPr>
        <w:t>Accept</w:t>
      </w:r>
      <w:r w:rsidRPr="009C5D1D">
        <w:t xml:space="preserve"> </w:t>
      </w:r>
      <w:r w:rsidR="00A33BC1">
        <w:t xml:space="preserve">ключевого слова </w:t>
      </w:r>
      <w:r w:rsidR="00A33BC1">
        <w:rPr>
          <w:lang w:val="en-US"/>
        </w:rPr>
        <w:t>var</w:t>
      </w:r>
      <w:r w:rsidR="00A33BC1">
        <w:t xml:space="preserve">, вызывается функция БНФ описания однотипных переменных </w:t>
      </w:r>
      <w:r w:rsidR="00F2530D">
        <w:t xml:space="preserve">и делается </w:t>
      </w:r>
      <w:r w:rsidR="00F2530D">
        <w:rPr>
          <w:lang w:val="en-US"/>
        </w:rPr>
        <w:t>Accept</w:t>
      </w:r>
      <w:r w:rsidR="00F2530D" w:rsidRPr="00F2530D">
        <w:t xml:space="preserve"> </w:t>
      </w:r>
      <w:r w:rsidR="00F2530D">
        <w:t xml:space="preserve">точки с запятой. Если </w:t>
      </w:r>
      <w:r w:rsidR="00F32142">
        <w:t xml:space="preserve">описание однотипных переменных не одно, функция в цикле повторяет действия до тех пор, пока ей встречается идентификатор после </w:t>
      </w:r>
      <w:r w:rsidR="00F32142">
        <w:rPr>
          <w:lang w:val="en-US"/>
        </w:rPr>
        <w:t>Accept</w:t>
      </w:r>
      <w:r w:rsidR="00F32142" w:rsidRPr="00F32142">
        <w:t xml:space="preserve"> </w:t>
      </w:r>
      <w:r w:rsidR="00F32142">
        <w:t xml:space="preserve">точки с запятой. Если ключевого слова </w:t>
      </w:r>
      <w:r w:rsidR="00F32142">
        <w:rPr>
          <w:lang w:val="en-US"/>
        </w:rPr>
        <w:t>var</w:t>
      </w:r>
      <w:r w:rsidR="00F32142" w:rsidRPr="00F32142">
        <w:t xml:space="preserve"> </w:t>
      </w:r>
      <w:r w:rsidR="00F32142">
        <w:t xml:space="preserve">в начале нет, ничего не происходит и функция считает, что </w:t>
      </w:r>
      <w:r w:rsidR="004D41F5">
        <w:t>раздел переменных пуст.</w:t>
      </w:r>
    </w:p>
    <w:p w14:paraId="3D886441" w14:textId="606B823B" w:rsidR="00195BBA" w:rsidRDefault="004D41F5" w:rsidP="001D7802">
      <w:pPr>
        <w:pStyle w:val="11"/>
      </w:pPr>
      <w:r>
        <w:t>Функция однотипных переменных</w:t>
      </w:r>
      <w:r w:rsidR="00195BBA">
        <w:t xml:space="preserve"> </w:t>
      </w:r>
      <w:r w:rsidR="00195BBA" w:rsidRPr="00195BBA">
        <w:t>VariableDeclaration</w:t>
      </w:r>
      <w:r>
        <w:t xml:space="preserve"> производит </w:t>
      </w:r>
      <w:r>
        <w:rPr>
          <w:lang w:val="en-US"/>
        </w:rPr>
        <w:t>Accept</w:t>
      </w:r>
      <w:r w:rsidRPr="004D41F5">
        <w:t xml:space="preserve"> </w:t>
      </w:r>
      <w:r>
        <w:t xml:space="preserve">идентификаторов и </w:t>
      </w:r>
      <w:r w:rsidR="0081147C">
        <w:t xml:space="preserve">запятых, пока они не кончатся, затем делает </w:t>
      </w:r>
      <w:r w:rsidR="0081147C">
        <w:rPr>
          <w:lang w:val="en-US"/>
        </w:rPr>
        <w:t>Accept</w:t>
      </w:r>
      <w:r w:rsidR="0081147C" w:rsidRPr="0081147C">
        <w:t xml:space="preserve"> </w:t>
      </w:r>
      <w:r w:rsidR="0081147C">
        <w:t xml:space="preserve">двоеточия и вызывает функцию </w:t>
      </w:r>
      <w:r w:rsidR="00195BBA">
        <w:t>БНФ типа.</w:t>
      </w:r>
    </w:p>
    <w:p w14:paraId="525AFC98" w14:textId="77777777" w:rsidR="0072373A" w:rsidRDefault="00F32142" w:rsidP="001D7802">
      <w:pPr>
        <w:pStyle w:val="11"/>
      </w:pPr>
      <w:r>
        <w:t xml:space="preserve"> </w:t>
      </w:r>
      <w:r w:rsidR="00126E96">
        <w:t xml:space="preserve">Тип в функции </w:t>
      </w:r>
      <w:r w:rsidR="00126E96">
        <w:rPr>
          <w:lang w:val="en-US"/>
        </w:rPr>
        <w:t>Type</w:t>
      </w:r>
      <w:r w:rsidR="00126E96">
        <w:t xml:space="preserve"> определяется </w:t>
      </w:r>
      <w:r w:rsidR="00696F86">
        <w:t xml:space="preserve">как </w:t>
      </w:r>
      <w:r w:rsidR="00696F86">
        <w:rPr>
          <w:lang w:val="en-US"/>
        </w:rPr>
        <w:t>integersy</w:t>
      </w:r>
      <w:r w:rsidR="00696F86" w:rsidRPr="00696F86">
        <w:t xml:space="preserve">, </w:t>
      </w:r>
      <w:r w:rsidR="00696F86">
        <w:rPr>
          <w:lang w:val="en-US"/>
        </w:rPr>
        <w:t>stringsy</w:t>
      </w:r>
      <w:r w:rsidR="00696F86" w:rsidRPr="00696F86">
        <w:t xml:space="preserve">, </w:t>
      </w:r>
      <w:r w:rsidR="00696F86">
        <w:rPr>
          <w:lang w:val="en-US"/>
        </w:rPr>
        <w:t>realsy</w:t>
      </w:r>
      <w:r w:rsidR="00696F86" w:rsidRPr="00696F86">
        <w:t xml:space="preserve"> </w:t>
      </w:r>
      <w:r w:rsidR="00696F86">
        <w:t xml:space="preserve">и </w:t>
      </w:r>
      <w:r w:rsidR="00696F86">
        <w:rPr>
          <w:lang w:val="en-US"/>
        </w:rPr>
        <w:t>booleansy</w:t>
      </w:r>
      <w:r w:rsidR="0072373A">
        <w:t xml:space="preserve">. По текущему токену с помощью оператора выбора находится нужный код и производится </w:t>
      </w:r>
      <w:r w:rsidR="0072373A">
        <w:rPr>
          <w:lang w:val="en-US"/>
        </w:rPr>
        <w:t>Accept</w:t>
      </w:r>
      <w:r w:rsidR="0072373A">
        <w:t>.</w:t>
      </w:r>
    </w:p>
    <w:p w14:paraId="3602EBDF" w14:textId="77777777" w:rsidR="00E87E3E" w:rsidRDefault="00DF6CA8" w:rsidP="001D7802">
      <w:pPr>
        <w:pStyle w:val="11"/>
      </w:pPr>
      <w:r>
        <w:rPr>
          <w:lang w:val="en-US"/>
        </w:rPr>
        <w:t>StatementPart</w:t>
      </w:r>
      <w:r w:rsidRPr="00DF6CA8">
        <w:t xml:space="preserve"> </w:t>
      </w:r>
      <w:r>
        <w:t xml:space="preserve">реализует БНФ составного оператора: </w:t>
      </w:r>
      <w:r>
        <w:rPr>
          <w:lang w:val="en-US"/>
        </w:rPr>
        <w:t>Accept</w:t>
      </w:r>
      <w:r>
        <w:t xml:space="preserve"> </w:t>
      </w:r>
      <w:r>
        <w:rPr>
          <w:lang w:val="en-US"/>
        </w:rPr>
        <w:t>begin</w:t>
      </w:r>
      <w:r>
        <w:t xml:space="preserve">, затем </w:t>
      </w:r>
      <w:r w:rsidR="00E87E3E">
        <w:t xml:space="preserve">вызов функции оператора, пока за ним есть точка с запятой, и </w:t>
      </w:r>
      <w:r w:rsidR="00E87E3E">
        <w:rPr>
          <w:lang w:val="en-US"/>
        </w:rPr>
        <w:t>Accept</w:t>
      </w:r>
      <w:r w:rsidR="00E87E3E" w:rsidRPr="00E87E3E">
        <w:t xml:space="preserve"> </w:t>
      </w:r>
      <w:r w:rsidR="00E87E3E">
        <w:rPr>
          <w:lang w:val="en-US"/>
        </w:rPr>
        <w:t>end</w:t>
      </w:r>
      <w:r w:rsidR="00E87E3E" w:rsidRPr="00E87E3E">
        <w:t>.</w:t>
      </w:r>
    </w:p>
    <w:p w14:paraId="5B1A7B20" w14:textId="13742420" w:rsidR="00B1071E" w:rsidRDefault="00782C47" w:rsidP="001D7802">
      <w:pPr>
        <w:pStyle w:val="11"/>
      </w:pPr>
      <w:r>
        <w:rPr>
          <w:lang w:val="en-US"/>
        </w:rPr>
        <w:t>Statement</w:t>
      </w:r>
      <w:r w:rsidRPr="00782C47">
        <w:t xml:space="preserve"> </w:t>
      </w:r>
      <w:r>
        <w:t xml:space="preserve">по первому токену определяет тип оператора и вызывает соответствующую функцию: в случае наличия </w:t>
      </w:r>
      <w:r w:rsidR="006C7346">
        <w:t xml:space="preserve">идентификатора вызывает функцию оператора присваивания, в случае слова </w:t>
      </w:r>
      <w:r w:rsidR="006C7346">
        <w:rPr>
          <w:lang w:val="en-US"/>
        </w:rPr>
        <w:t>begin</w:t>
      </w:r>
      <w:r w:rsidR="006C7346">
        <w:t xml:space="preserve"> вызывает функцию поставного оператора, </w:t>
      </w:r>
      <w:r w:rsidR="00014948">
        <w:t xml:space="preserve">при </w:t>
      </w:r>
      <w:r w:rsidR="00014948">
        <w:rPr>
          <w:lang w:val="en-US"/>
        </w:rPr>
        <w:t>if</w:t>
      </w:r>
      <w:r w:rsidR="00014948" w:rsidRPr="00014948">
        <w:t xml:space="preserve"> </w:t>
      </w:r>
      <w:r w:rsidR="00014948">
        <w:t>функцию, обрабатывающую</w:t>
      </w:r>
      <w:r w:rsidR="00014948" w:rsidRPr="00014948">
        <w:t xml:space="preserve"> </w:t>
      </w:r>
      <w:r w:rsidR="00014948">
        <w:t xml:space="preserve">БНФ условного оператора и в случае </w:t>
      </w:r>
      <w:r w:rsidR="00014948">
        <w:rPr>
          <w:lang w:val="en-US"/>
        </w:rPr>
        <w:t>while</w:t>
      </w:r>
      <w:r w:rsidR="00014948" w:rsidRPr="00014948">
        <w:t xml:space="preserve"> </w:t>
      </w:r>
      <w:r w:rsidR="00014948">
        <w:t xml:space="preserve">функцию с </w:t>
      </w:r>
      <w:r w:rsidR="008D5E8A">
        <w:t>циклом с предусловием.</w:t>
      </w:r>
    </w:p>
    <w:p w14:paraId="15164C27" w14:textId="4298E467" w:rsidR="008D5E8A" w:rsidRDefault="009843C1" w:rsidP="001D7802">
      <w:pPr>
        <w:pStyle w:val="11"/>
      </w:pPr>
      <w:r>
        <w:t xml:space="preserve">Оператор присваивания </w:t>
      </w:r>
      <w:r w:rsidR="00935E56">
        <w:rPr>
          <w:lang w:val="en-US"/>
        </w:rPr>
        <w:t>Assignment</w:t>
      </w:r>
      <w:r w:rsidR="00935E56">
        <w:t xml:space="preserve"> делает </w:t>
      </w:r>
      <w:r w:rsidR="00935E56">
        <w:rPr>
          <w:lang w:val="en-US"/>
        </w:rPr>
        <w:t>Accept</w:t>
      </w:r>
      <w:r w:rsidR="00935E56" w:rsidRPr="00935E56">
        <w:t xml:space="preserve"> </w:t>
      </w:r>
      <w:r w:rsidR="00935E56">
        <w:t>идентификатора и токена присваивания, а затем вызывает БНФ выражения.</w:t>
      </w:r>
    </w:p>
    <w:p w14:paraId="6E3BD704" w14:textId="4B8B590B" w:rsidR="00935E56" w:rsidRDefault="00C37C69" w:rsidP="001D7802">
      <w:pPr>
        <w:pStyle w:val="11"/>
      </w:pPr>
      <w:r>
        <w:t>Выражение</w:t>
      </w:r>
      <w:r w:rsidRPr="00C37C69">
        <w:t xml:space="preserve"> </w:t>
      </w:r>
      <w:r>
        <w:rPr>
          <w:lang w:val="en-US"/>
        </w:rPr>
        <w:t>Expression</w:t>
      </w:r>
      <w:r w:rsidRPr="00C37C69">
        <w:t xml:space="preserve"> </w:t>
      </w:r>
      <w:r>
        <w:t>вызывает функцию простого выражения, а затем проверяет</w:t>
      </w:r>
      <w:r w:rsidR="00D93154">
        <w:t>, является ли текущий токен одним из токенов операции</w:t>
      </w:r>
      <w:r w:rsidR="00866D6A">
        <w:t xml:space="preserve"> отношения, которые перечислены в </w:t>
      </w:r>
      <w:r w:rsidR="006C4F6C">
        <w:t xml:space="preserve">статическом поле </w:t>
      </w:r>
      <w:r w:rsidR="006C4F6C" w:rsidRPr="006C4F6C">
        <w:t>List&lt;KeyWord&gt; relationalOperators</w:t>
      </w:r>
      <w:r w:rsidR="00D93154">
        <w:t xml:space="preserve">. Если </w:t>
      </w:r>
      <w:r w:rsidR="006C4F6C">
        <w:t xml:space="preserve">текущий токен является одним из них, </w:t>
      </w:r>
      <w:r w:rsidR="009F4A31">
        <w:t>вызывается функция операций отношения и функция простого выражения.</w:t>
      </w:r>
    </w:p>
    <w:p w14:paraId="4735C17B" w14:textId="6FB19801" w:rsidR="002303CA" w:rsidRDefault="002303CA" w:rsidP="001D7802">
      <w:pPr>
        <w:pStyle w:val="11"/>
        <w:rPr>
          <w:lang w:val="en-US"/>
        </w:rPr>
      </w:pPr>
      <w:r>
        <w:lastRenderedPageBreak/>
        <w:t>Функция</w:t>
      </w:r>
      <w:r w:rsidRPr="002303CA">
        <w:rPr>
          <w:lang w:val="en-US"/>
        </w:rPr>
        <w:t xml:space="preserve"> RelationalOperator</w:t>
      </w:r>
      <w:r>
        <w:rPr>
          <w:lang w:val="en-US"/>
        </w:rPr>
        <w:t xml:space="preserve"> </w:t>
      </w:r>
      <w:r>
        <w:t>делает</w:t>
      </w:r>
      <w:r w:rsidRPr="002303CA">
        <w:rPr>
          <w:lang w:val="en-US"/>
        </w:rPr>
        <w:t xml:space="preserve"> </w:t>
      </w:r>
      <w:r>
        <w:rPr>
          <w:lang w:val="en-US"/>
        </w:rPr>
        <w:t xml:space="preserve">Accept </w:t>
      </w:r>
      <w:r w:rsidRPr="002303CA">
        <w:rPr>
          <w:lang w:val="en-US"/>
        </w:rPr>
        <w:t>relationalOperators.</w:t>
      </w:r>
    </w:p>
    <w:p w14:paraId="2D6BF2CC" w14:textId="6B5708FE" w:rsidR="009F4A31" w:rsidRDefault="00650B64" w:rsidP="001D7802">
      <w:pPr>
        <w:pStyle w:val="11"/>
      </w:pPr>
      <w:r>
        <w:t>При реализации функции простого выражения</w:t>
      </w:r>
      <w:r w:rsidR="00B51C74">
        <w:t xml:space="preserve"> </w:t>
      </w:r>
      <w:r w:rsidR="00B51C74" w:rsidRPr="00B90164">
        <w:t>SimpleExpression</w:t>
      </w:r>
      <w:r>
        <w:t xml:space="preserve"> возникла проблема, связанная с БНФ в учебнике Залоговой Л.А.</w:t>
      </w:r>
      <w:r w:rsidR="00E35387">
        <w:t xml:space="preserve">, судя по которым, ЛЮБОЕ выражение должно начинаться с унарного знака (что неверно). Было принято решение </w:t>
      </w:r>
      <w:r w:rsidR="000D2456">
        <w:t xml:space="preserve">сделать унарный знак опциональным. При его наличии производится </w:t>
      </w:r>
      <w:r w:rsidR="000D2456">
        <w:rPr>
          <w:lang w:val="en-US"/>
        </w:rPr>
        <w:t>Accept</w:t>
      </w:r>
      <w:r w:rsidR="000D2456">
        <w:t xml:space="preserve"> знака.</w:t>
      </w:r>
      <w:r w:rsidR="00310142">
        <w:t xml:space="preserve"> После этого функция вызывает БНФ слагаемого</w:t>
      </w:r>
      <w:r w:rsidR="00387C02">
        <w:t xml:space="preserve"> </w:t>
      </w:r>
      <w:r w:rsidR="00387C02" w:rsidRPr="00387C02">
        <w:t>Term</w:t>
      </w:r>
      <w:r w:rsidR="00310142">
        <w:t>, а затем при наличии</w:t>
      </w:r>
      <w:r w:rsidR="009D59FC">
        <w:t xml:space="preserve"> следующего токена в множестве аддитивных операций</w:t>
      </w:r>
      <w:r w:rsidR="00236546">
        <w:t xml:space="preserve"> </w:t>
      </w:r>
      <w:r w:rsidR="00236546" w:rsidRPr="00236546">
        <w:t>addingOperators</w:t>
      </w:r>
      <w:r w:rsidR="009D59FC">
        <w:t xml:space="preserve"> вызывает функцию</w:t>
      </w:r>
      <w:r w:rsidR="00455598" w:rsidRPr="00455598">
        <w:t xml:space="preserve"> AddingOperator</w:t>
      </w:r>
      <w:r w:rsidR="009D59FC">
        <w:t xml:space="preserve">, которая производит </w:t>
      </w:r>
      <w:r w:rsidR="009D59FC">
        <w:rPr>
          <w:lang w:val="en-US"/>
        </w:rPr>
        <w:t>Accept</w:t>
      </w:r>
      <w:r w:rsidR="009D59FC">
        <w:t xml:space="preserve"> </w:t>
      </w:r>
      <w:r w:rsidR="00455598">
        <w:t>этого токена</w:t>
      </w:r>
      <w:r w:rsidR="00CB0511">
        <w:t>,</w:t>
      </w:r>
      <w:r w:rsidR="009D59FC">
        <w:t xml:space="preserve"> и </w:t>
      </w:r>
      <w:r w:rsidR="00A72BE8">
        <w:t xml:space="preserve">снова обращается </w:t>
      </w:r>
      <w:r w:rsidR="00A30A73">
        <w:t>к функции слагаемого.</w:t>
      </w:r>
    </w:p>
    <w:p w14:paraId="5DEB72D9" w14:textId="697C3E9A" w:rsidR="001363AA" w:rsidRPr="003C0673" w:rsidRDefault="001363AA" w:rsidP="001D7802">
      <w:pPr>
        <w:pStyle w:val="11"/>
      </w:pPr>
      <w:r>
        <w:t xml:space="preserve">Функция слагаемого </w:t>
      </w:r>
      <w:r w:rsidR="00786459">
        <w:t xml:space="preserve">работает аналогично функции простого выражения: </w:t>
      </w:r>
      <w:r w:rsidR="00FF1687">
        <w:t xml:space="preserve">она вызывает функцию множителя, а потом проверяет, </w:t>
      </w:r>
      <w:r w:rsidR="007F541F">
        <w:t xml:space="preserve">является ли следующий токен </w:t>
      </w:r>
      <w:r w:rsidR="002A352A">
        <w:t xml:space="preserve">одной из мультипликативных операций </w:t>
      </w:r>
      <w:r w:rsidR="003C0673" w:rsidRPr="003C0673">
        <w:t xml:space="preserve">multiplyingOperators, </w:t>
      </w:r>
      <w:r w:rsidR="003C0673">
        <w:t>и до тех пор, пока это так, она вызывает сначала функцию БНФ</w:t>
      </w:r>
      <w:r w:rsidR="000351AF">
        <w:t xml:space="preserve"> мультипликативной операции</w:t>
      </w:r>
      <w:r w:rsidR="00835125">
        <w:t xml:space="preserve"> </w:t>
      </w:r>
      <w:r w:rsidR="00835125" w:rsidRPr="00835125">
        <w:t>MultiplyingOperator</w:t>
      </w:r>
      <w:r w:rsidR="00835125">
        <w:t xml:space="preserve"> (производящую </w:t>
      </w:r>
      <w:r w:rsidR="00835125">
        <w:rPr>
          <w:lang w:val="en-US"/>
        </w:rPr>
        <w:t>Accept</w:t>
      </w:r>
      <w:r w:rsidR="00835125" w:rsidRPr="00835125">
        <w:t xml:space="preserve"> </w:t>
      </w:r>
      <w:r w:rsidR="00835125">
        <w:t>токена)</w:t>
      </w:r>
      <w:r w:rsidR="000351AF">
        <w:t>, а потом функцию множителя.</w:t>
      </w:r>
    </w:p>
    <w:p w14:paraId="22FEBF85" w14:textId="59CDC903" w:rsidR="00AF01C8" w:rsidRDefault="00E61AD6" w:rsidP="001D7802">
      <w:pPr>
        <w:pStyle w:val="11"/>
      </w:pPr>
      <w:r>
        <w:t>Множитель может начинаться с</w:t>
      </w:r>
      <w:r w:rsidR="003435C4">
        <w:t xml:space="preserve"> идентификатора или константы без знака (то есть целой, вещественной, строковой и булевой константы), поэтому при встрече такого токена </w:t>
      </w:r>
      <w:r w:rsidR="001D3F8C">
        <w:t xml:space="preserve">функция делает </w:t>
      </w:r>
      <w:r w:rsidR="001D3F8C">
        <w:rPr>
          <w:lang w:val="en-US"/>
        </w:rPr>
        <w:t>Accept</w:t>
      </w:r>
      <w:r w:rsidR="001D3F8C" w:rsidRPr="001D3F8C">
        <w:t xml:space="preserve"> </w:t>
      </w:r>
      <w:r w:rsidR="001D3F8C">
        <w:t xml:space="preserve">текущего токена. </w:t>
      </w:r>
      <w:r w:rsidR="00D27E59">
        <w:t>Если текущий токен является открыва</w:t>
      </w:r>
      <w:r w:rsidR="002066F8">
        <w:t xml:space="preserve">ющей скобкой, </w:t>
      </w:r>
      <w:r w:rsidR="00D2753B">
        <w:t xml:space="preserve">функция делает её </w:t>
      </w:r>
      <w:r w:rsidR="00D2753B">
        <w:rPr>
          <w:lang w:val="en-US"/>
        </w:rPr>
        <w:t>Accept</w:t>
      </w:r>
      <w:r w:rsidR="00D2753B">
        <w:t>, вызывает</w:t>
      </w:r>
      <w:r w:rsidR="00762096">
        <w:t xml:space="preserve"> выражение</w:t>
      </w:r>
      <w:r w:rsidR="00BB727D">
        <w:t xml:space="preserve"> (так как в скобках </w:t>
      </w:r>
      <w:r w:rsidR="00762096">
        <w:t xml:space="preserve">может быть выражение) и делает </w:t>
      </w:r>
      <w:r w:rsidR="00762096">
        <w:rPr>
          <w:lang w:val="en-US"/>
        </w:rPr>
        <w:t>Accept</w:t>
      </w:r>
      <w:r w:rsidR="00762096" w:rsidRPr="00762096">
        <w:t xml:space="preserve"> </w:t>
      </w:r>
      <w:r w:rsidR="00762096">
        <w:t>закрывающей скобки.</w:t>
      </w:r>
      <w:r w:rsidR="00D02969">
        <w:t xml:space="preserve"> В случае встречи токена </w:t>
      </w:r>
      <w:r w:rsidR="00D02969">
        <w:rPr>
          <w:lang w:val="en-US"/>
        </w:rPr>
        <w:t>not</w:t>
      </w:r>
      <w:r w:rsidR="00D02969" w:rsidRPr="00D02969">
        <w:t xml:space="preserve"> </w:t>
      </w:r>
      <w:r w:rsidR="00D02969">
        <w:t xml:space="preserve">она делает </w:t>
      </w:r>
      <w:r w:rsidR="00D02969">
        <w:rPr>
          <w:lang w:val="en-US"/>
        </w:rPr>
        <w:t>Accept</w:t>
      </w:r>
      <w:r w:rsidR="00D02969" w:rsidRPr="00D02969">
        <w:t xml:space="preserve"> </w:t>
      </w:r>
      <w:r w:rsidR="00D02969">
        <w:t>и вызывает саму себя, так как получается «не множиитель».</w:t>
      </w:r>
    </w:p>
    <w:p w14:paraId="31CD42BA" w14:textId="10C6232F" w:rsidR="009F60C7" w:rsidRDefault="009F60C7" w:rsidP="001D7802">
      <w:pPr>
        <w:pStyle w:val="11"/>
      </w:pPr>
      <w:r>
        <w:t xml:space="preserve">Функция условного оператора производит </w:t>
      </w:r>
      <w:r>
        <w:rPr>
          <w:lang w:val="en-US"/>
        </w:rPr>
        <w:t>Accept</w:t>
      </w:r>
      <w:r w:rsidRPr="009F60C7">
        <w:t xml:space="preserve"> </w:t>
      </w:r>
      <w:r>
        <w:t xml:space="preserve">ключевого слова </w:t>
      </w:r>
      <w:r>
        <w:rPr>
          <w:lang w:val="en-US"/>
        </w:rPr>
        <w:t>if</w:t>
      </w:r>
      <w:r>
        <w:t>, затем вызывает функцию выражения,</w:t>
      </w:r>
      <w:r w:rsidR="00131FA6">
        <w:t xml:space="preserve"> делает </w:t>
      </w:r>
      <w:r w:rsidR="00131FA6">
        <w:rPr>
          <w:lang w:val="en-US"/>
        </w:rPr>
        <w:t>Accept</w:t>
      </w:r>
      <w:r w:rsidR="00131FA6" w:rsidRPr="00131FA6">
        <w:t xml:space="preserve"> </w:t>
      </w:r>
      <w:r w:rsidR="00131FA6">
        <w:t xml:space="preserve">ключевого слова </w:t>
      </w:r>
      <w:r w:rsidR="00131FA6">
        <w:rPr>
          <w:lang w:val="en-US"/>
        </w:rPr>
        <w:t>then</w:t>
      </w:r>
      <w:r w:rsidR="00131FA6" w:rsidRPr="00131FA6">
        <w:t xml:space="preserve"> </w:t>
      </w:r>
      <w:r w:rsidR="00131FA6">
        <w:t>и вызывает разбор оператора. Если далее встречается</w:t>
      </w:r>
      <w:r w:rsidR="00436212">
        <w:t xml:space="preserve"> </w:t>
      </w:r>
      <w:r w:rsidR="0024368A">
        <w:t>ветка</w:t>
      </w:r>
      <w:r w:rsidR="00131FA6">
        <w:t xml:space="preserve"> </w:t>
      </w:r>
      <w:r w:rsidR="00436212">
        <w:rPr>
          <w:lang w:val="en-US"/>
        </w:rPr>
        <w:t>else</w:t>
      </w:r>
      <w:r w:rsidR="00436212">
        <w:t xml:space="preserve">, она делает </w:t>
      </w:r>
      <w:r w:rsidR="00436212">
        <w:rPr>
          <w:lang w:val="en-US"/>
        </w:rPr>
        <w:t>Accept</w:t>
      </w:r>
      <w:r w:rsidR="0024368A">
        <w:t xml:space="preserve"> этого токена</w:t>
      </w:r>
      <w:r w:rsidR="00436212">
        <w:t>, а затем вызывает функцию оператора.</w:t>
      </w:r>
    </w:p>
    <w:p w14:paraId="6FB6B638" w14:textId="28E9508F" w:rsidR="0024368A" w:rsidRPr="00697C99" w:rsidRDefault="0024368A" w:rsidP="001D7802">
      <w:pPr>
        <w:pStyle w:val="11"/>
      </w:pPr>
      <w:r>
        <w:t xml:space="preserve">Цикл с предусловием работает аналогично: производит </w:t>
      </w:r>
      <w:r>
        <w:rPr>
          <w:lang w:val="en-US"/>
        </w:rPr>
        <w:t>A</w:t>
      </w:r>
      <w:r w:rsidR="00AD045F">
        <w:rPr>
          <w:lang w:val="en-US"/>
        </w:rPr>
        <w:t>ccept</w:t>
      </w:r>
      <w:r w:rsidR="00AD045F" w:rsidRPr="00AD045F">
        <w:t xml:space="preserve"> </w:t>
      </w:r>
      <w:r w:rsidR="00AD045F">
        <w:rPr>
          <w:lang w:val="en-US"/>
        </w:rPr>
        <w:t>while</w:t>
      </w:r>
      <w:r w:rsidR="00AD045F">
        <w:t xml:space="preserve">, </w:t>
      </w:r>
      <w:r w:rsidR="00B62956">
        <w:t>вызывает раз</w:t>
      </w:r>
      <w:r w:rsidR="00697C99">
        <w:t>б</w:t>
      </w:r>
      <w:r w:rsidR="00B62956">
        <w:t xml:space="preserve">ор выражения, делает </w:t>
      </w:r>
      <w:r w:rsidR="00B62956">
        <w:rPr>
          <w:lang w:val="en-US"/>
        </w:rPr>
        <w:t>Accept</w:t>
      </w:r>
      <w:r w:rsidR="00B62956" w:rsidRPr="00B62956">
        <w:t xml:space="preserve"> </w:t>
      </w:r>
      <w:r w:rsidR="00B62956">
        <w:t xml:space="preserve">слова </w:t>
      </w:r>
      <w:r w:rsidR="00B62956">
        <w:rPr>
          <w:lang w:val="en-US"/>
        </w:rPr>
        <w:t>do</w:t>
      </w:r>
      <w:r w:rsidR="00697C99">
        <w:t xml:space="preserve"> и разбирает оператор.</w:t>
      </w:r>
    </w:p>
    <w:p w14:paraId="10293DD0" w14:textId="4027E2A9" w:rsidR="001D37FC" w:rsidRDefault="001D37FC" w:rsidP="001D37FC">
      <w:pPr>
        <w:pStyle w:val="2"/>
      </w:pPr>
      <w:r>
        <w:t>Тестирование</w:t>
      </w:r>
    </w:p>
    <w:p w14:paraId="39843543" w14:textId="4E6A7E7E" w:rsidR="00DA4932" w:rsidRDefault="00DA4932" w:rsidP="00DA4932">
      <w:pPr>
        <w:pStyle w:val="11"/>
      </w:pPr>
      <w:r>
        <w:t>На текущем этапе анализатор, проверяющий только с</w:t>
      </w:r>
      <w:r w:rsidR="00C36920">
        <w:t xml:space="preserve">интаксис без нейтрализации ошибок, должен корректно </w:t>
      </w:r>
      <w:r w:rsidR="004A612E">
        <w:t>«</w:t>
      </w:r>
      <w:r w:rsidR="00C36920">
        <w:t>проходиться</w:t>
      </w:r>
      <w:r w:rsidR="004A612E">
        <w:t>»</w:t>
      </w:r>
      <w:r w:rsidR="00C36920">
        <w:t xml:space="preserve"> по правильной с точки зрения синтаксиса программе и </w:t>
      </w:r>
      <w:r w:rsidR="00DE071F">
        <w:t>выдавать ошибку в случае встречи первого некорректного токена.</w:t>
      </w:r>
    </w:p>
    <w:p w14:paraId="5A620EDA" w14:textId="74237A6A" w:rsidR="00E918AB" w:rsidRDefault="00A71D90" w:rsidP="00E918AB">
      <w:pPr>
        <w:pStyle w:val="11"/>
      </w:pPr>
      <w:r>
        <w:t>Тестирование проводилось на файл</w:t>
      </w:r>
      <w:r w:rsidR="000A64FD">
        <w:t>ах</w:t>
      </w:r>
      <w:r w:rsidR="00DA2803" w:rsidRPr="00DA2803">
        <w:t xml:space="preserve"> </w:t>
      </w:r>
      <w:r w:rsidR="00DA2803">
        <w:rPr>
          <w:lang w:val="en-US"/>
        </w:rPr>
        <w:t>error</w:t>
      </w:r>
      <w:r w:rsidR="00DA2803" w:rsidRPr="00DA2803">
        <w:t>1.</w:t>
      </w:r>
      <w:r w:rsidR="00DA2803">
        <w:rPr>
          <w:lang w:val="en-US"/>
        </w:rPr>
        <w:t>txt</w:t>
      </w:r>
      <w:r w:rsidR="00DA2803" w:rsidRPr="00DA2803">
        <w:t>,</w:t>
      </w:r>
      <w:r>
        <w:t xml:space="preserve"> </w:t>
      </w:r>
      <w:r w:rsidRPr="00A71D90">
        <w:t>error2.txt</w:t>
      </w:r>
      <w:r w:rsidR="00DA2803" w:rsidRPr="00DA2803">
        <w:t xml:space="preserve"> </w:t>
      </w:r>
      <w:r w:rsidR="00DA2803">
        <w:t xml:space="preserve">и </w:t>
      </w:r>
      <w:r w:rsidR="00DA2803">
        <w:rPr>
          <w:lang w:val="en-US"/>
        </w:rPr>
        <w:t>emptyfile</w:t>
      </w:r>
      <w:r w:rsidR="00DA2803" w:rsidRPr="00DA2803">
        <w:t>.</w:t>
      </w:r>
      <w:r w:rsidR="00DA2803">
        <w:rPr>
          <w:lang w:val="en-US"/>
        </w:rPr>
        <w:t>txt</w:t>
      </w:r>
      <w:r w:rsidR="00DA2803" w:rsidRPr="00DA2803">
        <w:t>.</w:t>
      </w:r>
      <w:r w:rsidR="00353FDB" w:rsidRPr="00353FDB">
        <w:t xml:space="preserve"> </w:t>
      </w:r>
      <w:r w:rsidR="00353FDB">
        <w:rPr>
          <w:lang w:val="en-US"/>
        </w:rPr>
        <w:t>error</w:t>
      </w:r>
      <w:r w:rsidR="00353FDB" w:rsidRPr="00353FDB">
        <w:t>2.</w:t>
      </w:r>
      <w:r w:rsidR="00353FDB">
        <w:rPr>
          <w:lang w:val="en-US"/>
        </w:rPr>
        <w:t>txt</w:t>
      </w:r>
      <w:r w:rsidR="00D16F4B">
        <w:t xml:space="preserve">, несмотря на своё название (хихи), </w:t>
      </w:r>
      <w:r w:rsidR="00DE397E">
        <w:t>содержит корректную с точки зрения синтаксиса программу</w:t>
      </w:r>
      <w:r w:rsidR="00353FDB">
        <w:t>, и анализатор корректно проходит по ней</w:t>
      </w:r>
      <w:r w:rsidR="004D6487">
        <w:t>, разбирая синтаксис (это было проверено в режиме отладки</w:t>
      </w:r>
      <w:r w:rsidR="00574A5B">
        <w:t>)</w:t>
      </w:r>
      <w:r w:rsidR="00981262">
        <w:t>.</w:t>
      </w:r>
      <w:r w:rsidR="00E918AB">
        <w:br w:type="page"/>
      </w:r>
    </w:p>
    <w:p w14:paraId="45DEC74C" w14:textId="44E34938" w:rsidR="00A71D90" w:rsidRDefault="00E918AB" w:rsidP="00E918AB">
      <w:pPr>
        <w:pStyle w:val="1"/>
      </w:pPr>
      <w:r>
        <w:lastRenderedPageBreak/>
        <w:t>Нейтрализация синтаксических ошибок</w:t>
      </w:r>
    </w:p>
    <w:p w14:paraId="1F72B2A2" w14:textId="77777777" w:rsidR="00E918AB" w:rsidRPr="00E918AB" w:rsidRDefault="00E918AB" w:rsidP="00E918AB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72DFF92D" w14:textId="6113E584" w:rsidR="00E918AB" w:rsidRDefault="00204C27" w:rsidP="00E918AB">
      <w:pPr>
        <w:pStyle w:val="2"/>
      </w:pPr>
      <w:r>
        <w:t>Проектирование</w:t>
      </w:r>
    </w:p>
    <w:p w14:paraId="206F2ACA" w14:textId="0898A96A" w:rsidR="00916A14" w:rsidRDefault="009A5AD9" w:rsidP="00916A14">
      <w:pPr>
        <w:pStyle w:val="11"/>
      </w:pPr>
      <w:r>
        <w:t xml:space="preserve">Чтобы синтаксический анализатор работал </w:t>
      </w:r>
      <w:r w:rsidR="00BA4D4B">
        <w:t xml:space="preserve">после нахождения первой ошибки и по возможности искал ошибки дальше, необходимо </w:t>
      </w:r>
      <w:r w:rsidR="00382741">
        <w:t>при обнаружении ошибок пропускать некоторое количество токенов</w:t>
      </w:r>
      <w:r w:rsidR="00E85F46">
        <w:t xml:space="preserve"> до момента, с которого можно продолжить анализ</w:t>
      </w:r>
      <w:r w:rsidR="00AB1CF5">
        <w:t>.</w:t>
      </w:r>
      <w:r w:rsidR="0049606F" w:rsidRPr="0049606F">
        <w:t xml:space="preserve"> </w:t>
      </w:r>
      <w:r w:rsidR="0049606F">
        <w:t xml:space="preserve">Для этого каждая функция, реализующая одну из БНФ </w:t>
      </w:r>
      <w:r w:rsidR="009D1D08">
        <w:t>паскаля</w:t>
      </w:r>
      <w:r w:rsidR="00942416">
        <w:t xml:space="preserve"> (кроме </w:t>
      </w:r>
      <w:r w:rsidR="00942416">
        <w:rPr>
          <w:lang w:val="en-US"/>
        </w:rPr>
        <w:t>Program</w:t>
      </w:r>
      <w:r w:rsidR="00942416">
        <w:t>)</w:t>
      </w:r>
      <w:r w:rsidR="009D1D08">
        <w:t>, должна</w:t>
      </w:r>
      <w:r w:rsidR="00942416">
        <w:t xml:space="preserve"> принимать на вход список токенов, которые могут встретиться после анализа</w:t>
      </w:r>
      <w:r w:rsidR="00F83E24">
        <w:t xml:space="preserve"> текущей БНФ (то есть, например, для функции раздела переменных такими токенами будут </w:t>
      </w:r>
      <w:r w:rsidR="00483CAD">
        <w:rPr>
          <w:lang w:val="en-US"/>
        </w:rPr>
        <w:t>beginsy</w:t>
      </w:r>
      <w:r w:rsidR="00483CAD" w:rsidRPr="00483CAD">
        <w:t xml:space="preserve"> </w:t>
      </w:r>
      <w:r w:rsidR="00483CAD">
        <w:t xml:space="preserve">и </w:t>
      </w:r>
      <w:r w:rsidR="00483CAD">
        <w:rPr>
          <w:lang w:val="en-US"/>
        </w:rPr>
        <w:t>point</w:t>
      </w:r>
      <w:r w:rsidR="00483CAD">
        <w:t xml:space="preserve">, потому что после описания переменных идёт </w:t>
      </w:r>
      <w:r w:rsidR="00815E45">
        <w:t>составной оператор</w:t>
      </w:r>
      <w:r w:rsidR="00483CAD" w:rsidRPr="00483CAD">
        <w:t xml:space="preserve"> </w:t>
      </w:r>
      <w:r w:rsidR="00815E45">
        <w:t xml:space="preserve">(начинающийся с токена </w:t>
      </w:r>
      <w:r w:rsidR="00815E45">
        <w:rPr>
          <w:lang w:val="en-US"/>
        </w:rPr>
        <w:t>begins</w:t>
      </w:r>
      <w:r w:rsidR="00815E45">
        <w:t>)</w:t>
      </w:r>
      <w:r w:rsidR="00E34329">
        <w:t>, а затем точка).</w:t>
      </w:r>
    </w:p>
    <w:p w14:paraId="3FAD57B3" w14:textId="29B69713" w:rsidR="00E34329" w:rsidRPr="002F37D5" w:rsidRDefault="00E34329" w:rsidP="00916A14">
      <w:pPr>
        <w:pStyle w:val="11"/>
      </w:pPr>
      <w:r>
        <w:t xml:space="preserve">Функция должна проверять, принадлежит ли текущий токен множеству </w:t>
      </w:r>
      <w:r w:rsidR="00F44881">
        <w:t>токенов, с которых может начинаться текущая БНФ или её «последователи»</w:t>
      </w:r>
      <w:r w:rsidR="003259C9">
        <w:t xml:space="preserve">, и в случае отрицательного результата выдавать ошибку, а затем пропускать токены до тех пор, пока не найдётся либо токен начала текущей БНФ, </w:t>
      </w:r>
      <w:r w:rsidR="009D7651">
        <w:t xml:space="preserve">либо токен </w:t>
      </w:r>
      <w:r w:rsidR="00B70E75">
        <w:t>«последователя»</w:t>
      </w:r>
      <w:r w:rsidR="009E4AEC">
        <w:t xml:space="preserve"> (это нужно, чтобы случайно не пропустить </w:t>
      </w:r>
      <w:r w:rsidR="00847833">
        <w:t>токены, которые не нужны в этой БНФ, но должны быть после неё)</w:t>
      </w:r>
      <w:r w:rsidR="00B70E75">
        <w:t>.</w:t>
      </w:r>
      <w:r w:rsidR="00FC417C" w:rsidRPr="00FC417C">
        <w:t xml:space="preserve"> </w:t>
      </w:r>
      <w:r w:rsidR="00FC417C">
        <w:t xml:space="preserve">Например, в случае БНФ </w:t>
      </w:r>
      <w:r w:rsidR="00154BF9">
        <w:t xml:space="preserve">раздела переменных текущий токен должен быть либо </w:t>
      </w:r>
      <w:r w:rsidR="00154BF9">
        <w:rPr>
          <w:lang w:val="en-US"/>
        </w:rPr>
        <w:t>varsy</w:t>
      </w:r>
      <w:r w:rsidR="00154BF9">
        <w:t xml:space="preserve"> (в него начинается </w:t>
      </w:r>
      <w:r w:rsidR="004A4E27">
        <w:t xml:space="preserve">БНФ), либо один из следующих токенов: </w:t>
      </w:r>
      <w:r w:rsidR="004A4E27">
        <w:rPr>
          <w:lang w:val="en-US"/>
        </w:rPr>
        <w:t>beginsy</w:t>
      </w:r>
      <w:r w:rsidR="004A4E27" w:rsidRPr="004A4E27">
        <w:t xml:space="preserve"> </w:t>
      </w:r>
      <w:r w:rsidR="004A4E27">
        <w:t xml:space="preserve">и </w:t>
      </w:r>
      <w:r w:rsidR="004A4E27">
        <w:rPr>
          <w:lang w:val="en-US"/>
        </w:rPr>
        <w:t>point</w:t>
      </w:r>
      <w:r w:rsidR="004A4E27">
        <w:t xml:space="preserve">. Если </w:t>
      </w:r>
      <w:r w:rsidR="002F37D5">
        <w:t>текущий токен другой, то функция пропускает токены до тех пор, пока не найдёт нужный.</w:t>
      </w:r>
    </w:p>
    <w:p w14:paraId="5B5D2590" w14:textId="7EB76403" w:rsidR="00B70E75" w:rsidRPr="00FC417C" w:rsidRDefault="00B70E75" w:rsidP="00916A14">
      <w:pPr>
        <w:pStyle w:val="11"/>
      </w:pPr>
      <w:r>
        <w:t xml:space="preserve">После пропуска или в случае положительного результата проверки </w:t>
      </w:r>
      <w:r w:rsidR="00B323D3">
        <w:t>будут</w:t>
      </w:r>
      <w:r>
        <w:t xml:space="preserve"> </w:t>
      </w:r>
      <w:r w:rsidR="00420F6D">
        <w:t>три</w:t>
      </w:r>
      <w:r>
        <w:t xml:space="preserve"> варианта: либо </w:t>
      </w:r>
      <w:r w:rsidR="00A47C46">
        <w:t>текущий токен является следующим после БНФ (в этом случае происходит выход из функции)</w:t>
      </w:r>
      <w:r w:rsidR="00420F6D">
        <w:t>, либо встречен конец файла</w:t>
      </w:r>
      <w:r w:rsidR="00A47C46">
        <w:t xml:space="preserve">, либо </w:t>
      </w:r>
      <w:r w:rsidR="00A45BF7">
        <w:t xml:space="preserve">текущий токен — это начало БНФ, то есть можно обрабатывать конструкцию языка. После обработки </w:t>
      </w:r>
      <w:r w:rsidR="001016C7">
        <w:t>БНФ</w:t>
      </w:r>
      <w:r w:rsidR="00A45BF7">
        <w:t xml:space="preserve"> </w:t>
      </w:r>
      <w:r w:rsidR="008863A2">
        <w:t xml:space="preserve">функция должна снова провести </w:t>
      </w:r>
      <w:r w:rsidR="00A45BF7">
        <w:t>проверк</w:t>
      </w:r>
      <w:r w:rsidR="008863A2">
        <w:t>у</w:t>
      </w:r>
      <w:r w:rsidR="00A45BF7">
        <w:t xml:space="preserve"> на </w:t>
      </w:r>
      <w:r w:rsidR="00DE4DFC">
        <w:t>вхождение текущего токена в множество токенов, следующих за БНФ</w:t>
      </w:r>
      <w:r w:rsidR="001016C7">
        <w:t xml:space="preserve"> (и пропуск несоответствующих токенов вплоть до нужных)</w:t>
      </w:r>
      <w:r w:rsidR="008863A2">
        <w:t>,</w:t>
      </w:r>
      <w:r w:rsidR="00D95308">
        <w:t xml:space="preserve"> чтобы гарантировать, что при выходе из неё </w:t>
      </w:r>
      <w:r w:rsidR="001016C7">
        <w:t>анализатор стоит, где нужно.</w:t>
      </w:r>
      <w:r w:rsidR="008863A2">
        <w:t xml:space="preserve"> </w:t>
      </w:r>
    </w:p>
    <w:p w14:paraId="15C8D750" w14:textId="02A0FD0F" w:rsidR="00204C27" w:rsidRDefault="00204C27" w:rsidP="00204C27">
      <w:pPr>
        <w:pStyle w:val="2"/>
      </w:pPr>
      <w:r>
        <w:t>Реализация</w:t>
      </w:r>
    </w:p>
    <w:p w14:paraId="17BE638A" w14:textId="3D3FE62F" w:rsidR="00870478" w:rsidRDefault="00847833" w:rsidP="00870478">
      <w:pPr>
        <w:pStyle w:val="11"/>
      </w:pPr>
      <w:r>
        <w:t xml:space="preserve">Каждая из функций реализует </w:t>
      </w:r>
      <w:r w:rsidR="00E23E52">
        <w:t xml:space="preserve">описанную выше логику с помощью функции проверки </w:t>
      </w:r>
      <w:r w:rsidR="00E23E52">
        <w:rPr>
          <w:lang w:val="en-US"/>
        </w:rPr>
        <w:t>Belong</w:t>
      </w:r>
      <w:r w:rsidR="00E23E52">
        <w:t xml:space="preserve"> и функции пропуска </w:t>
      </w:r>
      <w:r w:rsidR="00E23E52">
        <w:rPr>
          <w:lang w:val="en-US"/>
        </w:rPr>
        <w:t>Skip</w:t>
      </w:r>
      <w:r w:rsidR="00E23E52">
        <w:t xml:space="preserve">, </w:t>
      </w:r>
      <w:r w:rsidR="00D842BE">
        <w:t xml:space="preserve">а также маленькой функции </w:t>
      </w:r>
      <w:r w:rsidR="00D842BE">
        <w:rPr>
          <w:lang w:val="en-US"/>
        </w:rPr>
        <w:t>GotoFollowers</w:t>
      </w:r>
      <w:r w:rsidR="00D842BE">
        <w:t xml:space="preserve">, </w:t>
      </w:r>
      <w:r w:rsidR="00582518">
        <w:t>вызываемой в конце функции с целью проверки на правильность положения текущего токена.</w:t>
      </w:r>
    </w:p>
    <w:p w14:paraId="43E4E50D" w14:textId="06A8F513" w:rsidR="00582518" w:rsidRPr="00986A78" w:rsidRDefault="00582518" w:rsidP="00870478">
      <w:pPr>
        <w:pStyle w:val="11"/>
      </w:pPr>
      <w:r>
        <w:t xml:space="preserve">Функция </w:t>
      </w:r>
      <w:r w:rsidR="008F7CF8">
        <w:rPr>
          <w:lang w:val="en-US"/>
        </w:rPr>
        <w:t>Belong</w:t>
      </w:r>
      <w:r w:rsidR="008F7CF8" w:rsidRPr="008F7CF8">
        <w:t xml:space="preserve"> </w:t>
      </w:r>
      <w:r w:rsidR="008F7CF8">
        <w:t xml:space="preserve">принимает на вход массив </w:t>
      </w:r>
      <w:r w:rsidR="008A23F7">
        <w:t xml:space="preserve">ключевых слов, а на выходе выдаёт </w:t>
      </w:r>
      <w:r w:rsidR="00C129C8">
        <w:t xml:space="preserve">булевое значение: </w:t>
      </w:r>
      <w:r w:rsidR="00C129C8">
        <w:rPr>
          <w:lang w:val="en-US"/>
        </w:rPr>
        <w:t>false</w:t>
      </w:r>
      <w:r w:rsidR="00C129C8">
        <w:t xml:space="preserve">, если текущий токен не принадлежит </w:t>
      </w:r>
      <w:r w:rsidR="00986A78">
        <w:t xml:space="preserve">массиву, либо встречен конец файла, и </w:t>
      </w:r>
      <w:r w:rsidR="00986A78">
        <w:rPr>
          <w:lang w:val="en-US"/>
        </w:rPr>
        <w:t>true</w:t>
      </w:r>
      <w:r w:rsidR="00986A78">
        <w:t>, если текущий токен найден среди значений массива.</w:t>
      </w:r>
    </w:p>
    <w:p w14:paraId="5CFBD2DE" w14:textId="77777777" w:rsidR="00C129C8" w:rsidRPr="00C129C8" w:rsidRDefault="00C129C8" w:rsidP="00C129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129C8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bool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129C8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Belong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params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129C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KeyWord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 </w:t>
      </w:r>
      <w:r w:rsidRPr="00C129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starters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3D5875C" w14:textId="77777777" w:rsidR="00C129C8" w:rsidRPr="00C129C8" w:rsidRDefault="00C129C8" w:rsidP="00C129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71B69FCC" w14:textId="77777777" w:rsidR="00C129C8" w:rsidRPr="00C129C8" w:rsidRDefault="00C129C8" w:rsidP="00C129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C129C8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EOF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129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starters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C129C8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ToList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C129C8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Contains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(cur_token</w:t>
      </w:r>
      <w:r w:rsidRPr="00C129C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Code);</w:t>
      </w:r>
    </w:p>
    <w:p w14:paraId="061D4AFA" w14:textId="77777777" w:rsidR="00C129C8" w:rsidRPr="00C129C8" w:rsidRDefault="00C129C8" w:rsidP="00C129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129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D10432C" w14:textId="51C90236" w:rsidR="007F36F0" w:rsidRPr="00FE6F9B" w:rsidRDefault="00986A78" w:rsidP="00870478">
      <w:pPr>
        <w:pStyle w:val="11"/>
      </w:pPr>
      <w:r>
        <w:t xml:space="preserve">Функция </w:t>
      </w:r>
      <w:r>
        <w:rPr>
          <w:lang w:val="en-US"/>
        </w:rPr>
        <w:t>Skip</w:t>
      </w:r>
      <w:r w:rsidR="00FE6F9B" w:rsidRPr="00FE6F9B">
        <w:t xml:space="preserve"> </w:t>
      </w:r>
      <w:r w:rsidR="00FE6F9B">
        <w:t>принимает на вход код ошибки, по причине которой происходит пропуск</w:t>
      </w:r>
      <w:r w:rsidR="00842964">
        <w:t>, и массив ключевых слов, которые функция будет искать, пропуская лишние токены.</w:t>
      </w:r>
    </w:p>
    <w:p w14:paraId="00DB82DC" w14:textId="77777777" w:rsidR="000C5DA1" w:rsidRPr="000C5DA1" w:rsidRDefault="00FE6F9B" w:rsidP="000C5DA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6F9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480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E6F9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2480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="000C5DA1" w:rsidRPr="000C5DA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0C5DA1"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Skip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="000C5DA1" w:rsidRPr="000C5DA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int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0C5DA1" w:rsidRPr="000C5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="000C5DA1"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params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0C5DA1" w:rsidRPr="000C5DA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KeyWord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 </w:t>
      </w:r>
      <w:r w:rsidR="000C5DA1" w:rsidRPr="000C5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toKeywords</w:t>
      </w:r>
      <w:r w:rsidR="000C5DA1"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037EC72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7C767F91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(EOF_error_added)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908E52E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iomodule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(cur_token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?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Position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cur_token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Position, (</w:t>
      </w:r>
      <w:r w:rsidRPr="000C5DA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uint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0C5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54D01AF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EOF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0C5DA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toKeywords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ToList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Contains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(cur_token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Code))</w:t>
      </w:r>
    </w:p>
    <w:p w14:paraId="46466699" w14:textId="77777777" w:rsidR="000C5DA1" w:rsidRPr="000C5DA1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cur_token 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lexicalAnalyzer</w:t>
      </w:r>
      <w:r w:rsidRPr="000C5DA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0C5DA1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NextToken</w:t>
      </w: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14:paraId="7EC518A4" w14:textId="1FA14686" w:rsidR="00FE6F9B" w:rsidRPr="00FE6F9B" w:rsidRDefault="000C5DA1" w:rsidP="000C5D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5DA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3630EE74" w14:textId="67FEDB2E" w:rsidR="00FE6F9B" w:rsidRDefault="007A5D30" w:rsidP="00870478">
      <w:pPr>
        <w:pStyle w:val="11"/>
      </w:pPr>
      <w:r>
        <w:t>Функция</w:t>
      </w:r>
      <w:r w:rsidRPr="00E22EBB">
        <w:t xml:space="preserve"> </w:t>
      </w:r>
      <w:r>
        <w:rPr>
          <w:lang w:val="en-US"/>
        </w:rPr>
        <w:t>GotoFollowers</w:t>
      </w:r>
      <w:r w:rsidRPr="00E22EBB">
        <w:t xml:space="preserve"> </w:t>
      </w:r>
      <w:r>
        <w:t>просто вызывает</w:t>
      </w:r>
      <w:r w:rsidR="00E22EBB">
        <w:t xml:space="preserve"> описанные выше программы, чтобы пропустить токены вплоть до </w:t>
      </w:r>
      <w:r w:rsidR="003E21AE">
        <w:t>нужных (либо до конца файла).</w:t>
      </w:r>
    </w:p>
    <w:p w14:paraId="150597FB" w14:textId="71F833DD" w:rsidR="003E21AE" w:rsidRPr="00E24800" w:rsidRDefault="003E21AE" w:rsidP="00870478">
      <w:pPr>
        <w:pStyle w:val="11"/>
        <w:rPr>
          <w:lang w:val="en-US"/>
        </w:rPr>
      </w:pPr>
      <w:r>
        <w:t>В</w:t>
      </w:r>
      <w:r w:rsidRPr="003E21AE">
        <w:t xml:space="preserve"> </w:t>
      </w:r>
      <w:r>
        <w:t>учебнике</w:t>
      </w:r>
      <w:r w:rsidRPr="003E21AE">
        <w:t xml:space="preserve"> </w:t>
      </w:r>
      <w:r>
        <w:t>Залоговой</w:t>
      </w:r>
      <w:r w:rsidRPr="003E21AE">
        <w:t xml:space="preserve"> </w:t>
      </w:r>
      <w:r>
        <w:t>Л</w:t>
      </w:r>
      <w:r w:rsidRPr="003E21AE">
        <w:t>.</w:t>
      </w:r>
      <w:r>
        <w:t xml:space="preserve">А. указано, что в случае </w:t>
      </w:r>
      <w:r w:rsidR="00343B13">
        <w:t xml:space="preserve">неправильных токенов </w:t>
      </w:r>
      <w:r w:rsidR="00564791">
        <w:t xml:space="preserve">после обработанной БНФ </w:t>
      </w:r>
      <w:r w:rsidR="009019E3">
        <w:t xml:space="preserve">необходимо добавлять ошибку </w:t>
      </w:r>
      <w:r w:rsidR="009019E3" w:rsidRPr="009019E3">
        <w:t>6 (</w:t>
      </w:r>
      <w:r w:rsidR="00564791" w:rsidRPr="00564791">
        <w:t>запрещенный символ)</w:t>
      </w:r>
      <w:r w:rsidR="00815C00">
        <w:t xml:space="preserve">. </w:t>
      </w:r>
      <w:r w:rsidR="00815C00" w:rsidRPr="00E24800">
        <w:rPr>
          <w:lang w:val="en-US"/>
        </w:rPr>
        <w:t xml:space="preserve">6 </w:t>
      </w:r>
      <w:r w:rsidR="00815C00">
        <w:t>тут</w:t>
      </w:r>
      <w:r w:rsidR="00815C00" w:rsidRPr="00E24800">
        <w:rPr>
          <w:lang w:val="en-US"/>
        </w:rPr>
        <w:t xml:space="preserve"> </w:t>
      </w:r>
      <w:r w:rsidR="00815C00">
        <w:t>исключительно</w:t>
      </w:r>
      <w:r w:rsidR="00815C00" w:rsidRPr="00E24800">
        <w:rPr>
          <w:lang w:val="en-US"/>
        </w:rPr>
        <w:t xml:space="preserve"> </w:t>
      </w:r>
      <w:r w:rsidR="00815C00">
        <w:t>поэтому</w:t>
      </w:r>
      <w:r w:rsidR="00815C00" w:rsidRPr="00E24800">
        <w:rPr>
          <w:lang w:val="en-US"/>
        </w:rPr>
        <w:t>!</w:t>
      </w:r>
    </w:p>
    <w:p w14:paraId="1E603B54" w14:textId="77777777" w:rsidR="00C76F1D" w:rsidRPr="00C76F1D" w:rsidRDefault="00C76F1D" w:rsidP="00C76F1D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76F1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76F1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GotoFollowers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76F1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KeyWord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 </w:t>
      </w:r>
      <w:r w:rsidRPr="00C76F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followers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CD0CA4C" w14:textId="77777777" w:rsidR="00C76F1D" w:rsidRPr="00C76F1D" w:rsidRDefault="00C76F1D" w:rsidP="00C76F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5B54DF1F" w14:textId="39CD161B" w:rsidR="00C76F1D" w:rsidRPr="00C76F1D" w:rsidRDefault="00C76F1D" w:rsidP="00C76F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76F1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76F1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C76F1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Belong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76F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followers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C76F1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76F1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EOF_error_added)</w:t>
      </w:r>
    </w:p>
    <w:p w14:paraId="62008745" w14:textId="77777777" w:rsidR="00C76F1D" w:rsidRPr="00C76F1D" w:rsidRDefault="00C76F1D" w:rsidP="00C76F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480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76F1D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Skip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76F1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6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76F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followers</w:t>
      </w: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49524832" w14:textId="77777777" w:rsidR="00C76F1D" w:rsidRPr="00C76F1D" w:rsidRDefault="00C76F1D" w:rsidP="00C76F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76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17E5DDE2" w14:textId="77777777" w:rsidR="00E22EBB" w:rsidRPr="007A5D30" w:rsidRDefault="00E22EBB" w:rsidP="00870478">
      <w:pPr>
        <w:pStyle w:val="11"/>
      </w:pPr>
    </w:p>
    <w:p w14:paraId="5355B750" w14:textId="0046A885" w:rsidR="00204C27" w:rsidRDefault="00204C27" w:rsidP="00204C27">
      <w:pPr>
        <w:pStyle w:val="2"/>
      </w:pPr>
      <w:r>
        <w:t>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4"/>
        <w:gridCol w:w="2798"/>
        <w:gridCol w:w="5213"/>
      </w:tblGrid>
      <w:tr w:rsidR="00A44D73" w14:paraId="3C9CA419" w14:textId="77777777" w:rsidTr="008A55CC">
        <w:tc>
          <w:tcPr>
            <w:tcW w:w="1334" w:type="dxa"/>
          </w:tcPr>
          <w:p w14:paraId="6F0778E8" w14:textId="4723EBF6" w:rsidR="00A44D73" w:rsidRDefault="00A44D73" w:rsidP="00870478">
            <w:pPr>
              <w:pStyle w:val="11"/>
              <w:ind w:firstLine="0"/>
            </w:pPr>
            <w:r>
              <w:t>Название файла с тестом</w:t>
            </w:r>
          </w:p>
        </w:tc>
        <w:tc>
          <w:tcPr>
            <w:tcW w:w="2798" w:type="dxa"/>
          </w:tcPr>
          <w:p w14:paraId="0CB652E5" w14:textId="4B1CE100" w:rsidR="00A44D73" w:rsidRDefault="00775D90" w:rsidP="00870478">
            <w:pPr>
              <w:pStyle w:val="11"/>
              <w:ind w:firstLine="0"/>
            </w:pPr>
            <w:r>
              <w:t>Суть теста</w:t>
            </w:r>
          </w:p>
        </w:tc>
        <w:tc>
          <w:tcPr>
            <w:tcW w:w="5213" w:type="dxa"/>
          </w:tcPr>
          <w:p w14:paraId="4996E359" w14:textId="462FA958" w:rsidR="00A44D73" w:rsidRDefault="00A44D73" w:rsidP="00870478">
            <w:pPr>
              <w:pStyle w:val="11"/>
              <w:ind w:firstLine="0"/>
            </w:pPr>
            <w:r>
              <w:t>Что в итоге</w:t>
            </w:r>
          </w:p>
        </w:tc>
      </w:tr>
      <w:tr w:rsidR="00A44D73" w:rsidRPr="00F67E81" w14:paraId="2F38FF7E" w14:textId="77777777" w:rsidTr="008A55CC">
        <w:tc>
          <w:tcPr>
            <w:tcW w:w="1334" w:type="dxa"/>
          </w:tcPr>
          <w:p w14:paraId="605039F5" w14:textId="7D359F20" w:rsidR="00A44D73" w:rsidRPr="00A44D73" w:rsidRDefault="00A44D73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test1.txt</w:t>
            </w:r>
          </w:p>
        </w:tc>
        <w:tc>
          <w:tcPr>
            <w:tcW w:w="2798" w:type="dxa"/>
          </w:tcPr>
          <w:p w14:paraId="00CC54E8" w14:textId="2940FA26" w:rsidR="00A44D73" w:rsidRDefault="00A44D73" w:rsidP="00870478">
            <w:pPr>
              <w:pStyle w:val="11"/>
              <w:ind w:firstLine="0"/>
            </w:pPr>
            <w:r>
              <w:t>Пустой файл</w:t>
            </w:r>
            <w:r w:rsidR="00820EA7">
              <w:t>.</w:t>
            </w:r>
          </w:p>
        </w:tc>
        <w:tc>
          <w:tcPr>
            <w:tcW w:w="5213" w:type="dxa"/>
          </w:tcPr>
          <w:p w14:paraId="7467CD81" w14:textId="77777777" w:rsidR="00347F1D" w:rsidRDefault="003815B7" w:rsidP="00347F1D">
            <w:pPr>
              <w:pStyle w:val="11"/>
              <w:ind w:firstLine="0"/>
            </w:pPr>
            <w:r>
              <w:t xml:space="preserve">Ошибка о неожиданном конце файла, ошибка </w:t>
            </w:r>
            <w:r w:rsidR="00D84C8B">
              <w:t>«</w:t>
            </w:r>
            <w:r w:rsidR="00D84C8B" w:rsidRPr="00D84C8B">
              <w:t>должно быть служебное слово PROGRAM</w:t>
            </w:r>
            <w:r w:rsidR="00D84C8B">
              <w:t>»</w:t>
            </w:r>
            <w:r w:rsidR="00820EA7">
              <w:t>.</w:t>
            </w:r>
          </w:p>
          <w:p w14:paraId="68CD7EE4" w14:textId="2C73E012" w:rsidR="00347F1D" w:rsidRPr="00347F1D" w:rsidRDefault="00347F1D" w:rsidP="00347F1D">
            <w:pPr>
              <w:pStyle w:val="11"/>
              <w:ind w:firstLine="0"/>
              <w:rPr>
                <w:lang w:val="en-US"/>
              </w:rPr>
            </w:pPr>
            <w:r w:rsidRPr="00347F1D">
              <w:rPr>
                <w:lang w:val="en-US"/>
              </w:rPr>
              <w:t>Error code: 1000, line: 1, position: 0.</w:t>
            </w:r>
          </w:p>
          <w:p w14:paraId="39E20726" w14:textId="2E89EFFC" w:rsidR="00347F1D" w:rsidRPr="00347F1D" w:rsidRDefault="00347F1D" w:rsidP="00347F1D">
            <w:pPr>
              <w:pStyle w:val="11"/>
              <w:ind w:firstLine="0"/>
              <w:rPr>
                <w:lang w:val="en-US"/>
              </w:rPr>
            </w:pPr>
            <w:r w:rsidRPr="00347F1D">
              <w:rPr>
                <w:lang w:val="en-US"/>
              </w:rPr>
              <w:t>Error code: 3, line: 1, position: 0.</w:t>
            </w:r>
          </w:p>
        </w:tc>
      </w:tr>
      <w:tr w:rsidR="00A44D73" w:rsidRPr="00404252" w14:paraId="3DA42869" w14:textId="77777777" w:rsidTr="008A55CC">
        <w:tc>
          <w:tcPr>
            <w:tcW w:w="1334" w:type="dxa"/>
          </w:tcPr>
          <w:p w14:paraId="38AE5D0A" w14:textId="0829DBC1" w:rsidR="00A44D73" w:rsidRDefault="00F261EB" w:rsidP="00870478">
            <w:pPr>
              <w:pStyle w:val="11"/>
              <w:ind w:firstLine="0"/>
            </w:pPr>
            <w:r>
              <w:rPr>
                <w:lang w:val="en-US"/>
              </w:rPr>
              <w:t>test</w:t>
            </w:r>
            <w:r>
              <w:t>2</w:t>
            </w:r>
            <w:r>
              <w:rPr>
                <w:lang w:val="en-US"/>
              </w:rPr>
              <w:t>.txt</w:t>
            </w:r>
          </w:p>
        </w:tc>
        <w:tc>
          <w:tcPr>
            <w:tcW w:w="2798" w:type="dxa"/>
          </w:tcPr>
          <w:p w14:paraId="6F160D0A" w14:textId="435173B2" w:rsidR="00A44D73" w:rsidRDefault="00F261EB" w:rsidP="00870478">
            <w:pPr>
              <w:pStyle w:val="11"/>
              <w:ind w:firstLine="0"/>
            </w:pPr>
            <w:r>
              <w:t xml:space="preserve">Неправильное слово </w:t>
            </w:r>
            <w:r>
              <w:rPr>
                <w:lang w:val="en-US"/>
              </w:rPr>
              <w:t>program</w:t>
            </w:r>
            <w:r w:rsidRPr="00606F39">
              <w:t xml:space="preserve"> + </w:t>
            </w:r>
            <w:r>
              <w:t>ош</w:t>
            </w:r>
            <w:r w:rsidR="00606F39">
              <w:t>ибка после него</w:t>
            </w:r>
            <w:r w:rsidR="005E2616">
              <w:t xml:space="preserve"> в разделе описания переменных</w:t>
            </w:r>
            <w:r w:rsidR="008D5E54">
              <w:t xml:space="preserve"> + ошибк</w:t>
            </w:r>
            <w:r w:rsidR="00A6545E">
              <w:t>и</w:t>
            </w:r>
            <w:r w:rsidR="008D5E54">
              <w:t xml:space="preserve"> в составном операторе</w:t>
            </w:r>
            <w:r w:rsidR="003629EC" w:rsidRPr="003629EC">
              <w:t xml:space="preserve"> </w:t>
            </w:r>
            <w:r w:rsidR="003629EC">
              <w:t xml:space="preserve">в </w:t>
            </w:r>
            <w:r w:rsidR="00A6545E">
              <w:t xml:space="preserve">множителе со </w:t>
            </w:r>
            <w:r w:rsidR="00A6545E">
              <w:lastRenderedPageBreak/>
              <w:t xml:space="preserve">скобочками + </w:t>
            </w:r>
            <w:r w:rsidR="001957E2">
              <w:t>некорректный оператор</w:t>
            </w:r>
            <w:r w:rsidR="00820EA7">
              <w:t>.</w:t>
            </w:r>
          </w:p>
          <w:p w14:paraId="2C8365BD" w14:textId="77777777" w:rsidR="00E67397" w:rsidRPr="00E67397" w:rsidRDefault="00E67397" w:rsidP="003B35F9">
            <w:pPr>
              <w:pStyle w:val="11"/>
              <w:ind w:firstLine="0"/>
              <w:rPr>
                <w:lang w:val="en-US"/>
              </w:rPr>
            </w:pPr>
            <w:r>
              <w:t>Начало</w:t>
            </w:r>
            <w:r w:rsidRPr="00E67397">
              <w:rPr>
                <w:lang w:val="en-US"/>
              </w:rPr>
              <w:t xml:space="preserve"> </w:t>
            </w:r>
            <w:r>
              <w:t>файла</w:t>
            </w:r>
            <w:r w:rsidRPr="00E67397">
              <w:rPr>
                <w:lang w:val="en-US"/>
              </w:rPr>
              <w:t>: progradlksmdlkamsdm whileLoop;</w:t>
            </w:r>
          </w:p>
          <w:p w14:paraId="47E2C7C5" w14:textId="77777777" w:rsidR="00E67397" w:rsidRPr="00E67397" w:rsidRDefault="00E67397" w:rsidP="003B35F9">
            <w:pPr>
              <w:pStyle w:val="11"/>
              <w:ind w:firstLine="0"/>
              <w:rPr>
                <w:lang w:val="en-US"/>
              </w:rPr>
            </w:pPr>
            <w:r w:rsidRPr="00E67397">
              <w:rPr>
                <w:lang w:val="en-US"/>
              </w:rPr>
              <w:t>var</w:t>
            </w:r>
          </w:p>
          <w:p w14:paraId="4CFE9232" w14:textId="77777777" w:rsidR="00E67397" w:rsidRDefault="00E67397" w:rsidP="00E67397">
            <w:pPr>
              <w:pStyle w:val="11"/>
              <w:ind w:firstLine="0"/>
              <w:rPr>
                <w:lang w:val="en-US"/>
              </w:rPr>
            </w:pPr>
            <w:r w:rsidRPr="00E67397">
              <w:rPr>
                <w:lang w:val="en-US"/>
              </w:rPr>
              <w:t xml:space="preserve">   12: integer;</w:t>
            </w:r>
          </w:p>
          <w:p w14:paraId="4195262C" w14:textId="77777777" w:rsidR="008D5E54" w:rsidRPr="003629EC" w:rsidRDefault="008D5E54" w:rsidP="00E67397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…</w:t>
            </w:r>
          </w:p>
          <w:p w14:paraId="2DA5142F" w14:textId="77777777" w:rsidR="00527A5E" w:rsidRPr="003629EC" w:rsidRDefault="00527A5E" w:rsidP="00527A5E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begin</w:t>
            </w:r>
          </w:p>
          <w:p w14:paraId="2D96DE7E" w14:textId="19DCFB93" w:rsidR="008D5E54" w:rsidRPr="003629EC" w:rsidRDefault="00527A5E" w:rsidP="00527A5E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a := (10;</w:t>
            </w:r>
          </w:p>
          <w:p w14:paraId="698673C8" w14:textId="77777777" w:rsidR="00527A5E" w:rsidRPr="003629EC" w:rsidRDefault="00527A5E" w:rsidP="00527A5E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…</w:t>
            </w:r>
          </w:p>
          <w:p w14:paraId="03CBF6D8" w14:textId="413E2136" w:rsidR="003629EC" w:rsidRPr="003629EC" w:rsidRDefault="003629EC" w:rsidP="003629EC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s := str1 + str2;</w:t>
            </w:r>
          </w:p>
          <w:p w14:paraId="7B63A9B7" w14:textId="77777777" w:rsidR="00460228" w:rsidRPr="003629EC" w:rsidRDefault="003629EC" w:rsidP="003629EC">
            <w:pPr>
              <w:pStyle w:val="11"/>
              <w:ind w:firstLine="0"/>
              <w:rPr>
                <w:lang w:val="en-US"/>
              </w:rPr>
            </w:pPr>
            <w:r w:rsidRPr="003629EC">
              <w:rPr>
                <w:lang w:val="en-US"/>
              </w:rPr>
              <w:t>1213123123</w:t>
            </w:r>
          </w:p>
          <w:p w14:paraId="1434216D" w14:textId="2486FF44" w:rsidR="003629EC" w:rsidRPr="003629EC" w:rsidRDefault="003629EC" w:rsidP="003629EC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end.</w:t>
            </w:r>
          </w:p>
        </w:tc>
        <w:tc>
          <w:tcPr>
            <w:tcW w:w="5213" w:type="dxa"/>
          </w:tcPr>
          <w:p w14:paraId="7F1C436D" w14:textId="77777777" w:rsidR="00993DCD" w:rsidRPr="00993DCD" w:rsidRDefault="00993DCD" w:rsidP="00993DCD">
            <w:pPr>
              <w:pStyle w:val="11"/>
              <w:ind w:firstLine="0"/>
              <w:rPr>
                <w:lang w:val="en-US"/>
              </w:rPr>
            </w:pPr>
            <w:r w:rsidRPr="00993DCD">
              <w:rPr>
                <w:lang w:val="en-US"/>
              </w:rPr>
              <w:lastRenderedPageBreak/>
              <w:t>Error code: 3, line: 1, position: 1.</w:t>
            </w:r>
          </w:p>
          <w:p w14:paraId="7A53B03E" w14:textId="77777777" w:rsidR="00993DCD" w:rsidRPr="00993DCD" w:rsidRDefault="00993DCD" w:rsidP="00993DCD">
            <w:pPr>
              <w:pStyle w:val="11"/>
              <w:ind w:firstLine="0"/>
              <w:rPr>
                <w:lang w:val="en-US"/>
              </w:rPr>
            </w:pPr>
            <w:r w:rsidRPr="00993DCD">
              <w:rPr>
                <w:lang w:val="en-US"/>
              </w:rPr>
              <w:t>Error code: 2, line: 3, position: 4.</w:t>
            </w:r>
          </w:p>
          <w:p w14:paraId="779D4044" w14:textId="77777777" w:rsidR="00993DCD" w:rsidRPr="00993DCD" w:rsidRDefault="00993DCD" w:rsidP="00993DCD">
            <w:pPr>
              <w:pStyle w:val="11"/>
              <w:ind w:firstLine="0"/>
              <w:rPr>
                <w:lang w:val="en-US"/>
              </w:rPr>
            </w:pPr>
            <w:r w:rsidRPr="00993DCD">
              <w:rPr>
                <w:lang w:val="en-US"/>
              </w:rPr>
              <w:t>Error code: 4, line: 12, position: 12.</w:t>
            </w:r>
          </w:p>
          <w:p w14:paraId="2EF30F71" w14:textId="09E351DF" w:rsidR="001957E2" w:rsidRPr="00D9650C" w:rsidRDefault="00993DCD" w:rsidP="00993DCD">
            <w:pPr>
              <w:pStyle w:val="11"/>
              <w:ind w:firstLine="0"/>
            </w:pPr>
            <w:r w:rsidRPr="00993DCD">
              <w:rPr>
                <w:lang w:val="en-US"/>
              </w:rPr>
              <w:t xml:space="preserve">Error code: 183, line: 20, position: 4. </w:t>
            </w:r>
            <w:r w:rsidR="00404252">
              <w:t xml:space="preserve">(то есть сначала говорит, что должно быть </w:t>
            </w:r>
            <w:r w:rsidR="00404252">
              <w:rPr>
                <w:lang w:val="en-US"/>
              </w:rPr>
              <w:t>PROGRAM</w:t>
            </w:r>
            <w:r w:rsidR="00404252">
              <w:t xml:space="preserve">, а потом </w:t>
            </w:r>
            <w:r w:rsidR="00E67397">
              <w:t>говорит, что вместо 12 должно быть имя</w:t>
            </w:r>
            <w:r w:rsidR="00527A5E">
              <w:t xml:space="preserve">, потом говорит о </w:t>
            </w:r>
            <w:r w:rsidR="00DA4AC4">
              <w:t>нехватке закрывающей скобки</w:t>
            </w:r>
            <w:r w:rsidR="00FB490C">
              <w:t xml:space="preserve">, а затем </w:t>
            </w:r>
            <w:r w:rsidR="00FB490C">
              <w:lastRenderedPageBreak/>
              <w:t xml:space="preserve">выдаёт ошибку о </w:t>
            </w:r>
            <w:r w:rsidR="00BB4180">
              <w:t>некорректной операции</w:t>
            </w:r>
            <w:r w:rsidR="00D9650C" w:rsidRPr="00D9650C">
              <w:t xml:space="preserve"> (</w:t>
            </w:r>
            <w:r w:rsidR="00D9650C">
              <w:t xml:space="preserve">я просто не знала, какую ошибку выводить в </w:t>
            </w:r>
            <w:r w:rsidR="00460228">
              <w:t>некорректном операторе, но он верно выводит в этом месте цифру, даже если цифра не совсем та)</w:t>
            </w:r>
            <w:r w:rsidR="001957E2">
              <w:t>.</w:t>
            </w:r>
          </w:p>
        </w:tc>
      </w:tr>
      <w:tr w:rsidR="00A44D73" w:rsidRPr="00F67E81" w14:paraId="1AA733E7" w14:textId="77777777" w:rsidTr="008A55CC">
        <w:tc>
          <w:tcPr>
            <w:tcW w:w="1334" w:type="dxa"/>
          </w:tcPr>
          <w:p w14:paraId="5DAF0D20" w14:textId="6FF4DDAB" w:rsidR="00A44D73" w:rsidRPr="000E7157" w:rsidRDefault="000E7157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test3.txt</w:t>
            </w:r>
          </w:p>
        </w:tc>
        <w:tc>
          <w:tcPr>
            <w:tcW w:w="2798" w:type="dxa"/>
          </w:tcPr>
          <w:p w14:paraId="1F975B52" w14:textId="2D392156" w:rsidR="00A44D73" w:rsidRPr="006B38CF" w:rsidRDefault="006B38CF" w:rsidP="006B38CF">
            <w:pPr>
              <w:pStyle w:val="11"/>
              <w:ind w:firstLine="0"/>
            </w:pPr>
            <w:r>
              <w:t xml:space="preserve">Ошибка в слове </w:t>
            </w:r>
            <w:r>
              <w:rPr>
                <w:lang w:val="en-US"/>
              </w:rPr>
              <w:t>var</w:t>
            </w:r>
            <w:r>
              <w:t xml:space="preserve">, ошибка в разделе описаний (там опять 12 вместо имени), </w:t>
            </w:r>
            <w:r w:rsidR="00CC05BB">
              <w:t>потом ошибка в составном операторе и нет точки в конце.</w:t>
            </w:r>
          </w:p>
        </w:tc>
        <w:tc>
          <w:tcPr>
            <w:tcW w:w="5213" w:type="dxa"/>
          </w:tcPr>
          <w:p w14:paraId="69C7C1F5" w14:textId="77777777" w:rsidR="00CC05BB" w:rsidRPr="00E24800" w:rsidRDefault="00CC05BB" w:rsidP="00CC05BB">
            <w:pPr>
              <w:pStyle w:val="11"/>
              <w:ind w:firstLine="0"/>
            </w:pPr>
            <w:r w:rsidRPr="00CC05BB">
              <w:rPr>
                <w:lang w:val="en-US"/>
              </w:rPr>
              <w:t>Error</w:t>
            </w:r>
            <w:r w:rsidRPr="00E24800">
              <w:t xml:space="preserve"> </w:t>
            </w:r>
            <w:r w:rsidRPr="00CC05BB">
              <w:rPr>
                <w:lang w:val="en-US"/>
              </w:rPr>
              <w:t>code</w:t>
            </w:r>
            <w:r w:rsidRPr="00E24800">
              <w:t xml:space="preserve">: 18, </w:t>
            </w:r>
            <w:r w:rsidRPr="00CC05BB">
              <w:rPr>
                <w:lang w:val="en-US"/>
              </w:rPr>
              <w:t>line</w:t>
            </w:r>
            <w:r w:rsidRPr="00E24800">
              <w:t xml:space="preserve">: 2, </w:t>
            </w:r>
            <w:r w:rsidRPr="00CC05BB">
              <w:rPr>
                <w:lang w:val="en-US"/>
              </w:rPr>
              <w:t>position</w:t>
            </w:r>
            <w:r w:rsidRPr="00E24800">
              <w:t>: 1.</w:t>
            </w:r>
          </w:p>
          <w:p w14:paraId="30D40C62" w14:textId="028D0500" w:rsidR="0025761F" w:rsidRPr="0025761F" w:rsidRDefault="0025761F" w:rsidP="00CC05BB">
            <w:pPr>
              <w:pStyle w:val="11"/>
              <w:ind w:firstLine="0"/>
            </w:pPr>
            <w:r>
              <w:t xml:space="preserve">(он нашёл ошибку в разделе описаний, которая </w:t>
            </w:r>
            <w:r>
              <w:rPr>
                <w:lang w:val="en-US"/>
              </w:rPr>
              <w:t>var</w:t>
            </w:r>
            <w:r>
              <w:t xml:space="preserve">, поэтому пропустил всё до следующего </w:t>
            </w:r>
            <w:r>
              <w:rPr>
                <w:lang w:val="en-US"/>
              </w:rPr>
              <w:t>begin</w:t>
            </w:r>
            <w:r>
              <w:t xml:space="preserve"> и не увидел ошибку с именем).</w:t>
            </w:r>
          </w:p>
          <w:p w14:paraId="2F68B7E2" w14:textId="77777777" w:rsidR="00CC05BB" w:rsidRPr="00E24800" w:rsidRDefault="00CC05BB" w:rsidP="0025761F">
            <w:pPr>
              <w:pStyle w:val="11"/>
              <w:ind w:firstLine="0"/>
            </w:pPr>
            <w:r w:rsidRPr="00CC05BB">
              <w:rPr>
                <w:lang w:val="en-US"/>
              </w:rPr>
              <w:t>Error</w:t>
            </w:r>
            <w:r w:rsidRPr="00E24800">
              <w:t xml:space="preserve"> </w:t>
            </w:r>
            <w:r w:rsidRPr="00CC05BB">
              <w:rPr>
                <w:lang w:val="en-US"/>
              </w:rPr>
              <w:t>code</w:t>
            </w:r>
            <w:r w:rsidRPr="00E24800">
              <w:t xml:space="preserve">: 183, </w:t>
            </w:r>
            <w:r w:rsidRPr="00CC05BB">
              <w:rPr>
                <w:lang w:val="en-US"/>
              </w:rPr>
              <w:t>line</w:t>
            </w:r>
            <w:r w:rsidRPr="00E24800">
              <w:t xml:space="preserve">: 15, </w:t>
            </w:r>
            <w:r w:rsidRPr="00CC05BB">
              <w:rPr>
                <w:lang w:val="en-US"/>
              </w:rPr>
              <w:t>position</w:t>
            </w:r>
            <w:r w:rsidRPr="00E24800">
              <w:t>: 7.</w:t>
            </w:r>
          </w:p>
          <w:p w14:paraId="3E34BC9C" w14:textId="3A085041" w:rsidR="0020039E" w:rsidRPr="00BE43F3" w:rsidRDefault="0020039E" w:rsidP="0025761F">
            <w:pPr>
              <w:pStyle w:val="11"/>
              <w:ind w:firstLine="0"/>
            </w:pPr>
            <w:r w:rsidRPr="00ED511C">
              <w:t>(</w:t>
            </w:r>
            <w:r>
              <w:t>это</w:t>
            </w:r>
            <w:r w:rsidRPr="00ED511C">
              <w:t xml:space="preserve"> </w:t>
            </w:r>
            <w:r>
              <w:t>ошибка</w:t>
            </w:r>
            <w:r w:rsidRPr="00ED511C">
              <w:t xml:space="preserve"> </w:t>
            </w:r>
            <w:r>
              <w:t>с</w:t>
            </w:r>
            <w:r w:rsidRPr="00ED511C">
              <w:t xml:space="preserve"> </w:t>
            </w:r>
            <w:r>
              <w:t>некорректны</w:t>
            </w:r>
            <w:r w:rsidR="00ED511C">
              <w:t>м оператором, потому что вместо начального токена БНФ оператора он нашёл число</w:t>
            </w:r>
            <w:r w:rsidR="00916D9F">
              <w:t>)</w:t>
            </w:r>
            <w:r w:rsidR="00D3519A">
              <w:t xml:space="preserve">. После этой ошибки он пропускает до следующего возможного места, откуда можно начинать проверку, </w:t>
            </w:r>
            <w:r w:rsidR="00BE43F3">
              <w:t>и тут уже неверно находит ошибку (потому что думает, что «</w:t>
            </w:r>
            <w:r w:rsidR="00BE43F3">
              <w:rPr>
                <w:lang w:val="en-US"/>
              </w:rPr>
              <w:t>a</w:t>
            </w:r>
            <w:r w:rsidR="00BE43F3">
              <w:t>»</w:t>
            </w:r>
            <w:r w:rsidR="00BE43F3" w:rsidRPr="00BE43F3">
              <w:t xml:space="preserve"> </w:t>
            </w:r>
            <w:r w:rsidR="00BE43F3">
              <w:t>это начало оператора =</w:t>
            </w:r>
            <w:r w:rsidR="00BE43F3" w:rsidRPr="00BE43F3">
              <w:t>&gt;</w:t>
            </w:r>
            <w:r w:rsidR="00BE43F3">
              <w:t xml:space="preserve"> присваивание =</w:t>
            </w:r>
            <w:r w:rsidR="00BE43F3" w:rsidRPr="00BE43F3">
              <w:t>&gt;</w:t>
            </w:r>
            <w:r w:rsidR="00BE43F3">
              <w:t xml:space="preserve"> </w:t>
            </w:r>
            <w:r w:rsidR="00C7119B">
              <w:t>в присваивании не +, а :=, и выдаёт ошибку:</w:t>
            </w:r>
          </w:p>
          <w:p w14:paraId="5F6337CF" w14:textId="77777777" w:rsidR="00CC05BB" w:rsidRDefault="00CC05BB" w:rsidP="0025761F">
            <w:pPr>
              <w:pStyle w:val="11"/>
              <w:ind w:firstLine="0"/>
            </w:pPr>
            <w:r w:rsidRPr="00CC05BB">
              <w:rPr>
                <w:lang w:val="en-US"/>
              </w:rPr>
              <w:t>Error</w:t>
            </w:r>
            <w:r w:rsidRPr="00ED511C">
              <w:t xml:space="preserve"> </w:t>
            </w:r>
            <w:r w:rsidRPr="00CC05BB">
              <w:rPr>
                <w:lang w:val="en-US"/>
              </w:rPr>
              <w:t>code</w:t>
            </w:r>
            <w:r w:rsidRPr="00ED511C">
              <w:t xml:space="preserve">: 51, </w:t>
            </w:r>
            <w:r w:rsidRPr="00CC05BB">
              <w:rPr>
                <w:lang w:val="en-US"/>
              </w:rPr>
              <w:t>line</w:t>
            </w:r>
            <w:r w:rsidRPr="00ED511C">
              <w:t xml:space="preserve">: 15, </w:t>
            </w:r>
            <w:r w:rsidRPr="00CC05BB">
              <w:rPr>
                <w:lang w:val="en-US"/>
              </w:rPr>
              <w:t>position</w:t>
            </w:r>
            <w:r w:rsidRPr="00ED511C">
              <w:t>: 15.</w:t>
            </w:r>
          </w:p>
          <w:p w14:paraId="3067FDE9" w14:textId="71C62508" w:rsidR="00C7119B" w:rsidRPr="00E24800" w:rsidRDefault="00C7119B" w:rsidP="0025761F">
            <w:pPr>
              <w:pStyle w:val="11"/>
              <w:ind w:firstLine="0"/>
            </w:pPr>
            <w:r>
              <w:t xml:space="preserve">Далее он выдаёт ошибку о внезапном конце файла (потому что после </w:t>
            </w:r>
            <w:r>
              <w:rPr>
                <w:lang w:val="en-US"/>
              </w:rPr>
              <w:t>end</w:t>
            </w:r>
            <w:r>
              <w:t xml:space="preserve"> нет точки</w:t>
            </w:r>
            <w:r w:rsidR="008F3925">
              <w:t xml:space="preserve">) и </w:t>
            </w:r>
            <w:r w:rsidR="00E23B6E">
              <w:t>ошибку про точку.</w:t>
            </w:r>
          </w:p>
          <w:p w14:paraId="7C60F0D0" w14:textId="77777777" w:rsidR="00CC05BB" w:rsidRPr="00CC05BB" w:rsidRDefault="00CC05BB" w:rsidP="00C7119B">
            <w:pPr>
              <w:pStyle w:val="11"/>
              <w:ind w:firstLine="0"/>
              <w:rPr>
                <w:lang w:val="en-US"/>
              </w:rPr>
            </w:pPr>
            <w:r w:rsidRPr="00CC05BB">
              <w:rPr>
                <w:lang w:val="en-US"/>
              </w:rPr>
              <w:t>Error code: 1000, line: 21, position: 0.</w:t>
            </w:r>
          </w:p>
          <w:p w14:paraId="0C971256" w14:textId="074C4B2E" w:rsidR="00A44D73" w:rsidRPr="00E23B6E" w:rsidRDefault="00CC05BB" w:rsidP="00CC05BB">
            <w:pPr>
              <w:pStyle w:val="11"/>
              <w:ind w:firstLine="0"/>
              <w:rPr>
                <w:lang w:val="en-US"/>
              </w:rPr>
            </w:pPr>
            <w:r w:rsidRPr="00E23B6E">
              <w:rPr>
                <w:lang w:val="en-US"/>
              </w:rPr>
              <w:t>Error code: 61, line: 21, position: 0.</w:t>
            </w:r>
          </w:p>
        </w:tc>
      </w:tr>
      <w:tr w:rsidR="00A44D73" w:rsidRPr="009813F7" w14:paraId="74C76B60" w14:textId="77777777" w:rsidTr="008A55CC">
        <w:tc>
          <w:tcPr>
            <w:tcW w:w="1334" w:type="dxa"/>
          </w:tcPr>
          <w:p w14:paraId="1B7EE369" w14:textId="1F630438" w:rsidR="00A44D73" w:rsidRPr="00E23B6E" w:rsidRDefault="00AF605E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F605E">
              <w:rPr>
                <w:lang w:val="en-US"/>
              </w:rPr>
              <w:t>est</w:t>
            </w:r>
            <w:r>
              <w:rPr>
                <w:lang w:val="en-US"/>
              </w:rPr>
              <w:t>4</w:t>
            </w:r>
            <w:r w:rsidRPr="00AF605E">
              <w:rPr>
                <w:lang w:val="en-US"/>
              </w:rPr>
              <w:t>.txt</w:t>
            </w:r>
          </w:p>
        </w:tc>
        <w:tc>
          <w:tcPr>
            <w:tcW w:w="2798" w:type="dxa"/>
          </w:tcPr>
          <w:p w14:paraId="6DE6F95A" w14:textId="369D7577" w:rsidR="00A44D73" w:rsidRPr="000C2FB8" w:rsidRDefault="00AF605E" w:rsidP="00870478">
            <w:pPr>
              <w:pStyle w:val="11"/>
              <w:ind w:firstLine="0"/>
            </w:pPr>
            <w:r>
              <w:t xml:space="preserve">Ошибка в </w:t>
            </w:r>
            <w:r w:rsidR="000C2FB8">
              <w:t xml:space="preserve">разделе операторов (неправильный </w:t>
            </w:r>
            <w:r w:rsidR="000C2FB8">
              <w:rPr>
                <w:lang w:val="en-US"/>
              </w:rPr>
              <w:t>begin</w:t>
            </w:r>
            <w:r w:rsidR="000C2FB8" w:rsidRPr="000C2FB8">
              <w:t>)</w:t>
            </w:r>
          </w:p>
        </w:tc>
        <w:tc>
          <w:tcPr>
            <w:tcW w:w="5213" w:type="dxa"/>
          </w:tcPr>
          <w:p w14:paraId="5B3C2AA9" w14:textId="77777777" w:rsidR="007F30FB" w:rsidRPr="007F30FB" w:rsidRDefault="007F30FB" w:rsidP="007F30FB">
            <w:pPr>
              <w:pStyle w:val="11"/>
              <w:ind w:firstLine="0"/>
              <w:rPr>
                <w:lang w:val="en-US"/>
              </w:rPr>
            </w:pPr>
            <w:r w:rsidRPr="007F30FB">
              <w:rPr>
                <w:lang w:val="en-US"/>
              </w:rPr>
              <w:t>Error code: 5, line: 12, position: 4.</w:t>
            </w:r>
          </w:p>
          <w:p w14:paraId="2333B50B" w14:textId="77777777" w:rsidR="007F30FB" w:rsidRDefault="007F30FB" w:rsidP="007F30FB">
            <w:pPr>
              <w:pStyle w:val="11"/>
              <w:ind w:firstLine="0"/>
              <w:rPr>
                <w:lang w:val="en-US"/>
              </w:rPr>
            </w:pPr>
            <w:r w:rsidRPr="007F30FB">
              <w:rPr>
                <w:lang w:val="en-US"/>
              </w:rPr>
              <w:t>Error code: 10, line: 12, position: 4.</w:t>
            </w:r>
          </w:p>
          <w:p w14:paraId="093F7BAD" w14:textId="755A45C6" w:rsidR="007F30FB" w:rsidRPr="007F30FB" w:rsidRDefault="007F30FB" w:rsidP="007F30FB">
            <w:pPr>
              <w:pStyle w:val="11"/>
              <w:ind w:firstLine="0"/>
              <w:rPr>
                <w:lang w:val="en-US"/>
              </w:rPr>
            </w:pPr>
            <w:r w:rsidRPr="007F30FB">
              <w:rPr>
                <w:lang w:val="en-US"/>
              </w:rPr>
              <w:t>Error code: 6, line: 13, position: 4.</w:t>
            </w:r>
          </w:p>
          <w:p w14:paraId="6CC25A3F" w14:textId="77777777" w:rsidR="00A44D73" w:rsidRDefault="007F30FB" w:rsidP="007F30FB">
            <w:pPr>
              <w:pStyle w:val="11"/>
              <w:ind w:firstLine="0"/>
              <w:rPr>
                <w:lang w:val="en-US"/>
              </w:rPr>
            </w:pPr>
            <w:r w:rsidRPr="007F30FB">
              <w:rPr>
                <w:lang w:val="en-US"/>
              </w:rPr>
              <w:t>Error code: 6, line: 16, position: 7.</w:t>
            </w:r>
          </w:p>
          <w:p w14:paraId="50F8D31A" w14:textId="6F94C43F" w:rsidR="007F30FB" w:rsidRPr="009813F7" w:rsidRDefault="009813F7" w:rsidP="007F30FB">
            <w:pPr>
              <w:pStyle w:val="11"/>
              <w:ind w:firstLine="0"/>
            </w:pPr>
            <w:r>
              <w:t xml:space="preserve">Неправильный </w:t>
            </w:r>
            <w:r>
              <w:rPr>
                <w:lang w:val="en-US"/>
              </w:rPr>
              <w:t>begin</w:t>
            </w:r>
            <w:r w:rsidRPr="009813F7">
              <w:t xml:space="preserve"> </w:t>
            </w:r>
            <w:r>
              <w:t>принимается за идентификатор</w:t>
            </w:r>
            <w:r w:rsidR="007B6AF5">
              <w:t>, поэтому считается, что это продолжается раздел описаний</w:t>
            </w:r>
            <w:r w:rsidR="00B907D0" w:rsidRPr="00B907D0">
              <w:t>,</w:t>
            </w:r>
            <w:r w:rsidR="00B907D0">
              <w:t xml:space="preserve"> </w:t>
            </w:r>
            <w:r w:rsidR="006B1F12">
              <w:t xml:space="preserve">поэтому выводится ошибка про </w:t>
            </w:r>
            <w:r w:rsidR="006B1F12">
              <w:lastRenderedPageBreak/>
              <w:t>двоеточие и неверный тип</w:t>
            </w:r>
            <w:r w:rsidR="001401C2">
              <w:t>, ну и дальше уже показываются неверные ошибки</w:t>
            </w:r>
            <w:r w:rsidR="00020629">
              <w:t>.</w:t>
            </w:r>
            <w:r>
              <w:t xml:space="preserve"> </w:t>
            </w:r>
          </w:p>
        </w:tc>
      </w:tr>
      <w:tr w:rsidR="00A44D73" w:rsidRPr="00BE6DD8" w14:paraId="162C382C" w14:textId="77777777" w:rsidTr="008A55CC">
        <w:tc>
          <w:tcPr>
            <w:tcW w:w="1334" w:type="dxa"/>
          </w:tcPr>
          <w:p w14:paraId="216F4766" w14:textId="7E8C8690" w:rsidR="00A44D73" w:rsidRPr="008A649D" w:rsidRDefault="008A649D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test5.txt</w:t>
            </w:r>
          </w:p>
        </w:tc>
        <w:tc>
          <w:tcPr>
            <w:tcW w:w="2798" w:type="dxa"/>
          </w:tcPr>
          <w:p w14:paraId="4512E1E8" w14:textId="41DA9924" w:rsidR="00A44D73" w:rsidRPr="00E24800" w:rsidRDefault="000D7E51" w:rsidP="00870478">
            <w:pPr>
              <w:pStyle w:val="11"/>
              <w:ind w:firstLine="0"/>
            </w:pPr>
            <w:r>
              <w:t xml:space="preserve">Неверный тип в </w:t>
            </w:r>
            <w:r w:rsidR="00BB6D65">
              <w:t>разделе описания переменных, неверное название переменной в разделе описания типов</w:t>
            </w:r>
            <w:r w:rsidR="009663EA">
              <w:t>, отсутствие t</w:t>
            </w:r>
            <w:r w:rsidR="009663EA">
              <w:rPr>
                <w:lang w:val="en-US"/>
              </w:rPr>
              <w:t>hen</w:t>
            </w:r>
            <w:r w:rsidR="00016672">
              <w:t xml:space="preserve"> и </w:t>
            </w:r>
            <w:r w:rsidR="007421AE">
              <w:t>незакрытый составной оператор.</w:t>
            </w:r>
          </w:p>
        </w:tc>
        <w:tc>
          <w:tcPr>
            <w:tcW w:w="5213" w:type="dxa"/>
          </w:tcPr>
          <w:p w14:paraId="23566FE9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10, line: 3, position: 7.</w:t>
            </w:r>
          </w:p>
          <w:p w14:paraId="460FF9E3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2, line: 4, position: 7.</w:t>
            </w:r>
          </w:p>
          <w:p w14:paraId="6DF254CD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5, line: 4, position: 7.</w:t>
            </w:r>
          </w:p>
          <w:p w14:paraId="04AC266D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10, line: 4, position: 7.</w:t>
            </w:r>
          </w:p>
          <w:p w14:paraId="5B4AD114" w14:textId="77777777" w:rsidR="00557D43" w:rsidRPr="00557D4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52, line: 17, position: 4.</w:t>
            </w:r>
          </w:p>
          <w:p w14:paraId="7E9D1A1A" w14:textId="77777777" w:rsidR="00A44D73" w:rsidRDefault="00557D43" w:rsidP="00557D43">
            <w:pPr>
              <w:pStyle w:val="11"/>
              <w:ind w:firstLine="0"/>
              <w:rPr>
                <w:lang w:val="en-US"/>
              </w:rPr>
            </w:pPr>
            <w:r w:rsidRPr="00557D43">
              <w:rPr>
                <w:lang w:val="en-US"/>
              </w:rPr>
              <w:t>Error code: 13, line: 21, position: 4.</w:t>
            </w:r>
          </w:p>
          <w:p w14:paraId="0071508F" w14:textId="5529316E" w:rsidR="00557D43" w:rsidRPr="00C50DBE" w:rsidRDefault="00557D43" w:rsidP="00557D43">
            <w:pPr>
              <w:pStyle w:val="11"/>
              <w:ind w:firstLine="0"/>
            </w:pPr>
            <w:r>
              <w:t xml:space="preserve">Сообщает о неверном типе, </w:t>
            </w:r>
            <w:r w:rsidR="00BE6DD8">
              <w:t>потом про неправильное имя,</w:t>
            </w:r>
            <w:r w:rsidR="009E6168">
              <w:t xml:space="preserve"> не находит запятую, думает, что там должно быть двоеточие и тип, </w:t>
            </w:r>
            <w:r w:rsidR="00B83573">
              <w:t>двоеточия не находит, а при входе в тип пропускает все токены вплоть до типа</w:t>
            </w:r>
            <w:r w:rsidR="00870FE6">
              <w:t xml:space="preserve"> (и из-за того, что изначально в типе не нашлось сразу типа и пришлось пропускать, добавляет ошибку 10)</w:t>
            </w:r>
            <w:r w:rsidR="003B0B11">
              <w:t>.</w:t>
            </w:r>
            <w:r w:rsidR="00B10BC9">
              <w:t xml:space="preserve"> Потом сообщает о нехватке слова </w:t>
            </w:r>
            <w:r w:rsidR="00B10BC9">
              <w:rPr>
                <w:lang w:val="en-US"/>
              </w:rPr>
              <w:t>THEN</w:t>
            </w:r>
            <w:r w:rsidR="00431485">
              <w:t xml:space="preserve">, присваивает ближайший </w:t>
            </w:r>
            <w:r w:rsidR="00431485">
              <w:rPr>
                <w:lang w:val="en-US"/>
              </w:rPr>
              <w:t>end</w:t>
            </w:r>
            <w:r w:rsidR="00C50DBE">
              <w:t xml:space="preserve"> (17 строка)</w:t>
            </w:r>
            <w:r w:rsidR="00431485">
              <w:t xml:space="preserve"> последнему </w:t>
            </w:r>
            <w:r w:rsidR="00431485">
              <w:rPr>
                <w:lang w:val="en-US"/>
              </w:rPr>
              <w:t>begin</w:t>
            </w:r>
            <w:r w:rsidR="00C50DBE">
              <w:t xml:space="preserve"> (1</w:t>
            </w:r>
            <w:r w:rsidR="00D33BE5">
              <w:t>6</w:t>
            </w:r>
            <w:r w:rsidR="00C50DBE">
              <w:t xml:space="preserve"> строка)</w:t>
            </w:r>
            <w:r w:rsidR="00431485">
              <w:t xml:space="preserve">, поэтому продолжает </w:t>
            </w:r>
            <w:r w:rsidR="008061E4">
              <w:t xml:space="preserve">анализ всех дальнейших строк как </w:t>
            </w:r>
            <w:r w:rsidR="00C50DBE">
              <w:t>в</w:t>
            </w:r>
            <w:r w:rsidR="008061E4">
              <w:t>ложенных операторов второго составного оператора (который в строке 14)</w:t>
            </w:r>
            <w:r w:rsidR="00C50DBE">
              <w:t xml:space="preserve">, а нехватку </w:t>
            </w:r>
            <w:r w:rsidR="00C50DBE">
              <w:rPr>
                <w:lang w:val="en-US"/>
              </w:rPr>
              <w:t>end</w:t>
            </w:r>
            <w:r w:rsidR="00C50DBE" w:rsidRPr="00C50DBE">
              <w:t xml:space="preserve"> </w:t>
            </w:r>
            <w:r w:rsidR="00C50DBE">
              <w:t xml:space="preserve">обнаруживает только в самом конце, потому что </w:t>
            </w:r>
            <w:r w:rsidR="00C50DBE">
              <w:rPr>
                <w:lang w:val="en-US"/>
              </w:rPr>
              <w:t>end</w:t>
            </w:r>
            <w:r w:rsidR="00C50DBE" w:rsidRPr="00C50DBE">
              <w:t xml:space="preserve"> </w:t>
            </w:r>
            <w:r w:rsidR="00C50DBE">
              <w:t xml:space="preserve">из 21 </w:t>
            </w:r>
            <w:r w:rsidR="00D33BE5">
              <w:t>парует с</w:t>
            </w:r>
            <w:r w:rsidR="00D33BE5" w:rsidRPr="00D33BE5">
              <w:t xml:space="preserve"> </w:t>
            </w:r>
            <w:r w:rsidR="00D33BE5">
              <w:rPr>
                <w:lang w:val="en-US"/>
              </w:rPr>
              <w:t>begin</w:t>
            </w:r>
            <w:r w:rsidR="00D33BE5" w:rsidRPr="00D33BE5">
              <w:t xml:space="preserve"> </w:t>
            </w:r>
            <w:r w:rsidR="00D33BE5">
              <w:t>в 14</w:t>
            </w:r>
            <w:r w:rsidR="00C50DBE">
              <w:t xml:space="preserve">. </w:t>
            </w:r>
          </w:p>
        </w:tc>
      </w:tr>
      <w:tr w:rsidR="00A44D73" w:rsidRPr="00BE6DD8" w14:paraId="1231290D" w14:textId="77777777" w:rsidTr="008A55CC">
        <w:tc>
          <w:tcPr>
            <w:tcW w:w="1334" w:type="dxa"/>
          </w:tcPr>
          <w:p w14:paraId="3973A8A2" w14:textId="7DA2EA04" w:rsidR="00A44D73" w:rsidRPr="00584E38" w:rsidRDefault="00584E38" w:rsidP="00870478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test6.txt</w:t>
            </w:r>
          </w:p>
        </w:tc>
        <w:tc>
          <w:tcPr>
            <w:tcW w:w="2798" w:type="dxa"/>
          </w:tcPr>
          <w:p w14:paraId="25191A1E" w14:textId="1F1F149C" w:rsidR="00A44D73" w:rsidRPr="008A55CC" w:rsidRDefault="001A4B00" w:rsidP="00870478">
            <w:pPr>
              <w:pStyle w:val="11"/>
              <w:ind w:firstLine="0"/>
            </w:pPr>
            <w:r>
              <w:t>Отсутствие всего после</w:t>
            </w:r>
            <w:r w:rsidR="008A55CC" w:rsidRPr="008A55CC">
              <w:t xml:space="preserve"> </w:t>
            </w:r>
            <w:r w:rsidR="008A55CC">
              <w:t>раздела описания переменных.</w:t>
            </w:r>
          </w:p>
        </w:tc>
        <w:tc>
          <w:tcPr>
            <w:tcW w:w="5213" w:type="dxa"/>
          </w:tcPr>
          <w:p w14:paraId="6A762354" w14:textId="77777777" w:rsidR="00B50E45" w:rsidRPr="00B50E45" w:rsidRDefault="00B50E45" w:rsidP="00B50E45">
            <w:pPr>
              <w:pStyle w:val="11"/>
              <w:ind w:firstLine="0"/>
              <w:rPr>
                <w:lang w:val="en-US"/>
              </w:rPr>
            </w:pPr>
            <w:r w:rsidRPr="00B50E45">
              <w:rPr>
                <w:lang w:val="en-US"/>
              </w:rPr>
              <w:t>Error code: 1000, line: 11, position: 0.</w:t>
            </w:r>
          </w:p>
          <w:p w14:paraId="513644A7" w14:textId="77777777" w:rsidR="00B50E45" w:rsidRPr="00B50E45" w:rsidRDefault="00B50E45" w:rsidP="00B50E45">
            <w:pPr>
              <w:pStyle w:val="11"/>
              <w:ind w:firstLine="0"/>
              <w:rPr>
                <w:lang w:val="en-US"/>
              </w:rPr>
            </w:pPr>
            <w:r w:rsidRPr="00B50E45">
              <w:rPr>
                <w:lang w:val="en-US"/>
              </w:rPr>
              <w:t>Error code: 17, line: 11, position: 0.</w:t>
            </w:r>
          </w:p>
          <w:p w14:paraId="7B874D74" w14:textId="77777777" w:rsidR="00A44D73" w:rsidRDefault="00B50E45" w:rsidP="00B50E45">
            <w:pPr>
              <w:pStyle w:val="11"/>
              <w:ind w:firstLine="0"/>
            </w:pPr>
            <w:r>
              <w:t>Error code: 61, line: 11, position: 0.</w:t>
            </w:r>
          </w:p>
          <w:p w14:paraId="4A59E103" w14:textId="77777777" w:rsidR="00B50E45" w:rsidRDefault="00B50E45" w:rsidP="00B50E45">
            <w:pPr>
              <w:pStyle w:val="11"/>
              <w:ind w:firstLine="0"/>
            </w:pPr>
          </w:p>
          <w:p w14:paraId="4F0BC92A" w14:textId="51A9A0F1" w:rsidR="00B50E45" w:rsidRPr="00AB0865" w:rsidRDefault="00B50E45" w:rsidP="00B50E45">
            <w:pPr>
              <w:pStyle w:val="11"/>
              <w:ind w:firstLine="0"/>
            </w:pPr>
            <w:r>
              <w:t xml:space="preserve">Сообщает о </w:t>
            </w:r>
            <w:r w:rsidR="00AB0865">
              <w:t xml:space="preserve">неожиданном конце файла, о том, что должно быть </w:t>
            </w:r>
            <w:r w:rsidR="00AB0865">
              <w:rPr>
                <w:lang w:val="en-US"/>
              </w:rPr>
              <w:t>BEGIN</w:t>
            </w:r>
            <w:r w:rsidR="00AB0865" w:rsidRPr="00AB0865">
              <w:t xml:space="preserve"> </w:t>
            </w:r>
            <w:r w:rsidR="00AB0865">
              <w:t>и точка.</w:t>
            </w:r>
          </w:p>
        </w:tc>
      </w:tr>
    </w:tbl>
    <w:p w14:paraId="45438F35" w14:textId="58EC1E83" w:rsidR="00E24800" w:rsidRDefault="00E24800" w:rsidP="00870478">
      <w:pPr>
        <w:pStyle w:val="11"/>
      </w:pPr>
    </w:p>
    <w:p w14:paraId="755B6506" w14:textId="77777777" w:rsidR="00E24800" w:rsidRDefault="00E24800">
      <w:r>
        <w:br w:type="page"/>
      </w:r>
    </w:p>
    <w:p w14:paraId="24D9F72C" w14:textId="0492E175" w:rsidR="00870478" w:rsidRDefault="0029498C" w:rsidP="00E24800">
      <w:pPr>
        <w:pStyle w:val="1"/>
      </w:pPr>
      <w:r>
        <w:lastRenderedPageBreak/>
        <w:t>Семантический анализатор</w:t>
      </w:r>
    </w:p>
    <w:p w14:paraId="35D228B2" w14:textId="77777777" w:rsidR="0029498C" w:rsidRPr="0029498C" w:rsidRDefault="0029498C" w:rsidP="0029498C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14DBAB3D" w14:textId="40349A86" w:rsidR="0029498C" w:rsidRDefault="0029498C" w:rsidP="0029498C">
      <w:pPr>
        <w:pStyle w:val="2"/>
      </w:pPr>
      <w:r>
        <w:t>Проектирование</w:t>
      </w:r>
    </w:p>
    <w:p w14:paraId="3D7B8924" w14:textId="09E268C1" w:rsidR="00571F63" w:rsidRDefault="00F2134E" w:rsidP="00571F63">
      <w:pPr>
        <w:pStyle w:val="11"/>
      </w:pPr>
      <w:r>
        <w:t xml:space="preserve">Семантический анализатор должен проверять программу на соответствие ряду </w:t>
      </w:r>
      <w:r w:rsidR="00BA07CA">
        <w:t>контекстных условий</w:t>
      </w:r>
      <w:r>
        <w:t>, которые не представлены в БНФ</w:t>
      </w:r>
      <w:r w:rsidR="00BA07CA">
        <w:t>.</w:t>
      </w:r>
    </w:p>
    <w:p w14:paraId="263FF65C" w14:textId="4ED7FE9B" w:rsidR="00BA07CA" w:rsidRDefault="00F040FF" w:rsidP="00571F63">
      <w:pPr>
        <w:pStyle w:val="11"/>
      </w:pPr>
      <w:r>
        <w:t>М</w:t>
      </w:r>
      <w:r w:rsidR="00742D2A">
        <w:t xml:space="preserve">ой компилятор не предусматривает раздел типов, </w:t>
      </w:r>
      <w:r w:rsidR="00D75FC0">
        <w:t>в нём есть только стандартные типы</w:t>
      </w:r>
      <w:r w:rsidR="005D53E6">
        <w:t xml:space="preserve"> </w:t>
      </w:r>
      <w:r w:rsidR="001E398A">
        <w:rPr>
          <w:lang w:val="en-US"/>
        </w:rPr>
        <w:t>I</w:t>
      </w:r>
      <w:r w:rsidR="005D53E6">
        <w:rPr>
          <w:lang w:val="en-US"/>
        </w:rPr>
        <w:t>nteger</w:t>
      </w:r>
      <w:r w:rsidR="005D53E6" w:rsidRPr="005D53E6">
        <w:t xml:space="preserve">, </w:t>
      </w:r>
      <w:r w:rsidR="001E398A">
        <w:rPr>
          <w:lang w:val="en-US"/>
        </w:rPr>
        <w:t>R</w:t>
      </w:r>
      <w:r w:rsidR="005D53E6">
        <w:rPr>
          <w:lang w:val="en-US"/>
        </w:rPr>
        <w:t>eal</w:t>
      </w:r>
      <w:r w:rsidR="005D53E6" w:rsidRPr="005D53E6">
        <w:t xml:space="preserve">, </w:t>
      </w:r>
      <w:r w:rsidR="001E398A">
        <w:rPr>
          <w:lang w:val="en-US"/>
        </w:rPr>
        <w:t>S</w:t>
      </w:r>
      <w:r w:rsidR="005D53E6">
        <w:rPr>
          <w:lang w:val="en-US"/>
        </w:rPr>
        <w:t>tring</w:t>
      </w:r>
      <w:r w:rsidR="005D53E6" w:rsidRPr="005D53E6">
        <w:t xml:space="preserve"> </w:t>
      </w:r>
      <w:r w:rsidR="005D53E6">
        <w:t xml:space="preserve">и </w:t>
      </w:r>
      <w:r w:rsidR="001E398A">
        <w:rPr>
          <w:lang w:val="en-US"/>
        </w:rPr>
        <w:t>Boolean</w:t>
      </w:r>
      <w:r w:rsidR="00D75FC0">
        <w:t>, которые являются ключевыми словами и распознаются по коду</w:t>
      </w:r>
      <w:r w:rsidR="003C0B50">
        <w:t xml:space="preserve"> токена в разделе описания переменных (то есть обрабатываются не как идентификаторы)</w:t>
      </w:r>
      <w:r w:rsidR="005D53E6">
        <w:t>,</w:t>
      </w:r>
      <w:r w:rsidR="00320E00">
        <w:t xml:space="preserve"> поэтому</w:t>
      </w:r>
      <w:r w:rsidR="005D53E6">
        <w:t xml:space="preserve"> </w:t>
      </w:r>
      <w:r w:rsidR="00320E00">
        <w:t>«</w:t>
      </w:r>
      <w:r w:rsidR="00694AAB">
        <w:t>запоминать</w:t>
      </w:r>
      <w:r w:rsidR="00320E00">
        <w:t>» в процессе анализа кода</w:t>
      </w:r>
      <w:r w:rsidR="00694AAB">
        <w:t xml:space="preserve"> необходимо только идентификаторы, обозначающие переменные</w:t>
      </w:r>
      <w:r w:rsidR="00EE4A19" w:rsidRPr="00EE4A19">
        <w:t xml:space="preserve">. </w:t>
      </w:r>
      <w:r w:rsidR="00EE4A19">
        <w:t>Для этого будет использован словарь, ключ</w:t>
      </w:r>
      <w:r w:rsidR="00D32828">
        <w:t xml:space="preserve">ом в котором является </w:t>
      </w:r>
      <w:r w:rsidR="007A2229">
        <w:t xml:space="preserve">строка с </w:t>
      </w:r>
      <w:r w:rsidR="00D32828">
        <w:t>им</w:t>
      </w:r>
      <w:r w:rsidR="007A2229">
        <w:t>енем</w:t>
      </w:r>
      <w:r w:rsidR="00D32828">
        <w:t xml:space="preserve"> переменной, а значением </w:t>
      </w:r>
      <w:r w:rsidR="00161FED">
        <w:t xml:space="preserve">– </w:t>
      </w:r>
      <w:r w:rsidR="007A2229">
        <w:t xml:space="preserve">переменная типа </w:t>
      </w:r>
      <w:r w:rsidR="007A2229">
        <w:rPr>
          <w:lang w:val="en-US"/>
        </w:rPr>
        <w:t>CIdentToken</w:t>
      </w:r>
      <w:r w:rsidR="00EC205A">
        <w:t>, описанн</w:t>
      </w:r>
      <w:r w:rsidR="009E221B">
        <w:t>ый</w:t>
      </w:r>
      <w:r w:rsidR="00EC205A">
        <w:t xml:space="preserve"> ранее, но изменённ</w:t>
      </w:r>
      <w:r w:rsidR="009E221B">
        <w:t>ый</w:t>
      </w:r>
      <w:r w:rsidR="00EC205A">
        <w:t>: помимо имени он долж</w:t>
      </w:r>
      <w:r w:rsidR="009E221B">
        <w:t>ен</w:t>
      </w:r>
      <w:r w:rsidR="00EC205A">
        <w:t xml:space="preserve"> хранить тип </w:t>
      </w:r>
      <w:r w:rsidR="006F2E12">
        <w:t>переменной (</w:t>
      </w:r>
      <w:r w:rsidR="006F2E12">
        <w:rPr>
          <w:lang w:val="en-US"/>
        </w:rPr>
        <w:t>integer</w:t>
      </w:r>
      <w:r w:rsidR="006F2E12" w:rsidRPr="006F2E12">
        <w:t xml:space="preserve">, </w:t>
      </w:r>
      <w:r w:rsidR="006F2E12">
        <w:rPr>
          <w:lang w:val="en-US"/>
        </w:rPr>
        <w:t>real</w:t>
      </w:r>
      <w:r w:rsidR="006F2E12" w:rsidRPr="006F2E12">
        <w:t xml:space="preserve">, </w:t>
      </w:r>
      <w:r w:rsidR="006F2E12">
        <w:rPr>
          <w:lang w:val="en-US"/>
        </w:rPr>
        <w:t>string</w:t>
      </w:r>
      <w:r w:rsidR="006F2E12" w:rsidRPr="006F2E12">
        <w:t xml:space="preserve"> </w:t>
      </w:r>
      <w:r w:rsidR="006F2E12">
        <w:t xml:space="preserve">или </w:t>
      </w:r>
      <w:r w:rsidR="006F2E12">
        <w:rPr>
          <w:lang w:val="en-US"/>
        </w:rPr>
        <w:t>boolean</w:t>
      </w:r>
      <w:r w:rsidR="006F2E12">
        <w:t>)</w:t>
      </w:r>
      <w:r w:rsidR="00C010A7">
        <w:t>, чтобы потом было проще производить проверку на правильность использования переменной в каком-либо контексте.</w:t>
      </w:r>
    </w:p>
    <w:p w14:paraId="54483478" w14:textId="735D83AD" w:rsidR="00C010A7" w:rsidRPr="006F2E12" w:rsidRDefault="000D59AD" w:rsidP="00571F63">
      <w:pPr>
        <w:pStyle w:val="11"/>
      </w:pPr>
      <w:r>
        <w:t xml:space="preserve">Семантический анализатор  должен </w:t>
      </w:r>
      <w:r w:rsidR="000656BA">
        <w:t xml:space="preserve">находить повторно объявленные и не объявленные переменные, </w:t>
      </w:r>
      <w:r w:rsidR="00523794">
        <w:t>несоответствия типов</w:t>
      </w:r>
      <w:r w:rsidR="005334D7">
        <w:t xml:space="preserve"> </w:t>
      </w:r>
      <w:r w:rsidR="005B4CC5">
        <w:t xml:space="preserve">и неверное использование констант и переменных </w:t>
      </w:r>
      <w:r w:rsidR="00367790">
        <w:t xml:space="preserve">в качестве операндов различных операций. Так как разрабатывается однопроходный компилятор, семантический анализ </w:t>
      </w:r>
      <w:r w:rsidR="004E45A1">
        <w:t xml:space="preserve">будет производиться параллельно с синтаксическим, и для него будут использованы те же функции, что и для </w:t>
      </w:r>
      <w:r w:rsidR="00036B9B">
        <w:t>проверки соответствия БНФ.</w:t>
      </w:r>
    </w:p>
    <w:p w14:paraId="7D140F60" w14:textId="17039A3C" w:rsidR="0029498C" w:rsidRDefault="00D3674D" w:rsidP="0029498C">
      <w:pPr>
        <w:pStyle w:val="2"/>
      </w:pPr>
      <w:r>
        <w:t>Реализация</w:t>
      </w:r>
    </w:p>
    <w:p w14:paraId="6D8A5F2A" w14:textId="4F9213C0" w:rsidR="00571F63" w:rsidRDefault="007502E3" w:rsidP="00571F63">
      <w:pPr>
        <w:pStyle w:val="11"/>
      </w:pPr>
      <w:r>
        <w:t xml:space="preserve">Семантический анализ реализован в том же классе </w:t>
      </w:r>
      <w:r>
        <w:rPr>
          <w:lang w:val="en-US"/>
        </w:rPr>
        <w:t>Analyzer</w:t>
      </w:r>
      <w:r w:rsidR="0062414D">
        <w:t xml:space="preserve">, что и синтаксический, а проверка контекстных условий производится </w:t>
      </w:r>
      <w:r w:rsidR="00792BC0">
        <w:t>внутри функций, проверяющих синтаксические правила, там, где это необходимо.</w:t>
      </w:r>
    </w:p>
    <w:p w14:paraId="26B39399" w14:textId="5EB7B1EC" w:rsidR="00792BC0" w:rsidRDefault="004810B9" w:rsidP="00571F63">
      <w:pPr>
        <w:pStyle w:val="11"/>
      </w:pPr>
      <w:r>
        <w:t xml:space="preserve">Описанные в </w:t>
      </w:r>
      <w:r w:rsidR="00CD170B">
        <w:t xml:space="preserve">разделе описания переменных идентификаторы добавляются в словарь </w:t>
      </w:r>
      <w:r w:rsidR="00C94D7C" w:rsidRPr="00C94D7C">
        <w:t>Dictionary&lt;string, CIdentToken&gt; identifiers</w:t>
      </w:r>
      <w:r w:rsidR="00C94D7C">
        <w:t>,</w:t>
      </w:r>
      <w:r w:rsidR="006F09D0">
        <w:t xml:space="preserve"> а класс </w:t>
      </w:r>
      <w:r w:rsidR="006F09D0" w:rsidRPr="006F09D0">
        <w:t>CIdentToken</w:t>
      </w:r>
      <w:r w:rsidR="006F09D0">
        <w:t xml:space="preserve"> теперь содержит </w:t>
      </w:r>
      <w:r w:rsidR="00371A89">
        <w:t xml:space="preserve">поле </w:t>
      </w:r>
      <w:r w:rsidR="00371A89" w:rsidRPr="00371A89">
        <w:t>VariableType variable_type</w:t>
      </w:r>
      <w:r w:rsidR="00371A89">
        <w:t>, которое хранит тип переменной.</w:t>
      </w:r>
    </w:p>
    <w:p w14:paraId="3180C401" w14:textId="5D380FBF" w:rsidR="00371A89" w:rsidRDefault="00371A89" w:rsidP="00571F63">
      <w:pPr>
        <w:pStyle w:val="11"/>
      </w:pPr>
      <w:r>
        <w:t xml:space="preserve">Перечисление </w:t>
      </w:r>
      <w:r w:rsidR="0038186E" w:rsidRPr="00371A89">
        <w:t>VariableType</w:t>
      </w:r>
      <w:r w:rsidR="0038186E">
        <w:t xml:space="preserve"> имеет следующие значения:</w:t>
      </w:r>
    </w:p>
    <w:p w14:paraId="34E3EA45" w14:textId="77777777" w:rsidR="0038186E" w:rsidRPr="0038186E" w:rsidRDefault="0038186E" w:rsidP="003818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818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818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enum</w:t>
      </w: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818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VariableType</w:t>
      </w:r>
    </w:p>
    <w:p w14:paraId="269F1C81" w14:textId="77777777" w:rsidR="0038186E" w:rsidRPr="0038186E" w:rsidRDefault="0038186E" w:rsidP="003818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4115469F" w14:textId="77777777" w:rsidR="0038186E" w:rsidRPr="0038186E" w:rsidRDefault="0038186E" w:rsidP="003818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vartInteger,</w:t>
      </w:r>
    </w:p>
    <w:p w14:paraId="68431FB8" w14:textId="77777777" w:rsidR="0038186E" w:rsidRPr="0038186E" w:rsidRDefault="0038186E" w:rsidP="003818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vartReal,</w:t>
      </w:r>
    </w:p>
    <w:p w14:paraId="7224CD80" w14:textId="77777777" w:rsidR="0038186E" w:rsidRPr="0038186E" w:rsidRDefault="0038186E" w:rsidP="003818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vartString,</w:t>
      </w:r>
    </w:p>
    <w:p w14:paraId="7A6050C2" w14:textId="132340BB" w:rsidR="0038186E" w:rsidRPr="0038186E" w:rsidRDefault="0038186E" w:rsidP="00574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vartBoolean,</w:t>
      </w:r>
    </w:p>
    <w:p w14:paraId="5C0712B8" w14:textId="77777777" w:rsidR="0038186E" w:rsidRPr="0038186E" w:rsidRDefault="0038186E" w:rsidP="003818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vartUndef,</w:t>
      </w:r>
    </w:p>
    <w:p w14:paraId="1665FA95" w14:textId="77777777" w:rsidR="0038186E" w:rsidRPr="0038186E" w:rsidRDefault="0038186E" w:rsidP="003818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818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B1135AE" w14:textId="062FE215" w:rsidR="0038186E" w:rsidRDefault="00182B8C" w:rsidP="00571F63">
      <w:pPr>
        <w:pStyle w:val="11"/>
      </w:pPr>
      <w:r>
        <w:lastRenderedPageBreak/>
        <w:t>Значени</w:t>
      </w:r>
      <w:r w:rsidR="00574351">
        <w:t>е</w:t>
      </w:r>
      <w:r w:rsidRPr="00182B8C">
        <w:t xml:space="preserve"> </w:t>
      </w:r>
      <w:r>
        <w:rPr>
          <w:lang w:val="en-US"/>
        </w:rPr>
        <w:t>vartUndef</w:t>
      </w:r>
      <w:r w:rsidRPr="00182B8C">
        <w:t xml:space="preserve"> </w:t>
      </w:r>
      <w:r>
        <w:t>необходим</w:t>
      </w:r>
      <w:r w:rsidR="00574351">
        <w:t>о</w:t>
      </w:r>
      <w:r>
        <w:t xml:space="preserve"> для </w:t>
      </w:r>
      <w:r w:rsidR="003C3473">
        <w:t>проверки корректности типов операндов различных операций</w:t>
      </w:r>
      <w:r w:rsidR="005B7DC8">
        <w:t xml:space="preserve"> и для обозначения типа неописанной переменной.</w:t>
      </w:r>
    </w:p>
    <w:p w14:paraId="46C9AA03" w14:textId="142D3493" w:rsidR="005B7DC8" w:rsidRDefault="00DE1784" w:rsidP="00571F63">
      <w:pPr>
        <w:pStyle w:val="11"/>
      </w:pPr>
      <w:r>
        <w:t xml:space="preserve">В </w:t>
      </w:r>
      <w:r w:rsidR="00313B4B">
        <w:t xml:space="preserve">функции описания однотипных переменных </w:t>
      </w:r>
      <w:r w:rsidR="00692853">
        <w:t>все однотипные переменные проверяются на повторное описание и добавляются во временный список</w:t>
      </w:r>
      <w:r w:rsidR="009D5FAE">
        <w:t>, чтобы после обработки токена двоеточие и выхода из функции БНФ типа</w:t>
      </w:r>
      <w:r w:rsidR="00AF04A6">
        <w:t xml:space="preserve"> получить значение </w:t>
      </w:r>
      <w:r w:rsidR="00AF04A6">
        <w:rPr>
          <w:lang w:val="en-US"/>
        </w:rPr>
        <w:t>VariableType</w:t>
      </w:r>
      <w:r w:rsidR="00AF04A6">
        <w:t>, которое будет добавлено всем однотипным переменным в поле типа</w:t>
      </w:r>
      <w:r w:rsidR="00F51CDF">
        <w:t xml:space="preserve">, а затем все однотипные переменные будут добавлены в </w:t>
      </w:r>
      <w:r w:rsidR="00C765A6" w:rsidRPr="00C94D7C">
        <w:t>identifiers</w:t>
      </w:r>
      <w:r w:rsidR="00C765A6">
        <w:t>.</w:t>
      </w:r>
    </w:p>
    <w:p w14:paraId="7F37CF67" w14:textId="45F623D7" w:rsidR="00EE17AB" w:rsidRPr="00F67E81" w:rsidRDefault="00EE17AB" w:rsidP="00571F63">
      <w:pPr>
        <w:pStyle w:val="11"/>
      </w:pPr>
      <w:r>
        <w:t xml:space="preserve">Функция </w:t>
      </w:r>
      <w:r>
        <w:rPr>
          <w:lang w:val="en-US"/>
        </w:rPr>
        <w:t>Type</w:t>
      </w:r>
      <w:r>
        <w:t xml:space="preserve">, которая реализует </w:t>
      </w:r>
      <w:r w:rsidR="00C765A6">
        <w:t xml:space="preserve">проверку правильности типа, возвращает </w:t>
      </w:r>
      <w:r w:rsidR="00C765A6">
        <w:rPr>
          <w:lang w:val="en-US"/>
        </w:rPr>
        <w:t>VariableType</w:t>
      </w:r>
      <w:r w:rsidR="00C765A6">
        <w:t xml:space="preserve"> нужного типа, а в случае ошибки у переменной или переменных будет тип </w:t>
      </w:r>
      <w:r w:rsidR="00C765A6">
        <w:rPr>
          <w:lang w:val="en-US"/>
        </w:rPr>
        <w:t>vartUndef</w:t>
      </w:r>
      <w:r w:rsidR="00C765A6">
        <w:t>.</w:t>
      </w:r>
    </w:p>
    <w:p w14:paraId="75A0F5B8" w14:textId="739F9E62" w:rsidR="00715DCF" w:rsidRDefault="00B33C18" w:rsidP="00715DCF">
      <w:pPr>
        <w:pStyle w:val="11"/>
      </w:pPr>
      <w:r>
        <w:t xml:space="preserve">Когда в </w:t>
      </w:r>
      <w:r w:rsidR="004246DA">
        <w:t>коде</w:t>
      </w:r>
      <w:r>
        <w:t xml:space="preserve"> встречается</w:t>
      </w:r>
      <w:r w:rsidR="004246DA">
        <w:t xml:space="preserve"> иде</w:t>
      </w:r>
      <w:r w:rsidR="001B394D">
        <w:t>н</w:t>
      </w:r>
      <w:r w:rsidR="004246DA">
        <w:t xml:space="preserve">тификатор (а встречается он либо в выражении, либо </w:t>
      </w:r>
      <w:r w:rsidR="001B394D">
        <w:t>в присваивании)</w:t>
      </w:r>
      <w:r w:rsidR="008C1243">
        <w:t xml:space="preserve">, необходимо получить его </w:t>
      </w:r>
      <w:r w:rsidR="0066458E">
        <w:t xml:space="preserve">тип для определения корректности использования </w:t>
      </w:r>
      <w:r w:rsidR="00CE016C">
        <w:t xml:space="preserve">этого идентификатора в этом контексте. Для определения типа идентификатора служит функция </w:t>
      </w:r>
      <w:r w:rsidR="00CE016C">
        <w:rPr>
          <w:lang w:val="en-US"/>
        </w:rPr>
        <w:t>GetIdentType</w:t>
      </w:r>
      <w:r w:rsidR="00CE016C">
        <w:t>, которая производит поиск иде</w:t>
      </w:r>
      <w:r w:rsidR="00FB79BB">
        <w:t>нтификатора в словаре всех идентификаторов</w:t>
      </w:r>
      <w:r w:rsidR="00511D33">
        <w:t xml:space="preserve">, и, если не находит, то добавляет его с типом </w:t>
      </w:r>
      <w:r w:rsidR="00511D33" w:rsidRPr="00511D33">
        <w:t>vartUndef</w:t>
      </w:r>
      <w:r w:rsidR="00715DCF">
        <w:t>, генерирует ошибку о неописанной переменной</w:t>
      </w:r>
      <w:r w:rsidR="00511649">
        <w:t xml:space="preserve"> и возвращает </w:t>
      </w:r>
      <w:r w:rsidR="00511649" w:rsidRPr="00511649">
        <w:t>vartUndef</w:t>
      </w:r>
      <w:r w:rsidR="00511649">
        <w:t>, а если н</w:t>
      </w:r>
      <w:r w:rsidR="00B818E9">
        <w:t>аходит, то просто возвращает тип идентификатора из словаря.</w:t>
      </w:r>
    </w:p>
    <w:p w14:paraId="739F6038" w14:textId="0331D8F4" w:rsidR="00715DCF" w:rsidRDefault="00715DCF" w:rsidP="00715DCF">
      <w:pPr>
        <w:pStyle w:val="11"/>
      </w:pPr>
      <w:r>
        <w:t xml:space="preserve">Добавлять в словарь неописанные переменные с типом </w:t>
      </w:r>
      <w:r w:rsidRPr="00715DCF">
        <w:t>vartUndef</w:t>
      </w:r>
      <w:r>
        <w:t xml:space="preserve"> необходимо, чтобы при каждом новом упоминании этой переменной </w:t>
      </w:r>
      <w:r w:rsidR="00BF02FB">
        <w:t>не генерировать одну и ту же ошибку.</w:t>
      </w:r>
    </w:p>
    <w:p w14:paraId="40D7F186" w14:textId="2C82A91B" w:rsidR="00BF02FB" w:rsidRDefault="00327670" w:rsidP="00715DCF">
      <w:pPr>
        <w:pStyle w:val="11"/>
      </w:pPr>
      <w:r>
        <w:t>Функции, связанные с разбором выражений (</w:t>
      </w:r>
      <w:r>
        <w:rPr>
          <w:lang w:val="en-US"/>
        </w:rPr>
        <w:t>Expression</w:t>
      </w:r>
      <w:r w:rsidRPr="00327670">
        <w:t xml:space="preserve">, </w:t>
      </w:r>
      <w:r>
        <w:rPr>
          <w:lang w:val="en-US"/>
        </w:rPr>
        <w:t>SimpleExpression</w:t>
      </w:r>
      <w:r w:rsidRPr="00327670">
        <w:t xml:space="preserve">, </w:t>
      </w:r>
      <w:r w:rsidR="00D2505D">
        <w:rPr>
          <w:lang w:val="en-US"/>
        </w:rPr>
        <w:t>Term</w:t>
      </w:r>
      <w:r w:rsidR="00D2505D" w:rsidRPr="00D2505D">
        <w:t xml:space="preserve"> </w:t>
      </w:r>
      <w:r w:rsidR="00D2505D">
        <w:t xml:space="preserve">и </w:t>
      </w:r>
      <w:r w:rsidR="00D2505D">
        <w:rPr>
          <w:lang w:val="en-US"/>
        </w:rPr>
        <w:t>Factor</w:t>
      </w:r>
      <w:r w:rsidR="00A86D69" w:rsidRPr="00A86D69">
        <w:t xml:space="preserve"> </w:t>
      </w:r>
      <w:r w:rsidR="00A86D69">
        <w:t xml:space="preserve">возвращают тип выражения, который должен получиться после его вычисления. Для этого </w:t>
      </w:r>
      <w:r w:rsidR="00FD0567">
        <w:t xml:space="preserve">внутри этих функций происходит вызов </w:t>
      </w:r>
      <w:r w:rsidR="00FD0567" w:rsidRPr="00FD0567">
        <w:t>OperationType</w:t>
      </w:r>
      <w:r w:rsidR="00FD0567">
        <w:t xml:space="preserve">, которая принимает на вход типы операндов и проводимую между ними операцию, </w:t>
      </w:r>
      <w:r w:rsidR="00975321">
        <w:t xml:space="preserve">и в случае неверного использования типов в контексте указанной операции </w:t>
      </w:r>
      <w:r w:rsidR="006125F0">
        <w:t>выводит ошибку.</w:t>
      </w:r>
      <w:r w:rsidR="00474FB1">
        <w:t xml:space="preserve"> Также перегруженная функция </w:t>
      </w:r>
      <w:r w:rsidR="00474FB1">
        <w:rPr>
          <w:lang w:val="en-US"/>
        </w:rPr>
        <w:t>OperationType</w:t>
      </w:r>
      <w:r w:rsidR="00474FB1" w:rsidRPr="00474FB1">
        <w:t xml:space="preserve"> </w:t>
      </w:r>
      <w:r w:rsidR="00474FB1">
        <w:t xml:space="preserve">проверяет правильность использования унарного знака с множителем указанного типа и генерирует ошибку в случае </w:t>
      </w:r>
      <w:r w:rsidR="00320DEF">
        <w:t>неправильного использования.</w:t>
      </w:r>
    </w:p>
    <w:p w14:paraId="706C4D73" w14:textId="205A79F7" w:rsidR="00320DEF" w:rsidRDefault="00320DEF" w:rsidP="00715DCF">
      <w:pPr>
        <w:pStyle w:val="11"/>
      </w:pPr>
      <w:r>
        <w:t>Функции</w:t>
      </w:r>
      <w:r w:rsidRPr="00490CD2">
        <w:t xml:space="preserve"> </w:t>
      </w:r>
      <w:r>
        <w:rPr>
          <w:lang w:val="en-US"/>
        </w:rPr>
        <w:t>Assign</w:t>
      </w:r>
      <w:r w:rsidRPr="00490CD2">
        <w:t xml:space="preserve">. </w:t>
      </w:r>
      <w:r>
        <w:rPr>
          <w:lang w:val="en-US"/>
        </w:rPr>
        <w:t>IfStatement</w:t>
      </w:r>
      <w:r w:rsidRPr="00490CD2">
        <w:t xml:space="preserve"> </w:t>
      </w:r>
      <w:r>
        <w:t>и</w:t>
      </w:r>
      <w:r w:rsidRPr="00490CD2">
        <w:t xml:space="preserve"> </w:t>
      </w:r>
      <w:r>
        <w:rPr>
          <w:lang w:val="en-US"/>
        </w:rPr>
        <w:t>WhileStatement</w:t>
      </w:r>
      <w:r w:rsidR="00B54BDF" w:rsidRPr="00490CD2">
        <w:t xml:space="preserve">, </w:t>
      </w:r>
      <w:r w:rsidR="00B54BDF">
        <w:t>которые</w:t>
      </w:r>
      <w:r w:rsidR="00B54BDF" w:rsidRPr="00490CD2">
        <w:t xml:space="preserve"> </w:t>
      </w:r>
      <w:r w:rsidR="00B54BDF">
        <w:t>вызывают</w:t>
      </w:r>
      <w:r w:rsidR="00B54BDF" w:rsidRPr="00490CD2">
        <w:t xml:space="preserve"> </w:t>
      </w:r>
      <w:r w:rsidR="00B54BDF">
        <w:t>функцию</w:t>
      </w:r>
      <w:r w:rsidR="00B54BDF" w:rsidRPr="00490CD2">
        <w:t xml:space="preserve"> </w:t>
      </w:r>
      <w:r w:rsidR="00B54BDF">
        <w:rPr>
          <w:lang w:val="en-US"/>
        </w:rPr>
        <w:t>Expression</w:t>
      </w:r>
      <w:r w:rsidR="00B54BDF" w:rsidRPr="00490CD2">
        <w:t xml:space="preserve">, </w:t>
      </w:r>
      <w:r w:rsidR="003B523D">
        <w:t>также</w:t>
      </w:r>
      <w:r w:rsidR="003B523D" w:rsidRPr="00490CD2">
        <w:t xml:space="preserve"> </w:t>
      </w:r>
      <w:r w:rsidR="003B523D">
        <w:t>изменены</w:t>
      </w:r>
      <w:r w:rsidR="003B523D" w:rsidRPr="00490CD2">
        <w:t xml:space="preserve">: </w:t>
      </w:r>
      <w:r w:rsidR="003B523D">
        <w:rPr>
          <w:lang w:val="en-US"/>
        </w:rPr>
        <w:t>IfStstement</w:t>
      </w:r>
      <w:r w:rsidR="003B523D" w:rsidRPr="00490CD2">
        <w:t xml:space="preserve"> </w:t>
      </w:r>
      <w:r w:rsidR="003B523D">
        <w:t>и</w:t>
      </w:r>
      <w:r w:rsidR="003B523D" w:rsidRPr="00490CD2">
        <w:t xml:space="preserve"> </w:t>
      </w:r>
      <w:r w:rsidR="003B523D">
        <w:rPr>
          <w:lang w:val="en-US"/>
        </w:rPr>
        <w:t>WhileStatement</w:t>
      </w:r>
      <w:r w:rsidR="00803A0A" w:rsidRPr="00803A0A">
        <w:t xml:space="preserve"> (</w:t>
      </w:r>
      <w:r w:rsidR="00803A0A">
        <w:t xml:space="preserve">а ещё </w:t>
      </w:r>
      <w:r w:rsidR="002A4573">
        <w:t xml:space="preserve">при анализе </w:t>
      </w:r>
      <w:r w:rsidR="002A4573">
        <w:rPr>
          <w:lang w:val="en-US"/>
        </w:rPr>
        <w:t>not</w:t>
      </w:r>
      <w:r w:rsidR="002A4573" w:rsidRPr="002A4573">
        <w:t>)</w:t>
      </w:r>
      <w:r w:rsidR="003B523D" w:rsidRPr="00490CD2">
        <w:t xml:space="preserve"> </w:t>
      </w:r>
      <w:r w:rsidR="00490CD2">
        <w:t>вызывают</w:t>
      </w:r>
      <w:r w:rsidR="00490CD2" w:rsidRPr="00490CD2">
        <w:t xml:space="preserve"> </w:t>
      </w:r>
      <w:r w:rsidR="00490CD2">
        <w:t>функцию</w:t>
      </w:r>
      <w:r w:rsidR="00490CD2" w:rsidRPr="00490CD2">
        <w:t xml:space="preserve"> </w:t>
      </w:r>
      <w:r w:rsidR="00490CD2" w:rsidRPr="00490CD2">
        <w:rPr>
          <w:lang w:val="en-US"/>
        </w:rPr>
        <w:t>LogicalTest</w:t>
      </w:r>
      <w:r w:rsidR="002A4573">
        <w:t xml:space="preserve">, определяющую, подходит ли результат выражения для </w:t>
      </w:r>
      <w:r w:rsidR="001D2FD9">
        <w:t xml:space="preserve">конструкции условия. Функция </w:t>
      </w:r>
      <w:r w:rsidR="001D2FD9">
        <w:rPr>
          <w:lang w:val="en-US"/>
        </w:rPr>
        <w:t>Assign</w:t>
      </w:r>
      <w:r w:rsidR="001D2FD9" w:rsidRPr="001D2FD9">
        <w:t xml:space="preserve"> </w:t>
      </w:r>
      <w:r w:rsidR="001D2FD9">
        <w:t xml:space="preserve">делает проверку </w:t>
      </w:r>
      <w:r w:rsidR="001D2FD9">
        <w:rPr>
          <w:lang w:val="en-US"/>
        </w:rPr>
        <w:t>CanAssign</w:t>
      </w:r>
      <w:r w:rsidR="001D2FD9">
        <w:t xml:space="preserve">, которая определяет, можно ли </w:t>
      </w:r>
      <w:r w:rsidR="00607736">
        <w:t>первому типу присваивать второй тип</w:t>
      </w:r>
      <w:r w:rsidR="00836093">
        <w:t xml:space="preserve"> (например, </w:t>
      </w:r>
      <w:r w:rsidR="00836093">
        <w:rPr>
          <w:lang w:val="en-US"/>
        </w:rPr>
        <w:t>integer</w:t>
      </w:r>
      <w:r w:rsidR="00836093" w:rsidRPr="00836093">
        <w:t xml:space="preserve"> </w:t>
      </w:r>
      <w:r w:rsidR="00836093">
        <w:t xml:space="preserve">можно присваивать переменной типа </w:t>
      </w:r>
      <w:r w:rsidR="00836093">
        <w:rPr>
          <w:lang w:val="en-US"/>
        </w:rPr>
        <w:t>real</w:t>
      </w:r>
      <w:r w:rsidR="00836093">
        <w:t xml:space="preserve">, а </w:t>
      </w:r>
      <w:r w:rsidR="00836093">
        <w:lastRenderedPageBreak/>
        <w:t>наоборот нельзя)</w:t>
      </w:r>
      <w:r w:rsidR="00607736">
        <w:t>.</w:t>
      </w:r>
      <w:r w:rsidR="003861D7">
        <w:t xml:space="preserve"> Если присвоить нельзя, выдаётся ошибка о конфликте типов.</w:t>
      </w:r>
    </w:p>
    <w:p w14:paraId="026F8B3F" w14:textId="3449F181" w:rsidR="00F53084" w:rsidRPr="00CC2576" w:rsidRDefault="00F53084" w:rsidP="00715DCF">
      <w:pPr>
        <w:pStyle w:val="11"/>
      </w:pPr>
      <w:r>
        <w:t>А</w:t>
      </w:r>
      <w:r w:rsidRPr="00FC0645">
        <w:t xml:space="preserve"> </w:t>
      </w:r>
      <w:r>
        <w:t>ещё</w:t>
      </w:r>
      <w:r w:rsidRPr="00FC0645">
        <w:t xml:space="preserve"> </w:t>
      </w:r>
      <w:r>
        <w:t>я</w:t>
      </w:r>
      <w:r w:rsidRPr="00FC0645">
        <w:t xml:space="preserve"> </w:t>
      </w:r>
      <w:r>
        <w:t>заметила</w:t>
      </w:r>
      <w:r w:rsidRPr="00FC0645">
        <w:t xml:space="preserve">, </w:t>
      </w:r>
      <w:r>
        <w:t>что</w:t>
      </w:r>
      <w:r w:rsidRPr="00FC0645">
        <w:t xml:space="preserve"> </w:t>
      </w:r>
      <w:r>
        <w:t>функции</w:t>
      </w:r>
      <w:r w:rsidRPr="00FC0645">
        <w:t xml:space="preserve"> </w:t>
      </w:r>
      <w:r w:rsidRPr="00FC0645">
        <w:rPr>
          <w:lang w:val="en-US"/>
        </w:rPr>
        <w:t>RelationalOperator</w:t>
      </w:r>
      <w:r w:rsidRPr="00FC0645">
        <w:t xml:space="preserve">, </w:t>
      </w:r>
      <w:r w:rsidR="00FC0645" w:rsidRPr="00FC0645">
        <w:rPr>
          <w:lang w:val="en-US"/>
        </w:rPr>
        <w:t>AddingOperator</w:t>
      </w:r>
      <w:r w:rsidR="00FC0645" w:rsidRPr="00FC0645">
        <w:t xml:space="preserve"> </w:t>
      </w:r>
      <w:r w:rsidR="00FC0645">
        <w:t>и</w:t>
      </w:r>
      <w:r w:rsidR="00FC0645" w:rsidRPr="00FC0645">
        <w:t xml:space="preserve"> </w:t>
      </w:r>
      <w:r w:rsidR="00F67E81" w:rsidRPr="00FC0645">
        <w:rPr>
          <w:lang w:val="en-US"/>
        </w:rPr>
        <w:t>MultiplyingOperator</w:t>
      </w:r>
      <w:r w:rsidR="00F67E81" w:rsidRPr="00FC0645">
        <w:t>, по сути,</w:t>
      </w:r>
      <w:r w:rsidR="00FC0645" w:rsidRPr="00FC0645">
        <w:t xml:space="preserve"> </w:t>
      </w:r>
      <w:r w:rsidR="00FC0645">
        <w:t xml:space="preserve">одинаковые и отличаются только множеством операций. Теперь это одна функция </w:t>
      </w:r>
      <w:r w:rsidR="00FC0645">
        <w:rPr>
          <w:lang w:val="en-US"/>
        </w:rPr>
        <w:t>Operator</w:t>
      </w:r>
      <w:r w:rsidR="00FC0645">
        <w:t xml:space="preserve">, которая возвращает </w:t>
      </w:r>
      <w:r w:rsidR="00CC2576">
        <w:t xml:space="preserve">код оператора </w:t>
      </w:r>
      <w:r w:rsidR="001823A8">
        <w:t xml:space="preserve">типа </w:t>
      </w:r>
      <w:r w:rsidR="00CC2576">
        <w:rPr>
          <w:lang w:val="en-US"/>
        </w:rPr>
        <w:t>KeyWord</w:t>
      </w:r>
      <w:r w:rsidR="00CC2576">
        <w:t xml:space="preserve"> </w:t>
      </w:r>
      <w:r w:rsidR="00CC2576" w:rsidRPr="00CC2576">
        <w:t>(</w:t>
      </w:r>
      <w:r w:rsidR="00CC2576">
        <w:t xml:space="preserve">или </w:t>
      </w:r>
      <w:r w:rsidR="00CC2576">
        <w:rPr>
          <w:lang w:val="en-US"/>
        </w:rPr>
        <w:t>null</w:t>
      </w:r>
      <w:r w:rsidR="00CC2576" w:rsidRPr="00CC2576">
        <w:t xml:space="preserve"> </w:t>
      </w:r>
      <w:r w:rsidR="00CC2576">
        <w:t>в случае ошибки)</w:t>
      </w:r>
      <w:r w:rsidR="00CC2576" w:rsidRPr="00CC2576">
        <w:t xml:space="preserve">, </w:t>
      </w:r>
      <w:r w:rsidR="00CC2576">
        <w:t>а на вход принимает множество операторов, которые здесь ожидаются.</w:t>
      </w:r>
      <w:r w:rsidR="00CC2576" w:rsidRPr="00CC2576">
        <w:t xml:space="preserve"> </w:t>
      </w:r>
    </w:p>
    <w:p w14:paraId="4AF28408" w14:textId="76F2BF74" w:rsidR="00D3674D" w:rsidRDefault="00D3674D" w:rsidP="00D3674D">
      <w:pPr>
        <w:pStyle w:val="2"/>
      </w:pPr>
      <w:r>
        <w:t>Тестирование</w:t>
      </w:r>
    </w:p>
    <w:p w14:paraId="730E94CE" w14:textId="72AB4961" w:rsidR="00990BD9" w:rsidRPr="005D7731" w:rsidRDefault="00990BD9" w:rsidP="00990BD9">
      <w:pPr>
        <w:pStyle w:val="11"/>
      </w:pPr>
      <w:r>
        <w:t xml:space="preserve">Тестирование производилось вручную с помощью файла </w:t>
      </w:r>
      <w:r>
        <w:rPr>
          <w:lang w:val="en-US"/>
        </w:rPr>
        <w:t>error</w:t>
      </w:r>
      <w:r w:rsidRPr="00990BD9">
        <w:t>3.</w:t>
      </w:r>
      <w:r>
        <w:rPr>
          <w:lang w:val="en-US"/>
        </w:rPr>
        <w:t>txt</w:t>
      </w:r>
      <w:r w:rsidR="005D7731">
        <w:t>, результаты тестирования можно увидеть в таблице ниже.</w:t>
      </w:r>
    </w:p>
    <w:tbl>
      <w:tblPr>
        <w:tblStyle w:val="ac"/>
        <w:tblW w:w="10349" w:type="dxa"/>
        <w:tblInd w:w="-998" w:type="dxa"/>
        <w:tblLook w:val="04A0" w:firstRow="1" w:lastRow="0" w:firstColumn="1" w:lastColumn="0" w:noHBand="0" w:noVBand="1"/>
      </w:tblPr>
      <w:tblGrid>
        <w:gridCol w:w="396"/>
        <w:gridCol w:w="3156"/>
        <w:gridCol w:w="3115"/>
        <w:gridCol w:w="3682"/>
      </w:tblGrid>
      <w:tr w:rsidR="006E767A" w:rsidRPr="005765A3" w14:paraId="744293F2" w14:textId="1E27B2AC" w:rsidTr="001A209F">
        <w:tc>
          <w:tcPr>
            <w:tcW w:w="396" w:type="dxa"/>
          </w:tcPr>
          <w:p w14:paraId="353846EC" w14:textId="27B37782" w:rsidR="006E767A" w:rsidRPr="009207C0" w:rsidRDefault="006E767A" w:rsidP="009207C0">
            <w:pPr>
              <w:jc w:val="center"/>
              <w:rPr>
                <w:sz w:val="18"/>
                <w:szCs w:val="18"/>
              </w:rPr>
            </w:pPr>
            <w:r w:rsidRPr="009207C0">
              <w:rPr>
                <w:sz w:val="18"/>
                <w:szCs w:val="18"/>
              </w:rPr>
              <w:t>№</w:t>
            </w:r>
          </w:p>
        </w:tc>
        <w:tc>
          <w:tcPr>
            <w:tcW w:w="3156" w:type="dxa"/>
          </w:tcPr>
          <w:p w14:paraId="16F4B9C4" w14:textId="688AF079" w:rsidR="006E767A" w:rsidRPr="00915582" w:rsidRDefault="006E767A" w:rsidP="006E767A">
            <w:pPr>
              <w:jc w:val="center"/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>Строчка кода программы</w:t>
            </w:r>
          </w:p>
        </w:tc>
        <w:tc>
          <w:tcPr>
            <w:tcW w:w="3115" w:type="dxa"/>
          </w:tcPr>
          <w:p w14:paraId="458757DD" w14:textId="6EFE4FF9" w:rsidR="006E767A" w:rsidRPr="00915582" w:rsidRDefault="006E767A" w:rsidP="006E767A">
            <w:pPr>
              <w:jc w:val="center"/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</w:rPr>
              <w:t>Ошибка</w:t>
            </w:r>
          </w:p>
        </w:tc>
        <w:tc>
          <w:tcPr>
            <w:tcW w:w="3682" w:type="dxa"/>
          </w:tcPr>
          <w:p w14:paraId="73FE3B1C" w14:textId="7A3F0024" w:rsidR="006E767A" w:rsidRPr="00915582" w:rsidRDefault="006E767A" w:rsidP="006E767A">
            <w:pPr>
              <w:jc w:val="center"/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>Откуда и что з</w:t>
            </w:r>
            <w:r>
              <w:rPr>
                <w:sz w:val="18"/>
                <w:szCs w:val="18"/>
              </w:rPr>
              <w:t>н</w:t>
            </w:r>
            <w:r w:rsidRPr="00915582">
              <w:rPr>
                <w:sz w:val="18"/>
                <w:szCs w:val="18"/>
              </w:rPr>
              <w:t>ачит</w:t>
            </w:r>
          </w:p>
        </w:tc>
      </w:tr>
      <w:tr w:rsidR="006E767A" w:rsidRPr="005765A3" w14:paraId="06156D55" w14:textId="4D1DCE01" w:rsidTr="001A209F">
        <w:tc>
          <w:tcPr>
            <w:tcW w:w="396" w:type="dxa"/>
          </w:tcPr>
          <w:p w14:paraId="0BBFAFD3" w14:textId="48836F57" w:rsidR="006E767A" w:rsidRPr="009207C0" w:rsidRDefault="006E767A" w:rsidP="009207C0">
            <w:pPr>
              <w:jc w:val="center"/>
              <w:rPr>
                <w:sz w:val="18"/>
                <w:szCs w:val="18"/>
              </w:rPr>
            </w:pPr>
            <w:r w:rsidRPr="009207C0">
              <w:rPr>
                <w:sz w:val="18"/>
                <w:szCs w:val="18"/>
              </w:rPr>
              <w:t>1</w:t>
            </w:r>
          </w:p>
        </w:tc>
        <w:tc>
          <w:tcPr>
            <w:tcW w:w="3156" w:type="dxa"/>
          </w:tcPr>
          <w:p w14:paraId="3932A2E0" w14:textId="158ADFFD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>program whileLoop;</w:t>
            </w:r>
          </w:p>
        </w:tc>
        <w:tc>
          <w:tcPr>
            <w:tcW w:w="3115" w:type="dxa"/>
          </w:tcPr>
          <w:p w14:paraId="669F3DDE" w14:textId="748C8A4C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0B74E351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2497B90E" w14:textId="14D4DE1A" w:rsidTr="001A209F">
        <w:tc>
          <w:tcPr>
            <w:tcW w:w="396" w:type="dxa"/>
          </w:tcPr>
          <w:p w14:paraId="2C9B6289" w14:textId="5648EA21" w:rsidR="006E767A" w:rsidRPr="009207C0" w:rsidRDefault="006E767A" w:rsidP="009207C0">
            <w:pPr>
              <w:jc w:val="center"/>
              <w:rPr>
                <w:sz w:val="18"/>
                <w:szCs w:val="18"/>
              </w:rPr>
            </w:pPr>
            <w:r w:rsidRPr="009207C0">
              <w:rPr>
                <w:sz w:val="18"/>
                <w:szCs w:val="18"/>
              </w:rPr>
              <w:t>2</w:t>
            </w:r>
          </w:p>
        </w:tc>
        <w:tc>
          <w:tcPr>
            <w:tcW w:w="3156" w:type="dxa"/>
          </w:tcPr>
          <w:p w14:paraId="345F5EB9" w14:textId="433A3F4E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>var</w:t>
            </w:r>
          </w:p>
        </w:tc>
        <w:tc>
          <w:tcPr>
            <w:tcW w:w="3115" w:type="dxa"/>
          </w:tcPr>
          <w:p w14:paraId="49C1A304" w14:textId="1C309B5C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455954BA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6CD95E8E" w14:textId="16570138" w:rsidTr="001A209F">
        <w:tc>
          <w:tcPr>
            <w:tcW w:w="396" w:type="dxa"/>
          </w:tcPr>
          <w:p w14:paraId="5B0E150A" w14:textId="41D4EC83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3156" w:type="dxa"/>
          </w:tcPr>
          <w:p w14:paraId="7913A597" w14:textId="664408AF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a: integer;</w:t>
            </w:r>
          </w:p>
        </w:tc>
        <w:tc>
          <w:tcPr>
            <w:tcW w:w="3115" w:type="dxa"/>
          </w:tcPr>
          <w:p w14:paraId="01C4901D" w14:textId="041203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22D671C0" w14:textId="350422F7" w:rsidR="006E767A" w:rsidRPr="003538E2" w:rsidRDefault="00481984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Первое о</w:t>
            </w:r>
            <w:r w:rsidR="003538E2">
              <w:rPr>
                <w:sz w:val="18"/>
                <w:szCs w:val="18"/>
              </w:rPr>
              <w:t xml:space="preserve">бъявление </w:t>
            </w:r>
            <w:r w:rsidR="003538E2">
              <w:rPr>
                <w:sz w:val="18"/>
                <w:szCs w:val="18"/>
                <w:lang w:val="en-US"/>
              </w:rPr>
              <w:t>a</w:t>
            </w:r>
            <w:r w:rsidR="003538E2">
              <w:rPr>
                <w:sz w:val="18"/>
                <w:szCs w:val="18"/>
              </w:rPr>
              <w:t xml:space="preserve"> корректное</w:t>
            </w:r>
          </w:p>
        </w:tc>
      </w:tr>
      <w:tr w:rsidR="006E767A" w:rsidRPr="005765A3" w14:paraId="778445CC" w14:textId="297EBB64" w:rsidTr="001A209F">
        <w:tc>
          <w:tcPr>
            <w:tcW w:w="396" w:type="dxa"/>
          </w:tcPr>
          <w:p w14:paraId="0405EE70" w14:textId="20822E97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156" w:type="dxa"/>
          </w:tcPr>
          <w:p w14:paraId="767FE73A" w14:textId="222F1A05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s, str, str: string;</w:t>
            </w:r>
          </w:p>
        </w:tc>
        <w:tc>
          <w:tcPr>
            <w:tcW w:w="3115" w:type="dxa"/>
          </w:tcPr>
          <w:p w14:paraId="23D683A0" w14:textId="0BBD1596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>Error code: 101, line: 4, position: 12.</w:t>
            </w:r>
          </w:p>
        </w:tc>
        <w:tc>
          <w:tcPr>
            <w:tcW w:w="3682" w:type="dxa"/>
          </w:tcPr>
          <w:p w14:paraId="7DE7AE03" w14:textId="16903313" w:rsidR="006E767A" w:rsidRPr="00915582" w:rsidRDefault="003538E2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Дважды одна переменная среди однотипных</w:t>
            </w:r>
          </w:p>
        </w:tc>
      </w:tr>
      <w:tr w:rsidR="006E767A" w:rsidRPr="005765A3" w14:paraId="108C7C4F" w14:textId="6914BEA7" w:rsidTr="001A209F">
        <w:tc>
          <w:tcPr>
            <w:tcW w:w="396" w:type="dxa"/>
          </w:tcPr>
          <w:p w14:paraId="47EF30E4" w14:textId="3D4217E5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3156" w:type="dxa"/>
          </w:tcPr>
          <w:p w14:paraId="74B8E2DC" w14:textId="189C86E1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a: boolean;</w:t>
            </w:r>
          </w:p>
        </w:tc>
        <w:tc>
          <w:tcPr>
            <w:tcW w:w="3115" w:type="dxa"/>
          </w:tcPr>
          <w:p w14:paraId="73E4187E" w14:textId="200A7DD2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>Error code: 101, line: 5, position: 4.</w:t>
            </w:r>
          </w:p>
        </w:tc>
        <w:tc>
          <w:tcPr>
            <w:tcW w:w="3682" w:type="dxa"/>
          </w:tcPr>
          <w:p w14:paraId="5BE308AC" w14:textId="0AFF7E6E" w:rsidR="006E767A" w:rsidRPr="005D6B31" w:rsidRDefault="005D6B31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Второе объявление </w:t>
            </w:r>
            <w:r>
              <w:rPr>
                <w:sz w:val="18"/>
                <w:szCs w:val="18"/>
                <w:lang w:val="en-US"/>
              </w:rPr>
              <w:t>a</w:t>
            </w:r>
          </w:p>
        </w:tc>
      </w:tr>
      <w:tr w:rsidR="006E767A" w:rsidRPr="005765A3" w14:paraId="38D84E16" w14:textId="5AC62899" w:rsidTr="001A209F">
        <w:tc>
          <w:tcPr>
            <w:tcW w:w="396" w:type="dxa"/>
          </w:tcPr>
          <w:p w14:paraId="2696DE34" w14:textId="2B9B7925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3156" w:type="dxa"/>
          </w:tcPr>
          <w:p w14:paraId="33514748" w14:textId="7813B1BF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b: boolean;</w:t>
            </w:r>
          </w:p>
        </w:tc>
        <w:tc>
          <w:tcPr>
            <w:tcW w:w="3115" w:type="dxa"/>
          </w:tcPr>
          <w:p w14:paraId="502865DA" w14:textId="03E79138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7F106D17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25610CB5" w14:textId="2FA0F8BF" w:rsidTr="001A209F">
        <w:tc>
          <w:tcPr>
            <w:tcW w:w="396" w:type="dxa"/>
          </w:tcPr>
          <w:p w14:paraId="6BC70054" w14:textId="068348D3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156" w:type="dxa"/>
          </w:tcPr>
          <w:p w14:paraId="0D71BD23" w14:textId="09751583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c: real;</w:t>
            </w:r>
          </w:p>
        </w:tc>
        <w:tc>
          <w:tcPr>
            <w:tcW w:w="3115" w:type="dxa"/>
          </w:tcPr>
          <w:p w14:paraId="5F71A202" w14:textId="614BCC41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4D7393C6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3715B0A6" w14:textId="7DD508A0" w:rsidTr="001A209F">
        <w:tc>
          <w:tcPr>
            <w:tcW w:w="396" w:type="dxa"/>
          </w:tcPr>
          <w:p w14:paraId="07BDB506" w14:textId="758D8BF5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3156" w:type="dxa"/>
          </w:tcPr>
          <w:p w14:paraId="40D28604" w14:textId="412A1D95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assign1: integer;</w:t>
            </w:r>
          </w:p>
        </w:tc>
        <w:tc>
          <w:tcPr>
            <w:tcW w:w="3115" w:type="dxa"/>
          </w:tcPr>
          <w:p w14:paraId="676C0C03" w14:textId="043E3942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70B8CF98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36F369FC" w14:textId="2B9A3E63" w:rsidTr="001A209F">
        <w:tc>
          <w:tcPr>
            <w:tcW w:w="396" w:type="dxa"/>
          </w:tcPr>
          <w:p w14:paraId="357E9793" w14:textId="523F36E1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3156" w:type="dxa"/>
          </w:tcPr>
          <w:p w14:paraId="1F0BF606" w14:textId="4C7B692C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assign2: real;</w:t>
            </w:r>
          </w:p>
        </w:tc>
        <w:tc>
          <w:tcPr>
            <w:tcW w:w="3115" w:type="dxa"/>
          </w:tcPr>
          <w:p w14:paraId="28EA134E" w14:textId="76E5432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575828FD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295DC048" w14:textId="41BFA61A" w:rsidTr="001A209F">
        <w:tc>
          <w:tcPr>
            <w:tcW w:w="396" w:type="dxa"/>
          </w:tcPr>
          <w:p w14:paraId="0984BFA7" w14:textId="6F7FF680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3156" w:type="dxa"/>
          </w:tcPr>
          <w:p w14:paraId="4530908F" w14:textId="1C5F27C0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assign3: boolean;</w:t>
            </w:r>
          </w:p>
        </w:tc>
        <w:tc>
          <w:tcPr>
            <w:tcW w:w="3115" w:type="dxa"/>
          </w:tcPr>
          <w:p w14:paraId="73268F8B" w14:textId="6D2C016C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70540185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6F79A12B" w14:textId="0B933611" w:rsidTr="001A209F">
        <w:tc>
          <w:tcPr>
            <w:tcW w:w="396" w:type="dxa"/>
          </w:tcPr>
          <w:p w14:paraId="51E5A11A" w14:textId="4986755D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3156" w:type="dxa"/>
          </w:tcPr>
          <w:p w14:paraId="113B47AB" w14:textId="70FA6AF1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assign4: string;</w:t>
            </w:r>
          </w:p>
        </w:tc>
        <w:tc>
          <w:tcPr>
            <w:tcW w:w="3115" w:type="dxa"/>
          </w:tcPr>
          <w:p w14:paraId="2A393381" w14:textId="516E22D4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298DDB41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14F1E5D2" w14:textId="16380160" w:rsidTr="001A209F">
        <w:tc>
          <w:tcPr>
            <w:tcW w:w="396" w:type="dxa"/>
          </w:tcPr>
          <w:p w14:paraId="4B4DD71C" w14:textId="37948EB4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3156" w:type="dxa"/>
          </w:tcPr>
          <w:p w14:paraId="48BAA7FF" w14:textId="362F2FE9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assign5: fsdkfpdosf;</w:t>
            </w:r>
          </w:p>
        </w:tc>
        <w:tc>
          <w:tcPr>
            <w:tcW w:w="3115" w:type="dxa"/>
          </w:tcPr>
          <w:p w14:paraId="3BCBCFDB" w14:textId="5AA69534" w:rsidR="006E767A" w:rsidRPr="00915582" w:rsidRDefault="006E767A" w:rsidP="006E767A">
            <w:pPr>
              <w:rPr>
                <w:sz w:val="18"/>
                <w:szCs w:val="18"/>
              </w:rPr>
            </w:pPr>
            <w:r w:rsidRPr="006E767A">
              <w:rPr>
                <w:sz w:val="18"/>
                <w:szCs w:val="18"/>
              </w:rPr>
              <w:t>Error code: 10, line: 12, position: 13.</w:t>
            </w:r>
          </w:p>
        </w:tc>
        <w:tc>
          <w:tcPr>
            <w:tcW w:w="3682" w:type="dxa"/>
          </w:tcPr>
          <w:p w14:paraId="7D99893A" w14:textId="51871C51" w:rsidR="006E767A" w:rsidRPr="005D6B31" w:rsidRDefault="005D6B31" w:rsidP="006E767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Некорректный тип =</w:t>
            </w:r>
            <w:r>
              <w:rPr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vartUndef</w:t>
            </w:r>
          </w:p>
        </w:tc>
      </w:tr>
      <w:tr w:rsidR="006E767A" w:rsidRPr="005765A3" w14:paraId="1FE8F5ED" w14:textId="3A8A074F" w:rsidTr="001A209F">
        <w:tc>
          <w:tcPr>
            <w:tcW w:w="396" w:type="dxa"/>
          </w:tcPr>
          <w:p w14:paraId="18EFEA2A" w14:textId="22DA7F4F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3156" w:type="dxa"/>
          </w:tcPr>
          <w:p w14:paraId="31095585" w14:textId="79C1C001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>begin</w:t>
            </w:r>
          </w:p>
        </w:tc>
        <w:tc>
          <w:tcPr>
            <w:tcW w:w="3115" w:type="dxa"/>
          </w:tcPr>
          <w:p w14:paraId="4E229633" w14:textId="6C2CD325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5C472CB3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3CE9C63D" w14:textId="47CD2D26" w:rsidTr="001A209F">
        <w:tc>
          <w:tcPr>
            <w:tcW w:w="396" w:type="dxa"/>
          </w:tcPr>
          <w:p w14:paraId="760893FD" w14:textId="075FB6CA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3156" w:type="dxa"/>
          </w:tcPr>
          <w:p w14:paraId="06233851" w14:textId="2116780F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 := 10;</w:t>
            </w:r>
          </w:p>
        </w:tc>
        <w:tc>
          <w:tcPr>
            <w:tcW w:w="3115" w:type="dxa"/>
          </w:tcPr>
          <w:p w14:paraId="10342E88" w14:textId="145E7A3B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2549DD4D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762EC840" w14:textId="3807E6F4" w:rsidTr="001A209F">
        <w:tc>
          <w:tcPr>
            <w:tcW w:w="396" w:type="dxa"/>
          </w:tcPr>
          <w:p w14:paraId="099F4ABB" w14:textId="1734F212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3156" w:type="dxa"/>
          </w:tcPr>
          <w:p w14:paraId="19AF0292" w14:textId="7D4CE2A2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while  a &lt; 20  do</w:t>
            </w:r>
          </w:p>
        </w:tc>
        <w:tc>
          <w:tcPr>
            <w:tcW w:w="3115" w:type="dxa"/>
          </w:tcPr>
          <w:p w14:paraId="6A0252C9" w14:textId="6EA39352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2233EA3F" w14:textId="494A01C0" w:rsidR="006E767A" w:rsidRPr="005D6B31" w:rsidRDefault="005D6B31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Корректное выражение в </w:t>
            </w:r>
            <w:r>
              <w:rPr>
                <w:sz w:val="18"/>
                <w:szCs w:val="18"/>
                <w:lang w:val="en-US"/>
              </w:rPr>
              <w:t>while</w:t>
            </w:r>
          </w:p>
        </w:tc>
      </w:tr>
      <w:tr w:rsidR="006E767A" w:rsidRPr="005765A3" w14:paraId="38DDE877" w14:textId="3A0EA77A" w:rsidTr="001A209F">
        <w:tc>
          <w:tcPr>
            <w:tcW w:w="396" w:type="dxa"/>
          </w:tcPr>
          <w:p w14:paraId="6050C95E" w14:textId="19FF0D59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3156" w:type="dxa"/>
          </w:tcPr>
          <w:p w14:paraId="2B22FD40" w14:textId="48181E57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begin</w:t>
            </w:r>
          </w:p>
        </w:tc>
        <w:tc>
          <w:tcPr>
            <w:tcW w:w="3115" w:type="dxa"/>
          </w:tcPr>
          <w:p w14:paraId="785A3CDD" w14:textId="1858230E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5F3BD002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264F3749" w14:textId="54D47660" w:rsidTr="001A209F">
        <w:tc>
          <w:tcPr>
            <w:tcW w:w="396" w:type="dxa"/>
          </w:tcPr>
          <w:p w14:paraId="53F4CB66" w14:textId="3997D375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3156" w:type="dxa"/>
          </w:tcPr>
          <w:p w14:paraId="56BD0582" w14:textId="32CBEAA0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   a := a + 1;</w:t>
            </w:r>
          </w:p>
        </w:tc>
        <w:tc>
          <w:tcPr>
            <w:tcW w:w="3115" w:type="dxa"/>
          </w:tcPr>
          <w:p w14:paraId="2C8931FB" w14:textId="028E0D6F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75CE3337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5E027F96" w14:textId="5F7D347E" w:rsidTr="001A209F">
        <w:tc>
          <w:tcPr>
            <w:tcW w:w="396" w:type="dxa"/>
          </w:tcPr>
          <w:p w14:paraId="6916BF52" w14:textId="2AD81884" w:rsidR="006E767A" w:rsidRPr="009207C0" w:rsidRDefault="00B728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3156" w:type="dxa"/>
          </w:tcPr>
          <w:p w14:paraId="7F0FF6C5" w14:textId="5EAB34D5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end;</w:t>
            </w:r>
          </w:p>
        </w:tc>
        <w:tc>
          <w:tcPr>
            <w:tcW w:w="3115" w:type="dxa"/>
          </w:tcPr>
          <w:p w14:paraId="227AD9CE" w14:textId="00863D72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6153B291" w14:textId="77777777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</w:tr>
      <w:tr w:rsidR="006E767A" w:rsidRPr="005765A3" w14:paraId="207541DC" w14:textId="3E5444F8" w:rsidTr="001A209F">
        <w:tc>
          <w:tcPr>
            <w:tcW w:w="396" w:type="dxa"/>
          </w:tcPr>
          <w:p w14:paraId="30422B59" w14:textId="4E488F07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3156" w:type="dxa"/>
          </w:tcPr>
          <w:p w14:paraId="20E58FD6" w14:textId="7DEAB582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str1 := 'abc';</w:t>
            </w:r>
          </w:p>
        </w:tc>
        <w:tc>
          <w:tcPr>
            <w:tcW w:w="3115" w:type="dxa"/>
          </w:tcPr>
          <w:p w14:paraId="21CBBF43" w14:textId="3369C461" w:rsidR="006E767A" w:rsidRPr="00915582" w:rsidRDefault="001A209F" w:rsidP="006E767A">
            <w:pPr>
              <w:rPr>
                <w:sz w:val="18"/>
                <w:szCs w:val="18"/>
              </w:rPr>
            </w:pPr>
            <w:r w:rsidRPr="001A209F">
              <w:rPr>
                <w:sz w:val="18"/>
                <w:szCs w:val="18"/>
              </w:rPr>
              <w:t>Error code: 104, line: 19, position: 4.</w:t>
            </w:r>
          </w:p>
        </w:tc>
        <w:tc>
          <w:tcPr>
            <w:tcW w:w="3682" w:type="dxa"/>
          </w:tcPr>
          <w:p w14:paraId="41E6A13B" w14:textId="00D0594A" w:rsidR="006E767A" w:rsidRPr="00915582" w:rsidRDefault="007B197B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неописанных переменных</w:t>
            </w:r>
          </w:p>
        </w:tc>
      </w:tr>
      <w:tr w:rsidR="006E767A" w:rsidRPr="005765A3" w14:paraId="00D3511B" w14:textId="460B9DD4" w:rsidTr="001A209F">
        <w:tc>
          <w:tcPr>
            <w:tcW w:w="396" w:type="dxa"/>
          </w:tcPr>
          <w:p w14:paraId="5D8A2650" w14:textId="3BDC937C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3156" w:type="dxa"/>
          </w:tcPr>
          <w:p w14:paraId="4D6C6A90" w14:textId="7BA7558E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str2 := '123';</w:t>
            </w:r>
          </w:p>
        </w:tc>
        <w:tc>
          <w:tcPr>
            <w:tcW w:w="3115" w:type="dxa"/>
          </w:tcPr>
          <w:p w14:paraId="534107C1" w14:textId="6C8A19FB" w:rsidR="006E767A" w:rsidRPr="00915582" w:rsidRDefault="001A209F" w:rsidP="006E767A">
            <w:pPr>
              <w:rPr>
                <w:sz w:val="18"/>
                <w:szCs w:val="18"/>
              </w:rPr>
            </w:pPr>
            <w:r w:rsidRPr="001A209F">
              <w:rPr>
                <w:sz w:val="18"/>
                <w:szCs w:val="18"/>
              </w:rPr>
              <w:t>Error code: 104, line: 20, position: 4.</w:t>
            </w:r>
          </w:p>
        </w:tc>
        <w:tc>
          <w:tcPr>
            <w:tcW w:w="3682" w:type="dxa"/>
          </w:tcPr>
          <w:p w14:paraId="46B2B903" w14:textId="62187E59" w:rsidR="006E767A" w:rsidRPr="00915582" w:rsidRDefault="007B197B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неописанных переменных</w:t>
            </w:r>
          </w:p>
        </w:tc>
      </w:tr>
      <w:tr w:rsidR="006E767A" w:rsidRPr="005765A3" w14:paraId="21411C3D" w14:textId="5B92594F" w:rsidTr="001A209F">
        <w:tc>
          <w:tcPr>
            <w:tcW w:w="396" w:type="dxa"/>
          </w:tcPr>
          <w:p w14:paraId="2EA5BEEB" w14:textId="262B510F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3156" w:type="dxa"/>
          </w:tcPr>
          <w:p w14:paraId="45DB320E" w14:textId="1FF254A3" w:rsidR="006E767A" w:rsidRPr="00915582" w:rsidRDefault="006E767A" w:rsidP="006E767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s := str1 + str2;</w:t>
            </w:r>
          </w:p>
        </w:tc>
        <w:tc>
          <w:tcPr>
            <w:tcW w:w="3115" w:type="dxa"/>
          </w:tcPr>
          <w:p w14:paraId="051C143D" w14:textId="4F283402" w:rsidR="006E767A" w:rsidRPr="00915582" w:rsidRDefault="006E767A" w:rsidP="006E767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18791CFE" w14:textId="226D44B6" w:rsidR="006E767A" w:rsidRPr="00915582" w:rsidRDefault="007B197B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Ошибка уже выведена, </w:t>
            </w:r>
            <w:r w:rsidR="00E70FA2">
              <w:rPr>
                <w:sz w:val="18"/>
                <w:szCs w:val="18"/>
              </w:rPr>
              <w:t>без повторов</w:t>
            </w:r>
          </w:p>
        </w:tc>
      </w:tr>
      <w:tr w:rsidR="006E767A" w:rsidRPr="005765A3" w14:paraId="5FC59F67" w14:textId="6DEA36E9" w:rsidTr="001A209F">
        <w:tc>
          <w:tcPr>
            <w:tcW w:w="396" w:type="dxa"/>
          </w:tcPr>
          <w:p w14:paraId="71596D59" w14:textId="0EC07A91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3156" w:type="dxa"/>
          </w:tcPr>
          <w:p w14:paraId="59E50CDA" w14:textId="344C620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assign1:=1;</w:t>
            </w:r>
          </w:p>
        </w:tc>
        <w:tc>
          <w:tcPr>
            <w:tcW w:w="3115" w:type="dxa"/>
          </w:tcPr>
          <w:p w14:paraId="432AE5FB" w14:textId="0D7F8FFE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4D496C99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1A209F" w:rsidRPr="005765A3" w14:paraId="69F82C66" w14:textId="438C272D" w:rsidTr="001A209F">
        <w:tc>
          <w:tcPr>
            <w:tcW w:w="396" w:type="dxa"/>
          </w:tcPr>
          <w:p w14:paraId="06B7DCFC" w14:textId="49EEF4C2" w:rsidR="001A209F" w:rsidRPr="009207C0" w:rsidRDefault="001A209F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3156" w:type="dxa"/>
          </w:tcPr>
          <w:p w14:paraId="3B812EB9" w14:textId="1C47BA04" w:rsidR="001A209F" w:rsidRPr="00915582" w:rsidRDefault="001A209F" w:rsidP="001A209F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</w:t>
            </w:r>
            <w:r w:rsidRPr="00915582">
              <w:rPr>
                <w:sz w:val="18"/>
                <w:szCs w:val="18"/>
              </w:rPr>
              <w:t>assign1:=3.2;</w:t>
            </w:r>
          </w:p>
        </w:tc>
        <w:tc>
          <w:tcPr>
            <w:tcW w:w="3115" w:type="dxa"/>
          </w:tcPr>
          <w:p w14:paraId="65EA5628" w14:textId="046DCFA3" w:rsidR="001A209F" w:rsidRPr="001A209F" w:rsidRDefault="001A209F" w:rsidP="001A209F">
            <w:pPr>
              <w:rPr>
                <w:sz w:val="18"/>
                <w:szCs w:val="18"/>
              </w:rPr>
            </w:pPr>
            <w:r w:rsidRPr="001A209F">
              <w:rPr>
                <w:sz w:val="18"/>
                <w:szCs w:val="18"/>
              </w:rPr>
              <w:t>Error code: 145, line: 23, position: 11.</w:t>
            </w:r>
          </w:p>
        </w:tc>
        <w:tc>
          <w:tcPr>
            <w:tcW w:w="3682" w:type="dxa"/>
          </w:tcPr>
          <w:p w14:paraId="72C7CD26" w14:textId="2DAF2FF7" w:rsidR="001A209F" w:rsidRPr="00E70FA2" w:rsidRDefault="00E70FA2" w:rsidP="001A20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integer</w:t>
            </w:r>
            <w:r w:rsidRPr="00E70F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  <w:lang w:val="en-US"/>
              </w:rPr>
              <w:t>real</w:t>
            </w:r>
          </w:p>
        </w:tc>
      </w:tr>
      <w:tr w:rsidR="001A209F" w:rsidRPr="005765A3" w14:paraId="5F68E1A8" w14:textId="7BCA1673" w:rsidTr="001A209F">
        <w:tc>
          <w:tcPr>
            <w:tcW w:w="396" w:type="dxa"/>
          </w:tcPr>
          <w:p w14:paraId="0F8D3169" w14:textId="37DD856A" w:rsidR="001A209F" w:rsidRPr="009207C0" w:rsidRDefault="001A209F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3156" w:type="dxa"/>
          </w:tcPr>
          <w:p w14:paraId="5DBD8E01" w14:textId="2E5860FA" w:rsidR="001A209F" w:rsidRPr="00915582" w:rsidRDefault="001A209F" w:rsidP="001A209F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assign1:=false;</w:t>
            </w:r>
          </w:p>
        </w:tc>
        <w:tc>
          <w:tcPr>
            <w:tcW w:w="3115" w:type="dxa"/>
          </w:tcPr>
          <w:p w14:paraId="4BFDB72C" w14:textId="03C3568B" w:rsidR="001A209F" w:rsidRPr="001A209F" w:rsidRDefault="001A209F" w:rsidP="001A209F">
            <w:pPr>
              <w:rPr>
                <w:sz w:val="18"/>
                <w:szCs w:val="18"/>
              </w:rPr>
            </w:pPr>
            <w:r w:rsidRPr="001A209F">
              <w:rPr>
                <w:sz w:val="18"/>
                <w:szCs w:val="18"/>
              </w:rPr>
              <w:t>Error code: 145, line: 24, position: 11.</w:t>
            </w:r>
          </w:p>
        </w:tc>
        <w:tc>
          <w:tcPr>
            <w:tcW w:w="3682" w:type="dxa"/>
          </w:tcPr>
          <w:p w14:paraId="12CC26BA" w14:textId="02516B72" w:rsidR="001A209F" w:rsidRPr="00786FE9" w:rsidRDefault="00E70FA2" w:rsidP="001A20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integer</w:t>
            </w:r>
            <w:r w:rsidRPr="00E70F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786FE9">
              <w:rPr>
                <w:sz w:val="18"/>
                <w:szCs w:val="18"/>
              </w:rPr>
              <w:t xml:space="preserve"> </w:t>
            </w:r>
            <w:r w:rsidR="00786FE9"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1A209F" w:rsidRPr="005765A3" w14:paraId="23FF867A" w14:textId="5C47C52C" w:rsidTr="001A209F">
        <w:tc>
          <w:tcPr>
            <w:tcW w:w="396" w:type="dxa"/>
          </w:tcPr>
          <w:p w14:paraId="2515715D" w14:textId="59ADF6BB" w:rsidR="001A209F" w:rsidRPr="009207C0" w:rsidRDefault="001A209F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3156" w:type="dxa"/>
          </w:tcPr>
          <w:p w14:paraId="5A1D4035" w14:textId="1A3958EE" w:rsidR="001A209F" w:rsidRPr="00915582" w:rsidRDefault="001A209F" w:rsidP="001A209F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assign1:='bruh';</w:t>
            </w:r>
          </w:p>
        </w:tc>
        <w:tc>
          <w:tcPr>
            <w:tcW w:w="3115" w:type="dxa"/>
          </w:tcPr>
          <w:p w14:paraId="2F351F53" w14:textId="77DBBA0E" w:rsidR="001A209F" w:rsidRPr="001A209F" w:rsidRDefault="001A209F" w:rsidP="001A209F">
            <w:pPr>
              <w:rPr>
                <w:sz w:val="18"/>
                <w:szCs w:val="18"/>
              </w:rPr>
            </w:pPr>
            <w:r w:rsidRPr="001A209F">
              <w:rPr>
                <w:sz w:val="18"/>
                <w:szCs w:val="18"/>
              </w:rPr>
              <w:t>Error code: 145, line: 25, position: 11.</w:t>
            </w:r>
          </w:p>
        </w:tc>
        <w:tc>
          <w:tcPr>
            <w:tcW w:w="3682" w:type="dxa"/>
          </w:tcPr>
          <w:p w14:paraId="48640C30" w14:textId="223170A5" w:rsidR="001A209F" w:rsidRPr="00786FE9" w:rsidRDefault="00786FE9" w:rsidP="001A20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integer</w:t>
            </w:r>
            <w:r w:rsidRPr="00E70F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786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string</w:t>
            </w:r>
          </w:p>
        </w:tc>
      </w:tr>
      <w:tr w:rsidR="006E767A" w:rsidRPr="00786FE9" w14:paraId="72F2403A" w14:textId="36824B11" w:rsidTr="001A209F">
        <w:tc>
          <w:tcPr>
            <w:tcW w:w="396" w:type="dxa"/>
          </w:tcPr>
          <w:p w14:paraId="2C46F0B0" w14:textId="6C856445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3156" w:type="dxa"/>
          </w:tcPr>
          <w:p w14:paraId="51744203" w14:textId="06A61381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assign2:=2;</w:t>
            </w:r>
          </w:p>
        </w:tc>
        <w:tc>
          <w:tcPr>
            <w:tcW w:w="3115" w:type="dxa"/>
          </w:tcPr>
          <w:p w14:paraId="74155F34" w14:textId="58284E9C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3F86AB16" w14:textId="08C54595" w:rsidR="006E767A" w:rsidRPr="00786FE9" w:rsidRDefault="00786FE9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Присваивание </w:t>
            </w:r>
            <w:r>
              <w:rPr>
                <w:sz w:val="18"/>
                <w:szCs w:val="18"/>
                <w:lang w:val="en-US"/>
              </w:rPr>
              <w:t>integer</w:t>
            </w:r>
            <w:r w:rsidRPr="00786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 </w:t>
            </w:r>
            <w:r>
              <w:rPr>
                <w:sz w:val="18"/>
                <w:szCs w:val="18"/>
                <w:lang w:val="en-US"/>
              </w:rPr>
              <w:t>real</w:t>
            </w:r>
            <w:r w:rsidRPr="00786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это не конфликт</w:t>
            </w:r>
          </w:p>
        </w:tc>
      </w:tr>
      <w:tr w:rsidR="006E767A" w:rsidRPr="005765A3" w14:paraId="51B34AE2" w14:textId="022AF51B" w:rsidTr="001A209F">
        <w:tc>
          <w:tcPr>
            <w:tcW w:w="396" w:type="dxa"/>
          </w:tcPr>
          <w:p w14:paraId="0638DA85" w14:textId="355BDB1F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3156" w:type="dxa"/>
          </w:tcPr>
          <w:p w14:paraId="1F891231" w14:textId="329E83F3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assign2:=3.2;</w:t>
            </w:r>
          </w:p>
        </w:tc>
        <w:tc>
          <w:tcPr>
            <w:tcW w:w="3115" w:type="dxa"/>
          </w:tcPr>
          <w:p w14:paraId="688BAE86" w14:textId="38855A03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4509C7DA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71772A" w:rsidRPr="005765A3" w14:paraId="34451E6A" w14:textId="065021CE" w:rsidTr="001A209F">
        <w:tc>
          <w:tcPr>
            <w:tcW w:w="396" w:type="dxa"/>
          </w:tcPr>
          <w:p w14:paraId="22A1893D" w14:textId="229B3E10" w:rsidR="0071772A" w:rsidRPr="009207C0" w:rsidRDefault="0071772A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3156" w:type="dxa"/>
          </w:tcPr>
          <w:p w14:paraId="7B6503A2" w14:textId="47D07190" w:rsidR="0071772A" w:rsidRPr="00915582" w:rsidRDefault="0071772A" w:rsidP="0071772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</w:t>
            </w:r>
            <w:r w:rsidRPr="00915582">
              <w:rPr>
                <w:sz w:val="18"/>
                <w:szCs w:val="18"/>
              </w:rPr>
              <w:t>assign2:=false;</w:t>
            </w:r>
          </w:p>
        </w:tc>
        <w:tc>
          <w:tcPr>
            <w:tcW w:w="3115" w:type="dxa"/>
          </w:tcPr>
          <w:p w14:paraId="6D4968C4" w14:textId="4A41685C" w:rsidR="0071772A" w:rsidRPr="0071772A" w:rsidRDefault="0071772A" w:rsidP="0071772A">
            <w:pPr>
              <w:rPr>
                <w:sz w:val="18"/>
                <w:szCs w:val="18"/>
              </w:rPr>
            </w:pPr>
            <w:r w:rsidRPr="0071772A">
              <w:rPr>
                <w:sz w:val="18"/>
                <w:szCs w:val="18"/>
              </w:rPr>
              <w:t>Error code: 145, line: 28, position: 11.</w:t>
            </w:r>
          </w:p>
        </w:tc>
        <w:tc>
          <w:tcPr>
            <w:tcW w:w="3682" w:type="dxa"/>
          </w:tcPr>
          <w:p w14:paraId="4B2D9DFF" w14:textId="2247CC94" w:rsidR="0071772A" w:rsidRPr="00786FE9" w:rsidRDefault="00786FE9" w:rsidP="00717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real</w:t>
            </w:r>
            <w:r w:rsidRPr="00786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71772A" w:rsidRPr="005765A3" w14:paraId="5BFF97EF" w14:textId="4B64EFE8" w:rsidTr="001A209F">
        <w:tc>
          <w:tcPr>
            <w:tcW w:w="396" w:type="dxa"/>
          </w:tcPr>
          <w:p w14:paraId="5D34B3E8" w14:textId="384CC78C" w:rsidR="0071772A" w:rsidRPr="009207C0" w:rsidRDefault="0071772A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3156" w:type="dxa"/>
          </w:tcPr>
          <w:p w14:paraId="00D6ADD7" w14:textId="6CBB017B" w:rsidR="0071772A" w:rsidRPr="00915582" w:rsidRDefault="0071772A" w:rsidP="0071772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assign2:='bruh';</w:t>
            </w:r>
          </w:p>
        </w:tc>
        <w:tc>
          <w:tcPr>
            <w:tcW w:w="3115" w:type="dxa"/>
          </w:tcPr>
          <w:p w14:paraId="46D7B31F" w14:textId="4A4D6F15" w:rsidR="0071772A" w:rsidRPr="0071772A" w:rsidRDefault="0071772A" w:rsidP="0071772A">
            <w:pPr>
              <w:rPr>
                <w:sz w:val="18"/>
                <w:szCs w:val="18"/>
              </w:rPr>
            </w:pPr>
            <w:r w:rsidRPr="0071772A">
              <w:rPr>
                <w:sz w:val="18"/>
                <w:szCs w:val="18"/>
              </w:rPr>
              <w:t>Error code: 145, line: 29, position: 11.</w:t>
            </w:r>
          </w:p>
        </w:tc>
        <w:tc>
          <w:tcPr>
            <w:tcW w:w="3682" w:type="dxa"/>
          </w:tcPr>
          <w:p w14:paraId="7A546355" w14:textId="16BB71CC" w:rsidR="0071772A" w:rsidRPr="00786FE9" w:rsidRDefault="00786FE9" w:rsidP="00717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real</w:t>
            </w:r>
            <w:r w:rsidRPr="00786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786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string</w:t>
            </w:r>
          </w:p>
        </w:tc>
      </w:tr>
      <w:tr w:rsidR="0071772A" w:rsidRPr="005765A3" w14:paraId="5386A240" w14:textId="03ECC3A4" w:rsidTr="001A209F">
        <w:tc>
          <w:tcPr>
            <w:tcW w:w="396" w:type="dxa"/>
          </w:tcPr>
          <w:p w14:paraId="66963225" w14:textId="5625DE55" w:rsidR="0071772A" w:rsidRPr="009207C0" w:rsidRDefault="0071772A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3156" w:type="dxa"/>
          </w:tcPr>
          <w:p w14:paraId="67040C76" w14:textId="6679B80A" w:rsidR="0071772A" w:rsidRPr="00915582" w:rsidRDefault="0071772A" w:rsidP="0071772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assign3:=3;</w:t>
            </w:r>
          </w:p>
        </w:tc>
        <w:tc>
          <w:tcPr>
            <w:tcW w:w="3115" w:type="dxa"/>
          </w:tcPr>
          <w:p w14:paraId="215EF917" w14:textId="17AB546B" w:rsidR="0071772A" w:rsidRPr="0071772A" w:rsidRDefault="0071772A" w:rsidP="0071772A">
            <w:pPr>
              <w:rPr>
                <w:sz w:val="18"/>
                <w:szCs w:val="18"/>
              </w:rPr>
            </w:pPr>
            <w:r w:rsidRPr="0071772A">
              <w:rPr>
                <w:sz w:val="18"/>
                <w:szCs w:val="18"/>
              </w:rPr>
              <w:t>Error code: 145, line: 30, position: 11.</w:t>
            </w:r>
          </w:p>
        </w:tc>
        <w:tc>
          <w:tcPr>
            <w:tcW w:w="3682" w:type="dxa"/>
          </w:tcPr>
          <w:p w14:paraId="2D1A2A0B" w14:textId="2A8B8416" w:rsidR="0071772A" w:rsidRPr="00786FE9" w:rsidRDefault="00786FE9" w:rsidP="00717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boolean</w:t>
            </w:r>
            <w:r w:rsidRPr="00786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786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integer</w:t>
            </w:r>
          </w:p>
        </w:tc>
      </w:tr>
      <w:tr w:rsidR="0071772A" w:rsidRPr="005765A3" w14:paraId="53ACC6FC" w14:textId="1C66E252" w:rsidTr="001A209F">
        <w:tc>
          <w:tcPr>
            <w:tcW w:w="396" w:type="dxa"/>
          </w:tcPr>
          <w:p w14:paraId="4E21F3E1" w14:textId="7922BE7B" w:rsidR="0071772A" w:rsidRPr="009207C0" w:rsidRDefault="0071772A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3156" w:type="dxa"/>
          </w:tcPr>
          <w:p w14:paraId="214788F9" w14:textId="3E2C8CCA" w:rsidR="0071772A" w:rsidRPr="00915582" w:rsidRDefault="0071772A" w:rsidP="0071772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assign3:=3.2;</w:t>
            </w:r>
          </w:p>
        </w:tc>
        <w:tc>
          <w:tcPr>
            <w:tcW w:w="3115" w:type="dxa"/>
          </w:tcPr>
          <w:p w14:paraId="505E7B4B" w14:textId="22D253E8" w:rsidR="0071772A" w:rsidRPr="0071772A" w:rsidRDefault="0071772A" w:rsidP="0071772A">
            <w:pPr>
              <w:rPr>
                <w:sz w:val="18"/>
                <w:szCs w:val="18"/>
              </w:rPr>
            </w:pPr>
            <w:r w:rsidRPr="0071772A">
              <w:rPr>
                <w:sz w:val="18"/>
                <w:szCs w:val="18"/>
              </w:rPr>
              <w:t>Error code: 145, line: 31, position: 11.</w:t>
            </w:r>
          </w:p>
        </w:tc>
        <w:tc>
          <w:tcPr>
            <w:tcW w:w="3682" w:type="dxa"/>
          </w:tcPr>
          <w:p w14:paraId="3205152B" w14:textId="4B1F20EA" w:rsidR="0071772A" w:rsidRPr="006074BC" w:rsidRDefault="00786FE9" w:rsidP="00717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boolean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="006074BC" w:rsidRPr="006074BC">
              <w:rPr>
                <w:sz w:val="18"/>
                <w:szCs w:val="18"/>
              </w:rPr>
              <w:t xml:space="preserve"> </w:t>
            </w:r>
            <w:r w:rsidR="006074BC">
              <w:rPr>
                <w:sz w:val="18"/>
                <w:szCs w:val="18"/>
                <w:lang w:val="en-US"/>
              </w:rPr>
              <w:t>real</w:t>
            </w:r>
          </w:p>
        </w:tc>
      </w:tr>
      <w:tr w:rsidR="006E767A" w:rsidRPr="005765A3" w14:paraId="06BA67D6" w14:textId="4B270A40" w:rsidTr="001A209F">
        <w:tc>
          <w:tcPr>
            <w:tcW w:w="396" w:type="dxa"/>
          </w:tcPr>
          <w:p w14:paraId="6833E512" w14:textId="4F007B58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3156" w:type="dxa"/>
          </w:tcPr>
          <w:p w14:paraId="52A6C9A4" w14:textId="61DFF7D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assign3:=false;</w:t>
            </w:r>
          </w:p>
        </w:tc>
        <w:tc>
          <w:tcPr>
            <w:tcW w:w="3115" w:type="dxa"/>
          </w:tcPr>
          <w:p w14:paraId="6392830D" w14:textId="1BEC9812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33C11AE2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71772A" w:rsidRPr="005765A3" w14:paraId="72D71FAA" w14:textId="56D22823" w:rsidTr="001A209F">
        <w:tc>
          <w:tcPr>
            <w:tcW w:w="396" w:type="dxa"/>
          </w:tcPr>
          <w:p w14:paraId="27A2E316" w14:textId="77B0D42C" w:rsidR="0071772A" w:rsidRPr="009207C0" w:rsidRDefault="0071772A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33</w:t>
            </w:r>
          </w:p>
        </w:tc>
        <w:tc>
          <w:tcPr>
            <w:tcW w:w="3156" w:type="dxa"/>
          </w:tcPr>
          <w:p w14:paraId="09365527" w14:textId="40C02D9E" w:rsidR="0071772A" w:rsidRPr="00915582" w:rsidRDefault="0071772A" w:rsidP="0071772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</w:t>
            </w:r>
            <w:r w:rsidRPr="00915582">
              <w:rPr>
                <w:sz w:val="18"/>
                <w:szCs w:val="18"/>
              </w:rPr>
              <w:t>assign3:='bruh';</w:t>
            </w:r>
          </w:p>
        </w:tc>
        <w:tc>
          <w:tcPr>
            <w:tcW w:w="3115" w:type="dxa"/>
          </w:tcPr>
          <w:p w14:paraId="046D5EB6" w14:textId="299D3886" w:rsidR="0071772A" w:rsidRPr="0071772A" w:rsidRDefault="0071772A" w:rsidP="0071772A">
            <w:pPr>
              <w:rPr>
                <w:sz w:val="18"/>
                <w:szCs w:val="18"/>
              </w:rPr>
            </w:pPr>
            <w:r w:rsidRPr="0071772A">
              <w:rPr>
                <w:sz w:val="18"/>
                <w:szCs w:val="18"/>
              </w:rPr>
              <w:t>Error code: 145, line: 33, position: 11.</w:t>
            </w:r>
          </w:p>
        </w:tc>
        <w:tc>
          <w:tcPr>
            <w:tcW w:w="3682" w:type="dxa"/>
          </w:tcPr>
          <w:p w14:paraId="575AA3DA" w14:textId="64B440C8" w:rsidR="0071772A" w:rsidRPr="006074BC" w:rsidRDefault="006074BC" w:rsidP="00717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boolean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string</w:t>
            </w:r>
          </w:p>
        </w:tc>
      </w:tr>
      <w:tr w:rsidR="0071772A" w:rsidRPr="005765A3" w14:paraId="7B16F5F1" w14:textId="4E9E6091" w:rsidTr="001A209F">
        <w:tc>
          <w:tcPr>
            <w:tcW w:w="396" w:type="dxa"/>
          </w:tcPr>
          <w:p w14:paraId="5E85E385" w14:textId="089EB755" w:rsidR="0071772A" w:rsidRPr="009207C0" w:rsidRDefault="0071772A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3156" w:type="dxa"/>
          </w:tcPr>
          <w:p w14:paraId="359463B9" w14:textId="07262C80" w:rsidR="0071772A" w:rsidRPr="00915582" w:rsidRDefault="0071772A" w:rsidP="0071772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assign4:=4;</w:t>
            </w:r>
          </w:p>
        </w:tc>
        <w:tc>
          <w:tcPr>
            <w:tcW w:w="3115" w:type="dxa"/>
          </w:tcPr>
          <w:p w14:paraId="18C28FE5" w14:textId="0F8E3B48" w:rsidR="0071772A" w:rsidRPr="0071772A" w:rsidRDefault="0071772A" w:rsidP="0071772A">
            <w:pPr>
              <w:rPr>
                <w:sz w:val="18"/>
                <w:szCs w:val="18"/>
              </w:rPr>
            </w:pPr>
            <w:r w:rsidRPr="0071772A">
              <w:rPr>
                <w:sz w:val="18"/>
                <w:szCs w:val="18"/>
              </w:rPr>
              <w:t>Error code: 145, line: 34, position: 11.</w:t>
            </w:r>
          </w:p>
        </w:tc>
        <w:tc>
          <w:tcPr>
            <w:tcW w:w="3682" w:type="dxa"/>
          </w:tcPr>
          <w:p w14:paraId="2CEB77E3" w14:textId="2FDB5397" w:rsidR="0071772A" w:rsidRPr="006074BC" w:rsidRDefault="006074BC" w:rsidP="00717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string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integer</w:t>
            </w:r>
          </w:p>
        </w:tc>
      </w:tr>
      <w:tr w:rsidR="0071772A" w:rsidRPr="005765A3" w14:paraId="0DA00812" w14:textId="7703BB4D" w:rsidTr="001A209F">
        <w:tc>
          <w:tcPr>
            <w:tcW w:w="396" w:type="dxa"/>
          </w:tcPr>
          <w:p w14:paraId="3EAC5F1B" w14:textId="36F8597A" w:rsidR="0071772A" w:rsidRPr="009207C0" w:rsidRDefault="0071772A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3156" w:type="dxa"/>
          </w:tcPr>
          <w:p w14:paraId="04F06292" w14:textId="6553107C" w:rsidR="0071772A" w:rsidRPr="00915582" w:rsidRDefault="0071772A" w:rsidP="0071772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</w:rPr>
              <w:t xml:space="preserve">   assign4:=3.2</w:t>
            </w:r>
            <w:r w:rsidRPr="00915582">
              <w:rPr>
                <w:sz w:val="18"/>
                <w:szCs w:val="18"/>
                <w:lang w:val="en-US"/>
              </w:rPr>
              <w:t>;</w:t>
            </w:r>
          </w:p>
        </w:tc>
        <w:tc>
          <w:tcPr>
            <w:tcW w:w="3115" w:type="dxa"/>
          </w:tcPr>
          <w:p w14:paraId="1502205B" w14:textId="5E850163" w:rsidR="0071772A" w:rsidRPr="0071772A" w:rsidRDefault="0071772A" w:rsidP="0071772A">
            <w:pPr>
              <w:rPr>
                <w:sz w:val="18"/>
                <w:szCs w:val="18"/>
              </w:rPr>
            </w:pPr>
            <w:r w:rsidRPr="0071772A">
              <w:rPr>
                <w:sz w:val="18"/>
                <w:szCs w:val="18"/>
              </w:rPr>
              <w:t>Error code: 145, line: 35, position: 11.</w:t>
            </w:r>
          </w:p>
        </w:tc>
        <w:tc>
          <w:tcPr>
            <w:tcW w:w="3682" w:type="dxa"/>
          </w:tcPr>
          <w:p w14:paraId="65356611" w14:textId="50DBF22F" w:rsidR="0071772A" w:rsidRPr="006074BC" w:rsidRDefault="006074BC" w:rsidP="00717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string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real</w:t>
            </w:r>
          </w:p>
        </w:tc>
      </w:tr>
      <w:tr w:rsidR="0071772A" w:rsidRPr="005765A3" w14:paraId="06E42EE9" w14:textId="49F6DDC6" w:rsidTr="001A209F">
        <w:tc>
          <w:tcPr>
            <w:tcW w:w="396" w:type="dxa"/>
          </w:tcPr>
          <w:p w14:paraId="504D9B8F" w14:textId="7F2C8589" w:rsidR="0071772A" w:rsidRPr="009207C0" w:rsidRDefault="0071772A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3156" w:type="dxa"/>
          </w:tcPr>
          <w:p w14:paraId="67D905D1" w14:textId="23F3854D" w:rsidR="0071772A" w:rsidRPr="00915582" w:rsidRDefault="0071772A" w:rsidP="0071772A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assign4:=false;</w:t>
            </w:r>
          </w:p>
        </w:tc>
        <w:tc>
          <w:tcPr>
            <w:tcW w:w="3115" w:type="dxa"/>
          </w:tcPr>
          <w:p w14:paraId="0BC104DC" w14:textId="2F9310B4" w:rsidR="0071772A" w:rsidRPr="0071772A" w:rsidRDefault="0071772A" w:rsidP="0071772A">
            <w:pPr>
              <w:rPr>
                <w:sz w:val="18"/>
                <w:szCs w:val="18"/>
              </w:rPr>
            </w:pPr>
            <w:r w:rsidRPr="0071772A">
              <w:rPr>
                <w:sz w:val="18"/>
                <w:szCs w:val="18"/>
              </w:rPr>
              <w:t>Error code: 145, line: 36, position: 11.</w:t>
            </w:r>
          </w:p>
        </w:tc>
        <w:tc>
          <w:tcPr>
            <w:tcW w:w="3682" w:type="dxa"/>
          </w:tcPr>
          <w:p w14:paraId="1EA6D058" w14:textId="471FDA84" w:rsidR="0071772A" w:rsidRPr="006074BC" w:rsidRDefault="006074BC" w:rsidP="00717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</w:t>
            </w:r>
            <w:r>
              <w:rPr>
                <w:sz w:val="18"/>
                <w:szCs w:val="18"/>
                <w:lang w:val="en-US"/>
              </w:rPr>
              <w:t>string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6074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6E767A" w:rsidRPr="005765A3" w14:paraId="64B00FD1" w14:textId="2E9AC1B5" w:rsidTr="001A209F">
        <w:tc>
          <w:tcPr>
            <w:tcW w:w="396" w:type="dxa"/>
          </w:tcPr>
          <w:p w14:paraId="3BC91929" w14:textId="638F9A34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3156" w:type="dxa"/>
          </w:tcPr>
          <w:p w14:paraId="6B546C26" w14:textId="0CEEAF55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assign4:='bruh';</w:t>
            </w:r>
          </w:p>
        </w:tc>
        <w:tc>
          <w:tcPr>
            <w:tcW w:w="3115" w:type="dxa"/>
          </w:tcPr>
          <w:p w14:paraId="20C5F0B5" w14:textId="4EE8C434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020616BF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9207C0" w:rsidRPr="00A5176F" w14:paraId="21B79B03" w14:textId="67D323FA" w:rsidTr="001A209F">
        <w:tc>
          <w:tcPr>
            <w:tcW w:w="396" w:type="dxa"/>
          </w:tcPr>
          <w:p w14:paraId="797E795E" w14:textId="196C6A5B" w:rsidR="009207C0" w:rsidRPr="009207C0" w:rsidRDefault="009207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3156" w:type="dxa"/>
          </w:tcPr>
          <w:p w14:paraId="7792F3E3" w14:textId="53798F62" w:rsidR="009207C0" w:rsidRPr="00915582" w:rsidRDefault="009207C0" w:rsidP="009207C0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if (assign1) then assign1:=1;</w:t>
            </w:r>
          </w:p>
        </w:tc>
        <w:tc>
          <w:tcPr>
            <w:tcW w:w="3115" w:type="dxa"/>
          </w:tcPr>
          <w:p w14:paraId="5BA345BF" w14:textId="14E46586" w:rsidR="009207C0" w:rsidRPr="009207C0" w:rsidRDefault="009207C0" w:rsidP="009207C0">
            <w:pPr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</w:rPr>
              <w:t>Error code: 135, line: 38, position: 6.</w:t>
            </w:r>
          </w:p>
        </w:tc>
        <w:tc>
          <w:tcPr>
            <w:tcW w:w="3682" w:type="dxa"/>
          </w:tcPr>
          <w:p w14:paraId="2A180FD4" w14:textId="4197C926" w:rsidR="009207C0" w:rsidRPr="00A5176F" w:rsidRDefault="00A5176F" w:rsidP="009207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Некорректное выражение в </w:t>
            </w:r>
            <w:r>
              <w:rPr>
                <w:sz w:val="18"/>
                <w:szCs w:val="18"/>
                <w:lang w:val="en-US"/>
              </w:rPr>
              <w:t>if</w:t>
            </w:r>
            <w:r w:rsidRPr="00A5176F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не </w:t>
            </w:r>
            <w:r>
              <w:rPr>
                <w:sz w:val="18"/>
                <w:szCs w:val="18"/>
                <w:lang w:val="en-US"/>
              </w:rPr>
              <w:t>boolean</w:t>
            </w:r>
            <w:r w:rsidRPr="00A5176F">
              <w:rPr>
                <w:sz w:val="18"/>
                <w:szCs w:val="18"/>
              </w:rPr>
              <w:t>)</w:t>
            </w:r>
          </w:p>
        </w:tc>
      </w:tr>
      <w:tr w:rsidR="009207C0" w:rsidRPr="00A5176F" w14:paraId="20BB3BA8" w14:textId="126A9028" w:rsidTr="001A209F">
        <w:tc>
          <w:tcPr>
            <w:tcW w:w="396" w:type="dxa"/>
          </w:tcPr>
          <w:p w14:paraId="71CD49B6" w14:textId="768986E4" w:rsidR="009207C0" w:rsidRPr="009207C0" w:rsidRDefault="009207C0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3156" w:type="dxa"/>
          </w:tcPr>
          <w:p w14:paraId="22CEBACC" w14:textId="5CCAF95D" w:rsidR="009207C0" w:rsidRPr="00915582" w:rsidRDefault="009207C0" w:rsidP="009207C0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if (assign2) then assign2:=2;</w:t>
            </w:r>
          </w:p>
        </w:tc>
        <w:tc>
          <w:tcPr>
            <w:tcW w:w="3115" w:type="dxa"/>
          </w:tcPr>
          <w:p w14:paraId="6FE0DE40" w14:textId="191786A5" w:rsidR="009207C0" w:rsidRPr="009207C0" w:rsidRDefault="009207C0" w:rsidP="009207C0">
            <w:pPr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</w:rPr>
              <w:t>Error code: 135, line: 39, position: 6</w:t>
            </w:r>
          </w:p>
        </w:tc>
        <w:tc>
          <w:tcPr>
            <w:tcW w:w="3682" w:type="dxa"/>
          </w:tcPr>
          <w:p w14:paraId="1D2901A3" w14:textId="5F4ADAA6" w:rsidR="009207C0" w:rsidRPr="00A5176F" w:rsidRDefault="00A5176F" w:rsidP="009207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Некорректное выражение в </w:t>
            </w:r>
            <w:r>
              <w:rPr>
                <w:sz w:val="18"/>
                <w:szCs w:val="18"/>
                <w:lang w:val="en-US"/>
              </w:rPr>
              <w:t>if</w:t>
            </w:r>
            <w:r w:rsidRPr="00A5176F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не </w:t>
            </w:r>
            <w:r>
              <w:rPr>
                <w:sz w:val="18"/>
                <w:szCs w:val="18"/>
                <w:lang w:val="en-US"/>
              </w:rPr>
              <w:t>boolean</w:t>
            </w:r>
            <w:r w:rsidRPr="00A5176F">
              <w:rPr>
                <w:sz w:val="18"/>
                <w:szCs w:val="18"/>
              </w:rPr>
              <w:t>)</w:t>
            </w:r>
          </w:p>
        </w:tc>
      </w:tr>
      <w:tr w:rsidR="006E767A" w:rsidRPr="005765A3" w14:paraId="714174D0" w14:textId="20B444A1" w:rsidTr="001A209F">
        <w:tc>
          <w:tcPr>
            <w:tcW w:w="396" w:type="dxa"/>
          </w:tcPr>
          <w:p w14:paraId="6E5736B5" w14:textId="0D7570EF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3156" w:type="dxa"/>
          </w:tcPr>
          <w:p w14:paraId="1637E92F" w14:textId="542A1AE9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if (assign3) then assign3:=false;</w:t>
            </w:r>
          </w:p>
        </w:tc>
        <w:tc>
          <w:tcPr>
            <w:tcW w:w="3115" w:type="dxa"/>
          </w:tcPr>
          <w:p w14:paraId="79F96FC3" w14:textId="299E92EA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3EB98B7C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6E767A" w:rsidRPr="00A5176F" w14:paraId="618565EE" w14:textId="419D94F4" w:rsidTr="001A209F">
        <w:tc>
          <w:tcPr>
            <w:tcW w:w="396" w:type="dxa"/>
          </w:tcPr>
          <w:p w14:paraId="7C1C9DED" w14:textId="071DBE27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3156" w:type="dxa"/>
          </w:tcPr>
          <w:p w14:paraId="10EFE0E0" w14:textId="628DFC80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if (assign4) then assign4:='bruh';</w:t>
            </w:r>
          </w:p>
        </w:tc>
        <w:tc>
          <w:tcPr>
            <w:tcW w:w="3115" w:type="dxa"/>
          </w:tcPr>
          <w:p w14:paraId="5D92BDBA" w14:textId="110D1044" w:rsidR="006E767A" w:rsidRPr="00915582" w:rsidRDefault="009207C0" w:rsidP="006E767A">
            <w:pPr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Error code: 135, line: 41, position: 6.</w:t>
            </w:r>
          </w:p>
        </w:tc>
        <w:tc>
          <w:tcPr>
            <w:tcW w:w="3682" w:type="dxa"/>
          </w:tcPr>
          <w:p w14:paraId="55683AB1" w14:textId="368DCC71" w:rsidR="006E767A" w:rsidRPr="00A5176F" w:rsidRDefault="00A5176F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Некорректное выражение в </w:t>
            </w:r>
            <w:r>
              <w:rPr>
                <w:sz w:val="18"/>
                <w:szCs w:val="18"/>
                <w:lang w:val="en-US"/>
              </w:rPr>
              <w:t>if</w:t>
            </w:r>
            <w:r w:rsidRPr="00A5176F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не </w:t>
            </w:r>
            <w:r>
              <w:rPr>
                <w:sz w:val="18"/>
                <w:szCs w:val="18"/>
                <w:lang w:val="en-US"/>
              </w:rPr>
              <w:t>boolean</w:t>
            </w:r>
            <w:r w:rsidRPr="00A5176F">
              <w:rPr>
                <w:sz w:val="18"/>
                <w:szCs w:val="18"/>
              </w:rPr>
              <w:t>)</w:t>
            </w:r>
          </w:p>
        </w:tc>
      </w:tr>
      <w:tr w:rsidR="006E767A" w:rsidRPr="005765A3" w14:paraId="229EF822" w14:textId="127E4D0E" w:rsidTr="001A209F">
        <w:tc>
          <w:tcPr>
            <w:tcW w:w="396" w:type="dxa"/>
          </w:tcPr>
          <w:p w14:paraId="5B12CD37" w14:textId="001B6D7F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3156" w:type="dxa"/>
          </w:tcPr>
          <w:p w14:paraId="79519010" w14:textId="7F7232C6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assign3:=assign1=assign1;</w:t>
            </w:r>
          </w:p>
        </w:tc>
        <w:tc>
          <w:tcPr>
            <w:tcW w:w="3115" w:type="dxa"/>
          </w:tcPr>
          <w:p w14:paraId="4910BFE8" w14:textId="134DD06F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125EDF44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6E767A" w:rsidRPr="005765A3" w14:paraId="7178E95B" w14:textId="3D4F0CF6" w:rsidTr="001A209F">
        <w:tc>
          <w:tcPr>
            <w:tcW w:w="396" w:type="dxa"/>
          </w:tcPr>
          <w:p w14:paraId="7F5E7148" w14:textId="51FEED43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43</w:t>
            </w:r>
          </w:p>
        </w:tc>
        <w:tc>
          <w:tcPr>
            <w:tcW w:w="3156" w:type="dxa"/>
          </w:tcPr>
          <w:p w14:paraId="4D345608" w14:textId="6262B248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assign3:=assign1=assign2;</w:t>
            </w:r>
          </w:p>
        </w:tc>
        <w:tc>
          <w:tcPr>
            <w:tcW w:w="3115" w:type="dxa"/>
          </w:tcPr>
          <w:p w14:paraId="6BD5505D" w14:textId="43CBA235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1CB118D4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6E767A" w:rsidRPr="005765A3" w14:paraId="5E7E2AAD" w14:textId="04AE82D9" w:rsidTr="001A209F">
        <w:tc>
          <w:tcPr>
            <w:tcW w:w="396" w:type="dxa"/>
          </w:tcPr>
          <w:p w14:paraId="55463D91" w14:textId="420457E2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3156" w:type="dxa"/>
          </w:tcPr>
          <w:p w14:paraId="653D1644" w14:textId="4E8B68F4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</w:t>
            </w:r>
            <w:r w:rsidRPr="00915582">
              <w:rPr>
                <w:sz w:val="18"/>
                <w:szCs w:val="18"/>
              </w:rPr>
              <w:t>assign3:=assign1=assign3</w:t>
            </w:r>
            <w:r w:rsidRPr="00915582">
              <w:rPr>
                <w:sz w:val="18"/>
                <w:szCs w:val="18"/>
                <w:lang w:val="en-US"/>
              </w:rPr>
              <w:t>;</w:t>
            </w:r>
          </w:p>
        </w:tc>
        <w:tc>
          <w:tcPr>
            <w:tcW w:w="3115" w:type="dxa"/>
          </w:tcPr>
          <w:p w14:paraId="738C0A90" w14:textId="08217C16" w:rsidR="006E767A" w:rsidRPr="00915582" w:rsidRDefault="009207C0" w:rsidP="006E767A">
            <w:pPr>
              <w:rPr>
                <w:sz w:val="18"/>
                <w:szCs w:val="18"/>
              </w:rPr>
            </w:pPr>
            <w:r w:rsidRPr="009207C0">
              <w:rPr>
                <w:sz w:val="18"/>
                <w:szCs w:val="18"/>
              </w:rPr>
              <w:t>Error code: 186, line: 44, position: 20.</w:t>
            </w:r>
          </w:p>
        </w:tc>
        <w:tc>
          <w:tcPr>
            <w:tcW w:w="3682" w:type="dxa"/>
          </w:tcPr>
          <w:p w14:paraId="35DE68A5" w14:textId="61AD1975" w:rsidR="006E767A" w:rsidRPr="00534372" w:rsidRDefault="005E3005" w:rsidP="006E7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операндов операции отношения, </w:t>
            </w:r>
            <w:r>
              <w:rPr>
                <w:sz w:val="18"/>
                <w:szCs w:val="18"/>
                <w:lang w:val="en-US"/>
              </w:rPr>
              <w:t>integer</w:t>
            </w:r>
            <w:r w:rsidRPr="005E30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сравнивается с </w:t>
            </w:r>
            <w:r w:rsidR="00534372"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6E767A" w:rsidRPr="005765A3" w14:paraId="1343E047" w14:textId="6E7BC4FC" w:rsidTr="001A209F">
        <w:tc>
          <w:tcPr>
            <w:tcW w:w="396" w:type="dxa"/>
          </w:tcPr>
          <w:p w14:paraId="66CF9BCE" w14:textId="5B924942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45</w:t>
            </w:r>
          </w:p>
        </w:tc>
        <w:tc>
          <w:tcPr>
            <w:tcW w:w="3156" w:type="dxa"/>
          </w:tcPr>
          <w:p w14:paraId="4F1513DA" w14:textId="1F7BAE04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</w:rPr>
              <w:t xml:space="preserve">   </w:t>
            </w:r>
            <w:r w:rsidRPr="00915582">
              <w:rPr>
                <w:sz w:val="18"/>
                <w:szCs w:val="18"/>
                <w:lang w:val="en-US"/>
              </w:rPr>
              <w:t>assign2:=assign1+assign2;</w:t>
            </w:r>
          </w:p>
        </w:tc>
        <w:tc>
          <w:tcPr>
            <w:tcW w:w="3115" w:type="dxa"/>
          </w:tcPr>
          <w:p w14:paraId="76A7826F" w14:textId="3F8F23D3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1D40E399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6E767A" w:rsidRPr="005765A3" w14:paraId="4B79B9F1" w14:textId="429C9F96" w:rsidTr="001A209F">
        <w:tc>
          <w:tcPr>
            <w:tcW w:w="396" w:type="dxa"/>
          </w:tcPr>
          <w:p w14:paraId="4AC34382" w14:textId="3103492A" w:rsidR="006E767A" w:rsidRPr="009207C0" w:rsidRDefault="00754EA8" w:rsidP="009207C0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3156" w:type="dxa"/>
          </w:tcPr>
          <w:p w14:paraId="1349A0F9" w14:textId="4FA6BD91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assign4:=assign4+assign4;</w:t>
            </w:r>
          </w:p>
        </w:tc>
        <w:tc>
          <w:tcPr>
            <w:tcW w:w="3115" w:type="dxa"/>
          </w:tcPr>
          <w:p w14:paraId="0AB13638" w14:textId="2541C0FD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0DA324AC" w14:textId="77777777" w:rsidR="006E767A" w:rsidRPr="00915582" w:rsidRDefault="006E767A" w:rsidP="006E767A">
            <w:pPr>
              <w:rPr>
                <w:sz w:val="18"/>
                <w:szCs w:val="18"/>
                <w:lang w:val="en-US"/>
              </w:rPr>
            </w:pPr>
          </w:p>
        </w:tc>
      </w:tr>
      <w:tr w:rsidR="00534372" w:rsidRPr="005765A3" w14:paraId="340EA253" w14:textId="06B5DC5B" w:rsidTr="001A209F">
        <w:tc>
          <w:tcPr>
            <w:tcW w:w="396" w:type="dxa"/>
          </w:tcPr>
          <w:p w14:paraId="1C3CF0FC" w14:textId="281351B9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lastRenderedPageBreak/>
              <w:t>47</w:t>
            </w:r>
          </w:p>
        </w:tc>
        <w:tc>
          <w:tcPr>
            <w:tcW w:w="3156" w:type="dxa"/>
          </w:tcPr>
          <w:p w14:paraId="0392BB37" w14:textId="3FB19F66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</w:t>
            </w:r>
            <w:r w:rsidRPr="00915582">
              <w:rPr>
                <w:sz w:val="18"/>
                <w:szCs w:val="18"/>
              </w:rPr>
              <w:t>assign3:=assign3+assign3;</w:t>
            </w:r>
          </w:p>
        </w:tc>
        <w:tc>
          <w:tcPr>
            <w:tcW w:w="3115" w:type="dxa"/>
          </w:tcPr>
          <w:p w14:paraId="2F24DBBD" w14:textId="0BAC0AE2" w:rsidR="00534372" w:rsidRPr="00915582" w:rsidRDefault="00534372" w:rsidP="00534372">
            <w:pPr>
              <w:rPr>
                <w:sz w:val="18"/>
                <w:szCs w:val="18"/>
              </w:rPr>
            </w:pPr>
            <w:r w:rsidRPr="00266625">
              <w:rPr>
                <w:sz w:val="18"/>
                <w:szCs w:val="18"/>
              </w:rPr>
              <w:t>Error code: 211, line: 47, position: 20.</w:t>
            </w:r>
          </w:p>
        </w:tc>
        <w:tc>
          <w:tcPr>
            <w:tcW w:w="3682" w:type="dxa"/>
          </w:tcPr>
          <w:p w14:paraId="09D34DC7" w14:textId="58655881" w:rsidR="00534372" w:rsidRPr="005A35D1" w:rsidRDefault="00534372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Конфликт типов операндов</w:t>
            </w:r>
            <w:r w:rsidR="005A35D1">
              <w:rPr>
                <w:sz w:val="18"/>
                <w:szCs w:val="18"/>
              </w:rPr>
              <w:t xml:space="preserve"> аддитивной операции</w:t>
            </w:r>
            <w:r>
              <w:rPr>
                <w:sz w:val="18"/>
                <w:szCs w:val="18"/>
              </w:rPr>
              <w:t xml:space="preserve">, </w:t>
            </w:r>
            <w:r w:rsidR="005A35D1">
              <w:rPr>
                <w:sz w:val="18"/>
                <w:szCs w:val="18"/>
              </w:rPr>
              <w:t>нельзя складывать</w:t>
            </w:r>
            <w:r w:rsidR="005A35D1" w:rsidRPr="005A35D1">
              <w:rPr>
                <w:sz w:val="18"/>
                <w:szCs w:val="18"/>
              </w:rPr>
              <w:t xml:space="preserve"> </w:t>
            </w:r>
            <w:r w:rsidR="005A35D1"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534372" w:rsidRPr="005765A3" w14:paraId="03DCAE79" w14:textId="44EA8EB1" w:rsidTr="001A209F">
        <w:tc>
          <w:tcPr>
            <w:tcW w:w="396" w:type="dxa"/>
          </w:tcPr>
          <w:p w14:paraId="2AA7A445" w14:textId="229397B6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3156" w:type="dxa"/>
          </w:tcPr>
          <w:p w14:paraId="15DC3CA3" w14:textId="16D5FF16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</w:rPr>
              <w:t xml:space="preserve">   </w:t>
            </w:r>
            <w:r w:rsidRPr="00915582">
              <w:rPr>
                <w:sz w:val="18"/>
                <w:szCs w:val="18"/>
                <w:lang w:val="en-US"/>
              </w:rPr>
              <w:t>assign2:=assign1-assign2;</w:t>
            </w:r>
          </w:p>
        </w:tc>
        <w:tc>
          <w:tcPr>
            <w:tcW w:w="3115" w:type="dxa"/>
          </w:tcPr>
          <w:p w14:paraId="3D0F026C" w14:textId="639D2389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7570F10B" w14:textId="77777777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</w:tr>
      <w:tr w:rsidR="00534372" w:rsidRPr="005A35D1" w14:paraId="0234B55A" w14:textId="111A9C42" w:rsidTr="001A209F">
        <w:tc>
          <w:tcPr>
            <w:tcW w:w="396" w:type="dxa"/>
          </w:tcPr>
          <w:p w14:paraId="4FA54B78" w14:textId="3225E167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49</w:t>
            </w:r>
          </w:p>
        </w:tc>
        <w:tc>
          <w:tcPr>
            <w:tcW w:w="3156" w:type="dxa"/>
          </w:tcPr>
          <w:p w14:paraId="12E2202E" w14:textId="7A70ACE2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assign4:=assign4-assign4;</w:t>
            </w:r>
          </w:p>
        </w:tc>
        <w:tc>
          <w:tcPr>
            <w:tcW w:w="3115" w:type="dxa"/>
          </w:tcPr>
          <w:p w14:paraId="07F94E12" w14:textId="6AA386C7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266625">
              <w:rPr>
                <w:sz w:val="18"/>
                <w:szCs w:val="18"/>
                <w:lang w:val="en-US"/>
              </w:rPr>
              <w:t>Error code: 211, line: 49, position: 20.</w:t>
            </w:r>
          </w:p>
        </w:tc>
        <w:tc>
          <w:tcPr>
            <w:tcW w:w="3682" w:type="dxa"/>
          </w:tcPr>
          <w:p w14:paraId="44E95CEE" w14:textId="228798A4" w:rsidR="00534372" w:rsidRPr="005A35D1" w:rsidRDefault="005A35D1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операндов аддитивной операции, нельзя </w:t>
            </w:r>
            <w:r>
              <w:rPr>
                <w:sz w:val="18"/>
                <w:szCs w:val="18"/>
              </w:rPr>
              <w:t xml:space="preserve">вычитать </w:t>
            </w:r>
            <w:r>
              <w:rPr>
                <w:sz w:val="18"/>
                <w:szCs w:val="18"/>
                <w:lang w:val="en-US"/>
              </w:rPr>
              <w:t>string</w:t>
            </w:r>
          </w:p>
        </w:tc>
      </w:tr>
      <w:tr w:rsidR="00534372" w:rsidRPr="005A35D1" w14:paraId="17AC3E38" w14:textId="5564B1CE" w:rsidTr="001A209F">
        <w:tc>
          <w:tcPr>
            <w:tcW w:w="396" w:type="dxa"/>
          </w:tcPr>
          <w:p w14:paraId="514E2785" w14:textId="5A9B3FD7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3156" w:type="dxa"/>
          </w:tcPr>
          <w:p w14:paraId="7E538CC4" w14:textId="0A7F50DF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assign3:=assign3-assign3;</w:t>
            </w:r>
          </w:p>
        </w:tc>
        <w:tc>
          <w:tcPr>
            <w:tcW w:w="3115" w:type="dxa"/>
          </w:tcPr>
          <w:p w14:paraId="664C497D" w14:textId="4B83A528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E17FA4">
              <w:rPr>
                <w:sz w:val="18"/>
                <w:szCs w:val="18"/>
                <w:lang w:val="en-US"/>
              </w:rPr>
              <w:t>Error code: 211, line: 50, position: 20.</w:t>
            </w:r>
          </w:p>
        </w:tc>
        <w:tc>
          <w:tcPr>
            <w:tcW w:w="3682" w:type="dxa"/>
          </w:tcPr>
          <w:p w14:paraId="130615DD" w14:textId="1ADA5D52" w:rsidR="00534372" w:rsidRPr="005A35D1" w:rsidRDefault="005A35D1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операндов аддитивной операции, нельзя </w:t>
            </w:r>
            <w:r>
              <w:rPr>
                <w:sz w:val="18"/>
                <w:szCs w:val="18"/>
              </w:rPr>
              <w:t>вычитать</w:t>
            </w:r>
            <w:r w:rsidRPr="005A35D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534372" w:rsidRPr="005765A3" w14:paraId="272E42F5" w14:textId="7BB52BD9" w:rsidTr="001A209F">
        <w:tc>
          <w:tcPr>
            <w:tcW w:w="396" w:type="dxa"/>
          </w:tcPr>
          <w:p w14:paraId="538E5082" w14:textId="6FD39EAF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51</w:t>
            </w:r>
          </w:p>
        </w:tc>
        <w:tc>
          <w:tcPr>
            <w:tcW w:w="3156" w:type="dxa"/>
          </w:tcPr>
          <w:p w14:paraId="6D736DC0" w14:textId="7B53A92E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assign2:=assign1*assign2;</w:t>
            </w:r>
          </w:p>
        </w:tc>
        <w:tc>
          <w:tcPr>
            <w:tcW w:w="3115" w:type="dxa"/>
          </w:tcPr>
          <w:p w14:paraId="0046621A" w14:textId="646D35E5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70602382" w14:textId="77777777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</w:tr>
      <w:tr w:rsidR="00534372" w:rsidRPr="00D30DCC" w14:paraId="7F20AEC4" w14:textId="2C8CA63B" w:rsidTr="001A209F">
        <w:tc>
          <w:tcPr>
            <w:tcW w:w="396" w:type="dxa"/>
          </w:tcPr>
          <w:p w14:paraId="0412256A" w14:textId="33A23E94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3156" w:type="dxa"/>
          </w:tcPr>
          <w:p w14:paraId="04D21FE5" w14:textId="161378E8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assign4:=assign4*assign4;</w:t>
            </w:r>
          </w:p>
        </w:tc>
        <w:tc>
          <w:tcPr>
            <w:tcW w:w="3115" w:type="dxa"/>
          </w:tcPr>
          <w:p w14:paraId="0C1E3D41" w14:textId="2FF213BD" w:rsidR="00534372" w:rsidRPr="00481984" w:rsidRDefault="00534372" w:rsidP="00534372">
            <w:pPr>
              <w:rPr>
                <w:sz w:val="18"/>
                <w:szCs w:val="18"/>
                <w:lang w:val="en-US"/>
              </w:rPr>
            </w:pPr>
            <w:r w:rsidRPr="00481984">
              <w:rPr>
                <w:sz w:val="18"/>
                <w:szCs w:val="18"/>
              </w:rPr>
              <w:t>Error code: 213, line: 52, position: 20.</w:t>
            </w:r>
          </w:p>
        </w:tc>
        <w:tc>
          <w:tcPr>
            <w:tcW w:w="3682" w:type="dxa"/>
          </w:tcPr>
          <w:p w14:paraId="2AD1DF5B" w14:textId="1E23367D" w:rsidR="00534372" w:rsidRPr="00D30DCC" w:rsidRDefault="00D30DCC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Конфликт типов операндов</w:t>
            </w:r>
            <w:r>
              <w:rPr>
                <w:sz w:val="18"/>
                <w:szCs w:val="18"/>
              </w:rPr>
              <w:t xml:space="preserve"> мультипликативной</w:t>
            </w:r>
            <w:r>
              <w:rPr>
                <w:sz w:val="18"/>
                <w:szCs w:val="18"/>
              </w:rPr>
              <w:t xml:space="preserve"> операции, нельзя</w:t>
            </w:r>
            <w:r w:rsidRPr="00D30D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умножать </w:t>
            </w:r>
            <w:r>
              <w:rPr>
                <w:sz w:val="18"/>
                <w:szCs w:val="18"/>
                <w:lang w:val="en-US"/>
              </w:rPr>
              <w:t>string</w:t>
            </w:r>
          </w:p>
        </w:tc>
      </w:tr>
      <w:tr w:rsidR="00534372" w:rsidRPr="00D30DCC" w14:paraId="02CF1DCE" w14:textId="6D6A7196" w:rsidTr="001A209F">
        <w:tc>
          <w:tcPr>
            <w:tcW w:w="396" w:type="dxa"/>
          </w:tcPr>
          <w:p w14:paraId="3C3D5BB9" w14:textId="3C753779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53</w:t>
            </w:r>
          </w:p>
        </w:tc>
        <w:tc>
          <w:tcPr>
            <w:tcW w:w="3156" w:type="dxa"/>
          </w:tcPr>
          <w:p w14:paraId="523730F7" w14:textId="54E3A4FD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assign3:=assign3*assign3;</w:t>
            </w:r>
          </w:p>
        </w:tc>
        <w:tc>
          <w:tcPr>
            <w:tcW w:w="3115" w:type="dxa"/>
          </w:tcPr>
          <w:p w14:paraId="2A5E682C" w14:textId="74EC0F00" w:rsidR="00534372" w:rsidRPr="00481984" w:rsidRDefault="00534372" w:rsidP="00534372">
            <w:pPr>
              <w:rPr>
                <w:sz w:val="18"/>
                <w:szCs w:val="18"/>
                <w:lang w:val="en-US"/>
              </w:rPr>
            </w:pPr>
            <w:r w:rsidRPr="00481984">
              <w:rPr>
                <w:sz w:val="18"/>
                <w:szCs w:val="18"/>
              </w:rPr>
              <w:t>Error code: 213, line: 53, position: 20.</w:t>
            </w:r>
          </w:p>
        </w:tc>
        <w:tc>
          <w:tcPr>
            <w:tcW w:w="3682" w:type="dxa"/>
          </w:tcPr>
          <w:p w14:paraId="27947DA8" w14:textId="58D68EA5" w:rsidR="00534372" w:rsidRPr="00D30DCC" w:rsidRDefault="00D30DCC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Конфликт типов операндов мультипликативной операции, нельзя</w:t>
            </w:r>
            <w:r w:rsidRPr="00D30D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умножать </w:t>
            </w:r>
            <w:r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534372" w:rsidRPr="005765A3" w14:paraId="48896FB0" w14:textId="0A2160CD" w:rsidTr="001A209F">
        <w:tc>
          <w:tcPr>
            <w:tcW w:w="396" w:type="dxa"/>
          </w:tcPr>
          <w:p w14:paraId="3403C915" w14:textId="1B572A81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3156" w:type="dxa"/>
          </w:tcPr>
          <w:p w14:paraId="2DA7F803" w14:textId="71FA8D18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assign2:=assign1/assign2;</w:t>
            </w:r>
          </w:p>
        </w:tc>
        <w:tc>
          <w:tcPr>
            <w:tcW w:w="3115" w:type="dxa"/>
          </w:tcPr>
          <w:p w14:paraId="1FE252A6" w14:textId="36D85225" w:rsidR="00534372" w:rsidRPr="00481984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3D8B49C7" w14:textId="77777777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</w:tr>
      <w:tr w:rsidR="00534372" w:rsidRPr="005765A3" w14:paraId="0C1B128F" w14:textId="7ADF7976" w:rsidTr="001A209F">
        <w:tc>
          <w:tcPr>
            <w:tcW w:w="396" w:type="dxa"/>
          </w:tcPr>
          <w:p w14:paraId="6991AF07" w14:textId="622491D2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3156" w:type="dxa"/>
          </w:tcPr>
          <w:p w14:paraId="7212A243" w14:textId="54DE272C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</w:t>
            </w:r>
            <w:r w:rsidRPr="00915582">
              <w:rPr>
                <w:sz w:val="18"/>
                <w:szCs w:val="18"/>
              </w:rPr>
              <w:t>assign4:=assign4/assign4;</w:t>
            </w:r>
          </w:p>
        </w:tc>
        <w:tc>
          <w:tcPr>
            <w:tcW w:w="3115" w:type="dxa"/>
          </w:tcPr>
          <w:p w14:paraId="4FE7D674" w14:textId="70B31020" w:rsidR="00534372" w:rsidRPr="00481984" w:rsidRDefault="00534372" w:rsidP="00534372">
            <w:pPr>
              <w:rPr>
                <w:sz w:val="18"/>
                <w:szCs w:val="18"/>
              </w:rPr>
            </w:pPr>
            <w:r w:rsidRPr="00481984">
              <w:rPr>
                <w:sz w:val="18"/>
                <w:szCs w:val="18"/>
              </w:rPr>
              <w:t>Error code: 214, line: 55, position: 20.</w:t>
            </w:r>
          </w:p>
        </w:tc>
        <w:tc>
          <w:tcPr>
            <w:tcW w:w="3682" w:type="dxa"/>
          </w:tcPr>
          <w:p w14:paraId="6A43AF62" w14:textId="1711D379" w:rsidR="00534372" w:rsidRPr="00D30DCC" w:rsidRDefault="00D30DCC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Конфликт типов операндов мультипликативной операции, нельзя</w:t>
            </w:r>
            <w:r w:rsidRPr="00D30D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делить </w:t>
            </w:r>
            <w:r>
              <w:rPr>
                <w:sz w:val="18"/>
                <w:szCs w:val="18"/>
                <w:lang w:val="en-US"/>
              </w:rPr>
              <w:t>string</w:t>
            </w:r>
          </w:p>
        </w:tc>
      </w:tr>
      <w:tr w:rsidR="00534372" w:rsidRPr="005765A3" w14:paraId="7F4D6D32" w14:textId="2313A25A" w:rsidTr="001A209F">
        <w:tc>
          <w:tcPr>
            <w:tcW w:w="396" w:type="dxa"/>
          </w:tcPr>
          <w:p w14:paraId="7CDAAA9F" w14:textId="5044AB2B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56</w:t>
            </w:r>
          </w:p>
        </w:tc>
        <w:tc>
          <w:tcPr>
            <w:tcW w:w="3156" w:type="dxa"/>
          </w:tcPr>
          <w:p w14:paraId="44870A8E" w14:textId="6FE344FE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assign3:=assign3/assign3;</w:t>
            </w:r>
          </w:p>
        </w:tc>
        <w:tc>
          <w:tcPr>
            <w:tcW w:w="3115" w:type="dxa"/>
          </w:tcPr>
          <w:p w14:paraId="0BACCD52" w14:textId="207E7C6F" w:rsidR="00534372" w:rsidRPr="00481984" w:rsidRDefault="00534372" w:rsidP="00534372">
            <w:pPr>
              <w:rPr>
                <w:sz w:val="18"/>
                <w:szCs w:val="18"/>
              </w:rPr>
            </w:pPr>
            <w:r w:rsidRPr="00481984">
              <w:rPr>
                <w:sz w:val="18"/>
                <w:szCs w:val="18"/>
              </w:rPr>
              <w:t>Error code: 214, line: 56, position: 20.</w:t>
            </w:r>
          </w:p>
        </w:tc>
        <w:tc>
          <w:tcPr>
            <w:tcW w:w="3682" w:type="dxa"/>
          </w:tcPr>
          <w:p w14:paraId="43482884" w14:textId="4C6CB0E9" w:rsidR="00534372" w:rsidRPr="00D30DCC" w:rsidRDefault="00D30DCC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Конфликт типов операндов мультипликативной операции, нельзя</w:t>
            </w:r>
            <w:r w:rsidRPr="00D30D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делить </w:t>
            </w:r>
            <w:r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534372" w:rsidRPr="000E1CFC" w14:paraId="45FAA464" w14:textId="1886B095" w:rsidTr="001A209F">
        <w:tc>
          <w:tcPr>
            <w:tcW w:w="396" w:type="dxa"/>
          </w:tcPr>
          <w:p w14:paraId="565B7829" w14:textId="1EB91C85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3156" w:type="dxa"/>
          </w:tcPr>
          <w:p w14:paraId="76B3A542" w14:textId="4337FFC1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assign3:=assign1 or assign2;</w:t>
            </w:r>
          </w:p>
        </w:tc>
        <w:tc>
          <w:tcPr>
            <w:tcW w:w="3115" w:type="dxa"/>
          </w:tcPr>
          <w:p w14:paraId="64D7CDAF" w14:textId="620675F8" w:rsidR="00534372" w:rsidRPr="00481984" w:rsidRDefault="00534372" w:rsidP="00534372">
            <w:pPr>
              <w:rPr>
                <w:sz w:val="18"/>
                <w:szCs w:val="18"/>
                <w:lang w:val="en-US"/>
              </w:rPr>
            </w:pPr>
            <w:r w:rsidRPr="00481984">
              <w:rPr>
                <w:sz w:val="18"/>
                <w:szCs w:val="18"/>
              </w:rPr>
              <w:t>Error code: 210, line: 57, position: 21.</w:t>
            </w:r>
          </w:p>
        </w:tc>
        <w:tc>
          <w:tcPr>
            <w:tcW w:w="3682" w:type="dxa"/>
          </w:tcPr>
          <w:p w14:paraId="02310911" w14:textId="116674B6" w:rsidR="00534372" w:rsidRPr="000E1CFC" w:rsidRDefault="000E1CFC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операндов логической операции, операнды должны быть </w:t>
            </w:r>
            <w:r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534372" w:rsidRPr="000E1CFC" w14:paraId="4E4C4E28" w14:textId="7BC93FDF" w:rsidTr="001A209F">
        <w:tc>
          <w:tcPr>
            <w:tcW w:w="396" w:type="dxa"/>
          </w:tcPr>
          <w:p w14:paraId="2239F1CF" w14:textId="7D449B84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3156" w:type="dxa"/>
          </w:tcPr>
          <w:p w14:paraId="40A675B3" w14:textId="7E948186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assign3:=assign1 and assign2;</w:t>
            </w:r>
          </w:p>
        </w:tc>
        <w:tc>
          <w:tcPr>
            <w:tcW w:w="3115" w:type="dxa"/>
          </w:tcPr>
          <w:p w14:paraId="4CFE2E8A" w14:textId="2CE898DD" w:rsidR="00534372" w:rsidRPr="00481984" w:rsidRDefault="00534372" w:rsidP="00534372">
            <w:pPr>
              <w:rPr>
                <w:sz w:val="18"/>
                <w:szCs w:val="18"/>
                <w:lang w:val="en-US"/>
              </w:rPr>
            </w:pPr>
            <w:r w:rsidRPr="00481984">
              <w:rPr>
                <w:sz w:val="18"/>
                <w:szCs w:val="18"/>
              </w:rPr>
              <w:t>Error code: 210, line: 58, position: 21.</w:t>
            </w:r>
          </w:p>
        </w:tc>
        <w:tc>
          <w:tcPr>
            <w:tcW w:w="3682" w:type="dxa"/>
          </w:tcPr>
          <w:p w14:paraId="72A44E83" w14:textId="22715AD4" w:rsidR="00534372" w:rsidRPr="000E1CFC" w:rsidRDefault="000E1CFC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Конфликт типов операндов логической операции, операнды должны быть </w:t>
            </w:r>
            <w:r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534372" w:rsidRPr="005765A3" w14:paraId="3826F83E" w14:textId="774D453E" w:rsidTr="001A209F">
        <w:tc>
          <w:tcPr>
            <w:tcW w:w="396" w:type="dxa"/>
          </w:tcPr>
          <w:p w14:paraId="3F2C7F51" w14:textId="77ED02D0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59</w:t>
            </w:r>
          </w:p>
        </w:tc>
        <w:tc>
          <w:tcPr>
            <w:tcW w:w="3156" w:type="dxa"/>
          </w:tcPr>
          <w:p w14:paraId="4EDF0294" w14:textId="14CE0899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assign3:=assign3 or assign3;</w:t>
            </w:r>
          </w:p>
        </w:tc>
        <w:tc>
          <w:tcPr>
            <w:tcW w:w="3115" w:type="dxa"/>
          </w:tcPr>
          <w:p w14:paraId="5C72B8C3" w14:textId="2AE9A04F" w:rsidR="00534372" w:rsidRPr="00481984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6A66622B" w14:textId="77777777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</w:tr>
      <w:tr w:rsidR="00534372" w:rsidRPr="005765A3" w14:paraId="0F4ABC1B" w14:textId="3E0DB190" w:rsidTr="001A209F">
        <w:tc>
          <w:tcPr>
            <w:tcW w:w="396" w:type="dxa"/>
          </w:tcPr>
          <w:p w14:paraId="5287DEF9" w14:textId="288D545F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3156" w:type="dxa"/>
          </w:tcPr>
          <w:p w14:paraId="359EF220" w14:textId="5BBBE688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assign3:=assign3 and assign3;</w:t>
            </w:r>
          </w:p>
        </w:tc>
        <w:tc>
          <w:tcPr>
            <w:tcW w:w="3115" w:type="dxa"/>
          </w:tcPr>
          <w:p w14:paraId="2DBB8E31" w14:textId="5B3D42AA" w:rsidR="00534372" w:rsidRPr="00481984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2" w:type="dxa"/>
          </w:tcPr>
          <w:p w14:paraId="2E61B17D" w14:textId="77777777" w:rsidR="00534372" w:rsidRPr="00915582" w:rsidRDefault="00534372" w:rsidP="00534372">
            <w:pPr>
              <w:rPr>
                <w:sz w:val="18"/>
                <w:szCs w:val="18"/>
                <w:lang w:val="en-US"/>
              </w:rPr>
            </w:pPr>
          </w:p>
        </w:tc>
      </w:tr>
      <w:tr w:rsidR="00534372" w:rsidRPr="005765A3" w14:paraId="1BE3B889" w14:textId="03FCF135" w:rsidTr="001A209F">
        <w:tc>
          <w:tcPr>
            <w:tcW w:w="396" w:type="dxa"/>
          </w:tcPr>
          <w:p w14:paraId="54BBED24" w14:textId="4F730B6F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3156" w:type="dxa"/>
          </w:tcPr>
          <w:p w14:paraId="474EFF09" w14:textId="176D3CA3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  <w:lang w:val="en-US"/>
              </w:rPr>
              <w:t xml:space="preserve">   </w:t>
            </w:r>
            <w:r w:rsidRPr="00915582">
              <w:rPr>
                <w:sz w:val="18"/>
                <w:szCs w:val="18"/>
              </w:rPr>
              <w:t>assign1:=-assign1;</w:t>
            </w:r>
          </w:p>
        </w:tc>
        <w:tc>
          <w:tcPr>
            <w:tcW w:w="3115" w:type="dxa"/>
          </w:tcPr>
          <w:p w14:paraId="3C9ADB81" w14:textId="6E87EA68" w:rsidR="00534372" w:rsidRPr="00481984" w:rsidRDefault="00534372" w:rsidP="00534372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19BE43F1" w14:textId="77777777" w:rsidR="00534372" w:rsidRPr="00915582" w:rsidRDefault="00534372" w:rsidP="00534372">
            <w:pPr>
              <w:rPr>
                <w:sz w:val="18"/>
                <w:szCs w:val="18"/>
              </w:rPr>
            </w:pPr>
          </w:p>
        </w:tc>
      </w:tr>
      <w:tr w:rsidR="00534372" w:rsidRPr="005765A3" w14:paraId="5AB2E1D3" w14:textId="504F6D86" w:rsidTr="001A209F">
        <w:tc>
          <w:tcPr>
            <w:tcW w:w="396" w:type="dxa"/>
          </w:tcPr>
          <w:p w14:paraId="1860CE6B" w14:textId="59423BD6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3156" w:type="dxa"/>
          </w:tcPr>
          <w:p w14:paraId="1F30521F" w14:textId="44700446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assign2:=-assign2;</w:t>
            </w:r>
          </w:p>
        </w:tc>
        <w:tc>
          <w:tcPr>
            <w:tcW w:w="3115" w:type="dxa"/>
          </w:tcPr>
          <w:p w14:paraId="1BCB20B8" w14:textId="062C8D9C" w:rsidR="00534372" w:rsidRPr="00481984" w:rsidRDefault="00534372" w:rsidP="00534372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12299409" w14:textId="77777777" w:rsidR="00534372" w:rsidRPr="00915582" w:rsidRDefault="00534372" w:rsidP="00534372">
            <w:pPr>
              <w:rPr>
                <w:sz w:val="18"/>
                <w:szCs w:val="18"/>
              </w:rPr>
            </w:pPr>
          </w:p>
        </w:tc>
      </w:tr>
      <w:tr w:rsidR="00534372" w:rsidRPr="005765A3" w14:paraId="01DFDF50" w14:textId="38441B10" w:rsidTr="001A209F">
        <w:tc>
          <w:tcPr>
            <w:tcW w:w="396" w:type="dxa"/>
          </w:tcPr>
          <w:p w14:paraId="12A65A88" w14:textId="566CAD65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63</w:t>
            </w:r>
          </w:p>
        </w:tc>
        <w:tc>
          <w:tcPr>
            <w:tcW w:w="3156" w:type="dxa"/>
          </w:tcPr>
          <w:p w14:paraId="6DC8A641" w14:textId="3F434477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assign3:=-assign3;</w:t>
            </w:r>
          </w:p>
        </w:tc>
        <w:tc>
          <w:tcPr>
            <w:tcW w:w="3115" w:type="dxa"/>
          </w:tcPr>
          <w:p w14:paraId="459F0DC4" w14:textId="25F12316" w:rsidR="00534372" w:rsidRPr="00481984" w:rsidRDefault="00534372" w:rsidP="00534372">
            <w:pPr>
              <w:rPr>
                <w:sz w:val="18"/>
                <w:szCs w:val="18"/>
              </w:rPr>
            </w:pPr>
            <w:r w:rsidRPr="00481984">
              <w:rPr>
                <w:sz w:val="18"/>
                <w:szCs w:val="18"/>
              </w:rPr>
              <w:t>Error code: 184, line: 63, position: 13.</w:t>
            </w:r>
          </w:p>
        </w:tc>
        <w:tc>
          <w:tcPr>
            <w:tcW w:w="3682" w:type="dxa"/>
          </w:tcPr>
          <w:p w14:paraId="27CEF3E7" w14:textId="3374AED2" w:rsidR="00534372" w:rsidRPr="00810CA2" w:rsidRDefault="00810CA2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Нельзя ставить унарный знак перед типом </w:t>
            </w:r>
            <w:r>
              <w:rPr>
                <w:sz w:val="18"/>
                <w:szCs w:val="18"/>
                <w:lang w:val="en-US"/>
              </w:rPr>
              <w:t>boolean</w:t>
            </w:r>
          </w:p>
        </w:tc>
      </w:tr>
      <w:tr w:rsidR="00534372" w:rsidRPr="005765A3" w14:paraId="1ED485CA" w14:textId="2EE4247A" w:rsidTr="001A209F">
        <w:tc>
          <w:tcPr>
            <w:tcW w:w="396" w:type="dxa"/>
          </w:tcPr>
          <w:p w14:paraId="73A7867A" w14:textId="46C9082E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3156" w:type="dxa"/>
          </w:tcPr>
          <w:p w14:paraId="1B1C4507" w14:textId="38AD83D6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assign4:=-assign4;</w:t>
            </w:r>
          </w:p>
        </w:tc>
        <w:tc>
          <w:tcPr>
            <w:tcW w:w="3115" w:type="dxa"/>
          </w:tcPr>
          <w:p w14:paraId="2690DF55" w14:textId="2EDBCDC6" w:rsidR="00534372" w:rsidRPr="00481984" w:rsidRDefault="00534372" w:rsidP="00534372">
            <w:pPr>
              <w:rPr>
                <w:sz w:val="18"/>
                <w:szCs w:val="18"/>
              </w:rPr>
            </w:pPr>
            <w:r w:rsidRPr="00481984">
              <w:rPr>
                <w:sz w:val="18"/>
                <w:szCs w:val="18"/>
              </w:rPr>
              <w:t>Error code: 184, line: 64, position: 13.</w:t>
            </w:r>
          </w:p>
        </w:tc>
        <w:tc>
          <w:tcPr>
            <w:tcW w:w="3682" w:type="dxa"/>
          </w:tcPr>
          <w:p w14:paraId="01581F4F" w14:textId="4139A4F3" w:rsidR="00534372" w:rsidRPr="00810CA2" w:rsidRDefault="00810CA2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Нельзя ставить унарный знак перед типом 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lang w:val="en-US"/>
              </w:rPr>
              <w:t>tring</w:t>
            </w:r>
          </w:p>
        </w:tc>
      </w:tr>
      <w:tr w:rsidR="00534372" w:rsidRPr="005765A3" w14:paraId="7BE07B54" w14:textId="6915D00E" w:rsidTr="001A209F">
        <w:tc>
          <w:tcPr>
            <w:tcW w:w="396" w:type="dxa"/>
          </w:tcPr>
          <w:p w14:paraId="3BFB502F" w14:textId="56DC79E9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3156" w:type="dxa"/>
          </w:tcPr>
          <w:p w14:paraId="16ADEBB8" w14:textId="3ECC3ADF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 xml:space="preserve">   assign5:=10;</w:t>
            </w:r>
          </w:p>
        </w:tc>
        <w:tc>
          <w:tcPr>
            <w:tcW w:w="3115" w:type="dxa"/>
          </w:tcPr>
          <w:p w14:paraId="29389CB4" w14:textId="4F6E2964" w:rsidR="00534372" w:rsidRPr="00915582" w:rsidRDefault="00534372" w:rsidP="00534372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04DBA9D1" w14:textId="7C5FBFF3" w:rsidR="00534372" w:rsidRPr="00810CA2" w:rsidRDefault="00810CA2" w:rsidP="00534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Тут нет ошибки о неправильном присваивании, так как переменная </w:t>
            </w:r>
            <w:r>
              <w:rPr>
                <w:sz w:val="18"/>
                <w:szCs w:val="18"/>
                <w:lang w:val="en-US"/>
              </w:rPr>
              <w:t>vartUndef</w:t>
            </w:r>
            <w:r w:rsidRPr="00810C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 про неё уже выведена ошибка</w:t>
            </w:r>
          </w:p>
        </w:tc>
      </w:tr>
      <w:tr w:rsidR="00534372" w:rsidRPr="005765A3" w14:paraId="3A279BC8" w14:textId="21CD8B78" w:rsidTr="001A209F">
        <w:tc>
          <w:tcPr>
            <w:tcW w:w="396" w:type="dxa"/>
          </w:tcPr>
          <w:p w14:paraId="22CD0CD6" w14:textId="53158F4D" w:rsidR="00534372" w:rsidRPr="009207C0" w:rsidRDefault="00534372" w:rsidP="00534372">
            <w:pPr>
              <w:jc w:val="center"/>
              <w:rPr>
                <w:sz w:val="18"/>
                <w:szCs w:val="18"/>
                <w:lang w:val="en-US"/>
              </w:rPr>
            </w:pPr>
            <w:r w:rsidRPr="009207C0">
              <w:rPr>
                <w:sz w:val="18"/>
                <w:szCs w:val="18"/>
                <w:lang w:val="en-US"/>
              </w:rPr>
              <w:t>66</w:t>
            </w:r>
          </w:p>
        </w:tc>
        <w:tc>
          <w:tcPr>
            <w:tcW w:w="3156" w:type="dxa"/>
          </w:tcPr>
          <w:p w14:paraId="5FF2FDF0" w14:textId="06165BD1" w:rsidR="00534372" w:rsidRPr="00915582" w:rsidRDefault="00534372" w:rsidP="00534372">
            <w:pPr>
              <w:rPr>
                <w:sz w:val="18"/>
                <w:szCs w:val="18"/>
              </w:rPr>
            </w:pPr>
            <w:r w:rsidRPr="00915582">
              <w:rPr>
                <w:sz w:val="18"/>
                <w:szCs w:val="18"/>
              </w:rPr>
              <w:t>end.</w:t>
            </w:r>
          </w:p>
        </w:tc>
        <w:tc>
          <w:tcPr>
            <w:tcW w:w="3115" w:type="dxa"/>
          </w:tcPr>
          <w:p w14:paraId="0804C5DE" w14:textId="42F1A808" w:rsidR="00534372" w:rsidRPr="00915582" w:rsidRDefault="00534372" w:rsidP="00534372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14:paraId="656C2DB1" w14:textId="77777777" w:rsidR="00534372" w:rsidRPr="00915582" w:rsidRDefault="00534372" w:rsidP="00534372">
            <w:pPr>
              <w:rPr>
                <w:sz w:val="18"/>
                <w:szCs w:val="18"/>
              </w:rPr>
            </w:pPr>
          </w:p>
        </w:tc>
      </w:tr>
    </w:tbl>
    <w:p w14:paraId="4242517C" w14:textId="6D1CCE7C" w:rsidR="00FD1595" w:rsidRPr="00754EA8" w:rsidRDefault="00FD1595" w:rsidP="00FD1595">
      <w:pPr>
        <w:rPr>
          <w:lang w:val="en-US"/>
        </w:rPr>
      </w:pPr>
    </w:p>
    <w:p w14:paraId="1E787FC9" w14:textId="302AF378" w:rsidR="005D7731" w:rsidRDefault="005D7731">
      <w:r>
        <w:br w:type="page"/>
      </w:r>
    </w:p>
    <w:p w14:paraId="7ACB055A" w14:textId="46D449FD" w:rsidR="00571F63" w:rsidRDefault="005D7731" w:rsidP="005D7731">
      <w:pPr>
        <w:pStyle w:val="1"/>
      </w:pPr>
      <w:r>
        <w:lastRenderedPageBreak/>
        <w:t>Вывод</w:t>
      </w:r>
    </w:p>
    <w:p w14:paraId="54A88DB4" w14:textId="0BCBFD94" w:rsidR="005D7731" w:rsidRDefault="00147F45" w:rsidP="00147F45">
      <w:pPr>
        <w:pStyle w:val="11"/>
      </w:pPr>
      <w:r>
        <w:t>Реализованный компилятор производит синтаксический и семантический анализ</w:t>
      </w:r>
      <w:r w:rsidR="00F01EB2">
        <w:t xml:space="preserve"> раздела описания переменных, </w:t>
      </w:r>
      <w:r w:rsidR="000701ED">
        <w:t>раздела операторов, переменные стандартных типов (</w:t>
      </w:r>
      <w:r w:rsidR="000701ED">
        <w:rPr>
          <w:lang w:val="en-US"/>
        </w:rPr>
        <w:t>boolean</w:t>
      </w:r>
      <w:r w:rsidR="000701ED" w:rsidRPr="000701ED">
        <w:t xml:space="preserve">, </w:t>
      </w:r>
      <w:r w:rsidR="000701ED">
        <w:rPr>
          <w:lang w:val="en-US"/>
        </w:rPr>
        <w:t>integer</w:t>
      </w:r>
      <w:r w:rsidR="000701ED" w:rsidRPr="000701ED">
        <w:t xml:space="preserve">, </w:t>
      </w:r>
      <w:r w:rsidR="000701ED">
        <w:rPr>
          <w:lang w:val="en-US"/>
        </w:rPr>
        <w:t>real</w:t>
      </w:r>
      <w:r w:rsidR="000701ED" w:rsidRPr="000701ED">
        <w:t xml:space="preserve"> </w:t>
      </w:r>
      <w:r w:rsidR="000701ED">
        <w:t xml:space="preserve">и </w:t>
      </w:r>
      <w:r w:rsidR="000701ED">
        <w:rPr>
          <w:lang w:val="en-US"/>
        </w:rPr>
        <w:t>string</w:t>
      </w:r>
      <w:r w:rsidR="000701ED" w:rsidRPr="000701ED">
        <w:t>)</w:t>
      </w:r>
      <w:r w:rsidR="000701ED">
        <w:t xml:space="preserve">, числовых констант, </w:t>
      </w:r>
      <w:r w:rsidR="00D50F95">
        <w:t>выражений с различными операциями и скобками над константами и простыми переменными, условного оператора и цикла с предусловиями</w:t>
      </w:r>
      <w:r w:rsidR="00CE344C">
        <w:t>, оператора присваивания и составного оператора.</w:t>
      </w:r>
    </w:p>
    <w:p w14:paraId="427C90D2" w14:textId="3FC631B1" w:rsidR="00CE344C" w:rsidRDefault="00CE344C" w:rsidP="00147F45">
      <w:pPr>
        <w:pStyle w:val="11"/>
      </w:pPr>
      <w:r>
        <w:t>То есть реализована минимальная и дополнительная часть, но без раздела описания типов.</w:t>
      </w:r>
      <w:r w:rsidR="0036364E">
        <w:t xml:space="preserve"> Вариант индивидуальной части у меня был 2, ничего из него я не сделала.</w:t>
      </w:r>
    </w:p>
    <w:p w14:paraId="36AEF14C" w14:textId="40AF04F3" w:rsidR="00423DE0" w:rsidRPr="000701ED" w:rsidRDefault="00423DE0" w:rsidP="00147F45">
      <w:pPr>
        <w:pStyle w:val="11"/>
      </w:pPr>
      <w:r>
        <w:t>Также проведено тестирование реализованного компилятора и написан отчёт</w:t>
      </w:r>
      <w:r w:rsidR="00A22486">
        <w:t xml:space="preserve"> (я старалась!)</w:t>
      </w:r>
      <w:r>
        <w:t>.</w:t>
      </w:r>
    </w:p>
    <w:sectPr w:rsidR="00423DE0" w:rsidRPr="000701ED" w:rsidSect="00B8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780044"/>
    <w:multiLevelType w:val="hybridMultilevel"/>
    <w:tmpl w:val="2AAC69B2"/>
    <w:lvl w:ilvl="0" w:tplc="037A98C8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61B14"/>
    <w:multiLevelType w:val="multilevel"/>
    <w:tmpl w:val="24C02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52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B5D0B3F"/>
    <w:multiLevelType w:val="multilevel"/>
    <w:tmpl w:val="6A1AC81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0117844">
    <w:abstractNumId w:val="1"/>
  </w:num>
  <w:num w:numId="2" w16cid:durableId="1673489962">
    <w:abstractNumId w:val="0"/>
  </w:num>
  <w:num w:numId="3" w16cid:durableId="1854879983">
    <w:abstractNumId w:val="1"/>
  </w:num>
  <w:num w:numId="4" w16cid:durableId="313143386">
    <w:abstractNumId w:val="2"/>
  </w:num>
  <w:num w:numId="5" w16cid:durableId="1166943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7"/>
    <w:rsid w:val="0000226A"/>
    <w:rsid w:val="0001449C"/>
    <w:rsid w:val="00014948"/>
    <w:rsid w:val="00016672"/>
    <w:rsid w:val="00020629"/>
    <w:rsid w:val="000214C3"/>
    <w:rsid w:val="000351AF"/>
    <w:rsid w:val="00036B9B"/>
    <w:rsid w:val="00045B72"/>
    <w:rsid w:val="000509AA"/>
    <w:rsid w:val="00052E24"/>
    <w:rsid w:val="00056A57"/>
    <w:rsid w:val="000577E1"/>
    <w:rsid w:val="000656BA"/>
    <w:rsid w:val="000701ED"/>
    <w:rsid w:val="00095CC9"/>
    <w:rsid w:val="000A0A1D"/>
    <w:rsid w:val="000A64FD"/>
    <w:rsid w:val="000C106B"/>
    <w:rsid w:val="000C2FB8"/>
    <w:rsid w:val="000C5DA1"/>
    <w:rsid w:val="000D2456"/>
    <w:rsid w:val="000D5821"/>
    <w:rsid w:val="000D59AD"/>
    <w:rsid w:val="000D78A5"/>
    <w:rsid w:val="000D7E51"/>
    <w:rsid w:val="000E1CFC"/>
    <w:rsid w:val="000E4050"/>
    <w:rsid w:val="000E5AE5"/>
    <w:rsid w:val="000E611E"/>
    <w:rsid w:val="000E7157"/>
    <w:rsid w:val="000F0912"/>
    <w:rsid w:val="001016C7"/>
    <w:rsid w:val="00105B41"/>
    <w:rsid w:val="00112285"/>
    <w:rsid w:val="001133C2"/>
    <w:rsid w:val="00126E96"/>
    <w:rsid w:val="0013129D"/>
    <w:rsid w:val="00131FA6"/>
    <w:rsid w:val="001363AA"/>
    <w:rsid w:val="00140111"/>
    <w:rsid w:val="001401C2"/>
    <w:rsid w:val="00147F45"/>
    <w:rsid w:val="00154BF9"/>
    <w:rsid w:val="001563BB"/>
    <w:rsid w:val="001606A8"/>
    <w:rsid w:val="001606BF"/>
    <w:rsid w:val="00161FED"/>
    <w:rsid w:val="001823A8"/>
    <w:rsid w:val="00182B8C"/>
    <w:rsid w:val="00183CC3"/>
    <w:rsid w:val="00192109"/>
    <w:rsid w:val="00193E71"/>
    <w:rsid w:val="001957E2"/>
    <w:rsid w:val="00195BBA"/>
    <w:rsid w:val="001A0EFD"/>
    <w:rsid w:val="001A209F"/>
    <w:rsid w:val="001A4B00"/>
    <w:rsid w:val="001A4D2B"/>
    <w:rsid w:val="001A51FC"/>
    <w:rsid w:val="001B394D"/>
    <w:rsid w:val="001D1AC1"/>
    <w:rsid w:val="001D2FD9"/>
    <w:rsid w:val="001D37FC"/>
    <w:rsid w:val="001D3F8C"/>
    <w:rsid w:val="001D7802"/>
    <w:rsid w:val="001E3027"/>
    <w:rsid w:val="001E398A"/>
    <w:rsid w:val="0020039E"/>
    <w:rsid w:val="00204C27"/>
    <w:rsid w:val="002066F8"/>
    <w:rsid w:val="00211C9A"/>
    <w:rsid w:val="00212634"/>
    <w:rsid w:val="002168A0"/>
    <w:rsid w:val="00223FD4"/>
    <w:rsid w:val="00225507"/>
    <w:rsid w:val="002303CA"/>
    <w:rsid w:val="00232464"/>
    <w:rsid w:val="00233729"/>
    <w:rsid w:val="002339D6"/>
    <w:rsid w:val="00236546"/>
    <w:rsid w:val="00237F0C"/>
    <w:rsid w:val="0024368A"/>
    <w:rsid w:val="00246440"/>
    <w:rsid w:val="0025761F"/>
    <w:rsid w:val="00260D71"/>
    <w:rsid w:val="0026443C"/>
    <w:rsid w:val="00266625"/>
    <w:rsid w:val="0029498C"/>
    <w:rsid w:val="0029773A"/>
    <w:rsid w:val="00297990"/>
    <w:rsid w:val="002A352A"/>
    <w:rsid w:val="002A4573"/>
    <w:rsid w:val="002B050D"/>
    <w:rsid w:val="002B5355"/>
    <w:rsid w:val="002E506B"/>
    <w:rsid w:val="002F0480"/>
    <w:rsid w:val="002F0AED"/>
    <w:rsid w:val="002F361C"/>
    <w:rsid w:val="002F37D5"/>
    <w:rsid w:val="002F6272"/>
    <w:rsid w:val="00310142"/>
    <w:rsid w:val="00313B4B"/>
    <w:rsid w:val="00320DEF"/>
    <w:rsid w:val="00320E00"/>
    <w:rsid w:val="00321DFA"/>
    <w:rsid w:val="0032409A"/>
    <w:rsid w:val="003259C9"/>
    <w:rsid w:val="00327670"/>
    <w:rsid w:val="003435C4"/>
    <w:rsid w:val="00343B13"/>
    <w:rsid w:val="00344674"/>
    <w:rsid w:val="00347F1D"/>
    <w:rsid w:val="003538E2"/>
    <w:rsid w:val="00353FDB"/>
    <w:rsid w:val="00360DB3"/>
    <w:rsid w:val="003629EC"/>
    <w:rsid w:val="0036364E"/>
    <w:rsid w:val="0036473A"/>
    <w:rsid w:val="00365C00"/>
    <w:rsid w:val="00367790"/>
    <w:rsid w:val="00371A89"/>
    <w:rsid w:val="003815B7"/>
    <w:rsid w:val="0038186E"/>
    <w:rsid w:val="00382741"/>
    <w:rsid w:val="003861D7"/>
    <w:rsid w:val="00387C02"/>
    <w:rsid w:val="00392FC9"/>
    <w:rsid w:val="003A0B63"/>
    <w:rsid w:val="003B0B11"/>
    <w:rsid w:val="003B35F9"/>
    <w:rsid w:val="003B523D"/>
    <w:rsid w:val="003C0673"/>
    <w:rsid w:val="003C0688"/>
    <w:rsid w:val="003C0B50"/>
    <w:rsid w:val="003C3473"/>
    <w:rsid w:val="003C38C6"/>
    <w:rsid w:val="003C3BE5"/>
    <w:rsid w:val="003C4063"/>
    <w:rsid w:val="003E055F"/>
    <w:rsid w:val="003E21AE"/>
    <w:rsid w:val="00404252"/>
    <w:rsid w:val="004178B9"/>
    <w:rsid w:val="00420F6D"/>
    <w:rsid w:val="00423DE0"/>
    <w:rsid w:val="004246DA"/>
    <w:rsid w:val="00427D50"/>
    <w:rsid w:val="00431485"/>
    <w:rsid w:val="00436212"/>
    <w:rsid w:val="00436564"/>
    <w:rsid w:val="00455598"/>
    <w:rsid w:val="00460228"/>
    <w:rsid w:val="004629C4"/>
    <w:rsid w:val="00466C6C"/>
    <w:rsid w:val="00474FB1"/>
    <w:rsid w:val="0047743E"/>
    <w:rsid w:val="004810B9"/>
    <w:rsid w:val="00481984"/>
    <w:rsid w:val="00483CAD"/>
    <w:rsid w:val="00490CD2"/>
    <w:rsid w:val="0049606F"/>
    <w:rsid w:val="004A4E27"/>
    <w:rsid w:val="004A612E"/>
    <w:rsid w:val="004A678B"/>
    <w:rsid w:val="004B249F"/>
    <w:rsid w:val="004B573B"/>
    <w:rsid w:val="004C0E1E"/>
    <w:rsid w:val="004D31D2"/>
    <w:rsid w:val="004D41F5"/>
    <w:rsid w:val="004D6487"/>
    <w:rsid w:val="004D73A9"/>
    <w:rsid w:val="004E3F46"/>
    <w:rsid w:val="004E45A1"/>
    <w:rsid w:val="004E6334"/>
    <w:rsid w:val="004F0DE4"/>
    <w:rsid w:val="004F44C6"/>
    <w:rsid w:val="005028C1"/>
    <w:rsid w:val="00511649"/>
    <w:rsid w:val="00511D33"/>
    <w:rsid w:val="005120BC"/>
    <w:rsid w:val="00523794"/>
    <w:rsid w:val="005263F9"/>
    <w:rsid w:val="00527A5E"/>
    <w:rsid w:val="005334D7"/>
    <w:rsid w:val="00534372"/>
    <w:rsid w:val="00536086"/>
    <w:rsid w:val="00552547"/>
    <w:rsid w:val="0055577C"/>
    <w:rsid w:val="00557D43"/>
    <w:rsid w:val="005611CA"/>
    <w:rsid w:val="00561CAD"/>
    <w:rsid w:val="00564791"/>
    <w:rsid w:val="00571F63"/>
    <w:rsid w:val="00574351"/>
    <w:rsid w:val="00574A5B"/>
    <w:rsid w:val="005765A3"/>
    <w:rsid w:val="00582518"/>
    <w:rsid w:val="00584E38"/>
    <w:rsid w:val="00594E14"/>
    <w:rsid w:val="005A2D9D"/>
    <w:rsid w:val="005A35D1"/>
    <w:rsid w:val="005B4CC5"/>
    <w:rsid w:val="005B7DC8"/>
    <w:rsid w:val="005C4589"/>
    <w:rsid w:val="005D53E6"/>
    <w:rsid w:val="005D697F"/>
    <w:rsid w:val="005D6B31"/>
    <w:rsid w:val="005D7731"/>
    <w:rsid w:val="005E113C"/>
    <w:rsid w:val="005E2616"/>
    <w:rsid w:val="005E3005"/>
    <w:rsid w:val="005F62CF"/>
    <w:rsid w:val="00606F39"/>
    <w:rsid w:val="006074BC"/>
    <w:rsid w:val="00607736"/>
    <w:rsid w:val="006125F0"/>
    <w:rsid w:val="0061615D"/>
    <w:rsid w:val="00621D43"/>
    <w:rsid w:val="0062414D"/>
    <w:rsid w:val="006255A2"/>
    <w:rsid w:val="00631F97"/>
    <w:rsid w:val="006407B9"/>
    <w:rsid w:val="00640FB6"/>
    <w:rsid w:val="0064153F"/>
    <w:rsid w:val="00650B64"/>
    <w:rsid w:val="00652CB0"/>
    <w:rsid w:val="006607CB"/>
    <w:rsid w:val="0066458E"/>
    <w:rsid w:val="00667396"/>
    <w:rsid w:val="00670369"/>
    <w:rsid w:val="006739D2"/>
    <w:rsid w:val="0068226D"/>
    <w:rsid w:val="00685015"/>
    <w:rsid w:val="00685246"/>
    <w:rsid w:val="00692853"/>
    <w:rsid w:val="00694AAB"/>
    <w:rsid w:val="006958AF"/>
    <w:rsid w:val="00696F86"/>
    <w:rsid w:val="00697C99"/>
    <w:rsid w:val="006A4B67"/>
    <w:rsid w:val="006B1F12"/>
    <w:rsid w:val="006B38CF"/>
    <w:rsid w:val="006B4048"/>
    <w:rsid w:val="006C4F6C"/>
    <w:rsid w:val="006C7346"/>
    <w:rsid w:val="006D1F0F"/>
    <w:rsid w:val="006E1A47"/>
    <w:rsid w:val="006E767A"/>
    <w:rsid w:val="006F09D0"/>
    <w:rsid w:val="006F2E12"/>
    <w:rsid w:val="006F3A17"/>
    <w:rsid w:val="006F3F35"/>
    <w:rsid w:val="00715DCF"/>
    <w:rsid w:val="00716094"/>
    <w:rsid w:val="0071772A"/>
    <w:rsid w:val="00720D47"/>
    <w:rsid w:val="007217EB"/>
    <w:rsid w:val="0072373A"/>
    <w:rsid w:val="00733D98"/>
    <w:rsid w:val="007421AE"/>
    <w:rsid w:val="00742D2A"/>
    <w:rsid w:val="00745900"/>
    <w:rsid w:val="00747002"/>
    <w:rsid w:val="007502E3"/>
    <w:rsid w:val="00754EA8"/>
    <w:rsid w:val="00762096"/>
    <w:rsid w:val="00765941"/>
    <w:rsid w:val="00765C19"/>
    <w:rsid w:val="00766F6E"/>
    <w:rsid w:val="00767D80"/>
    <w:rsid w:val="00775D90"/>
    <w:rsid w:val="00782C47"/>
    <w:rsid w:val="0078588D"/>
    <w:rsid w:val="00786459"/>
    <w:rsid w:val="00786FE9"/>
    <w:rsid w:val="00792BC0"/>
    <w:rsid w:val="00797059"/>
    <w:rsid w:val="007A2229"/>
    <w:rsid w:val="007A5D30"/>
    <w:rsid w:val="007B197B"/>
    <w:rsid w:val="007B6AF5"/>
    <w:rsid w:val="007E2E86"/>
    <w:rsid w:val="007E636B"/>
    <w:rsid w:val="007F1177"/>
    <w:rsid w:val="007F30FB"/>
    <w:rsid w:val="007F36F0"/>
    <w:rsid w:val="007F541F"/>
    <w:rsid w:val="0080025F"/>
    <w:rsid w:val="00803A0A"/>
    <w:rsid w:val="008061E4"/>
    <w:rsid w:val="00810CA2"/>
    <w:rsid w:val="0081147C"/>
    <w:rsid w:val="00814E7D"/>
    <w:rsid w:val="00815C00"/>
    <w:rsid w:val="00815E45"/>
    <w:rsid w:val="00820EA7"/>
    <w:rsid w:val="00835125"/>
    <w:rsid w:val="00836093"/>
    <w:rsid w:val="00836CBB"/>
    <w:rsid w:val="00842964"/>
    <w:rsid w:val="00847833"/>
    <w:rsid w:val="008509D9"/>
    <w:rsid w:val="008513EF"/>
    <w:rsid w:val="00861E7D"/>
    <w:rsid w:val="00866D6A"/>
    <w:rsid w:val="00870478"/>
    <w:rsid w:val="00870FE6"/>
    <w:rsid w:val="00882B3A"/>
    <w:rsid w:val="008863A2"/>
    <w:rsid w:val="00887BCD"/>
    <w:rsid w:val="00892955"/>
    <w:rsid w:val="00893AA3"/>
    <w:rsid w:val="00894DF8"/>
    <w:rsid w:val="00896C04"/>
    <w:rsid w:val="008A23F7"/>
    <w:rsid w:val="008A55CC"/>
    <w:rsid w:val="008A649D"/>
    <w:rsid w:val="008A7861"/>
    <w:rsid w:val="008C0796"/>
    <w:rsid w:val="008C0997"/>
    <w:rsid w:val="008C1243"/>
    <w:rsid w:val="008D0BEE"/>
    <w:rsid w:val="008D168E"/>
    <w:rsid w:val="008D5E54"/>
    <w:rsid w:val="008D5E8A"/>
    <w:rsid w:val="008D767F"/>
    <w:rsid w:val="008F3925"/>
    <w:rsid w:val="008F7CF8"/>
    <w:rsid w:val="009019E3"/>
    <w:rsid w:val="009038F2"/>
    <w:rsid w:val="00904697"/>
    <w:rsid w:val="0090607C"/>
    <w:rsid w:val="00915582"/>
    <w:rsid w:val="00916A14"/>
    <w:rsid w:val="00916D9F"/>
    <w:rsid w:val="009207C0"/>
    <w:rsid w:val="00934BA5"/>
    <w:rsid w:val="00935E56"/>
    <w:rsid w:val="00942416"/>
    <w:rsid w:val="00943FA8"/>
    <w:rsid w:val="00951258"/>
    <w:rsid w:val="009638E7"/>
    <w:rsid w:val="009663EA"/>
    <w:rsid w:val="00975321"/>
    <w:rsid w:val="00981262"/>
    <w:rsid w:val="009813F7"/>
    <w:rsid w:val="009843C1"/>
    <w:rsid w:val="00986A78"/>
    <w:rsid w:val="00986F90"/>
    <w:rsid w:val="00990BD9"/>
    <w:rsid w:val="00993DCD"/>
    <w:rsid w:val="009A5AD9"/>
    <w:rsid w:val="009B2F64"/>
    <w:rsid w:val="009C5D1D"/>
    <w:rsid w:val="009D1D08"/>
    <w:rsid w:val="009D59FC"/>
    <w:rsid w:val="009D5FAE"/>
    <w:rsid w:val="009D7651"/>
    <w:rsid w:val="009E221B"/>
    <w:rsid w:val="009E4AEC"/>
    <w:rsid w:val="009E6168"/>
    <w:rsid w:val="009F3474"/>
    <w:rsid w:val="009F4A31"/>
    <w:rsid w:val="009F60C7"/>
    <w:rsid w:val="009F7EE0"/>
    <w:rsid w:val="00A024AE"/>
    <w:rsid w:val="00A14692"/>
    <w:rsid w:val="00A22486"/>
    <w:rsid w:val="00A30932"/>
    <w:rsid w:val="00A30A73"/>
    <w:rsid w:val="00A33422"/>
    <w:rsid w:val="00A33BC1"/>
    <w:rsid w:val="00A44D73"/>
    <w:rsid w:val="00A45BF7"/>
    <w:rsid w:val="00A467B3"/>
    <w:rsid w:val="00A47C46"/>
    <w:rsid w:val="00A5176F"/>
    <w:rsid w:val="00A61A32"/>
    <w:rsid w:val="00A651E2"/>
    <w:rsid w:val="00A6545E"/>
    <w:rsid w:val="00A71366"/>
    <w:rsid w:val="00A71D90"/>
    <w:rsid w:val="00A72BE8"/>
    <w:rsid w:val="00A744BC"/>
    <w:rsid w:val="00A764C7"/>
    <w:rsid w:val="00A82393"/>
    <w:rsid w:val="00A8310A"/>
    <w:rsid w:val="00A85E9C"/>
    <w:rsid w:val="00A86D69"/>
    <w:rsid w:val="00A90D6A"/>
    <w:rsid w:val="00AB0865"/>
    <w:rsid w:val="00AB13B5"/>
    <w:rsid w:val="00AB1CF5"/>
    <w:rsid w:val="00AB5A5D"/>
    <w:rsid w:val="00AB6EBD"/>
    <w:rsid w:val="00AC0AEF"/>
    <w:rsid w:val="00AD045F"/>
    <w:rsid w:val="00AF01C8"/>
    <w:rsid w:val="00AF04A6"/>
    <w:rsid w:val="00AF512A"/>
    <w:rsid w:val="00AF605E"/>
    <w:rsid w:val="00B04D6A"/>
    <w:rsid w:val="00B06018"/>
    <w:rsid w:val="00B1071E"/>
    <w:rsid w:val="00B10BC9"/>
    <w:rsid w:val="00B323D3"/>
    <w:rsid w:val="00B33357"/>
    <w:rsid w:val="00B33C18"/>
    <w:rsid w:val="00B449D1"/>
    <w:rsid w:val="00B46902"/>
    <w:rsid w:val="00B50E45"/>
    <w:rsid w:val="00B51C74"/>
    <w:rsid w:val="00B54BDF"/>
    <w:rsid w:val="00B55E2F"/>
    <w:rsid w:val="00B62956"/>
    <w:rsid w:val="00B70626"/>
    <w:rsid w:val="00B70E75"/>
    <w:rsid w:val="00B71C30"/>
    <w:rsid w:val="00B728C0"/>
    <w:rsid w:val="00B74F1A"/>
    <w:rsid w:val="00B818E9"/>
    <w:rsid w:val="00B81A5B"/>
    <w:rsid w:val="00B82A4C"/>
    <w:rsid w:val="00B83573"/>
    <w:rsid w:val="00B83DCA"/>
    <w:rsid w:val="00B85FB0"/>
    <w:rsid w:val="00B90164"/>
    <w:rsid w:val="00B907D0"/>
    <w:rsid w:val="00B92D65"/>
    <w:rsid w:val="00B93251"/>
    <w:rsid w:val="00BA07CA"/>
    <w:rsid w:val="00BA2A58"/>
    <w:rsid w:val="00BA4D4B"/>
    <w:rsid w:val="00BB4180"/>
    <w:rsid w:val="00BB6B20"/>
    <w:rsid w:val="00BB6D65"/>
    <w:rsid w:val="00BB727D"/>
    <w:rsid w:val="00BD5176"/>
    <w:rsid w:val="00BE07DC"/>
    <w:rsid w:val="00BE140A"/>
    <w:rsid w:val="00BE315B"/>
    <w:rsid w:val="00BE43F3"/>
    <w:rsid w:val="00BE5C09"/>
    <w:rsid w:val="00BE643E"/>
    <w:rsid w:val="00BE6DD8"/>
    <w:rsid w:val="00BF02FB"/>
    <w:rsid w:val="00C010A7"/>
    <w:rsid w:val="00C129C8"/>
    <w:rsid w:val="00C1361B"/>
    <w:rsid w:val="00C17D66"/>
    <w:rsid w:val="00C36920"/>
    <w:rsid w:val="00C37C69"/>
    <w:rsid w:val="00C37CBA"/>
    <w:rsid w:val="00C437FB"/>
    <w:rsid w:val="00C50DBE"/>
    <w:rsid w:val="00C51B95"/>
    <w:rsid w:val="00C7119B"/>
    <w:rsid w:val="00C717B3"/>
    <w:rsid w:val="00C765A6"/>
    <w:rsid w:val="00C76F1D"/>
    <w:rsid w:val="00C85C10"/>
    <w:rsid w:val="00C91DF2"/>
    <w:rsid w:val="00C94D7C"/>
    <w:rsid w:val="00C951A9"/>
    <w:rsid w:val="00CA29D1"/>
    <w:rsid w:val="00CA7C30"/>
    <w:rsid w:val="00CB0511"/>
    <w:rsid w:val="00CB3FC3"/>
    <w:rsid w:val="00CB69A1"/>
    <w:rsid w:val="00CC05BB"/>
    <w:rsid w:val="00CC2576"/>
    <w:rsid w:val="00CD170B"/>
    <w:rsid w:val="00CE016C"/>
    <w:rsid w:val="00CE344C"/>
    <w:rsid w:val="00CE43F8"/>
    <w:rsid w:val="00D02969"/>
    <w:rsid w:val="00D05F80"/>
    <w:rsid w:val="00D16F4B"/>
    <w:rsid w:val="00D22FC9"/>
    <w:rsid w:val="00D2318F"/>
    <w:rsid w:val="00D2505D"/>
    <w:rsid w:val="00D26E1B"/>
    <w:rsid w:val="00D2753B"/>
    <w:rsid w:val="00D27E59"/>
    <w:rsid w:val="00D30281"/>
    <w:rsid w:val="00D30DCC"/>
    <w:rsid w:val="00D32828"/>
    <w:rsid w:val="00D33BE5"/>
    <w:rsid w:val="00D3519A"/>
    <w:rsid w:val="00D3674D"/>
    <w:rsid w:val="00D373CD"/>
    <w:rsid w:val="00D50F95"/>
    <w:rsid w:val="00D52CA7"/>
    <w:rsid w:val="00D5581B"/>
    <w:rsid w:val="00D56D44"/>
    <w:rsid w:val="00D63A7B"/>
    <w:rsid w:val="00D6774B"/>
    <w:rsid w:val="00D75FC0"/>
    <w:rsid w:val="00D842BE"/>
    <w:rsid w:val="00D84C8B"/>
    <w:rsid w:val="00D857AE"/>
    <w:rsid w:val="00D902C1"/>
    <w:rsid w:val="00D90D2F"/>
    <w:rsid w:val="00D928AF"/>
    <w:rsid w:val="00D93154"/>
    <w:rsid w:val="00D935BD"/>
    <w:rsid w:val="00D95308"/>
    <w:rsid w:val="00D9650C"/>
    <w:rsid w:val="00DA069B"/>
    <w:rsid w:val="00DA2803"/>
    <w:rsid w:val="00DA4932"/>
    <w:rsid w:val="00DA4AC4"/>
    <w:rsid w:val="00DC235A"/>
    <w:rsid w:val="00DC38A2"/>
    <w:rsid w:val="00DC50AF"/>
    <w:rsid w:val="00DD40EC"/>
    <w:rsid w:val="00DE071F"/>
    <w:rsid w:val="00DE1784"/>
    <w:rsid w:val="00DE2B77"/>
    <w:rsid w:val="00DE397E"/>
    <w:rsid w:val="00DE4DFC"/>
    <w:rsid w:val="00DE54CE"/>
    <w:rsid w:val="00DE655A"/>
    <w:rsid w:val="00DF6CA8"/>
    <w:rsid w:val="00E0322B"/>
    <w:rsid w:val="00E0560E"/>
    <w:rsid w:val="00E17FA4"/>
    <w:rsid w:val="00E21681"/>
    <w:rsid w:val="00E22EBB"/>
    <w:rsid w:val="00E23B6E"/>
    <w:rsid w:val="00E23E52"/>
    <w:rsid w:val="00E24800"/>
    <w:rsid w:val="00E34329"/>
    <w:rsid w:val="00E35387"/>
    <w:rsid w:val="00E44F22"/>
    <w:rsid w:val="00E466E5"/>
    <w:rsid w:val="00E61AD6"/>
    <w:rsid w:val="00E67397"/>
    <w:rsid w:val="00E70FA2"/>
    <w:rsid w:val="00E84FEE"/>
    <w:rsid w:val="00E85F46"/>
    <w:rsid w:val="00E8703D"/>
    <w:rsid w:val="00E87E3E"/>
    <w:rsid w:val="00E918AB"/>
    <w:rsid w:val="00E91E1E"/>
    <w:rsid w:val="00E944DD"/>
    <w:rsid w:val="00E9487B"/>
    <w:rsid w:val="00EA149A"/>
    <w:rsid w:val="00EA1B2D"/>
    <w:rsid w:val="00EA4EEB"/>
    <w:rsid w:val="00EA4F2B"/>
    <w:rsid w:val="00EA56C9"/>
    <w:rsid w:val="00EB1B36"/>
    <w:rsid w:val="00EC205A"/>
    <w:rsid w:val="00EC6170"/>
    <w:rsid w:val="00EC6B1D"/>
    <w:rsid w:val="00ED511C"/>
    <w:rsid w:val="00EE17AB"/>
    <w:rsid w:val="00EE21B1"/>
    <w:rsid w:val="00EE27EE"/>
    <w:rsid w:val="00EE4A19"/>
    <w:rsid w:val="00EE66EA"/>
    <w:rsid w:val="00EF61A8"/>
    <w:rsid w:val="00F01EB2"/>
    <w:rsid w:val="00F023C9"/>
    <w:rsid w:val="00F040FF"/>
    <w:rsid w:val="00F13F73"/>
    <w:rsid w:val="00F2134E"/>
    <w:rsid w:val="00F2530D"/>
    <w:rsid w:val="00F261EB"/>
    <w:rsid w:val="00F32142"/>
    <w:rsid w:val="00F41CE9"/>
    <w:rsid w:val="00F438D2"/>
    <w:rsid w:val="00F44881"/>
    <w:rsid w:val="00F51CDF"/>
    <w:rsid w:val="00F53084"/>
    <w:rsid w:val="00F56DE4"/>
    <w:rsid w:val="00F6193C"/>
    <w:rsid w:val="00F67E81"/>
    <w:rsid w:val="00F716A2"/>
    <w:rsid w:val="00F72DF4"/>
    <w:rsid w:val="00F75129"/>
    <w:rsid w:val="00F75788"/>
    <w:rsid w:val="00F76E39"/>
    <w:rsid w:val="00F83E24"/>
    <w:rsid w:val="00F86E37"/>
    <w:rsid w:val="00F912A6"/>
    <w:rsid w:val="00F93609"/>
    <w:rsid w:val="00F941DA"/>
    <w:rsid w:val="00F95484"/>
    <w:rsid w:val="00FB490C"/>
    <w:rsid w:val="00FB79BB"/>
    <w:rsid w:val="00FC0645"/>
    <w:rsid w:val="00FC0A1D"/>
    <w:rsid w:val="00FC2305"/>
    <w:rsid w:val="00FC417C"/>
    <w:rsid w:val="00FC5D9C"/>
    <w:rsid w:val="00FC67C0"/>
    <w:rsid w:val="00FC730A"/>
    <w:rsid w:val="00FD0567"/>
    <w:rsid w:val="00FD1595"/>
    <w:rsid w:val="00FD1660"/>
    <w:rsid w:val="00FE4E93"/>
    <w:rsid w:val="00FE6F9B"/>
    <w:rsid w:val="00FE7FB6"/>
    <w:rsid w:val="00FF1687"/>
    <w:rsid w:val="00FF1759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814"/>
  <w15:chartTrackingRefBased/>
  <w15:docId w15:val="{51F64385-39B8-48BB-AF74-793F8D17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1D43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9487B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9487B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9487B"/>
    <w:pPr>
      <w:keepNext/>
      <w:keepLines/>
      <w:numPr>
        <w:ilvl w:val="2"/>
        <w:numId w:val="5"/>
      </w:numPr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. Заголовок раздела"/>
    <w:basedOn w:val="1"/>
    <w:link w:val="a5"/>
    <w:qFormat/>
    <w:rsid w:val="00095CC9"/>
    <w:pPr>
      <w:ind w:left="0" w:firstLine="709"/>
    </w:pPr>
    <w:rPr>
      <w:b w:val="0"/>
    </w:rPr>
  </w:style>
  <w:style w:type="character" w:customStyle="1" w:styleId="a5">
    <w:name w:val="Лаб. Заголовок раздела Знак"/>
    <w:basedOn w:val="10"/>
    <w:link w:val="a4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Лаб. Заголовок"/>
    <w:basedOn w:val="a4"/>
    <w:link w:val="a7"/>
    <w:qFormat/>
    <w:rsid w:val="00095CC9"/>
    <w:pPr>
      <w:numPr>
        <w:numId w:val="0"/>
      </w:numPr>
      <w:jc w:val="center"/>
    </w:pPr>
    <w:rPr>
      <w:b/>
      <w:caps/>
    </w:rPr>
  </w:style>
  <w:style w:type="character" w:customStyle="1" w:styleId="a7">
    <w:name w:val="Лаб. Заголовок Знак"/>
    <w:basedOn w:val="a5"/>
    <w:link w:val="a6"/>
    <w:rsid w:val="00095CC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">
    <w:name w:val="Лаб. Заголовок подраздела"/>
    <w:basedOn w:val="2"/>
    <w:link w:val="a8"/>
    <w:qFormat/>
    <w:rsid w:val="00095CC9"/>
    <w:pPr>
      <w:numPr>
        <w:numId w:val="2"/>
      </w:numPr>
    </w:pPr>
    <w:rPr>
      <w:b w:val="0"/>
    </w:rPr>
  </w:style>
  <w:style w:type="character" w:customStyle="1" w:styleId="a8">
    <w:name w:val="Лаб. Заголовок подраздела Знак"/>
    <w:basedOn w:val="20"/>
    <w:link w:val="a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0"/>
    <w:next w:val="a0"/>
    <w:link w:val="aa"/>
    <w:autoRedefine/>
    <w:uiPriority w:val="10"/>
    <w:qFormat/>
    <w:rsid w:val="00E9487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a">
    <w:name w:val="Заголовок Знак"/>
    <w:basedOn w:val="a1"/>
    <w:link w:val="a9"/>
    <w:uiPriority w:val="10"/>
    <w:rsid w:val="00E9487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rsid w:val="00E9487B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11">
    <w:name w:val="Стиль1"/>
    <w:basedOn w:val="a0"/>
    <w:qFormat/>
    <w:rsid w:val="00BE140A"/>
    <w:pPr>
      <w:ind w:firstLine="709"/>
      <w:jc w:val="both"/>
    </w:pPr>
  </w:style>
  <w:style w:type="paragraph" w:styleId="ab">
    <w:name w:val="List Paragraph"/>
    <w:basedOn w:val="a0"/>
    <w:uiPriority w:val="34"/>
    <w:qFormat/>
    <w:rsid w:val="00360DB3"/>
    <w:pPr>
      <w:ind w:left="720"/>
      <w:contextualSpacing/>
    </w:pPr>
  </w:style>
  <w:style w:type="table" w:styleId="ac">
    <w:name w:val="Table Grid"/>
    <w:basedOn w:val="a2"/>
    <w:uiPriority w:val="39"/>
    <w:rsid w:val="002F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20</Pages>
  <Words>4923</Words>
  <Characters>28063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Халдун</dc:creator>
  <cp:keywords/>
  <dc:description/>
  <cp:lastModifiedBy>Халдун</cp:lastModifiedBy>
  <cp:revision>594</cp:revision>
  <dcterms:created xsi:type="dcterms:W3CDTF">2022-04-04T05:53:00Z</dcterms:created>
  <dcterms:modified xsi:type="dcterms:W3CDTF">2022-06-03T07:24:00Z</dcterms:modified>
</cp:coreProperties>
</file>