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B8A9" w14:textId="2018C1E6" w:rsidR="00C50EAA" w:rsidRPr="004474CD" w:rsidRDefault="0098092D">
      <w:pPr>
        <w:spacing w:after="174" w:line="259" w:lineRule="auto"/>
        <w:ind w:left="27"/>
        <w:jc w:val="center"/>
        <w:rPr>
          <w:b/>
          <w:bCs/>
        </w:rPr>
      </w:pPr>
      <w:r w:rsidRPr="00604544">
        <w:rPr>
          <w:b/>
          <w:bCs/>
        </w:rPr>
        <w:t>Задание</w:t>
      </w:r>
      <w:r w:rsidR="383C9FCD" w:rsidRPr="00604544">
        <w:rPr>
          <w:b/>
          <w:bCs/>
        </w:rPr>
        <w:t xml:space="preserve"> 1. </w:t>
      </w:r>
    </w:p>
    <w:p w14:paraId="479DB453" w14:textId="77777777" w:rsidR="00C50EAA" w:rsidRDefault="383C9FCD">
      <w:pPr>
        <w:ind w:left="-5"/>
      </w:pPr>
      <w:r>
        <w:t xml:space="preserve">Проверить является ли заданная строка шестизначным числом, записанным в десятичной системе счисления </w:t>
      </w:r>
      <w:r w:rsidRPr="008A2990">
        <w:rPr>
          <w:b/>
          <w:bCs/>
        </w:rPr>
        <w:t>без нулей</w:t>
      </w:r>
      <w:r>
        <w:t xml:space="preserve"> в старших разрядах.  </w:t>
      </w:r>
    </w:p>
    <w:p w14:paraId="3173690C" w14:textId="77777777" w:rsidR="00C50EAA" w:rsidRDefault="383C9FCD">
      <w:pPr>
        <w:ind w:left="-5"/>
      </w:pPr>
      <w:r>
        <w:t xml:space="preserve">Пример правильных выражений:  </w:t>
      </w:r>
    </w:p>
    <w:p w14:paraId="4E359FBF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123456 </w:t>
      </w:r>
    </w:p>
    <w:p w14:paraId="4DB5D275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234567  </w:t>
      </w:r>
    </w:p>
    <w:p w14:paraId="305ACD8A" w14:textId="77777777" w:rsidR="00C50EAA" w:rsidRDefault="383C9FCD">
      <w:pPr>
        <w:ind w:left="-5"/>
      </w:pPr>
      <w:r>
        <w:t xml:space="preserve">Пример неправильных выражений:  </w:t>
      </w:r>
    </w:p>
    <w:p w14:paraId="79A82D74" w14:textId="77777777" w:rsidR="00C50EAA" w:rsidRDefault="383C9FCD">
      <w:pPr>
        <w:spacing w:after="174" w:line="259" w:lineRule="auto"/>
        <w:ind w:left="561"/>
      </w:pPr>
      <w:r w:rsidRPr="383C9FCD">
        <w:rPr>
          <w:color w:val="FF0000"/>
        </w:rPr>
        <w:t xml:space="preserve">1234567 </w:t>
      </w:r>
    </w:p>
    <w:p w14:paraId="2C02CD7D" w14:textId="77777777" w:rsidR="00C50EAA" w:rsidRDefault="383C9FCD">
      <w:pPr>
        <w:spacing w:after="174" w:line="259" w:lineRule="auto"/>
        <w:ind w:left="561"/>
      </w:pPr>
      <w:r w:rsidRPr="383C9FCD">
        <w:rPr>
          <w:color w:val="FF0000"/>
        </w:rPr>
        <w:t xml:space="preserve">12345 </w:t>
      </w:r>
    </w:p>
    <w:p w14:paraId="0AA2871C" w14:textId="77777777" w:rsidR="00C50EAA" w:rsidRDefault="00442F16">
      <w:pPr>
        <w:spacing w:after="172" w:line="259" w:lineRule="auto"/>
        <w:ind w:left="0" w:firstLine="0"/>
      </w:pPr>
      <w:r>
        <w:t xml:space="preserve"> </w:t>
      </w:r>
    </w:p>
    <w:p w14:paraId="769BE353" w14:textId="2DAE1953" w:rsidR="00C50EAA" w:rsidRPr="00604544" w:rsidRDefault="0098092D">
      <w:pPr>
        <w:spacing w:after="174" w:line="259" w:lineRule="auto"/>
        <w:ind w:left="27"/>
        <w:jc w:val="center"/>
        <w:rPr>
          <w:b/>
          <w:bCs/>
        </w:rPr>
      </w:pPr>
      <w:r w:rsidRPr="00604544">
        <w:rPr>
          <w:b/>
          <w:bCs/>
        </w:rPr>
        <w:t>Задание</w:t>
      </w:r>
      <w:r w:rsidR="383C9FCD" w:rsidRPr="00604544">
        <w:rPr>
          <w:b/>
          <w:bCs/>
        </w:rPr>
        <w:t xml:space="preserve"> 2.</w:t>
      </w:r>
    </w:p>
    <w:p w14:paraId="1689F9E7" w14:textId="61DF3B26" w:rsidR="00C50EAA" w:rsidRDefault="383C9FCD">
      <w:pPr>
        <w:ind w:left="-5"/>
      </w:pPr>
      <w:r>
        <w:t>Написать регулярное выражение</w:t>
      </w:r>
      <w:r w:rsidR="008A2990">
        <w:t xml:space="preserve"> для поиска</w:t>
      </w:r>
      <w:r>
        <w:t xml:space="preserve"> MAC</w:t>
      </w:r>
      <w:r w:rsidR="008A2990">
        <w:t>-</w:t>
      </w:r>
      <w:r>
        <w:t>адресо</w:t>
      </w:r>
      <w:r w:rsidR="008A2990">
        <w:t>в в заданном тексте</w:t>
      </w:r>
      <w:r>
        <w:t xml:space="preserve">. Адрес состоит из 6-ти чисел, записанных в шестнадцатеричной системе счисления от 0 до FF и разделенных символом «:». </w:t>
      </w:r>
    </w:p>
    <w:p w14:paraId="1C4B623A" w14:textId="77777777" w:rsidR="00C50EAA" w:rsidRDefault="383C9FCD">
      <w:pPr>
        <w:ind w:left="-5"/>
      </w:pPr>
      <w:r>
        <w:t xml:space="preserve">Пример правильных выражений:  </w:t>
      </w:r>
    </w:p>
    <w:p w14:paraId="08E3368A" w14:textId="77777777" w:rsidR="00C50EAA" w:rsidRDefault="383C9FCD">
      <w:pPr>
        <w:spacing w:after="174" w:line="259" w:lineRule="auto"/>
        <w:ind w:left="561"/>
      </w:pPr>
      <w:proofErr w:type="gramStart"/>
      <w:r w:rsidRPr="383C9FCD">
        <w:rPr>
          <w:color w:val="00B050"/>
        </w:rPr>
        <w:t>01:32:54:67:89</w:t>
      </w:r>
      <w:proofErr w:type="gramEnd"/>
      <w:r w:rsidRPr="383C9FCD">
        <w:rPr>
          <w:color w:val="00B050"/>
        </w:rPr>
        <w:t xml:space="preserve">:AB </w:t>
      </w:r>
    </w:p>
    <w:p w14:paraId="1A3FC9E8" w14:textId="77777777" w:rsidR="00C50EAA" w:rsidRDefault="383C9FCD">
      <w:pPr>
        <w:spacing w:after="174" w:line="259" w:lineRule="auto"/>
        <w:ind w:left="561"/>
      </w:pPr>
      <w:proofErr w:type="gramStart"/>
      <w:r w:rsidRPr="383C9FCD">
        <w:rPr>
          <w:color w:val="00B050"/>
        </w:rPr>
        <w:t>aE:dC</w:t>
      </w:r>
      <w:proofErr w:type="gramEnd"/>
      <w:r w:rsidRPr="383C9FCD">
        <w:rPr>
          <w:color w:val="00B050"/>
        </w:rPr>
        <w:t xml:space="preserve">:cA:56:76:54 </w:t>
      </w:r>
    </w:p>
    <w:p w14:paraId="3738508C" w14:textId="77777777" w:rsidR="00C50EAA" w:rsidRDefault="383C9FCD">
      <w:pPr>
        <w:ind w:left="-5"/>
      </w:pPr>
      <w:r>
        <w:t xml:space="preserve">Пример неправильных выражений:  </w:t>
      </w:r>
    </w:p>
    <w:p w14:paraId="7E16EE5E" w14:textId="77777777" w:rsidR="00C50EAA" w:rsidRDefault="383C9FCD">
      <w:pPr>
        <w:spacing w:after="174" w:line="259" w:lineRule="auto"/>
        <w:ind w:left="561"/>
      </w:pPr>
      <w:proofErr w:type="gramStart"/>
      <w:r w:rsidRPr="383C9FCD">
        <w:rPr>
          <w:color w:val="FF0000"/>
        </w:rPr>
        <w:t>01:33:47:65:89</w:t>
      </w:r>
      <w:proofErr w:type="gramEnd"/>
      <w:r w:rsidRPr="383C9FCD">
        <w:rPr>
          <w:color w:val="FF0000"/>
        </w:rPr>
        <w:t xml:space="preserve">:ab:cd </w:t>
      </w:r>
    </w:p>
    <w:p w14:paraId="5B7E0CC8" w14:textId="77777777" w:rsidR="00C50EAA" w:rsidRDefault="383C9FCD">
      <w:pPr>
        <w:spacing w:after="174" w:line="259" w:lineRule="auto"/>
        <w:ind w:left="561"/>
      </w:pPr>
      <w:proofErr w:type="gramStart"/>
      <w:r w:rsidRPr="383C9FCD">
        <w:rPr>
          <w:color w:val="FF0000"/>
        </w:rPr>
        <w:t>01:23:45:67:89</w:t>
      </w:r>
      <w:proofErr w:type="gramEnd"/>
      <w:r w:rsidRPr="383C9FCD">
        <w:rPr>
          <w:color w:val="FF0000"/>
        </w:rPr>
        <w:t xml:space="preserve">:Az </w:t>
      </w:r>
    </w:p>
    <w:p w14:paraId="74FF08D5" w14:textId="77777777" w:rsidR="00C50EAA" w:rsidRDefault="00442F16">
      <w:pPr>
        <w:spacing w:after="172" w:line="259" w:lineRule="auto"/>
        <w:ind w:left="0" w:firstLine="0"/>
      </w:pPr>
      <w:r>
        <w:t xml:space="preserve"> </w:t>
      </w:r>
    </w:p>
    <w:p w14:paraId="3866EB0C" w14:textId="1E540A76" w:rsidR="00C50EAA" w:rsidRPr="00604544" w:rsidRDefault="0098092D">
      <w:pPr>
        <w:spacing w:after="174" w:line="259" w:lineRule="auto"/>
        <w:ind w:left="27" w:right="2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383C9FCD" w:rsidRPr="00604544">
        <w:rPr>
          <w:b/>
          <w:bCs/>
        </w:rPr>
        <w:t>3</w:t>
      </w:r>
      <w:r w:rsidR="004474CD">
        <w:rPr>
          <w:b/>
          <w:bCs/>
        </w:rPr>
        <w:t>.</w:t>
      </w:r>
    </w:p>
    <w:p w14:paraId="3ED28A08" w14:textId="5971B75C" w:rsidR="00C50EAA" w:rsidRDefault="383C9FCD">
      <w:pPr>
        <w:ind w:left="-5"/>
      </w:pPr>
      <w:r>
        <w:t>Написать регулярное выражение</w:t>
      </w:r>
      <w:r w:rsidR="008A2990">
        <w:t xml:space="preserve"> для поиска всех</w:t>
      </w:r>
      <w:r>
        <w:t xml:space="preserve"> </w:t>
      </w:r>
      <w:proofErr w:type="spellStart"/>
      <w:r>
        <w:t>шестнадцатиричны</w:t>
      </w:r>
      <w:r w:rsidR="008A2990">
        <w:t>х</w:t>
      </w:r>
      <w:proofErr w:type="spellEnd"/>
      <w:r>
        <w:t xml:space="preserve"> идентификатор</w:t>
      </w:r>
      <w:r w:rsidR="008A2990">
        <w:t>ов</w:t>
      </w:r>
      <w:r>
        <w:t xml:space="preserve"> цвета в HTML</w:t>
      </w:r>
      <w:r w:rsidR="008A2990">
        <w:t xml:space="preserve"> документе</w:t>
      </w:r>
      <w:r>
        <w:t xml:space="preserve">. </w:t>
      </w:r>
      <w:r w:rsidR="008A2990">
        <w:t>Например,</w:t>
      </w:r>
      <w:r>
        <w:t xml:space="preserve"> #FFFFFF для белого, #000000 для черного, #FF0000 для красного </w:t>
      </w:r>
      <w:proofErr w:type="spellStart"/>
      <w:r>
        <w:t>и.т.д</w:t>
      </w:r>
      <w:proofErr w:type="spellEnd"/>
      <w:r>
        <w:t xml:space="preserve">. </w:t>
      </w:r>
    </w:p>
    <w:p w14:paraId="076B8C14" w14:textId="77777777" w:rsidR="00C50EAA" w:rsidRDefault="383C9FCD">
      <w:pPr>
        <w:ind w:left="-5"/>
      </w:pPr>
      <w:r>
        <w:t xml:space="preserve">Пример правильных выражений:  </w:t>
      </w:r>
    </w:p>
    <w:p w14:paraId="24D4D09C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#FFFFFF </w:t>
      </w:r>
    </w:p>
    <w:p w14:paraId="2BCC0CB1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#FF3421 </w:t>
      </w:r>
    </w:p>
    <w:p w14:paraId="288549F5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#00ff00  </w:t>
      </w:r>
    </w:p>
    <w:p w14:paraId="1D2B9FF8" w14:textId="77777777" w:rsidR="00C50EAA" w:rsidRDefault="383C9FCD">
      <w:pPr>
        <w:ind w:left="-5"/>
      </w:pPr>
      <w:r>
        <w:t xml:space="preserve">Пример неправильных выражений:  </w:t>
      </w:r>
    </w:p>
    <w:p w14:paraId="2A974122" w14:textId="77777777" w:rsidR="00C50EAA" w:rsidRDefault="383C9FCD">
      <w:pPr>
        <w:spacing w:after="2" w:line="421" w:lineRule="auto"/>
        <w:ind w:left="561" w:right="7359"/>
      </w:pPr>
      <w:r w:rsidRPr="383C9FCD">
        <w:rPr>
          <w:color w:val="FF0000"/>
        </w:rPr>
        <w:t xml:space="preserve">232323 </w:t>
      </w:r>
      <w:proofErr w:type="spellStart"/>
      <w:r w:rsidRPr="383C9FCD">
        <w:rPr>
          <w:color w:val="FF0000"/>
        </w:rPr>
        <w:t>f#fddee</w:t>
      </w:r>
      <w:proofErr w:type="spellEnd"/>
      <w:r w:rsidRPr="383C9FCD">
        <w:rPr>
          <w:color w:val="FF0000"/>
        </w:rPr>
        <w:t xml:space="preserve"> </w:t>
      </w:r>
    </w:p>
    <w:p w14:paraId="4055332A" w14:textId="77777777" w:rsidR="00C50EAA" w:rsidRDefault="383C9FCD">
      <w:pPr>
        <w:spacing w:after="174" w:line="259" w:lineRule="auto"/>
        <w:ind w:left="561"/>
      </w:pPr>
      <w:r w:rsidRPr="383C9FCD">
        <w:rPr>
          <w:color w:val="FF0000"/>
        </w:rPr>
        <w:t xml:space="preserve">#fd2  </w:t>
      </w:r>
    </w:p>
    <w:p w14:paraId="2D979010" w14:textId="77777777" w:rsidR="00C50EAA" w:rsidRDefault="00442F16">
      <w:pPr>
        <w:spacing w:after="0" w:line="259" w:lineRule="auto"/>
        <w:ind w:left="0" w:firstLine="0"/>
      </w:pPr>
      <w:r>
        <w:t xml:space="preserve"> </w:t>
      </w:r>
    </w:p>
    <w:p w14:paraId="282DCCA5" w14:textId="632717A9" w:rsidR="0082785E" w:rsidRPr="00604544" w:rsidRDefault="00442F16" w:rsidP="0082785E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 </w:t>
      </w:r>
      <w:r w:rsidR="0098092D" w:rsidRPr="00604544">
        <w:rPr>
          <w:b/>
          <w:bCs/>
        </w:rPr>
        <w:t xml:space="preserve">Задание </w:t>
      </w:r>
      <w:r w:rsidR="00604544">
        <w:rPr>
          <w:b/>
          <w:bCs/>
        </w:rPr>
        <w:t>4</w:t>
      </w:r>
      <w:r w:rsidR="004474CD">
        <w:rPr>
          <w:b/>
          <w:bCs/>
        </w:rPr>
        <w:t>.</w:t>
      </w:r>
    </w:p>
    <w:p w14:paraId="0010988F" w14:textId="77777777" w:rsidR="0082785E" w:rsidRDefault="0082785E" w:rsidP="0082785E">
      <w:pPr>
        <w:ind w:left="-5"/>
      </w:pPr>
      <w:r>
        <w:lastRenderedPageBreak/>
        <w:t xml:space="preserve">В тексте могут содержаться IP-адреса компьютеров в формате </w:t>
      </w:r>
      <w:proofErr w:type="spellStart"/>
      <w:r>
        <w:t>d.d.d.d</w:t>
      </w:r>
      <w:proofErr w:type="spellEnd"/>
      <w:r>
        <w:t xml:space="preserve">, где d - целое число из диапазона от 0 до 255. Найти </w:t>
      </w:r>
      <w:proofErr w:type="gramStart"/>
      <w:r>
        <w:t>все IP-адреса</w:t>
      </w:r>
      <w:proofErr w:type="gramEnd"/>
      <w:r>
        <w:t xml:space="preserve"> содержащиеся в тексте.</w:t>
      </w:r>
    </w:p>
    <w:p w14:paraId="221E055D" w14:textId="25046641" w:rsidR="00C50EAA" w:rsidRPr="00604544" w:rsidRDefault="0098092D">
      <w:pPr>
        <w:spacing w:after="174" w:line="259" w:lineRule="auto"/>
        <w:ind w:left="27" w:right="2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604544">
        <w:rPr>
          <w:b/>
          <w:bCs/>
        </w:rPr>
        <w:t>5</w:t>
      </w:r>
      <w:r w:rsidR="004474CD">
        <w:rPr>
          <w:b/>
          <w:bCs/>
        </w:rPr>
        <w:t>.</w:t>
      </w:r>
    </w:p>
    <w:p w14:paraId="6ABEEA43" w14:textId="77777777" w:rsidR="00C50EAA" w:rsidRDefault="383C9FCD">
      <w:pPr>
        <w:spacing w:after="6"/>
        <w:ind w:left="-5"/>
      </w:pPr>
      <w:r>
        <w:t xml:space="preserve"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</w:t>
      </w:r>
    </w:p>
    <w:p w14:paraId="64C24F6E" w14:textId="77777777" w:rsidR="00C50EAA" w:rsidRDefault="383C9FCD">
      <w:pPr>
        <w:ind w:left="-5"/>
      </w:pPr>
      <w:r>
        <w:t xml:space="preserve">Пароль должен содержать хотя бы одну заглавную букву, одну маленькую букву и одну цифру. </w:t>
      </w:r>
    </w:p>
    <w:p w14:paraId="224B0191" w14:textId="77777777" w:rsidR="00C50EAA" w:rsidRDefault="383C9FCD">
      <w:pPr>
        <w:ind w:left="-5"/>
      </w:pPr>
      <w:r>
        <w:t xml:space="preserve">Пример правильных выражений:  </w:t>
      </w:r>
    </w:p>
    <w:p w14:paraId="61ADF4D5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C00l_Pass </w:t>
      </w:r>
    </w:p>
    <w:p w14:paraId="1E814B81" w14:textId="77777777" w:rsidR="00C50EAA" w:rsidRDefault="383C9FCD">
      <w:pPr>
        <w:spacing w:after="174" w:line="259" w:lineRule="auto"/>
        <w:ind w:left="561"/>
      </w:pPr>
      <w:r w:rsidRPr="383C9FCD">
        <w:rPr>
          <w:color w:val="00B050"/>
        </w:rPr>
        <w:t xml:space="preserve">SupperPas1  </w:t>
      </w:r>
    </w:p>
    <w:p w14:paraId="604CB93F" w14:textId="77777777" w:rsidR="00C50EAA" w:rsidRDefault="383C9FCD">
      <w:pPr>
        <w:ind w:left="-5"/>
      </w:pPr>
      <w:r>
        <w:t xml:space="preserve">Пример неправильных выражений:  </w:t>
      </w:r>
    </w:p>
    <w:p w14:paraId="4C025520" w14:textId="77777777" w:rsidR="00C50EAA" w:rsidRDefault="383C9FCD">
      <w:pPr>
        <w:spacing w:after="174" w:line="259" w:lineRule="auto"/>
        <w:ind w:left="561"/>
      </w:pPr>
      <w:proofErr w:type="spellStart"/>
      <w:r w:rsidRPr="383C9FCD">
        <w:rPr>
          <w:color w:val="FF0000"/>
        </w:rPr>
        <w:t>Cool_pass</w:t>
      </w:r>
      <w:proofErr w:type="spellEnd"/>
      <w:r w:rsidRPr="383C9FCD">
        <w:rPr>
          <w:color w:val="FF0000"/>
        </w:rPr>
        <w:t xml:space="preserve"> </w:t>
      </w:r>
    </w:p>
    <w:p w14:paraId="275D43F0" w14:textId="3ED3D554" w:rsidR="00C50EAA" w:rsidRDefault="383C9FCD">
      <w:pPr>
        <w:spacing w:after="174" w:line="259" w:lineRule="auto"/>
        <w:ind w:left="561"/>
        <w:rPr>
          <w:color w:val="FF0000"/>
        </w:rPr>
      </w:pPr>
      <w:r w:rsidRPr="383C9FCD">
        <w:rPr>
          <w:color w:val="FF0000"/>
        </w:rPr>
        <w:t xml:space="preserve">C00l  </w:t>
      </w:r>
    </w:p>
    <w:p w14:paraId="5F347D7C" w14:textId="3BDAD1B2" w:rsidR="383C9FCD" w:rsidRPr="00604544" w:rsidRDefault="0098092D" w:rsidP="383C9FCD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604544">
        <w:rPr>
          <w:b/>
          <w:bCs/>
        </w:rPr>
        <w:t>6</w:t>
      </w:r>
      <w:r w:rsidR="004474CD">
        <w:rPr>
          <w:b/>
          <w:bCs/>
        </w:rPr>
        <w:t>.</w:t>
      </w:r>
    </w:p>
    <w:p w14:paraId="35F86CE0" w14:textId="54AB6052" w:rsidR="383C9FCD" w:rsidRDefault="383C9FCD" w:rsidP="008A2990">
      <w:pPr>
        <w:ind w:left="-5"/>
        <w:rPr>
          <w:rFonts w:ascii="Calibri" w:eastAsia="Calibri" w:hAnsi="Calibri" w:cs="Calibri"/>
        </w:rPr>
      </w:pPr>
      <w:r w:rsidRPr="383C9FCD">
        <w:rPr>
          <w:rFonts w:ascii="Calibri" w:eastAsia="Calibri" w:hAnsi="Calibri" w:cs="Calibri"/>
        </w:rPr>
        <w:t xml:space="preserve">В сообщении может </w:t>
      </w:r>
      <w:r w:rsidRPr="008A2990">
        <w:t>содержаться</w:t>
      </w:r>
      <w:r w:rsidRPr="383C9FCD">
        <w:rPr>
          <w:rFonts w:ascii="Calibri" w:eastAsia="Calibri" w:hAnsi="Calibri" w:cs="Calibri"/>
        </w:rPr>
        <w:t xml:space="preserve"> время в формате </w:t>
      </w:r>
      <w:proofErr w:type="spellStart"/>
      <w:proofErr w:type="gramStart"/>
      <w:r w:rsidRPr="383C9FCD">
        <w:rPr>
          <w:rFonts w:ascii="Calibri" w:eastAsia="Calibri" w:hAnsi="Calibri" w:cs="Calibri"/>
        </w:rPr>
        <w:t>чч:мм</w:t>
      </w:r>
      <w:proofErr w:type="gramEnd"/>
      <w:r w:rsidRPr="383C9FCD">
        <w:rPr>
          <w:rFonts w:ascii="Calibri" w:eastAsia="Calibri" w:hAnsi="Calibri" w:cs="Calibri"/>
        </w:rPr>
        <w:t>:сс</w:t>
      </w:r>
      <w:proofErr w:type="spellEnd"/>
      <w:r w:rsidRPr="383C9FCD">
        <w:rPr>
          <w:rFonts w:ascii="Calibri" w:eastAsia="Calibri" w:hAnsi="Calibri" w:cs="Calibri"/>
        </w:rPr>
        <w:t xml:space="preserve">. В заданном формате </w:t>
      </w:r>
      <w:proofErr w:type="spellStart"/>
      <w:r w:rsidRPr="383C9FCD">
        <w:rPr>
          <w:rFonts w:ascii="Calibri" w:eastAsia="Calibri" w:hAnsi="Calibri" w:cs="Calibri"/>
        </w:rPr>
        <w:t>чч</w:t>
      </w:r>
      <w:proofErr w:type="spellEnd"/>
      <w:r w:rsidRPr="383C9FCD">
        <w:rPr>
          <w:rFonts w:ascii="Calibri" w:eastAsia="Calibri" w:hAnsi="Calibri" w:cs="Calibri"/>
        </w:rPr>
        <w:t xml:space="preserve"> - целое число из диапазона от 00 до 24, мм и сс - целые числа из диапазона от 00 до 60.</w:t>
      </w:r>
    </w:p>
    <w:p w14:paraId="4D9B0EA4" w14:textId="6DE9583A" w:rsidR="004474CD" w:rsidRDefault="004474CD" w:rsidP="008A2990">
      <w:pPr>
        <w:ind w:left="-5"/>
        <w:rPr>
          <w:rFonts w:ascii="Calibri" w:eastAsia="Calibri" w:hAnsi="Calibri" w:cs="Calibri"/>
        </w:rPr>
      </w:pPr>
    </w:p>
    <w:p w14:paraId="607771CD" w14:textId="2D886954" w:rsidR="004474CD" w:rsidRPr="00604544" w:rsidRDefault="004474CD" w:rsidP="004474CD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>
        <w:rPr>
          <w:b/>
          <w:bCs/>
        </w:rPr>
        <w:t>7.</w:t>
      </w:r>
    </w:p>
    <w:p w14:paraId="62C61136" w14:textId="3AA257B2" w:rsidR="004474CD" w:rsidRDefault="004474CD" w:rsidP="008A2990">
      <w:pPr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Найти в тексте </w:t>
      </w:r>
      <w:r w:rsidRPr="004474CD">
        <w:rPr>
          <w:rFonts w:ascii="Calibri" w:eastAsia="Calibri" w:hAnsi="Calibri" w:cs="Calibri"/>
        </w:rPr>
        <w:t>ФИО в форматах: И.О. Фамилия и Фамилия И.О.</w:t>
      </w:r>
    </w:p>
    <w:p w14:paraId="7583EDF7" w14:textId="491AD6F8" w:rsidR="383C9FCD" w:rsidRDefault="383C9FCD" w:rsidP="383C9FCD">
      <w:pPr>
        <w:spacing w:after="0" w:line="259" w:lineRule="auto"/>
        <w:ind w:left="360"/>
        <w:rPr>
          <w:rFonts w:ascii="Calibri" w:eastAsia="Calibri" w:hAnsi="Calibri" w:cs="Calibri"/>
        </w:rPr>
      </w:pPr>
    </w:p>
    <w:p w14:paraId="0C002E75" w14:textId="736617A3" w:rsidR="004474CD" w:rsidRPr="00604544" w:rsidRDefault="004474CD" w:rsidP="004474CD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>
        <w:rPr>
          <w:b/>
          <w:bCs/>
        </w:rPr>
        <w:t>8.</w:t>
      </w:r>
    </w:p>
    <w:p w14:paraId="60AC5F01" w14:textId="278F31BB" w:rsidR="004474CD" w:rsidRPr="004474CD" w:rsidRDefault="00BD09FE" w:rsidP="004474CD">
      <w:pPr>
        <w:tabs>
          <w:tab w:val="num" w:pos="720"/>
        </w:tabs>
        <w:ind w:left="-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Выделить</w:t>
      </w:r>
      <w:r w:rsidR="004474CD" w:rsidRPr="004474CD">
        <w:rPr>
          <w:rFonts w:ascii="Calibri" w:eastAsia="Calibri" w:hAnsi="Calibri" w:cs="Calibri"/>
        </w:rPr>
        <w:t xml:space="preserve"> в тексте прямую речь с опорой на пунктуацию.</w:t>
      </w:r>
    </w:p>
    <w:p w14:paraId="4A842C0C" w14:textId="77777777" w:rsidR="004474CD" w:rsidRDefault="004474CD" w:rsidP="383C9FCD">
      <w:pPr>
        <w:spacing w:after="0" w:line="259" w:lineRule="auto"/>
        <w:ind w:left="360"/>
        <w:rPr>
          <w:rFonts w:ascii="Calibri" w:eastAsia="Calibri" w:hAnsi="Calibri" w:cs="Calibri"/>
        </w:rPr>
      </w:pPr>
    </w:p>
    <w:p w14:paraId="5F3F8F1D" w14:textId="2179673A" w:rsidR="383C9FCD" w:rsidRPr="00604544" w:rsidRDefault="0098092D" w:rsidP="383C9FCD">
      <w:pPr>
        <w:spacing w:after="174" w:line="259" w:lineRule="auto"/>
        <w:ind w:left="561"/>
        <w:jc w:val="center"/>
        <w:rPr>
          <w:b/>
          <w:bCs/>
        </w:rPr>
      </w:pPr>
      <w:r w:rsidRPr="00604544">
        <w:rPr>
          <w:b/>
          <w:bCs/>
        </w:rPr>
        <w:t xml:space="preserve">Задание </w:t>
      </w:r>
      <w:r w:rsidR="004474CD">
        <w:rPr>
          <w:b/>
          <w:bCs/>
        </w:rPr>
        <w:t>9</w:t>
      </w:r>
      <w:r w:rsidR="0082785E" w:rsidRPr="00604544">
        <w:rPr>
          <w:b/>
          <w:bCs/>
        </w:rPr>
        <w:t xml:space="preserve"> </w:t>
      </w:r>
    </w:p>
    <w:p w14:paraId="73E3F314" w14:textId="484F2A5B" w:rsidR="383C9FCD" w:rsidRDefault="07E648AA" w:rsidP="07E648AA">
      <w:pPr>
        <w:spacing w:after="0" w:line="259" w:lineRule="auto"/>
        <w:ind w:left="0" w:firstLine="0"/>
      </w:pPr>
      <w:r>
        <w:t>Разработать программу (Python, C#) для поиска в тексте всех корректно записанных римских чисел (от 1 до 3999) и их замены на соответствующее “арабское” число.</w:t>
      </w:r>
      <w:r w:rsidR="004474CD">
        <w:t xml:space="preserve"> Использовать возможности замены библиотеки регулярных выражений.</w:t>
      </w:r>
    </w:p>
    <w:p w14:paraId="7BAD1607" w14:textId="747DAEE1" w:rsidR="008B30E4" w:rsidRDefault="008B30E4" w:rsidP="07E648AA">
      <w:pPr>
        <w:spacing w:after="0" w:line="259" w:lineRule="auto"/>
        <w:ind w:left="0" w:firstLine="0"/>
      </w:pPr>
    </w:p>
    <w:p w14:paraId="5D56E492" w14:textId="0F46B7A6" w:rsidR="0098092D" w:rsidRPr="00604544" w:rsidRDefault="00F7063E" w:rsidP="0098092D">
      <w:pPr>
        <w:spacing w:after="174" w:line="259" w:lineRule="auto"/>
        <w:ind w:left="561"/>
        <w:jc w:val="center"/>
        <w:rPr>
          <w:b/>
          <w:bCs/>
        </w:rPr>
      </w:pPr>
      <w:r>
        <w:rPr>
          <w:b/>
          <w:bCs/>
        </w:rPr>
        <w:t xml:space="preserve">Задание 10 </w:t>
      </w:r>
    </w:p>
    <w:p w14:paraId="1F1D64BB" w14:textId="46710DDD" w:rsidR="008A2990" w:rsidRPr="0098092D" w:rsidRDefault="0098092D" w:rsidP="07E648AA">
      <w:pPr>
        <w:spacing w:after="0" w:line="259" w:lineRule="auto"/>
        <w:ind w:left="0" w:firstLine="0"/>
      </w:pPr>
      <w:r>
        <w:t>Решить задач</w:t>
      </w:r>
      <w:r w:rsidR="00604544">
        <w:t>и</w:t>
      </w:r>
      <w:r w:rsidR="00F7063E">
        <w:t xml:space="preserve"> (20 заданий)</w:t>
      </w:r>
      <w:r>
        <w:t xml:space="preserve"> </w:t>
      </w:r>
      <w:r w:rsidR="00604544">
        <w:t xml:space="preserve">на ресурсе </w:t>
      </w:r>
      <w:hyperlink r:id="rId5" w:history="1">
        <w:r w:rsidR="00604544" w:rsidRPr="006F07B4">
          <w:rPr>
            <w:rStyle w:val="a3"/>
          </w:rPr>
          <w:t>https://www.spoj.co</w:t>
        </w:r>
        <w:r w:rsidR="00604544" w:rsidRPr="006F07B4">
          <w:rPr>
            <w:rStyle w:val="a3"/>
          </w:rPr>
          <w:t>m</w:t>
        </w:r>
        <w:r w:rsidR="00604544" w:rsidRPr="006F07B4">
          <w:rPr>
            <w:rStyle w:val="a3"/>
          </w:rPr>
          <w:t>/SHORTEN/problems/regex/</w:t>
        </w:r>
      </w:hyperlink>
      <w:r w:rsidR="00604544">
        <w:t xml:space="preserve">. </w:t>
      </w:r>
      <w:r>
        <w:t xml:space="preserve"> </w:t>
      </w:r>
    </w:p>
    <w:sectPr w:rsidR="008A2990" w:rsidRPr="0098092D">
      <w:pgSz w:w="11906" w:h="16838"/>
      <w:pgMar w:top="1176" w:right="866" w:bottom="13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3C7"/>
    <w:multiLevelType w:val="hybridMultilevel"/>
    <w:tmpl w:val="9E94071C"/>
    <w:lvl w:ilvl="0" w:tplc="41581880">
      <w:start w:val="7"/>
      <w:numFmt w:val="decimal"/>
      <w:lvlText w:val="%1."/>
      <w:lvlJc w:val="left"/>
      <w:pPr>
        <w:ind w:left="720" w:hanging="360"/>
      </w:pPr>
    </w:lvl>
    <w:lvl w:ilvl="1" w:tplc="3A1A6A76">
      <w:start w:val="1"/>
      <w:numFmt w:val="lowerLetter"/>
      <w:lvlText w:val="%2."/>
      <w:lvlJc w:val="left"/>
      <w:pPr>
        <w:ind w:left="1440" w:hanging="360"/>
      </w:pPr>
    </w:lvl>
    <w:lvl w:ilvl="2" w:tplc="A13601BC">
      <w:start w:val="1"/>
      <w:numFmt w:val="lowerRoman"/>
      <w:lvlText w:val="%3."/>
      <w:lvlJc w:val="right"/>
      <w:pPr>
        <w:ind w:left="2160" w:hanging="180"/>
      </w:pPr>
    </w:lvl>
    <w:lvl w:ilvl="3" w:tplc="F57C4D92">
      <w:start w:val="1"/>
      <w:numFmt w:val="decimal"/>
      <w:lvlText w:val="%4."/>
      <w:lvlJc w:val="left"/>
      <w:pPr>
        <w:ind w:left="2880" w:hanging="360"/>
      </w:pPr>
    </w:lvl>
    <w:lvl w:ilvl="4" w:tplc="5DB08B2C">
      <w:start w:val="1"/>
      <w:numFmt w:val="lowerLetter"/>
      <w:lvlText w:val="%5."/>
      <w:lvlJc w:val="left"/>
      <w:pPr>
        <w:ind w:left="3600" w:hanging="360"/>
      </w:pPr>
    </w:lvl>
    <w:lvl w:ilvl="5" w:tplc="A4943AC4">
      <w:start w:val="1"/>
      <w:numFmt w:val="lowerRoman"/>
      <w:lvlText w:val="%6."/>
      <w:lvlJc w:val="right"/>
      <w:pPr>
        <w:ind w:left="4320" w:hanging="180"/>
      </w:pPr>
    </w:lvl>
    <w:lvl w:ilvl="6" w:tplc="02503950">
      <w:start w:val="1"/>
      <w:numFmt w:val="decimal"/>
      <w:lvlText w:val="%7."/>
      <w:lvlJc w:val="left"/>
      <w:pPr>
        <w:ind w:left="5040" w:hanging="360"/>
      </w:pPr>
    </w:lvl>
    <w:lvl w:ilvl="7" w:tplc="373669F4">
      <w:start w:val="1"/>
      <w:numFmt w:val="lowerLetter"/>
      <w:lvlText w:val="%8."/>
      <w:lvlJc w:val="left"/>
      <w:pPr>
        <w:ind w:left="5760" w:hanging="360"/>
      </w:pPr>
    </w:lvl>
    <w:lvl w:ilvl="8" w:tplc="4EAA4E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46E8B"/>
    <w:multiLevelType w:val="hybridMultilevel"/>
    <w:tmpl w:val="2F287D1A"/>
    <w:lvl w:ilvl="0" w:tplc="ED0C9260">
      <w:start w:val="9"/>
      <w:numFmt w:val="decimal"/>
      <w:lvlText w:val="%1."/>
      <w:lvlJc w:val="left"/>
      <w:pPr>
        <w:ind w:left="720" w:hanging="360"/>
      </w:pPr>
    </w:lvl>
    <w:lvl w:ilvl="1" w:tplc="D4CC0EC6">
      <w:start w:val="1"/>
      <w:numFmt w:val="lowerLetter"/>
      <w:lvlText w:val="%2."/>
      <w:lvlJc w:val="left"/>
      <w:pPr>
        <w:ind w:left="1440" w:hanging="360"/>
      </w:pPr>
    </w:lvl>
    <w:lvl w:ilvl="2" w:tplc="2D3831AE">
      <w:start w:val="1"/>
      <w:numFmt w:val="lowerRoman"/>
      <w:lvlText w:val="%3."/>
      <w:lvlJc w:val="right"/>
      <w:pPr>
        <w:ind w:left="2160" w:hanging="180"/>
      </w:pPr>
    </w:lvl>
    <w:lvl w:ilvl="3" w:tplc="472841A2">
      <w:start w:val="1"/>
      <w:numFmt w:val="decimal"/>
      <w:lvlText w:val="%4."/>
      <w:lvlJc w:val="left"/>
      <w:pPr>
        <w:ind w:left="2880" w:hanging="360"/>
      </w:pPr>
    </w:lvl>
    <w:lvl w:ilvl="4" w:tplc="633ECE5C">
      <w:start w:val="1"/>
      <w:numFmt w:val="lowerLetter"/>
      <w:lvlText w:val="%5."/>
      <w:lvlJc w:val="left"/>
      <w:pPr>
        <w:ind w:left="3600" w:hanging="360"/>
      </w:pPr>
    </w:lvl>
    <w:lvl w:ilvl="5" w:tplc="503C8EE0">
      <w:start w:val="1"/>
      <w:numFmt w:val="lowerRoman"/>
      <w:lvlText w:val="%6."/>
      <w:lvlJc w:val="right"/>
      <w:pPr>
        <w:ind w:left="4320" w:hanging="180"/>
      </w:pPr>
    </w:lvl>
    <w:lvl w:ilvl="6" w:tplc="A7B695C0">
      <w:start w:val="1"/>
      <w:numFmt w:val="decimal"/>
      <w:lvlText w:val="%7."/>
      <w:lvlJc w:val="left"/>
      <w:pPr>
        <w:ind w:left="5040" w:hanging="360"/>
      </w:pPr>
    </w:lvl>
    <w:lvl w:ilvl="7" w:tplc="5400E950">
      <w:start w:val="1"/>
      <w:numFmt w:val="lowerLetter"/>
      <w:lvlText w:val="%8."/>
      <w:lvlJc w:val="left"/>
      <w:pPr>
        <w:ind w:left="5760" w:hanging="360"/>
      </w:pPr>
    </w:lvl>
    <w:lvl w:ilvl="8" w:tplc="4B3836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357D3"/>
    <w:multiLevelType w:val="hybridMultilevel"/>
    <w:tmpl w:val="E8CEC6AC"/>
    <w:lvl w:ilvl="0" w:tplc="6022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82F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9AF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DA5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E1E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20C0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4E7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E5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0A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C9FCD"/>
    <w:rsid w:val="00072814"/>
    <w:rsid w:val="00442F16"/>
    <w:rsid w:val="004474CD"/>
    <w:rsid w:val="004F5760"/>
    <w:rsid w:val="00604544"/>
    <w:rsid w:val="0082785E"/>
    <w:rsid w:val="008A2990"/>
    <w:rsid w:val="008B30E4"/>
    <w:rsid w:val="0098092D"/>
    <w:rsid w:val="00BD09FE"/>
    <w:rsid w:val="00C50EAA"/>
    <w:rsid w:val="00CB5CC4"/>
    <w:rsid w:val="00F7063E"/>
    <w:rsid w:val="07E648AA"/>
    <w:rsid w:val="383C9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B8A9"/>
  <w15:docId w15:val="{27167673-150F-4415-B15F-23A4CC4BD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7" w:line="266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45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454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4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474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514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oj.com/SHORTEN/problems/reg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ÐŠÐ°Ð´Ð°Ñ⁄Ð¸ RegEx.docx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ÐŠÐ°Ð´Ð°Ñ⁄Ð¸ RegEx.docx</dc:title>
  <dc:subject/>
  <dc:creator>Slava</dc:creator>
  <cp:keywords/>
  <cp:lastModifiedBy>Ланин Вячеслав Владимирович</cp:lastModifiedBy>
  <cp:revision>4</cp:revision>
  <dcterms:created xsi:type="dcterms:W3CDTF">2022-01-20T07:48:00Z</dcterms:created>
  <dcterms:modified xsi:type="dcterms:W3CDTF">2022-01-20T07:52:00Z</dcterms:modified>
</cp:coreProperties>
</file>