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C3F96" w14:textId="32628CFA" w:rsidR="1BFE3BBB" w:rsidRDefault="1BFE3BBB" w:rsidP="505A97C0">
      <w:pPr>
        <w:pStyle w:val="Heading2"/>
      </w:pPr>
      <w:r w:rsidRPr="505A97C0">
        <w:t>Develop a Command-Line Application</w:t>
      </w:r>
    </w:p>
    <w:p w14:paraId="5DEA5563" w14:textId="3E6F6058" w:rsidR="00695C1D" w:rsidRDefault="5DE936C0" w:rsidP="059AB1D4">
      <w:pPr>
        <w:pStyle w:val="Heading3"/>
        <w:spacing w:before="281" w:after="281"/>
      </w:pPr>
      <w:r w:rsidRPr="505A97C0">
        <w:rPr>
          <w:rFonts w:ascii="Aptos" w:eastAsia="Aptos" w:hAnsi="Aptos" w:cs="Aptos"/>
          <w:b/>
          <w:bCs/>
          <w:sz w:val="24"/>
          <w:szCs w:val="24"/>
        </w:rPr>
        <w:t>Exercise Description</w:t>
      </w:r>
    </w:p>
    <w:p w14:paraId="246CACB8" w14:textId="1F587FF3" w:rsidR="00695C1D" w:rsidRDefault="5DE936C0" w:rsidP="059AB1D4">
      <w:pPr>
        <w:spacing w:before="240" w:after="240"/>
      </w:pPr>
      <w:r w:rsidRPr="505A97C0">
        <w:rPr>
          <w:rFonts w:ascii="Aptos" w:eastAsia="Aptos" w:hAnsi="Aptos" w:cs="Aptos"/>
        </w:rPr>
        <w:t xml:space="preserve">Create a console application that allows users to </w:t>
      </w:r>
      <w:r w:rsidR="7A0AB48C" w:rsidRPr="505A97C0">
        <w:rPr>
          <w:rFonts w:ascii="Aptos" w:eastAsia="Aptos" w:hAnsi="Aptos" w:cs="Aptos"/>
        </w:rPr>
        <w:t>insert commands of</w:t>
      </w:r>
      <w:r w:rsidRPr="505A97C0">
        <w:rPr>
          <w:rFonts w:ascii="Aptos" w:eastAsia="Aptos" w:hAnsi="Aptos" w:cs="Aptos"/>
        </w:rPr>
        <w:t xml:space="preserve"> various operations. The application should provide a menu for users to select from different operations, execute the chosen operation on user-provided input, and display the results. The application should continue running until the user chooses to exit.</w:t>
      </w:r>
    </w:p>
    <w:p w14:paraId="739E61A9" w14:textId="18DF9312" w:rsidR="00695C1D" w:rsidRDefault="5DE936C0" w:rsidP="059AB1D4">
      <w:pPr>
        <w:spacing w:before="240" w:after="240"/>
      </w:pPr>
      <w:r w:rsidRPr="059AB1D4">
        <w:rPr>
          <w:rFonts w:ascii="Aptos" w:eastAsia="Aptos" w:hAnsi="Aptos" w:cs="Aptos"/>
          <w:b/>
          <w:bCs/>
        </w:rPr>
        <w:t>Requirements:</w:t>
      </w:r>
    </w:p>
    <w:p w14:paraId="23A2B9A0" w14:textId="3BD198CF" w:rsidR="00695C1D" w:rsidRDefault="5DE936C0" w:rsidP="059AB1D4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  <w:b/>
          <w:bCs/>
        </w:rPr>
      </w:pPr>
      <w:r w:rsidRPr="059AB1D4">
        <w:rPr>
          <w:rFonts w:ascii="Aptos" w:eastAsia="Aptos" w:hAnsi="Aptos" w:cs="Aptos"/>
          <w:b/>
          <w:bCs/>
        </w:rPr>
        <w:t>User Interaction:</w:t>
      </w:r>
    </w:p>
    <w:p w14:paraId="30DE1309" w14:textId="323A538E" w:rsidR="00695C1D" w:rsidRDefault="5DE936C0" w:rsidP="059AB1D4">
      <w:pPr>
        <w:pStyle w:val="ListParagraph"/>
        <w:numPr>
          <w:ilvl w:val="1"/>
          <w:numId w:val="3"/>
        </w:numPr>
        <w:spacing w:after="0"/>
        <w:rPr>
          <w:rFonts w:ascii="Aptos" w:eastAsia="Aptos" w:hAnsi="Aptos" w:cs="Aptos"/>
        </w:rPr>
      </w:pPr>
      <w:r w:rsidRPr="059AB1D4">
        <w:rPr>
          <w:rFonts w:ascii="Aptos" w:eastAsia="Aptos" w:hAnsi="Aptos" w:cs="Aptos"/>
        </w:rPr>
        <w:t>Display a menu with a list of operations.</w:t>
      </w:r>
    </w:p>
    <w:p w14:paraId="48E8114D" w14:textId="65567FEB" w:rsidR="00695C1D" w:rsidRDefault="5DE936C0" w:rsidP="059AB1D4">
      <w:pPr>
        <w:pStyle w:val="ListParagraph"/>
        <w:numPr>
          <w:ilvl w:val="1"/>
          <w:numId w:val="3"/>
        </w:numPr>
        <w:spacing w:after="0"/>
        <w:rPr>
          <w:rFonts w:ascii="Aptos" w:eastAsia="Aptos" w:hAnsi="Aptos" w:cs="Aptos"/>
        </w:rPr>
      </w:pPr>
      <w:r w:rsidRPr="059AB1D4">
        <w:rPr>
          <w:rFonts w:ascii="Aptos" w:eastAsia="Aptos" w:hAnsi="Aptos" w:cs="Aptos"/>
        </w:rPr>
        <w:t>Prompt the user to select an operation by entering the corresponding number.</w:t>
      </w:r>
    </w:p>
    <w:p w14:paraId="619FCEC8" w14:textId="67EA22C3" w:rsidR="00695C1D" w:rsidRDefault="5DE936C0" w:rsidP="059AB1D4">
      <w:pPr>
        <w:pStyle w:val="ListParagraph"/>
        <w:numPr>
          <w:ilvl w:val="1"/>
          <w:numId w:val="3"/>
        </w:numPr>
        <w:spacing w:after="0"/>
        <w:rPr>
          <w:rFonts w:ascii="Aptos" w:eastAsia="Aptos" w:hAnsi="Aptos" w:cs="Aptos"/>
        </w:rPr>
      </w:pPr>
      <w:r w:rsidRPr="505A97C0">
        <w:rPr>
          <w:rFonts w:ascii="Aptos" w:eastAsia="Aptos" w:hAnsi="Aptos" w:cs="Aptos"/>
        </w:rPr>
        <w:t>Prompt the user to enter a</w:t>
      </w:r>
      <w:r w:rsidR="7CF9061F" w:rsidRPr="505A97C0">
        <w:rPr>
          <w:rFonts w:ascii="Aptos" w:eastAsia="Aptos" w:hAnsi="Aptos" w:cs="Aptos"/>
        </w:rPr>
        <w:t xml:space="preserve">n input </w:t>
      </w:r>
      <w:r w:rsidRPr="505A97C0">
        <w:rPr>
          <w:rFonts w:ascii="Aptos" w:eastAsia="Aptos" w:hAnsi="Aptos" w:cs="Aptos"/>
        </w:rPr>
        <w:t>to be analyzed.</w:t>
      </w:r>
    </w:p>
    <w:p w14:paraId="68095CCC" w14:textId="30239AA2" w:rsidR="00695C1D" w:rsidRDefault="5DE936C0" w:rsidP="059AB1D4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  <w:b/>
          <w:bCs/>
        </w:rPr>
      </w:pPr>
      <w:r w:rsidRPr="059AB1D4">
        <w:rPr>
          <w:rFonts w:ascii="Aptos" w:eastAsia="Aptos" w:hAnsi="Aptos" w:cs="Aptos"/>
          <w:b/>
          <w:bCs/>
        </w:rPr>
        <w:t>Operations:</w:t>
      </w:r>
    </w:p>
    <w:p w14:paraId="4124D262" w14:textId="6BA52D0F" w:rsidR="00695C1D" w:rsidRDefault="5DE936C0" w:rsidP="059AB1D4">
      <w:pPr>
        <w:pStyle w:val="ListParagraph"/>
        <w:numPr>
          <w:ilvl w:val="1"/>
          <w:numId w:val="3"/>
        </w:numPr>
        <w:spacing w:after="0"/>
        <w:rPr>
          <w:rFonts w:ascii="Aptos" w:eastAsia="Aptos" w:hAnsi="Aptos" w:cs="Aptos"/>
        </w:rPr>
      </w:pPr>
      <w:r w:rsidRPr="505A97C0">
        <w:rPr>
          <w:rFonts w:ascii="Aptos" w:eastAsia="Aptos" w:hAnsi="Aptos" w:cs="Aptos"/>
          <w:b/>
          <w:bCs/>
        </w:rPr>
        <w:t>Palindrome Check:</w:t>
      </w:r>
      <w:r w:rsidRPr="505A97C0">
        <w:rPr>
          <w:rFonts w:ascii="Aptos" w:eastAsia="Aptos" w:hAnsi="Aptos" w:cs="Aptos"/>
        </w:rPr>
        <w:t xml:space="preserve"> Determine if the input is a palindrome (reads the same forwards and backwards).</w:t>
      </w:r>
    </w:p>
    <w:p w14:paraId="5263CD1E" w14:textId="2B829B65" w:rsidR="00695C1D" w:rsidRDefault="5DE936C0" w:rsidP="059AB1D4">
      <w:pPr>
        <w:pStyle w:val="ListParagraph"/>
        <w:numPr>
          <w:ilvl w:val="1"/>
          <w:numId w:val="3"/>
        </w:numPr>
        <w:spacing w:after="0"/>
        <w:rPr>
          <w:rFonts w:ascii="Aptos" w:eastAsia="Aptos" w:hAnsi="Aptos" w:cs="Aptos"/>
        </w:rPr>
      </w:pPr>
      <w:r w:rsidRPr="059AB1D4">
        <w:rPr>
          <w:rFonts w:ascii="Aptos" w:eastAsia="Aptos" w:hAnsi="Aptos" w:cs="Aptos"/>
          <w:b/>
          <w:bCs/>
        </w:rPr>
        <w:t>Lowercase Check:</w:t>
      </w:r>
      <w:r w:rsidRPr="059AB1D4">
        <w:rPr>
          <w:rFonts w:ascii="Aptos" w:eastAsia="Aptos" w:hAnsi="Aptos" w:cs="Aptos"/>
        </w:rPr>
        <w:t xml:space="preserve"> Check if all characters in the input string are lowercase.</w:t>
      </w:r>
    </w:p>
    <w:p w14:paraId="2E432D90" w14:textId="5907F5A5" w:rsidR="00695C1D" w:rsidRDefault="5DE936C0" w:rsidP="059AB1D4">
      <w:pPr>
        <w:pStyle w:val="ListParagraph"/>
        <w:numPr>
          <w:ilvl w:val="1"/>
          <w:numId w:val="3"/>
        </w:numPr>
        <w:spacing w:after="0"/>
        <w:rPr>
          <w:rFonts w:ascii="Aptos" w:eastAsia="Aptos" w:hAnsi="Aptos" w:cs="Aptos"/>
        </w:rPr>
      </w:pPr>
      <w:r w:rsidRPr="505A97C0">
        <w:rPr>
          <w:rFonts w:ascii="Aptos" w:eastAsia="Aptos" w:hAnsi="Aptos" w:cs="Aptos"/>
          <w:b/>
          <w:bCs/>
        </w:rPr>
        <w:t>Digit Check:</w:t>
      </w:r>
      <w:r w:rsidRPr="505A97C0">
        <w:rPr>
          <w:rFonts w:ascii="Aptos" w:eastAsia="Aptos" w:hAnsi="Aptos" w:cs="Aptos"/>
        </w:rPr>
        <w:t xml:space="preserve"> Verify if all characters in the input are digits.</w:t>
      </w:r>
    </w:p>
    <w:p w14:paraId="5084E29F" w14:textId="66892488" w:rsidR="00695C1D" w:rsidRDefault="5DE936C0" w:rsidP="059AB1D4">
      <w:pPr>
        <w:pStyle w:val="ListParagraph"/>
        <w:numPr>
          <w:ilvl w:val="1"/>
          <w:numId w:val="3"/>
        </w:numPr>
        <w:spacing w:after="0"/>
        <w:rPr>
          <w:rFonts w:ascii="Aptos" w:eastAsia="Aptos" w:hAnsi="Aptos" w:cs="Aptos"/>
        </w:rPr>
      </w:pPr>
      <w:r w:rsidRPr="505A97C0">
        <w:rPr>
          <w:rFonts w:ascii="Aptos" w:eastAsia="Aptos" w:hAnsi="Aptos" w:cs="Aptos"/>
          <w:b/>
          <w:bCs/>
        </w:rPr>
        <w:t>Length Check:</w:t>
      </w:r>
      <w:r w:rsidRPr="505A97C0">
        <w:rPr>
          <w:rFonts w:ascii="Aptos" w:eastAsia="Aptos" w:hAnsi="Aptos" w:cs="Aptos"/>
        </w:rPr>
        <w:t xml:space="preserve"> Check if the length of the input exceeds a predefined threshold.</w:t>
      </w:r>
    </w:p>
    <w:p w14:paraId="4375159D" w14:textId="1C7BC6ED" w:rsidR="00695C1D" w:rsidRDefault="5DE936C0" w:rsidP="059AB1D4">
      <w:pPr>
        <w:pStyle w:val="ListParagraph"/>
        <w:numPr>
          <w:ilvl w:val="1"/>
          <w:numId w:val="3"/>
        </w:numPr>
        <w:spacing w:after="0"/>
        <w:rPr>
          <w:rFonts w:ascii="Aptos" w:eastAsia="Aptos" w:hAnsi="Aptos" w:cs="Aptos"/>
        </w:rPr>
      </w:pPr>
      <w:r w:rsidRPr="059AB1D4">
        <w:rPr>
          <w:rFonts w:ascii="Aptos" w:eastAsia="Aptos" w:hAnsi="Aptos" w:cs="Aptos"/>
          <w:b/>
          <w:bCs/>
        </w:rPr>
        <w:t>Empty Check:</w:t>
      </w:r>
      <w:r w:rsidRPr="059AB1D4">
        <w:rPr>
          <w:rFonts w:ascii="Aptos" w:eastAsia="Aptos" w:hAnsi="Aptos" w:cs="Aptos"/>
        </w:rPr>
        <w:t xml:space="preserve"> Check if the input string is empty.</w:t>
      </w:r>
    </w:p>
    <w:p w14:paraId="2D499B67" w14:textId="266F8A5B" w:rsidR="00695C1D" w:rsidRDefault="5DE936C0" w:rsidP="059AB1D4">
      <w:pPr>
        <w:pStyle w:val="ListParagraph"/>
        <w:numPr>
          <w:ilvl w:val="1"/>
          <w:numId w:val="3"/>
        </w:numPr>
        <w:spacing w:after="0"/>
        <w:rPr>
          <w:rFonts w:ascii="Aptos" w:eastAsia="Aptos" w:hAnsi="Aptos" w:cs="Aptos"/>
        </w:rPr>
      </w:pPr>
      <w:r w:rsidRPr="059AB1D4">
        <w:rPr>
          <w:rFonts w:ascii="Aptos" w:eastAsia="Aptos" w:hAnsi="Aptos" w:cs="Aptos"/>
          <w:b/>
          <w:bCs/>
        </w:rPr>
        <w:t>Exit Program:</w:t>
      </w:r>
      <w:r w:rsidRPr="059AB1D4">
        <w:rPr>
          <w:rFonts w:ascii="Aptos" w:eastAsia="Aptos" w:hAnsi="Aptos" w:cs="Aptos"/>
        </w:rPr>
        <w:t xml:space="preserve"> Provide an option to exit the application gracefully.</w:t>
      </w:r>
    </w:p>
    <w:p w14:paraId="0228BFB5" w14:textId="5550ACD9" w:rsidR="00695C1D" w:rsidRDefault="5DE936C0" w:rsidP="059AB1D4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  <w:b/>
          <w:bCs/>
        </w:rPr>
      </w:pPr>
      <w:r w:rsidRPr="059AB1D4">
        <w:rPr>
          <w:rFonts w:ascii="Aptos" w:eastAsia="Aptos" w:hAnsi="Aptos" w:cs="Aptos"/>
          <w:b/>
          <w:bCs/>
        </w:rPr>
        <w:t>Execution:</w:t>
      </w:r>
    </w:p>
    <w:p w14:paraId="4AFE9B52" w14:textId="1DACF598" w:rsidR="00695C1D" w:rsidRDefault="5DE936C0" w:rsidP="059AB1D4">
      <w:pPr>
        <w:pStyle w:val="ListParagraph"/>
        <w:numPr>
          <w:ilvl w:val="1"/>
          <w:numId w:val="3"/>
        </w:numPr>
        <w:spacing w:after="0"/>
        <w:rPr>
          <w:rFonts w:ascii="Aptos" w:eastAsia="Aptos" w:hAnsi="Aptos" w:cs="Aptos"/>
        </w:rPr>
      </w:pPr>
      <w:r w:rsidRPr="059AB1D4">
        <w:rPr>
          <w:rFonts w:ascii="Aptos" w:eastAsia="Aptos" w:hAnsi="Aptos" w:cs="Aptos"/>
        </w:rPr>
        <w:t>Based on the user's selection, execute the corresponding operation.</w:t>
      </w:r>
    </w:p>
    <w:p w14:paraId="362C7C5C" w14:textId="3B772645" w:rsidR="00695C1D" w:rsidRDefault="5DE936C0" w:rsidP="059AB1D4">
      <w:pPr>
        <w:pStyle w:val="ListParagraph"/>
        <w:numPr>
          <w:ilvl w:val="1"/>
          <w:numId w:val="3"/>
        </w:numPr>
        <w:spacing w:after="0"/>
        <w:rPr>
          <w:rFonts w:ascii="Aptos" w:eastAsia="Aptos" w:hAnsi="Aptos" w:cs="Aptos"/>
        </w:rPr>
      </w:pPr>
      <w:r w:rsidRPr="059AB1D4">
        <w:rPr>
          <w:rFonts w:ascii="Aptos" w:eastAsia="Aptos" w:hAnsi="Aptos" w:cs="Aptos"/>
        </w:rPr>
        <w:t>Display the result of the operation to the user.</w:t>
      </w:r>
    </w:p>
    <w:p w14:paraId="0C6532E6" w14:textId="4AAFF2E6" w:rsidR="00695C1D" w:rsidRDefault="5DE936C0" w:rsidP="059AB1D4">
      <w:pPr>
        <w:pStyle w:val="ListParagraph"/>
        <w:numPr>
          <w:ilvl w:val="1"/>
          <w:numId w:val="3"/>
        </w:numPr>
        <w:spacing w:after="0"/>
        <w:rPr>
          <w:rFonts w:ascii="Aptos" w:eastAsia="Aptos" w:hAnsi="Aptos" w:cs="Aptos"/>
        </w:rPr>
      </w:pPr>
      <w:r w:rsidRPr="059AB1D4">
        <w:rPr>
          <w:rFonts w:ascii="Aptos" w:eastAsia="Aptos" w:hAnsi="Aptos" w:cs="Aptos"/>
        </w:rPr>
        <w:t>If the selected operation is not valid, inform the user and allow them to try again.</w:t>
      </w:r>
    </w:p>
    <w:p w14:paraId="578BF318" w14:textId="50D45BA1" w:rsidR="00695C1D" w:rsidRDefault="5DE936C0" w:rsidP="059AB1D4">
      <w:pPr>
        <w:pStyle w:val="ListParagraph"/>
        <w:numPr>
          <w:ilvl w:val="1"/>
          <w:numId w:val="3"/>
        </w:numPr>
        <w:spacing w:after="0"/>
        <w:rPr>
          <w:rFonts w:ascii="Aptos" w:eastAsia="Aptos" w:hAnsi="Aptos" w:cs="Aptos"/>
        </w:rPr>
      </w:pPr>
      <w:r w:rsidRPr="505A97C0">
        <w:rPr>
          <w:rFonts w:ascii="Aptos" w:eastAsia="Aptos" w:hAnsi="Aptos" w:cs="Aptos"/>
        </w:rPr>
        <w:t>Continue to display the menu and prompt for input until the user selects the exit option.</w:t>
      </w:r>
    </w:p>
    <w:p w14:paraId="34E196F5" w14:textId="0B23730C" w:rsidR="344B25BC" w:rsidRDefault="344B25BC" w:rsidP="505A97C0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  <w:b/>
          <w:bCs/>
        </w:rPr>
      </w:pPr>
      <w:r w:rsidRPr="505A97C0">
        <w:rPr>
          <w:rFonts w:ascii="Aptos" w:eastAsia="Aptos" w:hAnsi="Aptos" w:cs="Aptos"/>
          <w:b/>
          <w:bCs/>
        </w:rPr>
        <w:t>Error Handling:</w:t>
      </w:r>
    </w:p>
    <w:p w14:paraId="36D9D578" w14:textId="59CA2724" w:rsidR="344B25BC" w:rsidRDefault="344B25BC" w:rsidP="505A97C0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55A6D50D">
        <w:rPr>
          <w:rFonts w:ascii="Aptos" w:eastAsia="Aptos" w:hAnsi="Aptos" w:cs="Aptos"/>
        </w:rPr>
        <w:t>Add at least one error handling to your code.</w:t>
      </w:r>
    </w:p>
    <w:p w14:paraId="66094496" w14:textId="4247210B" w:rsidR="3594348E" w:rsidRDefault="3594348E" w:rsidP="55A6D50D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  <w:b/>
          <w:bCs/>
        </w:rPr>
      </w:pPr>
      <w:r w:rsidRPr="55A6D50D">
        <w:rPr>
          <w:rFonts w:ascii="Aptos" w:eastAsia="Aptos" w:hAnsi="Aptos" w:cs="Aptos"/>
          <w:b/>
          <w:bCs/>
        </w:rPr>
        <w:t>Guidelines:</w:t>
      </w:r>
    </w:p>
    <w:p w14:paraId="27C9F45C" w14:textId="73994554" w:rsidR="3594348E" w:rsidRDefault="3594348E" w:rsidP="55A6D50D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55A6D50D">
        <w:rPr>
          <w:rFonts w:ascii="Aptos" w:eastAsia="Aptos" w:hAnsi="Aptos" w:cs="Aptos"/>
        </w:rPr>
        <w:t xml:space="preserve">Try to make your code maintainable and generic. </w:t>
      </w:r>
    </w:p>
    <w:p w14:paraId="63999227" w14:textId="219DC486" w:rsidR="3594348E" w:rsidRDefault="3594348E" w:rsidP="55A6D50D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55A6D50D">
        <w:rPr>
          <w:rFonts w:ascii="Aptos" w:eastAsia="Aptos" w:hAnsi="Aptos" w:cs="Aptos"/>
        </w:rPr>
        <w:t>Keep your code clean.</w:t>
      </w:r>
    </w:p>
    <w:p w14:paraId="503847F6" w14:textId="5E76045A" w:rsidR="00695C1D" w:rsidRDefault="5DE936C0" w:rsidP="059AB1D4">
      <w:pPr>
        <w:spacing w:before="240" w:after="240"/>
      </w:pPr>
      <w:r w:rsidRPr="059AB1D4">
        <w:rPr>
          <w:rFonts w:ascii="Aptos" w:eastAsia="Aptos" w:hAnsi="Aptos" w:cs="Aptos"/>
          <w:b/>
          <w:bCs/>
        </w:rPr>
        <w:lastRenderedPageBreak/>
        <w:t>Example Scenario:</w:t>
      </w:r>
    </w:p>
    <w:p w14:paraId="41763A3C" w14:textId="3073AB60" w:rsidR="00695C1D" w:rsidRDefault="5DE936C0" w:rsidP="059AB1D4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059AB1D4">
        <w:rPr>
          <w:rFonts w:ascii="Aptos" w:eastAsia="Aptos" w:hAnsi="Aptos" w:cs="Aptos"/>
        </w:rPr>
        <w:t>The application displays a menu with the available operations.</w:t>
      </w:r>
    </w:p>
    <w:p w14:paraId="7D4DAB85" w14:textId="4E39F9E1" w:rsidR="00695C1D" w:rsidRDefault="5DE936C0" w:rsidP="059AB1D4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059AB1D4">
        <w:rPr>
          <w:rFonts w:ascii="Aptos" w:eastAsia="Aptos" w:hAnsi="Aptos" w:cs="Aptos"/>
        </w:rPr>
        <w:t>The user selects the option to check if a string is a palindrome.</w:t>
      </w:r>
    </w:p>
    <w:p w14:paraId="1BD15C59" w14:textId="274B7E35" w:rsidR="00695C1D" w:rsidRDefault="5DE936C0" w:rsidP="059AB1D4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059AB1D4">
        <w:rPr>
          <w:rFonts w:ascii="Aptos" w:eastAsia="Aptos" w:hAnsi="Aptos" w:cs="Aptos"/>
        </w:rPr>
        <w:t>The user enters the string "racecar".</w:t>
      </w:r>
    </w:p>
    <w:p w14:paraId="3B2E1C6C" w14:textId="427B3AB1" w:rsidR="00695C1D" w:rsidRDefault="5DE936C0" w:rsidP="059AB1D4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059AB1D4">
        <w:rPr>
          <w:rFonts w:ascii="Aptos" w:eastAsia="Aptos" w:hAnsi="Aptos" w:cs="Aptos"/>
        </w:rPr>
        <w:t>The application checks and confirms that "racecar" is a palindrome.</w:t>
      </w:r>
    </w:p>
    <w:p w14:paraId="4BBA55E6" w14:textId="758894F0" w:rsidR="00695C1D" w:rsidRDefault="5DE936C0" w:rsidP="059AB1D4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059AB1D4">
        <w:rPr>
          <w:rFonts w:ascii="Aptos" w:eastAsia="Aptos" w:hAnsi="Aptos" w:cs="Aptos"/>
        </w:rPr>
        <w:t>The user then selects the option to check if a string is empty.</w:t>
      </w:r>
    </w:p>
    <w:p w14:paraId="6F060FDA" w14:textId="0E4976A8" w:rsidR="00695C1D" w:rsidRDefault="5DE936C0" w:rsidP="059AB1D4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059AB1D4">
        <w:rPr>
          <w:rFonts w:ascii="Aptos" w:eastAsia="Aptos" w:hAnsi="Aptos" w:cs="Aptos"/>
        </w:rPr>
        <w:t>The user enters an empty string.</w:t>
      </w:r>
    </w:p>
    <w:p w14:paraId="0BC77915" w14:textId="21ACC9AA" w:rsidR="00695C1D" w:rsidRDefault="5DE936C0" w:rsidP="059AB1D4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059AB1D4">
        <w:rPr>
          <w:rFonts w:ascii="Aptos" w:eastAsia="Aptos" w:hAnsi="Aptos" w:cs="Aptos"/>
        </w:rPr>
        <w:t>The application confirms that the string is empty.</w:t>
      </w:r>
    </w:p>
    <w:p w14:paraId="35F34E8B" w14:textId="18F89472" w:rsidR="00695C1D" w:rsidRDefault="5DE936C0" w:rsidP="059AB1D4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49BBCB8F">
        <w:rPr>
          <w:rFonts w:ascii="Aptos" w:eastAsia="Aptos" w:hAnsi="Aptos" w:cs="Aptos"/>
        </w:rPr>
        <w:t>The user continues to perform various operations until they choose to exit the application.</w:t>
      </w:r>
    </w:p>
    <w:p w14:paraId="5AD0B0A7" w14:textId="658716DB" w:rsidR="49BBCB8F" w:rsidRDefault="49BBCB8F" w:rsidP="49BBCB8F">
      <w:pPr>
        <w:pStyle w:val="ListParagraph"/>
        <w:spacing w:after="0"/>
        <w:rPr>
          <w:rFonts w:ascii="Aptos" w:eastAsia="Aptos" w:hAnsi="Aptos" w:cs="Aptos"/>
        </w:rPr>
      </w:pPr>
    </w:p>
    <w:p w14:paraId="1459DE0F" w14:textId="72AF83A5" w:rsidR="49BBCB8F" w:rsidRDefault="5DE06FCC" w:rsidP="49BBCB8F">
      <w:pPr>
        <w:spacing w:after="0"/>
        <w:rPr>
          <w:rFonts w:ascii="Aptos" w:eastAsia="Aptos" w:hAnsi="Aptos" w:cs="Aptos"/>
        </w:rPr>
      </w:pPr>
      <w:r w:rsidRPr="505A97C0">
        <w:rPr>
          <w:rFonts w:ascii="Aptos" w:eastAsia="Aptos" w:hAnsi="Aptos" w:cs="Aptos"/>
        </w:rPr>
        <w:t>Example for the program output:</w:t>
      </w:r>
    </w:p>
    <w:p w14:paraId="2B03A710" w14:textId="0BA693BF" w:rsidR="505A97C0" w:rsidRDefault="505A97C0" w:rsidP="505A97C0">
      <w:pPr>
        <w:spacing w:after="0"/>
        <w:rPr>
          <w:rFonts w:ascii="Aptos" w:eastAsia="Aptos" w:hAnsi="Aptos" w:cs="Aptos"/>
        </w:rPr>
      </w:pPr>
    </w:p>
    <w:p w14:paraId="2C078E63" w14:textId="43B4D35D" w:rsidR="00695C1D" w:rsidRDefault="1CD6BFB5" w:rsidP="059AB1D4">
      <w:r>
        <w:rPr>
          <w:noProof/>
        </w:rPr>
        <w:drawing>
          <wp:inline distT="0" distB="0" distL="0" distR="0" wp14:anchorId="3B62B69A" wp14:editId="6B7B3A75">
            <wp:extent cx="5943600" cy="2505075"/>
            <wp:effectExtent l="0" t="0" r="0" b="0"/>
            <wp:docPr id="1639483432" name="Picture 1639483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4F9FD" w14:textId="05B5D74E" w:rsidR="1CD6BFB5" w:rsidRDefault="1CD6BFB5" w:rsidP="505A97C0">
      <w:r>
        <w:rPr>
          <w:noProof/>
        </w:rPr>
        <w:drawing>
          <wp:inline distT="0" distB="0" distL="0" distR="0" wp14:anchorId="5B069250" wp14:editId="01701A82">
            <wp:extent cx="5943600" cy="2390775"/>
            <wp:effectExtent l="0" t="0" r="0" b="0"/>
            <wp:docPr id="1496237147" name="Picture 1496237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CD6B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FBF59"/>
    <w:multiLevelType w:val="hybridMultilevel"/>
    <w:tmpl w:val="201658DA"/>
    <w:lvl w:ilvl="0" w:tplc="03E496E2">
      <w:start w:val="1"/>
      <w:numFmt w:val="decimal"/>
      <w:lvlText w:val="%1."/>
      <w:lvlJc w:val="left"/>
      <w:pPr>
        <w:ind w:left="720" w:hanging="360"/>
      </w:pPr>
    </w:lvl>
    <w:lvl w:ilvl="1" w:tplc="C5387DA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0C4C0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1A0E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B04C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749D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6488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F040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2A26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99327"/>
    <w:multiLevelType w:val="hybridMultilevel"/>
    <w:tmpl w:val="1C80A33A"/>
    <w:lvl w:ilvl="0" w:tplc="8BBE7142">
      <w:start w:val="4"/>
      <w:numFmt w:val="decimal"/>
      <w:lvlText w:val="%1."/>
      <w:lvlJc w:val="left"/>
      <w:pPr>
        <w:ind w:left="720" w:hanging="360"/>
      </w:pPr>
    </w:lvl>
    <w:lvl w:ilvl="1" w:tplc="7EC8611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DEC5B4C">
      <w:start w:val="1"/>
      <w:numFmt w:val="lowerRoman"/>
      <w:lvlText w:val="%3."/>
      <w:lvlJc w:val="right"/>
      <w:pPr>
        <w:ind w:left="2160" w:hanging="180"/>
      </w:pPr>
    </w:lvl>
    <w:lvl w:ilvl="3" w:tplc="D840B696">
      <w:start w:val="1"/>
      <w:numFmt w:val="decimal"/>
      <w:lvlText w:val="%4."/>
      <w:lvlJc w:val="left"/>
      <w:pPr>
        <w:ind w:left="2880" w:hanging="360"/>
      </w:pPr>
    </w:lvl>
    <w:lvl w:ilvl="4" w:tplc="08D4F486">
      <w:start w:val="1"/>
      <w:numFmt w:val="lowerLetter"/>
      <w:lvlText w:val="%5."/>
      <w:lvlJc w:val="left"/>
      <w:pPr>
        <w:ind w:left="3600" w:hanging="360"/>
      </w:pPr>
    </w:lvl>
    <w:lvl w:ilvl="5" w:tplc="6D862674">
      <w:start w:val="1"/>
      <w:numFmt w:val="lowerRoman"/>
      <w:lvlText w:val="%6."/>
      <w:lvlJc w:val="right"/>
      <w:pPr>
        <w:ind w:left="4320" w:hanging="180"/>
      </w:pPr>
    </w:lvl>
    <w:lvl w:ilvl="6" w:tplc="B61E4016">
      <w:start w:val="1"/>
      <w:numFmt w:val="decimal"/>
      <w:lvlText w:val="%7."/>
      <w:lvlJc w:val="left"/>
      <w:pPr>
        <w:ind w:left="5040" w:hanging="360"/>
      </w:pPr>
    </w:lvl>
    <w:lvl w:ilvl="7" w:tplc="E534B844">
      <w:start w:val="1"/>
      <w:numFmt w:val="lowerLetter"/>
      <w:lvlText w:val="%8."/>
      <w:lvlJc w:val="left"/>
      <w:pPr>
        <w:ind w:left="5760" w:hanging="360"/>
      </w:pPr>
    </w:lvl>
    <w:lvl w:ilvl="8" w:tplc="B91CE4A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3A7A44"/>
    <w:multiLevelType w:val="hybridMultilevel"/>
    <w:tmpl w:val="433E22F4"/>
    <w:lvl w:ilvl="0" w:tplc="6C7C52E0">
      <w:start w:val="1"/>
      <w:numFmt w:val="decimal"/>
      <w:lvlText w:val="%1."/>
      <w:lvlJc w:val="left"/>
      <w:pPr>
        <w:ind w:left="720" w:hanging="360"/>
      </w:pPr>
    </w:lvl>
    <w:lvl w:ilvl="1" w:tplc="C22A609E">
      <w:start w:val="1"/>
      <w:numFmt w:val="lowerLetter"/>
      <w:lvlText w:val="%2."/>
      <w:lvlJc w:val="left"/>
      <w:pPr>
        <w:ind w:left="1440" w:hanging="360"/>
      </w:pPr>
    </w:lvl>
    <w:lvl w:ilvl="2" w:tplc="0B02CED6">
      <w:start w:val="1"/>
      <w:numFmt w:val="lowerRoman"/>
      <w:lvlText w:val="%3."/>
      <w:lvlJc w:val="right"/>
      <w:pPr>
        <w:ind w:left="2160" w:hanging="180"/>
      </w:pPr>
    </w:lvl>
    <w:lvl w:ilvl="3" w:tplc="983A737A">
      <w:start w:val="1"/>
      <w:numFmt w:val="decimal"/>
      <w:lvlText w:val="%4."/>
      <w:lvlJc w:val="left"/>
      <w:pPr>
        <w:ind w:left="2880" w:hanging="360"/>
      </w:pPr>
    </w:lvl>
    <w:lvl w:ilvl="4" w:tplc="6BC25A34">
      <w:start w:val="1"/>
      <w:numFmt w:val="lowerLetter"/>
      <w:lvlText w:val="%5."/>
      <w:lvlJc w:val="left"/>
      <w:pPr>
        <w:ind w:left="3600" w:hanging="360"/>
      </w:pPr>
    </w:lvl>
    <w:lvl w:ilvl="5" w:tplc="1408EE9C">
      <w:start w:val="1"/>
      <w:numFmt w:val="lowerRoman"/>
      <w:lvlText w:val="%6."/>
      <w:lvlJc w:val="right"/>
      <w:pPr>
        <w:ind w:left="4320" w:hanging="180"/>
      </w:pPr>
    </w:lvl>
    <w:lvl w:ilvl="6" w:tplc="839EE47E">
      <w:start w:val="1"/>
      <w:numFmt w:val="decimal"/>
      <w:lvlText w:val="%7."/>
      <w:lvlJc w:val="left"/>
      <w:pPr>
        <w:ind w:left="5040" w:hanging="360"/>
      </w:pPr>
    </w:lvl>
    <w:lvl w:ilvl="7" w:tplc="432E8A64">
      <w:start w:val="1"/>
      <w:numFmt w:val="lowerLetter"/>
      <w:lvlText w:val="%8."/>
      <w:lvlJc w:val="left"/>
      <w:pPr>
        <w:ind w:left="5760" w:hanging="360"/>
      </w:pPr>
    </w:lvl>
    <w:lvl w:ilvl="8" w:tplc="9C54C66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0397D8"/>
    <w:multiLevelType w:val="hybridMultilevel"/>
    <w:tmpl w:val="E70A2AF6"/>
    <w:lvl w:ilvl="0" w:tplc="9AA05752">
      <w:start w:val="1"/>
      <w:numFmt w:val="decimal"/>
      <w:lvlText w:val="%1."/>
      <w:lvlJc w:val="left"/>
      <w:pPr>
        <w:ind w:left="720" w:hanging="360"/>
      </w:pPr>
    </w:lvl>
    <w:lvl w:ilvl="1" w:tplc="3A2E868C">
      <w:start w:val="1"/>
      <w:numFmt w:val="lowerLetter"/>
      <w:lvlText w:val="%2."/>
      <w:lvlJc w:val="left"/>
      <w:pPr>
        <w:ind w:left="1440" w:hanging="360"/>
      </w:pPr>
    </w:lvl>
    <w:lvl w:ilvl="2" w:tplc="3D8C864A">
      <w:start w:val="1"/>
      <w:numFmt w:val="lowerRoman"/>
      <w:lvlText w:val="%3."/>
      <w:lvlJc w:val="right"/>
      <w:pPr>
        <w:ind w:left="2160" w:hanging="180"/>
      </w:pPr>
    </w:lvl>
    <w:lvl w:ilvl="3" w:tplc="46F49336">
      <w:start w:val="1"/>
      <w:numFmt w:val="decimal"/>
      <w:lvlText w:val="%4."/>
      <w:lvlJc w:val="left"/>
      <w:pPr>
        <w:ind w:left="2880" w:hanging="360"/>
      </w:pPr>
    </w:lvl>
    <w:lvl w:ilvl="4" w:tplc="E74A8D82">
      <w:start w:val="1"/>
      <w:numFmt w:val="lowerLetter"/>
      <w:lvlText w:val="%5."/>
      <w:lvlJc w:val="left"/>
      <w:pPr>
        <w:ind w:left="3600" w:hanging="360"/>
      </w:pPr>
    </w:lvl>
    <w:lvl w:ilvl="5" w:tplc="2954F2DA">
      <w:start w:val="1"/>
      <w:numFmt w:val="lowerRoman"/>
      <w:lvlText w:val="%6."/>
      <w:lvlJc w:val="right"/>
      <w:pPr>
        <w:ind w:left="4320" w:hanging="180"/>
      </w:pPr>
    </w:lvl>
    <w:lvl w:ilvl="6" w:tplc="4F2CDDEE">
      <w:start w:val="1"/>
      <w:numFmt w:val="decimal"/>
      <w:lvlText w:val="%7."/>
      <w:lvlJc w:val="left"/>
      <w:pPr>
        <w:ind w:left="5040" w:hanging="360"/>
      </w:pPr>
    </w:lvl>
    <w:lvl w:ilvl="7" w:tplc="9A9AB624">
      <w:start w:val="1"/>
      <w:numFmt w:val="lowerLetter"/>
      <w:lvlText w:val="%8."/>
      <w:lvlJc w:val="left"/>
      <w:pPr>
        <w:ind w:left="5760" w:hanging="360"/>
      </w:pPr>
    </w:lvl>
    <w:lvl w:ilvl="8" w:tplc="1E10A764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943164">
    <w:abstractNumId w:val="1"/>
  </w:num>
  <w:num w:numId="2" w16cid:durableId="140738080">
    <w:abstractNumId w:val="3"/>
  </w:num>
  <w:num w:numId="3" w16cid:durableId="109015541">
    <w:abstractNumId w:val="0"/>
  </w:num>
  <w:num w:numId="4" w16cid:durableId="4615346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2623B7"/>
    <w:rsid w:val="00695C1D"/>
    <w:rsid w:val="00CF3041"/>
    <w:rsid w:val="00CF4135"/>
    <w:rsid w:val="059AB1D4"/>
    <w:rsid w:val="162B79A0"/>
    <w:rsid w:val="1B11298A"/>
    <w:rsid w:val="1BF8F4AA"/>
    <w:rsid w:val="1BFE3BBB"/>
    <w:rsid w:val="1CD6BFB5"/>
    <w:rsid w:val="2C2B29D8"/>
    <w:rsid w:val="2D4DED9C"/>
    <w:rsid w:val="344B25BC"/>
    <w:rsid w:val="3594348E"/>
    <w:rsid w:val="49BBCB8F"/>
    <w:rsid w:val="4B70F9E4"/>
    <w:rsid w:val="505A97C0"/>
    <w:rsid w:val="51204D11"/>
    <w:rsid w:val="512623B7"/>
    <w:rsid w:val="546F20B4"/>
    <w:rsid w:val="55A6D50D"/>
    <w:rsid w:val="5DE06FCC"/>
    <w:rsid w:val="5DE936C0"/>
    <w:rsid w:val="62F63AD6"/>
    <w:rsid w:val="642CE6CE"/>
    <w:rsid w:val="7A0AB48C"/>
    <w:rsid w:val="7CF9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623B7"/>
  <w15:chartTrackingRefBased/>
  <w15:docId w15:val="{4AC32289-06E8-486E-A76E-B7346D768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ACFDFD793D81428129EBAE53348911" ma:contentTypeVersion="14" ma:contentTypeDescription="Create a new document." ma:contentTypeScope="" ma:versionID="de21b3857961fab83b4c4dafb4d92520">
  <xsd:schema xmlns:xsd="http://www.w3.org/2001/XMLSchema" xmlns:xs="http://www.w3.org/2001/XMLSchema" xmlns:p="http://schemas.microsoft.com/office/2006/metadata/properties" xmlns:ns2="3cd0c84c-c065-4e44-9cbf-c036b23d8e62" xmlns:ns3="27f60f86-7d80-4e45-b0a3-8c95c3d78114" targetNamespace="http://schemas.microsoft.com/office/2006/metadata/properties" ma:root="true" ma:fieldsID="c903d7460f1b55ee41175d304d9d097b" ns2:_="" ns3:_="">
    <xsd:import namespace="3cd0c84c-c065-4e44-9cbf-c036b23d8e62"/>
    <xsd:import namespace="27f60f86-7d80-4e45-b0a3-8c95c3d781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0c84c-c065-4e44-9cbf-c036b23d8e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af71262c-fd25-4801-8269-0a1e9eddf00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60f86-7d80-4e45-b0a3-8c95c3d78114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32fd9699-c1ae-4f88-b9d8-ff2e893d37ed}" ma:internalName="TaxCatchAll" ma:showField="CatchAllData" ma:web="27f60f86-7d80-4e45-b0a3-8c95c3d781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cd0c84c-c065-4e44-9cbf-c036b23d8e62">
      <Terms xmlns="http://schemas.microsoft.com/office/infopath/2007/PartnerControls"/>
    </lcf76f155ced4ddcb4097134ff3c332f>
    <TaxCatchAll xmlns="27f60f86-7d80-4e45-b0a3-8c95c3d78114" xsi:nil="true"/>
  </documentManagement>
</p:properties>
</file>

<file path=customXml/itemProps1.xml><?xml version="1.0" encoding="utf-8"?>
<ds:datastoreItem xmlns:ds="http://schemas.openxmlformats.org/officeDocument/2006/customXml" ds:itemID="{1060C2E3-923E-490B-AF69-8C4F114877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33217F-5C4F-4242-834D-F7473392B9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d0c84c-c065-4e44-9cbf-c036b23d8e62"/>
    <ds:schemaRef ds:uri="27f60f86-7d80-4e45-b0a3-8c95c3d781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54936C-8E3D-4C99-B4C2-02766EFE5237}">
  <ds:schemaRefs>
    <ds:schemaRef ds:uri="http://schemas.microsoft.com/office/2006/metadata/properties"/>
    <ds:schemaRef ds:uri="http://schemas.microsoft.com/office/infopath/2007/PartnerControls"/>
    <ds:schemaRef ds:uri="3cd0c84c-c065-4e44-9cbf-c036b23d8e62"/>
    <ds:schemaRef ds:uri="27f60f86-7d80-4e45-b0a3-8c95c3d7811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Lotem Hiki</dc:creator>
  <cp:keywords/>
  <dc:description/>
  <cp:lastModifiedBy>אסיל חואלד</cp:lastModifiedBy>
  <cp:revision>2</cp:revision>
  <dcterms:created xsi:type="dcterms:W3CDTF">2024-11-04T20:16:00Z</dcterms:created>
  <dcterms:modified xsi:type="dcterms:W3CDTF">2024-11-04T20:16:00Z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0x010100CAACFDFD793D81428129EBAE53348911</vt:lpwstr>
  </property>
  <property fmtid="{D5CDD505-2E9C-101B-9397-08002B2CF9AE}" pid="3" name="MediaServiceImageTags">
    <vt:lpwstr/>
  </property>
</Properties>
</file>