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731E5183" w:rsidR="00B045CC" w:rsidRDefault="0066063B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6D2A116A" w14:textId="65B096F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29B4F8D" w14:textId="39C43442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اما</w:t>
      </w:r>
      <w:r w:rsidR="00C73A07">
        <w:rPr>
          <w:rFonts w:hint="cs"/>
          <w:sz w:val="24"/>
          <w:szCs w:val="24"/>
          <w:rtl/>
        </w:rPr>
        <w:t>م</w:t>
      </w:r>
      <w:r>
        <w:rPr>
          <w:rFonts w:hint="cs"/>
          <w:sz w:val="24"/>
          <w:szCs w:val="24"/>
          <w:rtl/>
        </w:rPr>
        <w:t xml:space="preserve">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DB37DA4" w14:textId="5CC0A82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65FECE21" w14:textId="47AAB286" w:rsid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=======================================</w:t>
      </w:r>
    </w:p>
    <w:p w14:paraId="0FC6AA7B" w14:textId="7B94D8EE" w:rsidR="0066063B" w:rsidRP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  <w:r w:rsidR="00D74310">
        <w:rPr>
          <w:rFonts w:hint="cs"/>
          <w:sz w:val="24"/>
          <w:szCs w:val="24"/>
          <w:rtl/>
        </w:rPr>
        <w:t>_</w:t>
      </w:r>
    </w:p>
    <w:p w14:paraId="72F4AB50" w14:textId="4A86CA87" w:rsidR="0066063B" w:rsidRDefault="0066063B" w:rsidP="0066063B">
      <w:pPr>
        <w:bidi/>
        <w:rPr>
          <w:sz w:val="24"/>
          <w:szCs w:val="24"/>
          <w:rtl/>
        </w:rPr>
      </w:pPr>
    </w:p>
    <w:p w14:paraId="30148126" w14:textId="209EF68E" w:rsid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</w:p>
    <w:p w14:paraId="0D6563A1" w14:textId="49CDE9F3" w:rsidR="00C16707" w:rsidRDefault="00D74310" w:rsidP="00C16707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وكيله المحامي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</w:t>
      </w:r>
    </w:p>
    <w:p w14:paraId="5C41ADBF" w14:textId="5EB354C6" w:rsidR="0066063B" w:rsidRDefault="0066063B" w:rsidP="0066063B">
      <w:pPr>
        <w:bidi/>
        <w:rPr>
          <w:sz w:val="24"/>
          <w:szCs w:val="24"/>
          <w:rtl/>
        </w:rPr>
      </w:pPr>
    </w:p>
    <w:p w14:paraId="20C80859" w14:textId="6059D160" w:rsidR="0066063B" w:rsidRDefault="00C16707" w:rsidP="00D74310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قرار بحضور فريقين وذلك باستقطاع مبلغ ( ________ شيكل ) باستقطاع خارج ربع الراتب شهرياً من المستدعي ضده لدى بنك _________ وتحويل المبالغ المحجوزة الى حساب طالب التنفيذ لدى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حساب رقم (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) حسب الأصول وصرفها شهرياً.</w:t>
      </w:r>
    </w:p>
    <w:p w14:paraId="475D4677" w14:textId="60652F93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1C0CD501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49AEB38D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40C70668" w:rsidR="00C16707" w:rsidRPr="00C16707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192962DF" w:rsidR="00C16707" w:rsidRPr="00D74310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ضده على ان يتم الحجز على ربع الراتب شهرياً منه بعد خصم القضية الشرعية       ( النفقة الزوجية ) و </w:t>
      </w:r>
      <w:r w:rsidR="00D74310">
        <w:rPr>
          <w:sz w:val="24"/>
          <w:szCs w:val="24"/>
        </w:rPr>
        <w:t>/</w:t>
      </w:r>
      <w:r w:rsidR="00D74310">
        <w:rPr>
          <w:rFonts w:hint="cs"/>
          <w:sz w:val="24"/>
          <w:szCs w:val="24"/>
          <w:rtl/>
        </w:rPr>
        <w:t xml:space="preserve"> او بعد خصم الارشاد الأسري من ما سيرد على حسابهما.</w:t>
      </w:r>
    </w:p>
    <w:p w14:paraId="63C2D256" w14:textId="1E13B75E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وحيث انه قد تم الاتفاق بان يتحمل المنفذ ضدهما مبلغ ( __________ شيكل ) على انا يكون مناصفه فيما بينهما تستحق من رواتبهما إضافة الي الرسوم والمصاريف وفق ما تم الاتفاق عليه.</w:t>
      </w:r>
    </w:p>
    <w:p w14:paraId="3F8AA98F" w14:textId="3CB620AD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32105B99" w14:textId="52EFE306" w:rsidR="00C16707" w:rsidRDefault="00C1670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57E54002" w14:textId="10D57CF9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692813AD" w14:textId="4187CF08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121E3110" w14:textId="1267C322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  <w:t>/</w:t>
      </w:r>
      <w:r w:rsidRPr="00C16707">
        <w:rPr>
          <w:rFonts w:cs="Arial"/>
          <w:sz w:val="28"/>
          <w:szCs w:val="28"/>
          <w:rtl/>
        </w:rPr>
        <w:tab/>
        <w:t>/</w:t>
      </w:r>
      <w:r w:rsidRPr="00C16707">
        <w:rPr>
          <w:rFonts w:cs="Arial"/>
          <w:sz w:val="28"/>
          <w:szCs w:val="28"/>
          <w:rtl/>
        </w:rPr>
        <w:tab/>
        <w:t>م</w:t>
      </w:r>
    </w:p>
    <w:p w14:paraId="31B5AB4C" w14:textId="571288CC" w:rsidR="00C16707" w:rsidRDefault="00C16707" w:rsidP="00C16707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7D16CDBA" w14:textId="6EDF4DAE" w:rsidR="00C16707" w:rsidRDefault="00C16707" w:rsidP="00C16707">
      <w:pPr>
        <w:bidi/>
        <w:jc w:val="center"/>
        <w:rPr>
          <w:rFonts w:cs="Arial"/>
          <w:sz w:val="24"/>
          <w:szCs w:val="24"/>
          <w:rtl/>
        </w:rPr>
      </w:pPr>
    </w:p>
    <w:p w14:paraId="07B408D2" w14:textId="20C31677" w:rsidR="00C16707" w:rsidRDefault="00C16707" w:rsidP="00C16707">
      <w:pPr>
        <w:bidi/>
        <w:jc w:val="center"/>
        <w:rPr>
          <w:rFonts w:cs="Arial"/>
          <w:sz w:val="24"/>
          <w:szCs w:val="24"/>
          <w:rtl/>
        </w:rPr>
      </w:pP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53422EC9" w:rsidR="00D74310" w:rsidRPr="00C16707" w:rsidRDefault="00D74310" w:rsidP="00D74310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3754B7"/>
    <w:rsid w:val="0066063B"/>
    <w:rsid w:val="00B045CC"/>
    <w:rsid w:val="00C16707"/>
    <w:rsid w:val="00C73A07"/>
    <w:rsid w:val="00D7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</cp:revision>
  <dcterms:created xsi:type="dcterms:W3CDTF">2022-11-25T18:26:00Z</dcterms:created>
  <dcterms:modified xsi:type="dcterms:W3CDTF">2022-11-25T18:57:00Z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