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632B6" w14:textId="72BDB4AB" w:rsidR="00322294" w:rsidRPr="00642E5B" w:rsidRDefault="00642E5B" w:rsidP="00642E5B">
      <w:pPr>
        <w:jc w:val="center"/>
        <w:rPr>
          <w:rFonts w:ascii="Segoe UI" w:hAnsi="Segoe UI" w:cs="Segoe UI"/>
          <w:sz w:val="32"/>
          <w:szCs w:val="32"/>
          <w:rtl/>
        </w:rPr>
      </w:pPr>
      <w:r w:rsidRPr="00642E5B">
        <w:rPr>
          <w:rFonts w:ascii="Segoe UI" w:hAnsi="Segoe UI" w:cs="Segoe UI"/>
          <w:sz w:val="32"/>
          <w:szCs w:val="32"/>
          <w:rtl/>
        </w:rPr>
        <w:t>بيانات العميل</w:t>
      </w:r>
      <w:r w:rsidR="00CE2C20">
        <w:rPr>
          <w:rFonts w:ascii="Segoe UI" w:hAnsi="Segoe UI" w:cs="Segoe UI"/>
          <w:sz w:val="32"/>
          <w:szCs w:val="32"/>
        </w:rPr>
        <w:t xml:space="preserve"> </w:t>
      </w:r>
      <w:r w:rsidR="00CE2C20" w:rsidRPr="00113335">
        <w:rPr>
          <w:rFonts w:asciiTheme="minorBidi" w:hAnsiTheme="minorBidi"/>
          <w:b/>
          <w:bCs/>
          <w:sz w:val="32"/>
          <w:szCs w:val="32"/>
        </w:rPr>
        <w:t>(${customer_NO})</w:t>
      </w:r>
    </w:p>
    <w:tbl>
      <w:tblPr>
        <w:tblStyle w:val="TableGrid"/>
        <w:tblW w:w="8708" w:type="dxa"/>
        <w:jc w:val="center"/>
        <w:tblLook w:val="04A0" w:firstRow="1" w:lastRow="0" w:firstColumn="1" w:lastColumn="0" w:noHBand="0" w:noVBand="1"/>
      </w:tblPr>
      <w:tblGrid>
        <w:gridCol w:w="2606"/>
        <w:gridCol w:w="1968"/>
        <w:gridCol w:w="2141"/>
        <w:gridCol w:w="1993"/>
      </w:tblGrid>
      <w:tr w:rsidR="00642E5B" w14:paraId="0E341DCE" w14:textId="77777777" w:rsidTr="00225E9F">
        <w:trPr>
          <w:trHeight w:val="432"/>
          <w:jc w:val="center"/>
        </w:trPr>
        <w:tc>
          <w:tcPr>
            <w:tcW w:w="6531" w:type="dxa"/>
            <w:gridSpan w:val="3"/>
            <w:vAlign w:val="center"/>
          </w:tcPr>
          <w:p w14:paraId="4D6504C3" w14:textId="32E94760" w:rsidR="00642E5B" w:rsidRPr="00883E7A" w:rsidRDefault="00CE2C20" w:rsidP="00220120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883E7A">
              <w:rPr>
                <w:rFonts w:asciiTheme="minorBidi" w:hAnsiTheme="minorBidi"/>
                <w:sz w:val="24"/>
                <w:szCs w:val="24"/>
              </w:rPr>
              <w:t>${full_name}</w:t>
            </w:r>
          </w:p>
        </w:tc>
        <w:tc>
          <w:tcPr>
            <w:tcW w:w="2177" w:type="dxa"/>
            <w:vAlign w:val="center"/>
          </w:tcPr>
          <w:p w14:paraId="377492E5" w14:textId="34B0E2C9" w:rsidR="00642E5B" w:rsidRPr="00113335" w:rsidRDefault="00642E5B" w:rsidP="00220120">
            <w:pPr>
              <w:jc w:val="righ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113335">
              <w:rPr>
                <w:rFonts w:ascii="Segoe UI" w:hAnsi="Segoe UI" w:cs="Segoe UI" w:hint="cs"/>
                <w:b/>
                <w:bCs/>
                <w:sz w:val="24"/>
                <w:szCs w:val="24"/>
                <w:rtl/>
              </w:rPr>
              <w:t>الإسم رباعي</w:t>
            </w:r>
          </w:p>
        </w:tc>
      </w:tr>
      <w:tr w:rsidR="00642E5B" w14:paraId="4465CFA9" w14:textId="77777777" w:rsidTr="00225E9F">
        <w:trPr>
          <w:trHeight w:val="432"/>
          <w:jc w:val="center"/>
        </w:trPr>
        <w:tc>
          <w:tcPr>
            <w:tcW w:w="2176" w:type="dxa"/>
            <w:vAlign w:val="center"/>
          </w:tcPr>
          <w:p w14:paraId="00682DAC" w14:textId="16C35FA0" w:rsidR="00642E5B" w:rsidRPr="00883E7A" w:rsidRDefault="00CE2C20" w:rsidP="00220120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883E7A">
              <w:rPr>
                <w:rFonts w:asciiTheme="minorBidi" w:hAnsiTheme="minorBidi"/>
                <w:sz w:val="24"/>
                <w:szCs w:val="24"/>
              </w:rPr>
              <w:t>${ID_NO}</w:t>
            </w:r>
          </w:p>
        </w:tc>
        <w:tc>
          <w:tcPr>
            <w:tcW w:w="2176" w:type="dxa"/>
            <w:vAlign w:val="center"/>
          </w:tcPr>
          <w:p w14:paraId="37ACDE0D" w14:textId="72F9FAFD" w:rsidR="00642E5B" w:rsidRPr="00113335" w:rsidRDefault="00642E5B" w:rsidP="00220120">
            <w:pPr>
              <w:jc w:val="righ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113335">
              <w:rPr>
                <w:rFonts w:ascii="Segoe UI" w:hAnsi="Segoe UI" w:cs="Segoe UI" w:hint="cs"/>
                <w:b/>
                <w:bCs/>
                <w:sz w:val="24"/>
                <w:szCs w:val="24"/>
                <w:rtl/>
              </w:rPr>
              <w:t>رقم الهوية</w:t>
            </w:r>
          </w:p>
        </w:tc>
        <w:tc>
          <w:tcPr>
            <w:tcW w:w="2177" w:type="dxa"/>
            <w:vAlign w:val="center"/>
          </w:tcPr>
          <w:p w14:paraId="7DCF65E6" w14:textId="29A2C3E7" w:rsidR="00642E5B" w:rsidRPr="00883E7A" w:rsidRDefault="00CE2C20" w:rsidP="00220120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883E7A">
              <w:rPr>
                <w:rFonts w:asciiTheme="minorBidi" w:hAnsiTheme="minorBidi"/>
                <w:sz w:val="24"/>
                <w:szCs w:val="24"/>
              </w:rPr>
              <w:t>${customer_NO}</w:t>
            </w:r>
          </w:p>
        </w:tc>
        <w:tc>
          <w:tcPr>
            <w:tcW w:w="2177" w:type="dxa"/>
            <w:vAlign w:val="center"/>
          </w:tcPr>
          <w:p w14:paraId="1885143B" w14:textId="52F272F4" w:rsidR="00642E5B" w:rsidRPr="00113335" w:rsidRDefault="00642E5B" w:rsidP="00220120">
            <w:pPr>
              <w:jc w:val="righ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113335">
              <w:rPr>
                <w:rFonts w:ascii="Segoe UI" w:hAnsi="Segoe UI" w:cs="Segoe UI" w:hint="cs"/>
                <w:b/>
                <w:bCs/>
                <w:sz w:val="24"/>
                <w:szCs w:val="24"/>
                <w:rtl/>
              </w:rPr>
              <w:t>رقم الاستدلال</w:t>
            </w:r>
          </w:p>
        </w:tc>
      </w:tr>
      <w:tr w:rsidR="00642E5B" w14:paraId="12F1FB85" w14:textId="77777777" w:rsidTr="00225E9F">
        <w:trPr>
          <w:trHeight w:val="432"/>
          <w:jc w:val="center"/>
        </w:trPr>
        <w:tc>
          <w:tcPr>
            <w:tcW w:w="2176" w:type="dxa"/>
            <w:vAlign w:val="center"/>
          </w:tcPr>
          <w:p w14:paraId="10DC5107" w14:textId="0C78FC15" w:rsidR="00642E5B" w:rsidRPr="00883E7A" w:rsidRDefault="00CE2C20" w:rsidP="00220120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883E7A">
              <w:rPr>
                <w:rFonts w:asciiTheme="minorBidi" w:hAnsiTheme="minorBidi"/>
                <w:sz w:val="24"/>
                <w:szCs w:val="24"/>
              </w:rPr>
              <w:t>${</w:t>
            </w:r>
            <w:r w:rsidR="00013B8A" w:rsidRPr="00883E7A">
              <w:rPr>
                <w:rFonts w:asciiTheme="minorBidi" w:hAnsiTheme="minorBidi"/>
                <w:sz w:val="24"/>
                <w:szCs w:val="24"/>
              </w:rPr>
              <w:t>reserve_phone_NO</w:t>
            </w:r>
            <w:r w:rsidRPr="00883E7A">
              <w:rPr>
                <w:rFonts w:asciiTheme="minorBidi" w:hAnsiTheme="minorBidi"/>
                <w:sz w:val="24"/>
                <w:szCs w:val="24"/>
              </w:rPr>
              <w:t>}</w:t>
            </w:r>
          </w:p>
        </w:tc>
        <w:tc>
          <w:tcPr>
            <w:tcW w:w="2176" w:type="dxa"/>
            <w:vAlign w:val="center"/>
          </w:tcPr>
          <w:p w14:paraId="6F1D29B8" w14:textId="14468233" w:rsidR="00642E5B" w:rsidRPr="00113335" w:rsidRDefault="00642E5B" w:rsidP="00220120">
            <w:pPr>
              <w:jc w:val="righ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113335">
              <w:rPr>
                <w:rFonts w:ascii="Segoe UI" w:hAnsi="Segoe UI" w:cs="Segoe UI" w:hint="cs"/>
                <w:b/>
                <w:bCs/>
                <w:sz w:val="24"/>
                <w:szCs w:val="24"/>
                <w:rtl/>
              </w:rPr>
              <w:t>جوال بديل</w:t>
            </w:r>
          </w:p>
        </w:tc>
        <w:tc>
          <w:tcPr>
            <w:tcW w:w="2177" w:type="dxa"/>
            <w:vAlign w:val="center"/>
          </w:tcPr>
          <w:p w14:paraId="4CD6702E" w14:textId="1D7D07EE" w:rsidR="00642E5B" w:rsidRPr="00883E7A" w:rsidRDefault="00CE2C20" w:rsidP="00220120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883E7A">
              <w:rPr>
                <w:rFonts w:asciiTheme="minorBidi" w:hAnsiTheme="minorBidi"/>
                <w:sz w:val="24"/>
                <w:szCs w:val="24"/>
              </w:rPr>
              <w:t>${phone_NO}</w:t>
            </w:r>
          </w:p>
        </w:tc>
        <w:tc>
          <w:tcPr>
            <w:tcW w:w="2177" w:type="dxa"/>
            <w:vAlign w:val="center"/>
          </w:tcPr>
          <w:p w14:paraId="599A63C2" w14:textId="747CC68A" w:rsidR="00642E5B" w:rsidRPr="00113335" w:rsidRDefault="00642E5B" w:rsidP="00220120">
            <w:pPr>
              <w:jc w:val="righ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113335">
              <w:rPr>
                <w:rFonts w:ascii="Segoe UI" w:hAnsi="Segoe UI" w:cs="Segoe UI" w:hint="cs"/>
                <w:b/>
                <w:bCs/>
                <w:sz w:val="24"/>
                <w:szCs w:val="24"/>
                <w:rtl/>
              </w:rPr>
              <w:t>جوال</w:t>
            </w:r>
          </w:p>
        </w:tc>
      </w:tr>
      <w:tr w:rsidR="00642E5B" w14:paraId="754F4DEC" w14:textId="77777777" w:rsidTr="00225E9F">
        <w:trPr>
          <w:trHeight w:val="432"/>
          <w:jc w:val="center"/>
        </w:trPr>
        <w:tc>
          <w:tcPr>
            <w:tcW w:w="2176" w:type="dxa"/>
            <w:vAlign w:val="center"/>
          </w:tcPr>
          <w:p w14:paraId="684AE253" w14:textId="7677DEC9" w:rsidR="00642E5B" w:rsidRPr="00883E7A" w:rsidRDefault="00CE2C20" w:rsidP="00220120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883E7A">
              <w:rPr>
                <w:rFonts w:asciiTheme="minorBidi" w:hAnsiTheme="minorBidi"/>
                <w:sz w:val="24"/>
                <w:szCs w:val="24"/>
              </w:rPr>
              <w:t>${bank_name}</w:t>
            </w:r>
          </w:p>
        </w:tc>
        <w:tc>
          <w:tcPr>
            <w:tcW w:w="2176" w:type="dxa"/>
            <w:vAlign w:val="center"/>
          </w:tcPr>
          <w:p w14:paraId="1BD96F29" w14:textId="46B61FB7" w:rsidR="00642E5B" w:rsidRPr="00113335" w:rsidRDefault="00642E5B" w:rsidP="00220120">
            <w:pPr>
              <w:jc w:val="righ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113335">
              <w:rPr>
                <w:rFonts w:ascii="Segoe UI" w:hAnsi="Segoe UI" w:cs="Segoe UI" w:hint="cs"/>
                <w:b/>
                <w:bCs/>
                <w:sz w:val="24"/>
                <w:szCs w:val="24"/>
                <w:rtl/>
              </w:rPr>
              <w:t>البنك</w:t>
            </w:r>
          </w:p>
        </w:tc>
        <w:tc>
          <w:tcPr>
            <w:tcW w:w="2177" w:type="dxa"/>
            <w:vAlign w:val="center"/>
          </w:tcPr>
          <w:p w14:paraId="7F8A25AC" w14:textId="6DCF0114" w:rsidR="00642E5B" w:rsidRPr="00883E7A" w:rsidRDefault="00CE2C20" w:rsidP="00220120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883E7A">
              <w:rPr>
                <w:rFonts w:asciiTheme="minorBidi" w:hAnsiTheme="minorBidi"/>
                <w:sz w:val="24"/>
                <w:szCs w:val="24"/>
              </w:rPr>
              <w:t>${job}</w:t>
            </w:r>
          </w:p>
        </w:tc>
        <w:tc>
          <w:tcPr>
            <w:tcW w:w="2177" w:type="dxa"/>
            <w:vAlign w:val="center"/>
          </w:tcPr>
          <w:p w14:paraId="71D43702" w14:textId="537DC41A" w:rsidR="00642E5B" w:rsidRPr="00113335" w:rsidRDefault="00642E5B" w:rsidP="00220120">
            <w:pPr>
              <w:jc w:val="righ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113335">
              <w:rPr>
                <w:rFonts w:ascii="Segoe UI" w:hAnsi="Segoe UI" w:cs="Segoe UI" w:hint="cs"/>
                <w:b/>
                <w:bCs/>
                <w:sz w:val="24"/>
                <w:szCs w:val="24"/>
                <w:rtl/>
              </w:rPr>
              <w:t>العمل</w:t>
            </w:r>
          </w:p>
        </w:tc>
      </w:tr>
      <w:tr w:rsidR="00642E5B" w14:paraId="1A80CE79" w14:textId="77777777" w:rsidTr="00225E9F">
        <w:trPr>
          <w:trHeight w:val="432"/>
          <w:jc w:val="center"/>
        </w:trPr>
        <w:tc>
          <w:tcPr>
            <w:tcW w:w="2176" w:type="dxa"/>
            <w:vAlign w:val="center"/>
          </w:tcPr>
          <w:p w14:paraId="7E6D3CDC" w14:textId="3CD5EE95" w:rsidR="00642E5B" w:rsidRPr="00883E7A" w:rsidRDefault="00CE2C20" w:rsidP="00220120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883E7A">
              <w:rPr>
                <w:rFonts w:asciiTheme="minorBidi" w:hAnsiTheme="minorBidi"/>
                <w:sz w:val="24"/>
                <w:szCs w:val="24"/>
              </w:rPr>
              <w:t>${bank_account_NO}</w:t>
            </w:r>
          </w:p>
        </w:tc>
        <w:tc>
          <w:tcPr>
            <w:tcW w:w="2176" w:type="dxa"/>
            <w:vAlign w:val="center"/>
          </w:tcPr>
          <w:p w14:paraId="3FC4B3F1" w14:textId="1999155B" w:rsidR="00642E5B" w:rsidRPr="00113335" w:rsidRDefault="00642E5B" w:rsidP="00220120">
            <w:pPr>
              <w:jc w:val="righ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113335">
              <w:rPr>
                <w:rFonts w:ascii="Segoe UI" w:hAnsi="Segoe UI" w:cs="Segoe UI" w:hint="cs"/>
                <w:b/>
                <w:bCs/>
                <w:sz w:val="24"/>
                <w:szCs w:val="24"/>
                <w:rtl/>
              </w:rPr>
              <w:t>رقم الحساب</w:t>
            </w:r>
          </w:p>
        </w:tc>
        <w:tc>
          <w:tcPr>
            <w:tcW w:w="2177" w:type="dxa"/>
            <w:vAlign w:val="center"/>
          </w:tcPr>
          <w:p w14:paraId="7837ED4E" w14:textId="06D6966D" w:rsidR="00642E5B" w:rsidRPr="00883E7A" w:rsidRDefault="00CE2C20" w:rsidP="00220120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883E7A">
              <w:rPr>
                <w:rFonts w:asciiTheme="minorBidi" w:hAnsiTheme="minorBidi"/>
                <w:sz w:val="24"/>
                <w:szCs w:val="24"/>
              </w:rPr>
              <w:t>${</w:t>
            </w:r>
            <w:r w:rsidR="00635781" w:rsidRPr="00883E7A">
              <w:rPr>
                <w:rFonts w:asciiTheme="minorBidi" w:hAnsiTheme="minorBidi"/>
                <w:sz w:val="24"/>
                <w:szCs w:val="24"/>
              </w:rPr>
              <w:t>bank_branch</w:t>
            </w:r>
            <w:r w:rsidRPr="00883E7A">
              <w:rPr>
                <w:rFonts w:asciiTheme="minorBidi" w:hAnsiTheme="minorBidi"/>
                <w:sz w:val="24"/>
                <w:szCs w:val="24"/>
              </w:rPr>
              <w:t>}</w:t>
            </w:r>
          </w:p>
        </w:tc>
        <w:tc>
          <w:tcPr>
            <w:tcW w:w="2177" w:type="dxa"/>
            <w:vAlign w:val="center"/>
          </w:tcPr>
          <w:p w14:paraId="1497B17D" w14:textId="7CD4F8F2" w:rsidR="00642E5B" w:rsidRPr="00113335" w:rsidRDefault="00642E5B" w:rsidP="00220120">
            <w:pPr>
              <w:jc w:val="righ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113335">
              <w:rPr>
                <w:rFonts w:ascii="Segoe UI" w:hAnsi="Segoe UI" w:cs="Segoe UI" w:hint="cs"/>
                <w:b/>
                <w:bCs/>
                <w:sz w:val="24"/>
                <w:szCs w:val="24"/>
                <w:rtl/>
              </w:rPr>
              <w:t>الفرع</w:t>
            </w:r>
          </w:p>
        </w:tc>
      </w:tr>
      <w:tr w:rsidR="00642E5B" w14:paraId="6ADF6AF4" w14:textId="77777777" w:rsidTr="00225E9F">
        <w:trPr>
          <w:trHeight w:val="432"/>
          <w:jc w:val="center"/>
        </w:trPr>
        <w:tc>
          <w:tcPr>
            <w:tcW w:w="2176" w:type="dxa"/>
            <w:vAlign w:val="center"/>
          </w:tcPr>
          <w:p w14:paraId="5A7DA510" w14:textId="0279438C" w:rsidR="00642E5B" w:rsidRPr="00883E7A" w:rsidRDefault="006F1F22" w:rsidP="00220120">
            <w:pPr>
              <w:jc w:val="righ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${</w:t>
            </w:r>
            <w:r w:rsidRPr="006F1F22">
              <w:rPr>
                <w:rFonts w:ascii="Segoe UI" w:hAnsi="Segoe UI" w:cs="Segoe UI"/>
                <w:sz w:val="24"/>
                <w:szCs w:val="24"/>
              </w:rPr>
              <w:t>issues_name</w:t>
            </w:r>
            <w:r>
              <w:rPr>
                <w:rFonts w:ascii="Segoe UI" w:hAnsi="Segoe UI" w:cs="Segoe UI"/>
                <w:sz w:val="24"/>
                <w:szCs w:val="24"/>
              </w:rPr>
              <w:t>}</w:t>
            </w:r>
          </w:p>
        </w:tc>
        <w:tc>
          <w:tcPr>
            <w:tcW w:w="2176" w:type="dxa"/>
            <w:vAlign w:val="center"/>
          </w:tcPr>
          <w:p w14:paraId="21323DFE" w14:textId="0865C9D9" w:rsidR="00642E5B" w:rsidRPr="00113335" w:rsidRDefault="00642E5B" w:rsidP="00220120">
            <w:pPr>
              <w:jc w:val="righ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113335">
              <w:rPr>
                <w:rFonts w:ascii="Segoe UI" w:hAnsi="Segoe UI" w:cs="Segoe UI" w:hint="cs"/>
                <w:b/>
                <w:bCs/>
                <w:sz w:val="24"/>
                <w:szCs w:val="24"/>
                <w:rtl/>
              </w:rPr>
              <w:t>محكمة</w:t>
            </w:r>
          </w:p>
        </w:tc>
        <w:tc>
          <w:tcPr>
            <w:tcW w:w="2177" w:type="dxa"/>
            <w:vAlign w:val="center"/>
          </w:tcPr>
          <w:p w14:paraId="1F80F152" w14:textId="6EC297D4" w:rsidR="00642E5B" w:rsidRPr="00883E7A" w:rsidRDefault="00D01503" w:rsidP="00220120">
            <w:pPr>
              <w:jc w:val="righ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${issues}</w:t>
            </w:r>
          </w:p>
        </w:tc>
        <w:tc>
          <w:tcPr>
            <w:tcW w:w="2177" w:type="dxa"/>
            <w:vAlign w:val="center"/>
          </w:tcPr>
          <w:p w14:paraId="30B6AB89" w14:textId="3A4BF598" w:rsidR="00642E5B" w:rsidRPr="00113335" w:rsidRDefault="00642E5B" w:rsidP="00220120">
            <w:pPr>
              <w:jc w:val="righ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113335">
              <w:rPr>
                <w:rFonts w:ascii="Segoe UI" w:hAnsi="Segoe UI" w:cs="Segoe UI" w:hint="cs"/>
                <w:b/>
                <w:bCs/>
                <w:sz w:val="24"/>
                <w:szCs w:val="24"/>
                <w:rtl/>
              </w:rPr>
              <w:t>رقم القضية</w:t>
            </w:r>
          </w:p>
        </w:tc>
      </w:tr>
      <w:tr w:rsidR="00642E5B" w14:paraId="3E9B5DAB" w14:textId="77777777" w:rsidTr="00225E9F">
        <w:trPr>
          <w:trHeight w:val="432"/>
          <w:jc w:val="center"/>
        </w:trPr>
        <w:tc>
          <w:tcPr>
            <w:tcW w:w="2176" w:type="dxa"/>
            <w:vAlign w:val="center"/>
          </w:tcPr>
          <w:p w14:paraId="1816F7B9" w14:textId="350E0090" w:rsidR="00642E5B" w:rsidRPr="00883E7A" w:rsidRDefault="00CE2C20" w:rsidP="00220120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883E7A">
              <w:rPr>
                <w:rFonts w:asciiTheme="minorBidi" w:hAnsiTheme="minorBidi"/>
                <w:sz w:val="24"/>
                <w:szCs w:val="24"/>
              </w:rPr>
              <w:t>${region}</w:t>
            </w:r>
          </w:p>
        </w:tc>
        <w:tc>
          <w:tcPr>
            <w:tcW w:w="2176" w:type="dxa"/>
            <w:vAlign w:val="center"/>
          </w:tcPr>
          <w:p w14:paraId="442A2908" w14:textId="711E381D" w:rsidR="00642E5B" w:rsidRPr="00113335" w:rsidRDefault="00642E5B" w:rsidP="00220120">
            <w:pPr>
              <w:jc w:val="righ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113335">
              <w:rPr>
                <w:rFonts w:ascii="Segoe UI" w:hAnsi="Segoe UI" w:cs="Segoe UI" w:hint="cs"/>
                <w:b/>
                <w:bCs/>
                <w:sz w:val="24"/>
                <w:szCs w:val="24"/>
                <w:rtl/>
              </w:rPr>
              <w:t>المحافظة</w:t>
            </w:r>
          </w:p>
        </w:tc>
        <w:tc>
          <w:tcPr>
            <w:tcW w:w="2177" w:type="dxa"/>
            <w:vAlign w:val="center"/>
          </w:tcPr>
          <w:p w14:paraId="2074F3EC" w14:textId="2AE8FE2D" w:rsidR="00642E5B" w:rsidRPr="00883E7A" w:rsidRDefault="00C63C56" w:rsidP="00220120">
            <w:pPr>
              <w:jc w:val="righ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${</w:t>
            </w:r>
            <w:r w:rsidRPr="00C63C56">
              <w:rPr>
                <w:rFonts w:ascii="Segoe UI" w:hAnsi="Segoe UI" w:cs="Segoe UI"/>
                <w:sz w:val="24"/>
                <w:szCs w:val="24"/>
              </w:rPr>
              <w:t>drafts</w:t>
            </w:r>
            <w:r>
              <w:rPr>
                <w:rFonts w:ascii="Segoe UI" w:hAnsi="Segoe UI" w:cs="Segoe UI"/>
                <w:sz w:val="24"/>
                <w:szCs w:val="24"/>
              </w:rPr>
              <w:t>}</w:t>
            </w:r>
          </w:p>
        </w:tc>
        <w:tc>
          <w:tcPr>
            <w:tcW w:w="2177" w:type="dxa"/>
            <w:vAlign w:val="center"/>
          </w:tcPr>
          <w:p w14:paraId="41BE5A4F" w14:textId="1CDF72FB" w:rsidR="00642E5B" w:rsidRPr="00113335" w:rsidRDefault="00642E5B" w:rsidP="00220120">
            <w:pPr>
              <w:jc w:val="righ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113335">
              <w:rPr>
                <w:rFonts w:ascii="Segoe UI" w:hAnsi="Segoe UI" w:cs="Segoe UI" w:hint="cs"/>
                <w:b/>
                <w:bCs/>
                <w:sz w:val="24"/>
                <w:szCs w:val="24"/>
                <w:rtl/>
              </w:rPr>
              <w:t>استدلال جماعي</w:t>
            </w:r>
          </w:p>
        </w:tc>
      </w:tr>
      <w:tr w:rsidR="00642E5B" w14:paraId="116B69B8" w14:textId="77777777" w:rsidTr="00225E9F">
        <w:trPr>
          <w:trHeight w:val="432"/>
          <w:jc w:val="center"/>
        </w:trPr>
        <w:tc>
          <w:tcPr>
            <w:tcW w:w="6531" w:type="dxa"/>
            <w:gridSpan w:val="3"/>
            <w:vAlign w:val="center"/>
          </w:tcPr>
          <w:p w14:paraId="4D8F9B1D" w14:textId="0E057EB0" w:rsidR="00642E5B" w:rsidRPr="00883E7A" w:rsidRDefault="00CE2C20" w:rsidP="00220120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883E7A">
              <w:rPr>
                <w:rFonts w:asciiTheme="minorBidi" w:hAnsiTheme="minorBidi"/>
                <w:sz w:val="24"/>
                <w:szCs w:val="24"/>
              </w:rPr>
              <w:t>${address}</w:t>
            </w:r>
          </w:p>
        </w:tc>
        <w:tc>
          <w:tcPr>
            <w:tcW w:w="2177" w:type="dxa"/>
            <w:vAlign w:val="center"/>
          </w:tcPr>
          <w:p w14:paraId="193E9874" w14:textId="12F87207" w:rsidR="00642E5B" w:rsidRPr="00113335" w:rsidRDefault="00642E5B" w:rsidP="00220120">
            <w:pPr>
              <w:jc w:val="righ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113335">
              <w:rPr>
                <w:rFonts w:ascii="Segoe UI" w:hAnsi="Segoe UI" w:cs="Segoe UI" w:hint="cs"/>
                <w:b/>
                <w:bCs/>
                <w:sz w:val="24"/>
                <w:szCs w:val="24"/>
                <w:rtl/>
              </w:rPr>
              <w:t>العنوان</w:t>
            </w:r>
          </w:p>
        </w:tc>
      </w:tr>
      <w:tr w:rsidR="00642E5B" w14:paraId="37E2DA32" w14:textId="77777777" w:rsidTr="006B233A">
        <w:trPr>
          <w:trHeight w:val="1682"/>
          <w:jc w:val="center"/>
        </w:trPr>
        <w:tc>
          <w:tcPr>
            <w:tcW w:w="6531" w:type="dxa"/>
            <w:gridSpan w:val="3"/>
          </w:tcPr>
          <w:p w14:paraId="37ECABB9" w14:textId="2B7EAE08" w:rsidR="00642E5B" w:rsidRPr="00883E7A" w:rsidRDefault="00CE2C20" w:rsidP="00220120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883E7A">
              <w:rPr>
                <w:rFonts w:asciiTheme="minorBidi" w:hAnsiTheme="minorBidi"/>
                <w:sz w:val="24"/>
                <w:szCs w:val="24"/>
              </w:rPr>
              <w:t>${notes}</w:t>
            </w:r>
          </w:p>
        </w:tc>
        <w:tc>
          <w:tcPr>
            <w:tcW w:w="2177" w:type="dxa"/>
          </w:tcPr>
          <w:p w14:paraId="0D84BA11" w14:textId="3E7102E9" w:rsidR="00642E5B" w:rsidRPr="00113335" w:rsidRDefault="00642E5B" w:rsidP="00220120">
            <w:pPr>
              <w:jc w:val="righ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113335">
              <w:rPr>
                <w:rFonts w:ascii="Segoe UI" w:hAnsi="Segoe UI" w:cs="Segoe UI" w:hint="cs"/>
                <w:b/>
                <w:bCs/>
                <w:sz w:val="24"/>
                <w:szCs w:val="24"/>
                <w:rtl/>
              </w:rPr>
              <w:t>الملاحظات</w:t>
            </w:r>
          </w:p>
        </w:tc>
      </w:tr>
    </w:tbl>
    <w:p w14:paraId="0169CBDC" w14:textId="77777777" w:rsidR="0039037A" w:rsidRDefault="0039037A" w:rsidP="0039037A">
      <w:pPr>
        <w:rPr>
          <w:rFonts w:ascii="Segoe UI" w:hAnsi="Segoe UI" w:cs="Segoe UI"/>
          <w:sz w:val="28"/>
          <w:szCs w:val="28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4"/>
        <w:gridCol w:w="1476"/>
        <w:gridCol w:w="1588"/>
        <w:gridCol w:w="1303"/>
        <w:gridCol w:w="1852"/>
        <w:gridCol w:w="1517"/>
      </w:tblGrid>
      <w:tr w:rsidR="006B233A" w14:paraId="1B56109D" w14:textId="77777777" w:rsidTr="006B233A">
        <w:trPr>
          <w:trHeight w:val="432"/>
        </w:trPr>
        <w:tc>
          <w:tcPr>
            <w:tcW w:w="910" w:type="dxa"/>
          </w:tcPr>
          <w:p w14:paraId="762DC6DD" w14:textId="183455E0" w:rsidR="00B145D8" w:rsidRPr="00113335" w:rsidRDefault="00B145D8" w:rsidP="00642E5B">
            <w:pPr>
              <w:jc w:val="righ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113335">
              <w:rPr>
                <w:rFonts w:ascii="Segoe UI" w:hAnsi="Segoe UI" w:cs="Segoe UI" w:hint="cs"/>
                <w:b/>
                <w:bCs/>
                <w:sz w:val="24"/>
                <w:szCs w:val="24"/>
                <w:rtl/>
              </w:rPr>
              <w:t>ملاحظة</w:t>
            </w:r>
          </w:p>
        </w:tc>
        <w:tc>
          <w:tcPr>
            <w:tcW w:w="1461" w:type="dxa"/>
          </w:tcPr>
          <w:p w14:paraId="5533127B" w14:textId="3E093E8A" w:rsidR="00B145D8" w:rsidRPr="00113335" w:rsidRDefault="00B145D8" w:rsidP="00642E5B">
            <w:pPr>
              <w:jc w:val="right"/>
              <w:rPr>
                <w:rFonts w:ascii="Segoe UI" w:hAnsi="Segoe UI" w:cs="Segoe UI"/>
                <w:b/>
                <w:bCs/>
                <w:sz w:val="24"/>
                <w:szCs w:val="24"/>
                <w:rtl/>
              </w:rPr>
            </w:pPr>
            <w:r w:rsidRPr="00113335">
              <w:rPr>
                <w:rFonts w:ascii="Segoe UI" w:hAnsi="Segoe UI" w:cs="Segoe UI" w:hint="cs"/>
                <w:b/>
                <w:bCs/>
                <w:sz w:val="24"/>
                <w:szCs w:val="24"/>
                <w:rtl/>
              </w:rPr>
              <w:t>نوع السند</w:t>
            </w:r>
          </w:p>
        </w:tc>
        <w:tc>
          <w:tcPr>
            <w:tcW w:w="1593" w:type="dxa"/>
          </w:tcPr>
          <w:p w14:paraId="2358DED0" w14:textId="0D746F30" w:rsidR="00B145D8" w:rsidRPr="00113335" w:rsidRDefault="00B145D8" w:rsidP="00642E5B">
            <w:pPr>
              <w:jc w:val="righ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113335">
              <w:rPr>
                <w:rFonts w:ascii="Segoe UI" w:hAnsi="Segoe UI" w:cs="Segoe UI" w:hint="cs"/>
                <w:b/>
                <w:bCs/>
                <w:sz w:val="24"/>
                <w:szCs w:val="24"/>
                <w:rtl/>
              </w:rPr>
              <w:t>بطريق</w:t>
            </w:r>
          </w:p>
        </w:tc>
        <w:tc>
          <w:tcPr>
            <w:tcW w:w="1282" w:type="dxa"/>
          </w:tcPr>
          <w:p w14:paraId="23689B25" w14:textId="21AB4E2A" w:rsidR="00B145D8" w:rsidRPr="00113335" w:rsidRDefault="00B145D8" w:rsidP="00642E5B">
            <w:pPr>
              <w:jc w:val="righ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113335">
              <w:rPr>
                <w:rFonts w:ascii="Segoe UI" w:hAnsi="Segoe UI" w:cs="Segoe UI" w:hint="cs"/>
                <w:b/>
                <w:bCs/>
                <w:sz w:val="24"/>
                <w:szCs w:val="24"/>
                <w:rtl/>
              </w:rPr>
              <w:t>بتاريخ</w:t>
            </w:r>
          </w:p>
        </w:tc>
        <w:tc>
          <w:tcPr>
            <w:tcW w:w="1872" w:type="dxa"/>
          </w:tcPr>
          <w:p w14:paraId="7F149C26" w14:textId="5B968D4A" w:rsidR="00B145D8" w:rsidRPr="00113335" w:rsidRDefault="00B145D8" w:rsidP="00642E5B">
            <w:pPr>
              <w:jc w:val="righ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113335">
              <w:rPr>
                <w:rFonts w:ascii="Segoe UI" w:hAnsi="Segoe UI" w:cs="Segoe UI" w:hint="cs"/>
                <w:b/>
                <w:bCs/>
                <w:sz w:val="24"/>
                <w:szCs w:val="24"/>
                <w:rtl/>
              </w:rPr>
              <w:t>قيمة الدفعة</w:t>
            </w:r>
          </w:p>
        </w:tc>
        <w:tc>
          <w:tcPr>
            <w:tcW w:w="1512" w:type="dxa"/>
          </w:tcPr>
          <w:p w14:paraId="54B76978" w14:textId="6FB8017B" w:rsidR="00B145D8" w:rsidRPr="00113335" w:rsidRDefault="00B145D8" w:rsidP="00642E5B">
            <w:pPr>
              <w:jc w:val="righ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113335">
              <w:rPr>
                <w:rFonts w:ascii="Segoe UI" w:hAnsi="Segoe UI" w:cs="Segoe UI" w:hint="cs"/>
                <w:b/>
                <w:bCs/>
                <w:sz w:val="24"/>
                <w:szCs w:val="24"/>
                <w:rtl/>
              </w:rPr>
              <w:t>رقم</w:t>
            </w:r>
          </w:p>
        </w:tc>
      </w:tr>
      <w:tr w:rsidR="007B1F11" w14:paraId="73AFE97C" w14:textId="77777777" w:rsidTr="006B233A">
        <w:trPr>
          <w:trHeight w:val="432"/>
        </w:trPr>
        <w:tc>
          <w:tcPr>
            <w:tcW w:w="910" w:type="dxa"/>
          </w:tcPr>
          <w:p w14:paraId="08FD7A5C" w14:textId="021822E7" w:rsidR="0039037A" w:rsidRPr="006B233A" w:rsidRDefault="002E5EF8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  <w:r w:rsidRPr="006B233A">
              <w:rPr>
                <w:rFonts w:asciiTheme="minorBidi" w:hAnsiTheme="minorBidi"/>
                <w:sz w:val="20"/>
                <w:szCs w:val="20"/>
              </w:rPr>
              <w:t>${notes}</w:t>
            </w:r>
          </w:p>
        </w:tc>
        <w:tc>
          <w:tcPr>
            <w:tcW w:w="1461" w:type="dxa"/>
          </w:tcPr>
          <w:p w14:paraId="7F4BD1D1" w14:textId="40A86A75" w:rsidR="0039037A" w:rsidRPr="006B233A" w:rsidRDefault="002E5EF8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  <w:r w:rsidRPr="006B233A">
              <w:rPr>
                <w:rFonts w:asciiTheme="minorBidi" w:hAnsiTheme="minorBidi"/>
                <w:sz w:val="20"/>
                <w:szCs w:val="20"/>
              </w:rPr>
              <w:t>${payment_via}</w:t>
            </w:r>
          </w:p>
        </w:tc>
        <w:tc>
          <w:tcPr>
            <w:tcW w:w="1593" w:type="dxa"/>
          </w:tcPr>
          <w:p w14:paraId="1ABD3A2F" w14:textId="0EB0014C" w:rsidR="0039037A" w:rsidRPr="006B233A" w:rsidRDefault="002E5EF8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  <w:r w:rsidRPr="006B233A">
              <w:rPr>
                <w:rFonts w:asciiTheme="minorBidi" w:hAnsiTheme="minorBidi"/>
                <w:sz w:val="20"/>
                <w:szCs w:val="20"/>
              </w:rPr>
              <w:t>${payment_type}</w:t>
            </w:r>
          </w:p>
        </w:tc>
        <w:tc>
          <w:tcPr>
            <w:tcW w:w="1282" w:type="dxa"/>
          </w:tcPr>
          <w:p w14:paraId="686DEF45" w14:textId="2A32E38B" w:rsidR="0039037A" w:rsidRPr="006B233A" w:rsidRDefault="002E5EF8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  <w:r w:rsidRPr="006B233A">
              <w:rPr>
                <w:rFonts w:asciiTheme="minorBidi" w:hAnsiTheme="minorBidi"/>
                <w:sz w:val="20"/>
                <w:szCs w:val="20"/>
              </w:rPr>
              <w:t>${created_at}</w:t>
            </w:r>
          </w:p>
        </w:tc>
        <w:tc>
          <w:tcPr>
            <w:tcW w:w="1872" w:type="dxa"/>
          </w:tcPr>
          <w:p w14:paraId="5C810DDF" w14:textId="4132ACB2" w:rsidR="0039037A" w:rsidRPr="006B233A" w:rsidRDefault="002E5EF8" w:rsidP="00EE2A44">
            <w:pPr>
              <w:jc w:val="right"/>
              <w:rPr>
                <w:rFonts w:asciiTheme="minorBidi" w:hAnsiTheme="minorBidi"/>
                <w:sz w:val="20"/>
                <w:szCs w:val="20"/>
                <w:rtl/>
              </w:rPr>
            </w:pPr>
            <w:r w:rsidRPr="006B233A">
              <w:rPr>
                <w:rFonts w:asciiTheme="minorBidi" w:hAnsiTheme="minorBidi"/>
                <w:sz w:val="20"/>
                <w:szCs w:val="20"/>
              </w:rPr>
              <w:t>${payment_amount}</w:t>
            </w:r>
          </w:p>
        </w:tc>
        <w:tc>
          <w:tcPr>
            <w:tcW w:w="1512" w:type="dxa"/>
          </w:tcPr>
          <w:p w14:paraId="5DFDFBC0" w14:textId="62973134" w:rsidR="0039037A" w:rsidRPr="006B233A" w:rsidRDefault="007B1F11" w:rsidP="00642E5B">
            <w:pPr>
              <w:jc w:val="right"/>
              <w:rPr>
                <w:rFonts w:asciiTheme="minorBidi" w:hAnsiTheme="minorBidi"/>
                <w:sz w:val="20"/>
                <w:szCs w:val="20"/>
                <w:rtl/>
              </w:rPr>
            </w:pPr>
            <w:r w:rsidRPr="006B233A">
              <w:rPr>
                <w:rFonts w:asciiTheme="minorBidi" w:hAnsiTheme="minorBidi"/>
                <w:sz w:val="20"/>
                <w:szCs w:val="20"/>
              </w:rPr>
              <w:t>${payment_NO}</w:t>
            </w:r>
          </w:p>
        </w:tc>
      </w:tr>
      <w:tr w:rsidR="007B1F11" w14:paraId="79E8F06B" w14:textId="77777777" w:rsidTr="006B233A">
        <w:trPr>
          <w:trHeight w:val="432"/>
        </w:trPr>
        <w:tc>
          <w:tcPr>
            <w:tcW w:w="910" w:type="dxa"/>
          </w:tcPr>
          <w:p w14:paraId="0C44E4FD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461" w:type="dxa"/>
          </w:tcPr>
          <w:p w14:paraId="4A116B2B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93" w:type="dxa"/>
          </w:tcPr>
          <w:p w14:paraId="19491F60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282" w:type="dxa"/>
          </w:tcPr>
          <w:p w14:paraId="254555AE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872" w:type="dxa"/>
          </w:tcPr>
          <w:p w14:paraId="6FF4C9B4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12" w:type="dxa"/>
          </w:tcPr>
          <w:p w14:paraId="1CEAE1E6" w14:textId="759FD446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7B1F11" w14:paraId="6ABA1A6A" w14:textId="77777777" w:rsidTr="006B233A">
        <w:trPr>
          <w:trHeight w:val="432"/>
        </w:trPr>
        <w:tc>
          <w:tcPr>
            <w:tcW w:w="910" w:type="dxa"/>
          </w:tcPr>
          <w:p w14:paraId="73EEB2A1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461" w:type="dxa"/>
          </w:tcPr>
          <w:p w14:paraId="2747BE08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93" w:type="dxa"/>
          </w:tcPr>
          <w:p w14:paraId="0651EFFB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282" w:type="dxa"/>
          </w:tcPr>
          <w:p w14:paraId="10703712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872" w:type="dxa"/>
          </w:tcPr>
          <w:p w14:paraId="3BFD5A92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12" w:type="dxa"/>
          </w:tcPr>
          <w:p w14:paraId="01887340" w14:textId="0F9F751F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7B1F11" w14:paraId="483091A9" w14:textId="77777777" w:rsidTr="006B233A">
        <w:trPr>
          <w:trHeight w:val="432"/>
        </w:trPr>
        <w:tc>
          <w:tcPr>
            <w:tcW w:w="910" w:type="dxa"/>
          </w:tcPr>
          <w:p w14:paraId="6E804E73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461" w:type="dxa"/>
          </w:tcPr>
          <w:p w14:paraId="4B4E8A09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93" w:type="dxa"/>
          </w:tcPr>
          <w:p w14:paraId="1F1269A4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282" w:type="dxa"/>
          </w:tcPr>
          <w:p w14:paraId="206B8169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872" w:type="dxa"/>
          </w:tcPr>
          <w:p w14:paraId="575061E6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12" w:type="dxa"/>
          </w:tcPr>
          <w:p w14:paraId="41C89CB5" w14:textId="735CEB1E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7B1F11" w14:paraId="28B56B84" w14:textId="77777777" w:rsidTr="006B233A">
        <w:trPr>
          <w:trHeight w:val="432"/>
        </w:trPr>
        <w:tc>
          <w:tcPr>
            <w:tcW w:w="910" w:type="dxa"/>
          </w:tcPr>
          <w:p w14:paraId="56D126AE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461" w:type="dxa"/>
          </w:tcPr>
          <w:p w14:paraId="30C5C9E3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93" w:type="dxa"/>
          </w:tcPr>
          <w:p w14:paraId="2EDED9CA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282" w:type="dxa"/>
          </w:tcPr>
          <w:p w14:paraId="3655E96F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872" w:type="dxa"/>
          </w:tcPr>
          <w:p w14:paraId="18E91301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12" w:type="dxa"/>
          </w:tcPr>
          <w:p w14:paraId="408AD25F" w14:textId="4EB4DB54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7B1F11" w14:paraId="46BDA3AA" w14:textId="77777777" w:rsidTr="006B233A">
        <w:trPr>
          <w:trHeight w:val="432"/>
        </w:trPr>
        <w:tc>
          <w:tcPr>
            <w:tcW w:w="910" w:type="dxa"/>
          </w:tcPr>
          <w:p w14:paraId="5D074717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461" w:type="dxa"/>
          </w:tcPr>
          <w:p w14:paraId="7B3F1CE3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93" w:type="dxa"/>
          </w:tcPr>
          <w:p w14:paraId="3F442102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282" w:type="dxa"/>
          </w:tcPr>
          <w:p w14:paraId="33B31CF9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872" w:type="dxa"/>
          </w:tcPr>
          <w:p w14:paraId="796B4EBA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12" w:type="dxa"/>
          </w:tcPr>
          <w:p w14:paraId="24B82058" w14:textId="0B4F020E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7B1F11" w14:paraId="10A29745" w14:textId="77777777" w:rsidTr="006B233A">
        <w:trPr>
          <w:trHeight w:val="432"/>
        </w:trPr>
        <w:tc>
          <w:tcPr>
            <w:tcW w:w="910" w:type="dxa"/>
          </w:tcPr>
          <w:p w14:paraId="77218D25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461" w:type="dxa"/>
          </w:tcPr>
          <w:p w14:paraId="5D30B150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93" w:type="dxa"/>
          </w:tcPr>
          <w:p w14:paraId="300F210E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282" w:type="dxa"/>
          </w:tcPr>
          <w:p w14:paraId="4F73EB81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872" w:type="dxa"/>
          </w:tcPr>
          <w:p w14:paraId="2D1E9067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12" w:type="dxa"/>
          </w:tcPr>
          <w:p w14:paraId="08967F69" w14:textId="710E9312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7B1F11" w14:paraId="2CBC8288" w14:textId="77777777" w:rsidTr="006B233A">
        <w:trPr>
          <w:trHeight w:val="432"/>
        </w:trPr>
        <w:tc>
          <w:tcPr>
            <w:tcW w:w="910" w:type="dxa"/>
          </w:tcPr>
          <w:p w14:paraId="158E43D8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461" w:type="dxa"/>
          </w:tcPr>
          <w:p w14:paraId="0DCD7F94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93" w:type="dxa"/>
          </w:tcPr>
          <w:p w14:paraId="1FA3F688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282" w:type="dxa"/>
          </w:tcPr>
          <w:p w14:paraId="703587DC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872" w:type="dxa"/>
          </w:tcPr>
          <w:p w14:paraId="50A9F590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12" w:type="dxa"/>
          </w:tcPr>
          <w:p w14:paraId="233E6BDB" w14:textId="572D1E63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7B1F11" w14:paraId="2104A235" w14:textId="77777777" w:rsidTr="006B233A">
        <w:trPr>
          <w:trHeight w:val="432"/>
        </w:trPr>
        <w:tc>
          <w:tcPr>
            <w:tcW w:w="910" w:type="dxa"/>
          </w:tcPr>
          <w:p w14:paraId="2A778CBF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461" w:type="dxa"/>
          </w:tcPr>
          <w:p w14:paraId="475F566D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93" w:type="dxa"/>
          </w:tcPr>
          <w:p w14:paraId="2F8361AD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282" w:type="dxa"/>
          </w:tcPr>
          <w:p w14:paraId="5E46E7A9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872" w:type="dxa"/>
          </w:tcPr>
          <w:p w14:paraId="613238FA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12" w:type="dxa"/>
          </w:tcPr>
          <w:p w14:paraId="5EC0AEF4" w14:textId="78F397C0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7B1F11" w14:paraId="1F2F091F" w14:textId="77777777" w:rsidTr="006B233A">
        <w:trPr>
          <w:trHeight w:val="432"/>
        </w:trPr>
        <w:tc>
          <w:tcPr>
            <w:tcW w:w="910" w:type="dxa"/>
          </w:tcPr>
          <w:p w14:paraId="783AD954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461" w:type="dxa"/>
          </w:tcPr>
          <w:p w14:paraId="04B05DC9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93" w:type="dxa"/>
          </w:tcPr>
          <w:p w14:paraId="7D0A9BA4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282" w:type="dxa"/>
          </w:tcPr>
          <w:p w14:paraId="1B01E88D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872" w:type="dxa"/>
          </w:tcPr>
          <w:p w14:paraId="33433A5F" w14:textId="77777777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12" w:type="dxa"/>
          </w:tcPr>
          <w:p w14:paraId="35231D7D" w14:textId="34118E25" w:rsidR="0039037A" w:rsidRPr="006B233A" w:rsidRDefault="0039037A" w:rsidP="00642E5B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</w:tbl>
    <w:p w14:paraId="5C1D2E31" w14:textId="77777777" w:rsidR="00642E5B" w:rsidRPr="00642E5B" w:rsidRDefault="00642E5B" w:rsidP="00642E5B">
      <w:pPr>
        <w:jc w:val="right"/>
        <w:rPr>
          <w:rFonts w:ascii="Segoe UI" w:hAnsi="Segoe UI" w:cs="Segoe UI"/>
          <w:sz w:val="28"/>
          <w:szCs w:val="28"/>
          <w:rtl/>
        </w:rPr>
      </w:pPr>
    </w:p>
    <w:sectPr w:rsidR="00642E5B" w:rsidRPr="00642E5B" w:rsidSect="00642E5B">
      <w:pgSz w:w="12240" w:h="15840"/>
      <w:pgMar w:top="1440" w:right="1800" w:bottom="144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F7C"/>
    <w:rsid w:val="00013B8A"/>
    <w:rsid w:val="00022E70"/>
    <w:rsid w:val="00113335"/>
    <w:rsid w:val="00216670"/>
    <w:rsid w:val="00220120"/>
    <w:rsid w:val="00225E9F"/>
    <w:rsid w:val="00235C26"/>
    <w:rsid w:val="002E5EF8"/>
    <w:rsid w:val="00322294"/>
    <w:rsid w:val="00363C57"/>
    <w:rsid w:val="0039037A"/>
    <w:rsid w:val="00431981"/>
    <w:rsid w:val="004D251B"/>
    <w:rsid w:val="00617E3F"/>
    <w:rsid w:val="00635781"/>
    <w:rsid w:val="00642E5B"/>
    <w:rsid w:val="006B233A"/>
    <w:rsid w:val="006E3BCC"/>
    <w:rsid w:val="006F1F22"/>
    <w:rsid w:val="007B1F11"/>
    <w:rsid w:val="007B59E7"/>
    <w:rsid w:val="00825BFD"/>
    <w:rsid w:val="00883E7A"/>
    <w:rsid w:val="008E62E8"/>
    <w:rsid w:val="00B0104A"/>
    <w:rsid w:val="00B01238"/>
    <w:rsid w:val="00B145D8"/>
    <w:rsid w:val="00C63C56"/>
    <w:rsid w:val="00CE2C20"/>
    <w:rsid w:val="00D01503"/>
    <w:rsid w:val="00E44F7C"/>
    <w:rsid w:val="00EB5C0A"/>
    <w:rsid w:val="00EE2A44"/>
    <w:rsid w:val="00F7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4D4DC"/>
  <w15:chartTrackingRefBased/>
  <w15:docId w15:val="{74BD5AC0-29BD-4D26-9CD2-42E34CF9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2E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mohammed</dc:creator>
  <cp:keywords/>
  <dc:description/>
  <cp:lastModifiedBy>khaled mohammed</cp:lastModifiedBy>
  <cp:revision>29</cp:revision>
  <dcterms:created xsi:type="dcterms:W3CDTF">2022-11-23T21:04:00Z</dcterms:created>
  <dcterms:modified xsi:type="dcterms:W3CDTF">2022-11-27T09:11:00Z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3fe82ba20f16d0325cee213641de0821b7fcf62fb16c7fb2f93517cae2cd7c17</vt:lpwstr>
  </property>
</Properties>
</file>