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5223" w14:textId="5255C261" w:rsidR="003C7E5F" w:rsidRDefault="00FF7506" w:rsidP="00FF7506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3F0ED3A3" w14:textId="768DA0A4" w:rsidR="00FF7506" w:rsidRDefault="00FF7506" w:rsidP="00FF7506">
      <w:pPr>
        <w:bidi/>
        <w:jc w:val="center"/>
        <w:rPr>
          <w:b/>
          <w:bCs/>
          <w:sz w:val="32"/>
          <w:szCs w:val="32"/>
          <w:u w:val="double"/>
          <w:rtl/>
        </w:rPr>
      </w:pPr>
      <w:r w:rsidRPr="00FF7506">
        <w:rPr>
          <w:rFonts w:hint="cs"/>
          <w:b/>
          <w:bCs/>
          <w:sz w:val="32"/>
          <w:szCs w:val="32"/>
          <w:u w:val="double"/>
          <w:rtl/>
        </w:rPr>
        <w:t>((وكالة محامي))</w:t>
      </w:r>
    </w:p>
    <w:p w14:paraId="3258AFE3" w14:textId="1AA37C0D" w:rsidR="00FF7506" w:rsidRDefault="00FF7506" w:rsidP="00FF7506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للمرافعة والمدافعة والقبض</w:t>
      </w:r>
    </w:p>
    <w:p w14:paraId="0CDAB2A7" w14:textId="714FED4C" w:rsidR="00FF7506" w:rsidRDefault="00FF7506" w:rsidP="00FF750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أنا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نحن الموقع بديله/:</w:t>
      </w:r>
    </w:p>
    <w:p w14:paraId="224F7253" w14:textId="4756C4B6" w:rsidR="00FF7506" w:rsidRDefault="00FF7506" w:rsidP="00FF7506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6C55C0C" w14:textId="1E429086" w:rsidR="00FF7506" w:rsidRDefault="00FF7506" w:rsidP="00FF7506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قد وكل الأستاذ : _______________________ محامي في المدافعة والمرافعة في القضية, المقامة لدى المحكمة </w:t>
      </w:r>
      <w:r>
        <w:rPr>
          <w:rFonts w:hint="cs"/>
          <w:sz w:val="28"/>
          <w:szCs w:val="28"/>
          <w:rtl/>
        </w:rPr>
        <w:t>_______________________</w:t>
      </w:r>
      <w:r>
        <w:rPr>
          <w:rFonts w:hint="cs"/>
          <w:sz w:val="28"/>
          <w:szCs w:val="28"/>
          <w:rtl/>
        </w:rPr>
        <w:t xml:space="preserve">__ بصفتها </w:t>
      </w:r>
      <w:r>
        <w:rPr>
          <w:rFonts w:hint="cs"/>
          <w:sz w:val="28"/>
          <w:szCs w:val="28"/>
          <w:rtl/>
        </w:rPr>
        <w:t>____________________</w:t>
      </w:r>
      <w:r>
        <w:rPr>
          <w:rFonts w:hint="cs"/>
          <w:sz w:val="28"/>
          <w:szCs w:val="28"/>
          <w:rtl/>
        </w:rPr>
        <w:t xml:space="preserve"> وذلك بشأن </w:t>
      </w:r>
      <w:r>
        <w:rPr>
          <w:rFonts w:hint="cs"/>
          <w:sz w:val="28"/>
          <w:szCs w:val="28"/>
          <w:rtl/>
        </w:rPr>
        <w:t>___________</w:t>
      </w:r>
      <w:r>
        <w:rPr>
          <w:rFonts w:hint="cs"/>
          <w:sz w:val="28"/>
          <w:szCs w:val="28"/>
          <w:rtl/>
        </w:rPr>
        <w:t>_</w:t>
      </w:r>
    </w:p>
    <w:p w14:paraId="7AAF1C33" w14:textId="73CAAFB2" w:rsidR="00FF7506" w:rsidRDefault="00FF7506" w:rsidP="00FF7506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</w:t>
      </w:r>
    </w:p>
    <w:p w14:paraId="4338C59F" w14:textId="7D847501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وقد أذن بتوقيع وتقديم كافة الأوراق والاستدعاءات واللوائح والإخطارات العدلية وغير العدلية وامام الجهات الرسمية</w:t>
      </w:r>
    </w:p>
    <w:p w14:paraId="74024950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وغير الرسمية وامام مسجل الاراضي الطابو والبلديات وفي تسجيل الحضور والقيام بجميع الإجراءات المتعلقة بالقضية</w:t>
      </w:r>
    </w:p>
    <w:p w14:paraId="16C37920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المذكورة وبالتبليغ وإقامة البينة وحصرها وسماعها وانتخاب المحكمين والمميزين وأرباب الخبرة وفي طلب الإفلاس</w:t>
      </w:r>
    </w:p>
    <w:p w14:paraId="640A8C3A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وانتخاب القيم وفي طلب توقيع الحجز الاحتياطي والتنفيذي والاجرائي وفكه وتثبيته وفي الاستئناف والاعتراض والادعاء</w:t>
      </w:r>
    </w:p>
    <w:p w14:paraId="03B2717A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بالتزوير وفي مراجعة كافة الدوائر والشركات والمؤسسات والجمعيات والبنوك بشأن القضية المذكورة وفي الصلح والقبض</w:t>
      </w:r>
    </w:p>
    <w:p w14:paraId="6FB81814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وقبول التسوية والتنفيذ والمرافعة على التقسيط والماهيات والقسمة والافراز وإزالة الشيوع رضاء أو قضاء وتعيين المقاسم</w:t>
      </w:r>
    </w:p>
    <w:p w14:paraId="0480B167" w14:textId="77777777" w:rsidR="00371979" w:rsidRP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وتعديلها عينا أو نقضاً واتخاذ كل ما يراه مناسباً لصالح/ها وقد أذن بتوكيل غيره في كل أو بعض ما وكل به لآخر</w:t>
      </w:r>
    </w:p>
    <w:p w14:paraId="10B58BA6" w14:textId="488063E1" w:rsidR="00FF7506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371979">
        <w:rPr>
          <w:rFonts w:asciiTheme="minorBidi" w:hAnsiTheme="minorBidi"/>
          <w:sz w:val="28"/>
          <w:szCs w:val="28"/>
          <w:rtl/>
        </w:rPr>
        <w:t>درجة من درجات التقاضي وعدم المحكومية وسماح له بالتصديق علي الاستقطاع من الراتب والحجوزات على الرواتب</w:t>
      </w:r>
      <w:r w:rsidRPr="00371979">
        <w:rPr>
          <w:rFonts w:asciiTheme="minorBidi" w:hAnsiTheme="minorBidi"/>
          <w:sz w:val="28"/>
          <w:szCs w:val="28"/>
          <w:rtl/>
        </w:rPr>
        <w:t>.</w:t>
      </w:r>
    </w:p>
    <w:p w14:paraId="00847DCB" w14:textId="75DA7A0F" w:rsidR="00371979" w:rsidRDefault="00371979" w:rsidP="00371979">
      <w:pPr>
        <w:bidi/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59897CD2" w14:textId="0194ABA9" w:rsidR="00371979" w:rsidRDefault="00371979" w:rsidP="00371979">
      <w:pPr>
        <w:bidi/>
        <w:spacing w:line="360" w:lineRule="auto"/>
        <w:rPr>
          <w:rFonts w:asciiTheme="minorBidi" w:hAnsiTheme="minorBidi" w:cs="Arial"/>
          <w:sz w:val="28"/>
          <w:szCs w:val="28"/>
          <w:rtl/>
        </w:rPr>
      </w:pPr>
      <w:r w:rsidRPr="00371979">
        <w:rPr>
          <w:rFonts w:asciiTheme="minorBidi" w:hAnsiTheme="minorBidi" w:cs="Arial"/>
          <w:sz w:val="28"/>
          <w:szCs w:val="28"/>
          <w:rtl/>
        </w:rPr>
        <w:t>حرر بتاريخ :</w:t>
      </w:r>
      <w:r w:rsidRPr="00371979">
        <w:rPr>
          <w:rFonts w:asciiTheme="minorBidi" w:hAnsiTheme="minorBidi" w:cs="Arial"/>
          <w:sz w:val="28"/>
          <w:szCs w:val="28"/>
          <w:rtl/>
        </w:rPr>
        <w:tab/>
      </w:r>
      <w:r w:rsidRPr="00371979">
        <w:rPr>
          <w:rFonts w:asciiTheme="minorBidi" w:hAnsiTheme="minorBidi" w:cs="Arial"/>
          <w:sz w:val="28"/>
          <w:szCs w:val="28"/>
          <w:rtl/>
        </w:rPr>
        <w:tab/>
        <w:t>/</w:t>
      </w:r>
      <w:r w:rsidRPr="00371979">
        <w:rPr>
          <w:rFonts w:asciiTheme="minorBidi" w:hAnsiTheme="minorBidi" w:cs="Arial"/>
          <w:sz w:val="28"/>
          <w:szCs w:val="28"/>
          <w:rtl/>
        </w:rPr>
        <w:tab/>
        <w:t>/</w:t>
      </w:r>
      <w:r w:rsidRPr="00371979">
        <w:rPr>
          <w:rFonts w:asciiTheme="minorBidi" w:hAnsiTheme="minorBidi" w:cs="Arial"/>
          <w:sz w:val="28"/>
          <w:szCs w:val="28"/>
          <w:rtl/>
        </w:rPr>
        <w:tab/>
        <w:t>م</w:t>
      </w:r>
    </w:p>
    <w:p w14:paraId="1CECA85C" w14:textId="439D1411" w:rsidR="00371979" w:rsidRDefault="00371979" w:rsidP="00371979">
      <w:pPr>
        <w:bidi/>
        <w:spacing w:line="360" w:lineRule="auto"/>
        <w:rPr>
          <w:rFonts w:asciiTheme="minorBidi" w:hAnsiTheme="minorBidi" w:cs="Arial"/>
          <w:sz w:val="28"/>
          <w:szCs w:val="28"/>
          <w:rtl/>
        </w:rPr>
      </w:pPr>
    </w:p>
    <w:p w14:paraId="7C17AB23" w14:textId="7DD93F7B" w:rsidR="00371979" w:rsidRPr="00371979" w:rsidRDefault="00371979" w:rsidP="00371979">
      <w:pPr>
        <w:bidi/>
        <w:spacing w:line="36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جرى هذا التوكيل بمعرفتي وأصادق عليه أنا المحامي </w:t>
      </w:r>
      <w:r>
        <w:rPr>
          <w:rFonts w:asciiTheme="minorBidi" w:hAnsiTheme="minorBidi" w:cs="Arial"/>
          <w:sz w:val="28"/>
          <w:szCs w:val="28"/>
        </w:rPr>
        <w:t>/</w:t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 w:rsidRPr="00371979">
        <w:rPr>
          <w:rFonts w:asciiTheme="minorBidi" w:hAnsiTheme="minorBidi" w:cs="Arial"/>
          <w:sz w:val="28"/>
          <w:szCs w:val="28"/>
          <w:rtl/>
        </w:rPr>
        <w:t>الموكلـ</w:t>
      </w:r>
    </w:p>
    <w:sectPr w:rsidR="00371979" w:rsidRPr="00371979" w:rsidSect="00FF750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3"/>
    <w:rsid w:val="00371979"/>
    <w:rsid w:val="003A4623"/>
    <w:rsid w:val="003C7E5F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14CE"/>
  <w15:chartTrackingRefBased/>
  <w15:docId w15:val="{C74E87E1-46D3-4436-B657-40CE72AB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</cp:revision>
  <dcterms:created xsi:type="dcterms:W3CDTF">2022-11-25T17:59:00Z</dcterms:created>
  <dcterms:modified xsi:type="dcterms:W3CDTF">2022-11-25T18:23:00Z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9951568e16945cafd781bcf054e8506726ec81b45646bddb2831c23ffe5947f9</vt:lpwstr>
  </property>
</Properties>
</file>