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631606EA" w:rsidR="00B045CC" w:rsidRDefault="0066063B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7FB547EC" w14:textId="77777777" w:rsidR="00864C9C" w:rsidRDefault="00864C9C" w:rsidP="00864C9C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r>
        <w:rPr>
          <w:b/>
          <w:bCs/>
          <w:sz w:val="24"/>
          <w:szCs w:val="24"/>
        </w:rPr>
        <w:t>court_name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68953752" w14:textId="77777777" w:rsidR="00864C9C" w:rsidRDefault="00864C9C" w:rsidP="00864C9C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3F78381B" w14:textId="77777777" w:rsidR="00864C9C" w:rsidRDefault="00864C9C" w:rsidP="00864C9C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${case_number}</w:t>
      </w:r>
    </w:p>
    <w:p w14:paraId="020D2C32" w14:textId="77777777" w:rsidR="00864C9C" w:rsidRDefault="00864C9C" w:rsidP="00864C9C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4E65191C" w14:textId="77777777" w:rsidR="00864C9C" w:rsidRPr="00B447B2" w:rsidRDefault="00864C9C" w:rsidP="00864C9C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execution_request_name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execution_request_address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execution_request_ID_NO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/>
          <w:b/>
          <w:bCs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وكيله العدلي </w:t>
      </w:r>
      <w:r>
        <w:rPr>
          <w:rFonts w:cs="Arial"/>
          <w:sz w:val="24"/>
          <w:szCs w:val="24"/>
        </w:rPr>
        <w:t>/</w:t>
      </w:r>
      <w:r w:rsidRPr="00B447B2">
        <w:rPr>
          <w:rFonts w:cs="Arial" w:hint="cs"/>
          <w:b/>
          <w:bCs/>
          <w:sz w:val="24"/>
          <w:szCs w:val="24"/>
          <w:rtl/>
        </w:rPr>
        <w:t xml:space="preserve"> </w:t>
      </w:r>
      <w:r w:rsidRPr="00B447B2">
        <w:rPr>
          <w:rFonts w:cs="Arial"/>
          <w:b/>
          <w:bCs/>
          <w:sz w:val="24"/>
          <w:szCs w:val="24"/>
          <w:rtl/>
        </w:rPr>
        <w:t>${</w:t>
      </w:r>
      <w:r w:rsidRPr="00B447B2">
        <w:rPr>
          <w:rFonts w:cs="Arial"/>
          <w:b/>
          <w:bCs/>
          <w:sz w:val="24"/>
          <w:szCs w:val="24"/>
        </w:rPr>
        <w:t>execution_agent_name</w:t>
      </w:r>
      <w:r w:rsidRPr="00B447B2">
        <w:rPr>
          <w:rFonts w:cs="Arial"/>
          <w:b/>
          <w:bCs/>
          <w:sz w:val="24"/>
          <w:szCs w:val="24"/>
          <w:rtl/>
        </w:rPr>
        <w:t>}</w:t>
      </w:r>
    </w:p>
    <w:p w14:paraId="178121B1" w14:textId="77777777" w:rsidR="00864C9C" w:rsidRDefault="00864C9C" w:rsidP="00864C9C">
      <w:pPr>
        <w:bidi/>
        <w:rPr>
          <w:sz w:val="28"/>
          <w:szCs w:val="28"/>
          <w:rtl/>
        </w:rPr>
      </w:pPr>
    </w:p>
    <w:p w14:paraId="4FF6379A" w14:textId="77777777" w:rsidR="00864C9C" w:rsidRDefault="00864C9C" w:rsidP="00864C9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customer_name}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r>
        <w:rPr>
          <w:b/>
          <w:bCs/>
          <w:sz w:val="24"/>
          <w:szCs w:val="24"/>
        </w:rPr>
        <w:t>customer_ID_NO</w:t>
      </w:r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33BFE08B" w14:textId="77777777" w:rsidR="00864C9C" w:rsidRPr="00A03C6C" w:rsidRDefault="00864C9C" w:rsidP="00864C9C">
      <w:pPr>
        <w:bidi/>
        <w:rPr>
          <w:rFonts w:asciiTheme="minorBidi" w:hAnsiTheme="minorBidi"/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Pr="00E11063">
        <w:rPr>
          <w:rFonts w:asciiTheme="minorBidi" w:hAnsiTheme="minorBidi" w:hint="cs"/>
          <w:sz w:val="24"/>
          <w:szCs w:val="24"/>
          <w:rtl/>
        </w:rPr>
        <w:t xml:space="preserve">وكيله المحامي </w:t>
      </w:r>
      <w:r w:rsidRPr="00E11063">
        <w:rPr>
          <w:rFonts w:asciiTheme="minorBidi" w:hAnsiTheme="minorBidi"/>
          <w:sz w:val="24"/>
          <w:szCs w:val="24"/>
        </w:rPr>
        <w:t>/</w:t>
      </w:r>
      <w:r w:rsidRPr="00E11063">
        <w:rPr>
          <w:rFonts w:asciiTheme="minorBidi" w:hAnsiTheme="minorBidi" w:hint="cs"/>
          <w:sz w:val="24"/>
          <w:szCs w:val="24"/>
          <w:rtl/>
        </w:rPr>
        <w:t xml:space="preserve"> </w:t>
      </w:r>
      <w:r w:rsidRPr="00E11063">
        <w:rPr>
          <w:rFonts w:asciiTheme="minorBidi" w:hAnsiTheme="minorBidi" w:cs="Arial"/>
          <w:b/>
          <w:bCs/>
          <w:rtl/>
        </w:rPr>
        <w:t>${</w:t>
      </w:r>
      <w:r w:rsidRPr="00E11063">
        <w:rPr>
          <w:rFonts w:asciiTheme="minorBidi" w:hAnsiTheme="minorBidi"/>
          <w:b/>
          <w:bCs/>
        </w:rPr>
        <w:t>execution_against_name</w:t>
      </w:r>
      <w:r w:rsidRPr="00E11063">
        <w:rPr>
          <w:rFonts w:asciiTheme="minorBidi" w:hAnsiTheme="minorBidi" w:cs="Arial"/>
          <w:b/>
          <w:bCs/>
          <w:rtl/>
        </w:rPr>
        <w:t>}</w:t>
      </w:r>
    </w:p>
    <w:p w14:paraId="5C41ADBF" w14:textId="31AA30ED" w:rsidR="0066063B" w:rsidRDefault="0066063B" w:rsidP="0066063B">
      <w:pPr>
        <w:bidi/>
        <w:rPr>
          <w:sz w:val="24"/>
          <w:szCs w:val="24"/>
          <w:rtl/>
        </w:rPr>
      </w:pPr>
    </w:p>
    <w:p w14:paraId="3E39276C" w14:textId="77777777" w:rsidR="00864C9C" w:rsidRDefault="00864C9C" w:rsidP="00864C9C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>
        <w:rPr>
          <w:rFonts w:hint="cs"/>
          <w:sz w:val="24"/>
          <w:szCs w:val="24"/>
          <w:highlight w:val="yellow"/>
          <w:rtl/>
        </w:rPr>
        <w:t xml:space="preserve">وإصدار </w:t>
      </w:r>
      <w:r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>
        <w:rPr>
          <w:rFonts w:hint="cs"/>
          <w:sz w:val="24"/>
          <w:szCs w:val="24"/>
          <w:highlight w:val="yellow"/>
          <w:rtl/>
        </w:rPr>
        <w:t xml:space="preserve"> وذلك بحجز على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payment_type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by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bank_name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rFonts w:cs="Arial"/>
          <w:b/>
          <w:bCs/>
          <w:sz w:val="24"/>
          <w:szCs w:val="24"/>
          <w:highlight w:val="yellow"/>
        </w:rPr>
        <w:t>bank_branch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${</w:t>
      </w:r>
      <w:r w:rsidRPr="002151AB">
        <w:rPr>
          <w:b/>
          <w:bCs/>
          <w:sz w:val="24"/>
          <w:szCs w:val="24"/>
          <w:highlight w:val="yellow"/>
        </w:rPr>
        <w:t>bank_account_NO</w:t>
      </w:r>
      <w:r w:rsidRPr="002151AB">
        <w:rPr>
          <w:rFonts w:cs="Arial"/>
          <w:b/>
          <w:bCs/>
          <w:sz w:val="24"/>
          <w:szCs w:val="24"/>
          <w:highlight w:val="yellow"/>
          <w:rtl/>
        </w:rPr>
        <w:t>}</w:t>
      </w:r>
      <w:r w:rsidRPr="002151AB">
        <w:rPr>
          <w:rFonts w:hint="cs"/>
          <w:sz w:val="24"/>
          <w:szCs w:val="24"/>
          <w:highlight w:val="yellow"/>
          <w:rtl/>
        </w:rPr>
        <w:t xml:space="preserve"> </w:t>
      </w:r>
      <w:r w:rsidRPr="00D74310">
        <w:rPr>
          <w:rFonts w:hint="cs"/>
          <w:sz w:val="24"/>
          <w:szCs w:val="24"/>
          <w:highlight w:val="yellow"/>
          <w:rtl/>
        </w:rPr>
        <w:t>) حسب الأصول وصرفها شهرياً.</w:t>
      </w:r>
    </w:p>
    <w:p w14:paraId="475D4677" w14:textId="32096DEC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64B921B6" w14:textId="77777777" w:rsidR="00864C9C" w:rsidRPr="00C16707" w:rsidRDefault="00864C9C" w:rsidP="00864C9C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D4F2487" w14:textId="77777777" w:rsidR="00864C9C" w:rsidRPr="00D74310" w:rsidRDefault="00864C9C" w:rsidP="00864C9C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حيث انه تم الاتفاق بين المستدعى والمستدعي ضده على ان يتم حجز على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payment_type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منه بعد خصم القضية الشرعية (النفقة الزوجية ) و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او بعد خصم الارشاد الاسري من ما سيرد على حسابهما.</w:t>
      </w:r>
    </w:p>
    <w:p w14:paraId="5039079D" w14:textId="77777777" w:rsidR="00864C9C" w:rsidRPr="00C16707" w:rsidRDefault="00864C9C" w:rsidP="00864C9C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case_amount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Pr="002151AB">
        <w:rPr>
          <w:rFonts w:cs="Arial"/>
          <w:b/>
          <w:bCs/>
          <w:sz w:val="24"/>
          <w:szCs w:val="24"/>
          <w:rtl/>
        </w:rPr>
        <w:t>${</w:t>
      </w:r>
      <w:r w:rsidRPr="002151AB">
        <w:rPr>
          <w:b/>
          <w:bCs/>
          <w:sz w:val="24"/>
          <w:szCs w:val="24"/>
        </w:rPr>
        <w:t>issue_currency</w:t>
      </w:r>
      <w:r w:rsidRPr="002151AB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Pr="00864C9C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20D5E997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496EFE5A" w14:textId="77777777" w:rsidR="00864C9C" w:rsidRPr="00CA58A5" w:rsidRDefault="00864C9C" w:rsidP="00864C9C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r w:rsidRPr="00CA58A5">
        <w:rPr>
          <w:rFonts w:cs="Arial"/>
          <w:b/>
          <w:bCs/>
          <w:sz w:val="24"/>
          <w:szCs w:val="24"/>
        </w:rPr>
        <w:t>created_at</w:t>
      </w:r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3422EC9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354F5"/>
    <w:rsid w:val="00117287"/>
    <w:rsid w:val="00134377"/>
    <w:rsid w:val="00150744"/>
    <w:rsid w:val="001C1C5B"/>
    <w:rsid w:val="00317FFB"/>
    <w:rsid w:val="0033418C"/>
    <w:rsid w:val="003754B7"/>
    <w:rsid w:val="003E1880"/>
    <w:rsid w:val="004006E5"/>
    <w:rsid w:val="0066063B"/>
    <w:rsid w:val="00864C9C"/>
    <w:rsid w:val="009464D0"/>
    <w:rsid w:val="00AF001C"/>
    <w:rsid w:val="00B045CC"/>
    <w:rsid w:val="00C16707"/>
    <w:rsid w:val="00C73A07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27</cp:revision>
  <dcterms:created xsi:type="dcterms:W3CDTF">2022-11-25T18:26:00Z</dcterms:created>
  <dcterms:modified xsi:type="dcterms:W3CDTF">2022-12-10T10:26:00Z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