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F5C0F" w14:textId="77777777" w:rsidR="00B53804" w:rsidRDefault="00B53804" w:rsidP="00B53804"/>
    <w:p w14:paraId="558B77CD" w14:textId="77777777" w:rsidR="00B53804" w:rsidRDefault="00B53804" w:rsidP="00B53804">
      <w:r>
        <w:t>----------Event</w:t>
      </w:r>
      <w:r>
        <w:tab/>
        <w:t>Plan Table--------</w:t>
      </w:r>
    </w:p>
    <w:p w14:paraId="627FD0D5" w14:textId="77777777" w:rsidR="00B53804" w:rsidRDefault="00B53804" w:rsidP="00B53804">
      <w:r>
        <w:t>CREATE TABLE EventPlan(</w:t>
      </w:r>
    </w:p>
    <w:p w14:paraId="5C7B61A8" w14:textId="77777777" w:rsidR="00B53804" w:rsidRDefault="00B53804" w:rsidP="00B53804">
      <w:r>
        <w:tab/>
        <w:t>PlanNo</w:t>
      </w:r>
      <w:r>
        <w:tab/>
      </w:r>
      <w:r>
        <w:tab/>
      </w:r>
      <w:r>
        <w:tab/>
        <w:t>varchar(8)</w:t>
      </w:r>
      <w:r>
        <w:tab/>
      </w:r>
      <w:r>
        <w:tab/>
      </w:r>
      <w:r>
        <w:tab/>
        <w:t>not null,</w:t>
      </w:r>
    </w:p>
    <w:p w14:paraId="045E418D" w14:textId="77777777" w:rsidR="00B53804" w:rsidRDefault="00B53804" w:rsidP="00B53804">
      <w:r>
        <w:tab/>
        <w:t>EventNo</w:t>
      </w:r>
      <w:r>
        <w:tab/>
      </w:r>
      <w:r>
        <w:tab/>
      </w:r>
      <w:r>
        <w:tab/>
        <w:t>varchar(8)</w:t>
      </w:r>
      <w:r>
        <w:tab/>
      </w:r>
      <w:r>
        <w:tab/>
      </w:r>
      <w:r>
        <w:tab/>
        <w:t>not null,</w:t>
      </w:r>
    </w:p>
    <w:p w14:paraId="2F0577B2" w14:textId="77777777" w:rsidR="00B53804" w:rsidRDefault="00B53804" w:rsidP="00B53804">
      <w:r>
        <w:tab/>
        <w:t>Workdate</w:t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  <w:t>not null,</w:t>
      </w:r>
    </w:p>
    <w:p w14:paraId="7FCDA759" w14:textId="77777777" w:rsidR="00B53804" w:rsidRDefault="00B53804" w:rsidP="00B53804">
      <w:r>
        <w:tab/>
        <w:t>Notes</w:t>
      </w:r>
      <w:r>
        <w:tab/>
      </w:r>
      <w:r>
        <w:tab/>
      </w:r>
      <w:r>
        <w:tab/>
        <w:t>varchar(50)</w:t>
      </w:r>
      <w:r>
        <w:tab/>
      </w:r>
      <w:r>
        <w:tab/>
      </w:r>
      <w:r>
        <w:tab/>
        <w:t>,</w:t>
      </w:r>
    </w:p>
    <w:p w14:paraId="0F9A10AC" w14:textId="77777777" w:rsidR="00B53804" w:rsidRDefault="00B53804" w:rsidP="00B53804">
      <w:r>
        <w:tab/>
        <w:t>Activity</w:t>
      </w:r>
      <w:r>
        <w:tab/>
      </w:r>
      <w:r>
        <w:tab/>
        <w:t>varchar(50)</w:t>
      </w:r>
      <w:r>
        <w:tab/>
      </w:r>
      <w:r>
        <w:tab/>
      </w:r>
      <w:r>
        <w:tab/>
        <w:t>not null,</w:t>
      </w:r>
    </w:p>
    <w:p w14:paraId="247E5C65" w14:textId="77777777" w:rsidR="00B53804" w:rsidRDefault="00B53804" w:rsidP="00B53804">
      <w:r>
        <w:tab/>
        <w:t>EmpNo</w:t>
      </w:r>
      <w:r>
        <w:tab/>
      </w:r>
      <w:r>
        <w:tab/>
      </w:r>
      <w:r>
        <w:tab/>
        <w:t>varchar(8)</w:t>
      </w:r>
      <w:r>
        <w:tab/>
      </w:r>
      <w:r>
        <w:tab/>
      </w:r>
      <w:r>
        <w:tab/>
        <w:t>,</w:t>
      </w:r>
    </w:p>
    <w:p w14:paraId="1EAB543A" w14:textId="77777777" w:rsidR="00B53804" w:rsidRDefault="00B53804" w:rsidP="00B53804">
      <w:r>
        <w:tab/>
      </w:r>
    </w:p>
    <w:p w14:paraId="2DCAFE20" w14:textId="77777777" w:rsidR="00B53804" w:rsidRDefault="00B53804" w:rsidP="00B53804">
      <w:r>
        <w:tab/>
        <w:t>CONSTRAINT</w:t>
      </w:r>
      <w:r>
        <w:tab/>
        <w:t>EventPlanPK PRIMARY KEY(PlanNo),</w:t>
      </w:r>
    </w:p>
    <w:p w14:paraId="5F83EF49" w14:textId="77777777" w:rsidR="00B53804" w:rsidRDefault="00B53804" w:rsidP="00B53804">
      <w:r>
        <w:tab/>
      </w:r>
    </w:p>
    <w:p w14:paraId="637F9F4E" w14:textId="77777777" w:rsidR="00B53804" w:rsidRDefault="00B53804" w:rsidP="00B53804">
      <w:r>
        <w:tab/>
        <w:t>CONSTRAINT</w:t>
      </w:r>
      <w:r>
        <w:tab/>
        <w:t>EventFK</w:t>
      </w:r>
      <w:r>
        <w:tab/>
      </w:r>
      <w:r>
        <w:tab/>
        <w:t>FOREIGN KEY(EventNo)</w:t>
      </w:r>
    </w:p>
    <w:p w14:paraId="320F60BB" w14:textId="77777777" w:rsidR="00B53804" w:rsidRDefault="00B53804" w:rsidP="00B53804">
      <w:r>
        <w:tab/>
        <w:t>REFERENCES</w:t>
      </w:r>
      <w:r>
        <w:tab/>
        <w:t>EventRequest ON DELETE CASCADE,</w:t>
      </w:r>
    </w:p>
    <w:p w14:paraId="12FEC745" w14:textId="77777777" w:rsidR="00B53804" w:rsidRDefault="00B53804" w:rsidP="00B53804">
      <w:r>
        <w:tab/>
      </w:r>
    </w:p>
    <w:p w14:paraId="532F53AB" w14:textId="77777777" w:rsidR="00B53804" w:rsidRDefault="00B53804" w:rsidP="00B53804">
      <w:r>
        <w:tab/>
        <w:t>CONSTRAINT</w:t>
      </w:r>
      <w:r>
        <w:tab/>
        <w:t>EmployeeFK</w:t>
      </w:r>
      <w:r>
        <w:tab/>
        <w:t>FOREIGN KEY(EmpNo)</w:t>
      </w:r>
    </w:p>
    <w:p w14:paraId="59A9AA66" w14:textId="77777777" w:rsidR="00B53804" w:rsidRDefault="00B53804" w:rsidP="00B53804">
      <w:r>
        <w:tab/>
        <w:t>REFERENCES Employee ON DELETE CASCADE</w:t>
      </w:r>
    </w:p>
    <w:p w14:paraId="5CFAFEBE" w14:textId="77777777" w:rsidR="00B53804" w:rsidRDefault="00B53804" w:rsidP="00B53804"/>
    <w:p w14:paraId="240BAA3F" w14:textId="77777777" w:rsidR="00B53804" w:rsidRDefault="00B53804" w:rsidP="00B53804"/>
    <w:p w14:paraId="5066DB62" w14:textId="6E8F09F3" w:rsidR="00B53804" w:rsidRDefault="00B53804" w:rsidP="00B53804">
      <w:r>
        <w:t>);</w:t>
      </w:r>
    </w:p>
    <w:p w14:paraId="7FAEDB2D" w14:textId="77777777" w:rsidR="00B53804" w:rsidRDefault="00B53804"/>
    <w:p w14:paraId="5C595DDC" w14:textId="14FB1705" w:rsidR="007C0D90" w:rsidRDefault="00806574">
      <w:r>
        <w:rPr>
          <w:noProof/>
        </w:rPr>
        <w:lastRenderedPageBreak/>
        <w:drawing>
          <wp:inline distT="0" distB="0" distL="0" distR="0" wp14:anchorId="45661F32" wp14:editId="0AAF1468">
            <wp:extent cx="5943600" cy="2830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1B917" wp14:editId="37C73626">
            <wp:extent cx="5943600" cy="2532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C6"/>
    <w:rsid w:val="00712AC6"/>
    <w:rsid w:val="007C0D90"/>
    <w:rsid w:val="00806574"/>
    <w:rsid w:val="00B5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BB08"/>
  <w15:chartTrackingRefBased/>
  <w15:docId w15:val="{7AF0E060-2D4E-49DE-92F4-613F8139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osman</dc:creator>
  <cp:keywords/>
  <dc:description/>
  <cp:lastModifiedBy>khaled osman</cp:lastModifiedBy>
  <cp:revision>3</cp:revision>
  <dcterms:created xsi:type="dcterms:W3CDTF">2020-11-25T15:53:00Z</dcterms:created>
  <dcterms:modified xsi:type="dcterms:W3CDTF">2020-11-25T15:58:00Z</dcterms:modified>
</cp:coreProperties>
</file>