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BE59" w14:textId="77777777" w:rsidR="00D15D07" w:rsidRDefault="00D15D07" w:rsidP="00D15D07"/>
    <w:p w14:paraId="1592107C" w14:textId="77777777" w:rsidR="00D15D07" w:rsidRDefault="00D15D07" w:rsidP="00D15D07">
      <w:r>
        <w:t>------------------------- Event Request Table ---------------</w:t>
      </w:r>
    </w:p>
    <w:p w14:paraId="1F8F28B6" w14:textId="77777777" w:rsidR="00D15D07" w:rsidRDefault="00D15D07" w:rsidP="00D15D07">
      <w:r>
        <w:t>CREATE TABLE EventRequest(</w:t>
      </w:r>
    </w:p>
    <w:p w14:paraId="5219826B" w14:textId="77777777" w:rsidR="00D15D07" w:rsidRDefault="00D15D07" w:rsidP="00D15D07">
      <w:r>
        <w:tab/>
        <w:t>EventNo</w:t>
      </w:r>
      <w:r>
        <w:tab/>
      </w:r>
      <w:r>
        <w:tab/>
      </w:r>
      <w:r>
        <w:tab/>
        <w:t>varchar(8)</w:t>
      </w:r>
      <w:r>
        <w:tab/>
      </w:r>
      <w:r>
        <w:tab/>
      </w:r>
      <w:r>
        <w:tab/>
        <w:t>not null,</w:t>
      </w:r>
    </w:p>
    <w:p w14:paraId="37AD1478" w14:textId="77777777" w:rsidR="00D15D07" w:rsidRDefault="00D15D07" w:rsidP="00D15D07">
      <w:r>
        <w:tab/>
        <w:t>DateHeld</w:t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not null,</w:t>
      </w:r>
    </w:p>
    <w:p w14:paraId="05F71205" w14:textId="77777777" w:rsidR="00D15D07" w:rsidRDefault="00D15D07" w:rsidP="00D15D07">
      <w:r>
        <w:tab/>
        <w:t>DateReq</w:t>
      </w:r>
      <w:r>
        <w:tab/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not null,</w:t>
      </w:r>
    </w:p>
    <w:p w14:paraId="727AF5CC" w14:textId="77777777" w:rsidR="00D15D07" w:rsidRDefault="00D15D07" w:rsidP="00D15D07">
      <w:r>
        <w:tab/>
        <w:t>FacNo</w:t>
      </w:r>
      <w:r>
        <w:tab/>
      </w:r>
      <w:r>
        <w:tab/>
      </w:r>
      <w:r>
        <w:tab/>
        <w:t>varchar(8)</w:t>
      </w:r>
      <w:r>
        <w:tab/>
      </w:r>
      <w:r>
        <w:tab/>
      </w:r>
      <w:r>
        <w:tab/>
        <w:t>not null,</w:t>
      </w:r>
    </w:p>
    <w:p w14:paraId="723484D9" w14:textId="77777777" w:rsidR="00D15D07" w:rsidRDefault="00D15D07" w:rsidP="00D15D07">
      <w:r>
        <w:tab/>
        <w:t>CustNo</w:t>
      </w:r>
      <w:r>
        <w:tab/>
      </w:r>
      <w:r>
        <w:tab/>
      </w:r>
      <w:r>
        <w:tab/>
        <w:t>varchar(8)</w:t>
      </w:r>
      <w:r>
        <w:tab/>
      </w:r>
      <w:r>
        <w:tab/>
      </w:r>
      <w:r>
        <w:tab/>
        <w:t>not null,</w:t>
      </w:r>
    </w:p>
    <w:p w14:paraId="63D96ED8" w14:textId="77777777" w:rsidR="00D15D07" w:rsidRDefault="00D15D07" w:rsidP="00D15D07">
      <w:r>
        <w:tab/>
        <w:t>DateAuth</w:t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,</w:t>
      </w:r>
    </w:p>
    <w:p w14:paraId="277E319B" w14:textId="77777777" w:rsidR="00D15D07" w:rsidRDefault="00D15D07" w:rsidP="00D15D07">
      <w:r>
        <w:tab/>
        <w:t>Status</w:t>
      </w:r>
      <w:r>
        <w:tab/>
      </w:r>
      <w:r>
        <w:tab/>
      </w:r>
      <w:r>
        <w:tab/>
        <w:t>varchar(8)</w:t>
      </w:r>
      <w:r>
        <w:tab/>
      </w:r>
      <w:r>
        <w:tab/>
      </w:r>
      <w:r>
        <w:tab/>
        <w:t>not null,</w:t>
      </w:r>
    </w:p>
    <w:p w14:paraId="2F41D8AF" w14:textId="77777777" w:rsidR="00D15D07" w:rsidRDefault="00D15D07" w:rsidP="00D15D07">
      <w:r>
        <w:tab/>
        <w:t>EstCost</w:t>
      </w:r>
      <w:r>
        <w:tab/>
      </w:r>
      <w:r>
        <w:tab/>
      </w:r>
      <w:r>
        <w:tab/>
        <w:t>decimal(8,2)</w:t>
      </w:r>
      <w:r>
        <w:tab/>
      </w:r>
      <w:r>
        <w:tab/>
      </w:r>
      <w:r>
        <w:tab/>
      </w:r>
      <w:r>
        <w:tab/>
        <w:t>not null,</w:t>
      </w:r>
    </w:p>
    <w:p w14:paraId="0C226F18" w14:textId="77777777" w:rsidR="00D15D07" w:rsidRDefault="00D15D07" w:rsidP="00D15D07">
      <w:r>
        <w:tab/>
        <w:t>EstAudience</w:t>
      </w:r>
      <w:r>
        <w:tab/>
      </w:r>
      <w:r>
        <w:tab/>
        <w:t>integer</w:t>
      </w:r>
      <w:r>
        <w:tab/>
      </w:r>
      <w:r>
        <w:tab/>
      </w:r>
      <w:r>
        <w:tab/>
      </w:r>
      <w:r>
        <w:tab/>
        <w:t>not null,</w:t>
      </w:r>
    </w:p>
    <w:p w14:paraId="200CA411" w14:textId="77777777" w:rsidR="00D15D07" w:rsidRDefault="00D15D07" w:rsidP="00D15D07">
      <w:r>
        <w:tab/>
        <w:t>BudNo</w:t>
      </w:r>
      <w:r>
        <w:tab/>
      </w:r>
      <w:r>
        <w:tab/>
      </w:r>
      <w:r>
        <w:tab/>
        <w:t>varchar(8)</w:t>
      </w:r>
      <w:r>
        <w:tab/>
      </w:r>
      <w:r>
        <w:tab/>
      </w:r>
      <w:r>
        <w:tab/>
        <w:t>,</w:t>
      </w:r>
    </w:p>
    <w:p w14:paraId="1FFEEA6F" w14:textId="77777777" w:rsidR="00D15D07" w:rsidRDefault="00D15D07" w:rsidP="00D15D07">
      <w:r>
        <w:tab/>
      </w:r>
    </w:p>
    <w:p w14:paraId="11745807" w14:textId="77777777" w:rsidR="00D15D07" w:rsidRDefault="00D15D07" w:rsidP="00D15D07">
      <w:r>
        <w:tab/>
        <w:t>CONSTRAINT</w:t>
      </w:r>
      <w:r>
        <w:tab/>
      </w:r>
      <w:r>
        <w:tab/>
        <w:t>EventRequestPK</w:t>
      </w:r>
      <w:r>
        <w:tab/>
      </w:r>
      <w:r>
        <w:tab/>
        <w:t>PRIMARY KEY(EventNo),</w:t>
      </w:r>
    </w:p>
    <w:p w14:paraId="3761C4C2" w14:textId="77777777" w:rsidR="00D15D07" w:rsidRDefault="00D15D07" w:rsidP="00D15D07">
      <w:r>
        <w:tab/>
        <w:t>CONSTRAINT</w:t>
      </w:r>
      <w:r>
        <w:tab/>
      </w:r>
      <w:r>
        <w:tab/>
        <w:t>CustomerFK</w:t>
      </w:r>
      <w:r>
        <w:tab/>
      </w:r>
      <w:r>
        <w:tab/>
      </w:r>
      <w:r>
        <w:tab/>
        <w:t>FOREIGN KEY(CustNo) REFERENCES Customer ON DELETE CASCADE,</w:t>
      </w:r>
    </w:p>
    <w:p w14:paraId="3CC61381" w14:textId="77777777" w:rsidR="00D15D07" w:rsidRDefault="00D15D07" w:rsidP="00D15D07">
      <w:r>
        <w:tab/>
        <w:t>CONSTRAINT</w:t>
      </w:r>
      <w:r>
        <w:tab/>
      </w:r>
      <w:r>
        <w:tab/>
        <w:t>FacilityFK</w:t>
      </w:r>
      <w:r>
        <w:tab/>
      </w:r>
      <w:r>
        <w:tab/>
      </w:r>
      <w:r>
        <w:tab/>
        <w:t>FOREIGN KEY(FacNo) REFERENCES Facility ON DELETE CASCADE,</w:t>
      </w:r>
    </w:p>
    <w:p w14:paraId="15E70B37" w14:textId="77777777" w:rsidR="00D15D07" w:rsidRDefault="00D15D07" w:rsidP="00D15D07">
      <w:r>
        <w:tab/>
        <w:t>CONSTRAINT</w:t>
      </w:r>
      <w:r>
        <w:tab/>
      </w:r>
      <w:r>
        <w:tab/>
        <w:t>EventStatus</w:t>
      </w:r>
      <w:r>
        <w:tab/>
      </w:r>
      <w:r>
        <w:tab/>
      </w:r>
      <w:r>
        <w:tab/>
        <w:t>CHECK (Status IN ('Pending','Denied','Approved')),</w:t>
      </w:r>
    </w:p>
    <w:p w14:paraId="5BA5FE2B" w14:textId="77777777" w:rsidR="00D15D07" w:rsidRDefault="00D15D07" w:rsidP="00D15D07">
      <w:r>
        <w:tab/>
        <w:t>CONSTRAINT</w:t>
      </w:r>
      <w:r>
        <w:tab/>
      </w:r>
      <w:r>
        <w:tab/>
        <w:t>EventRequestEstAudienceValue</w:t>
      </w:r>
      <w:r>
        <w:tab/>
        <w:t>CHECK( EstAudience &gt; 0)</w:t>
      </w:r>
    </w:p>
    <w:p w14:paraId="6B942570" w14:textId="52456BBA" w:rsidR="00D15D07" w:rsidRDefault="00D15D07" w:rsidP="00D15D07">
      <w:r>
        <w:t>);</w:t>
      </w:r>
    </w:p>
    <w:p w14:paraId="4C42AAFE" w14:textId="77777777" w:rsidR="00D15D07" w:rsidRDefault="00D15D07" w:rsidP="00D15D07"/>
    <w:p w14:paraId="51E8566F" w14:textId="77777777" w:rsidR="00D15D07" w:rsidRDefault="00D15D07"/>
    <w:p w14:paraId="3D0B10D6" w14:textId="2D6D371E" w:rsidR="00CE42B0" w:rsidRDefault="00CE42B0">
      <w:r>
        <w:rPr>
          <w:noProof/>
        </w:rPr>
        <w:lastRenderedPageBreak/>
        <w:drawing>
          <wp:inline distT="0" distB="0" distL="0" distR="0" wp14:anchorId="251EBAD2" wp14:editId="36AB0213">
            <wp:extent cx="5943600" cy="1936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AC15" w14:textId="77777777" w:rsidR="00CE42B0" w:rsidRDefault="00CE42B0"/>
    <w:p w14:paraId="15BEA8C2" w14:textId="77777777" w:rsidR="00CE42B0" w:rsidRDefault="00CE42B0"/>
    <w:p w14:paraId="59055EEF" w14:textId="77777777" w:rsidR="00CE42B0" w:rsidRDefault="00CE42B0"/>
    <w:p w14:paraId="39A7A789" w14:textId="4E5CCBDB" w:rsidR="007C0D90" w:rsidRDefault="00CE42B0">
      <w:r>
        <w:rPr>
          <w:noProof/>
        </w:rPr>
        <w:drawing>
          <wp:inline distT="0" distB="0" distL="0" distR="0" wp14:anchorId="7A968A26" wp14:editId="597B5716">
            <wp:extent cx="5943600" cy="267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49"/>
    <w:rsid w:val="007C0D90"/>
    <w:rsid w:val="00CE42B0"/>
    <w:rsid w:val="00D15D07"/>
    <w:rsid w:val="00D2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56BA"/>
  <w15:chartTrackingRefBased/>
  <w15:docId w15:val="{2F1AA60B-4235-47EA-85AD-15DD7CDC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osman</dc:creator>
  <cp:keywords/>
  <dc:description/>
  <cp:lastModifiedBy>khaled osman</cp:lastModifiedBy>
  <cp:revision>3</cp:revision>
  <dcterms:created xsi:type="dcterms:W3CDTF">2020-11-25T15:53:00Z</dcterms:created>
  <dcterms:modified xsi:type="dcterms:W3CDTF">2020-11-25T15:58:00Z</dcterms:modified>
</cp:coreProperties>
</file>