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0AEF4" w14:textId="77777777" w:rsidR="00C440E0" w:rsidRDefault="00C440E0" w:rsidP="00C440E0">
      <w:r>
        <w:t>---- p3</w:t>
      </w:r>
    </w:p>
    <w:p w14:paraId="5A85F9D1" w14:textId="77777777" w:rsidR="00C440E0" w:rsidRDefault="00C440E0" w:rsidP="00C440E0">
      <w:r>
        <w:t>SELECT   eventrequest.eventno, dateheld , status, estcost</w:t>
      </w:r>
    </w:p>
    <w:p w14:paraId="60CD9FDD" w14:textId="77777777" w:rsidR="00C440E0" w:rsidRDefault="00C440E0" w:rsidP="00C440E0">
      <w:r>
        <w:t>FROM eventrequest, eventplan,facility,employee</w:t>
      </w:r>
    </w:p>
    <w:p w14:paraId="4B7AD26D" w14:textId="77777777" w:rsidR="00C440E0" w:rsidRDefault="00C440E0" w:rsidP="00C440E0">
      <w:r>
        <w:t xml:space="preserve">WHERE eventrequest.eventno = eventplan.eventno </w:t>
      </w:r>
    </w:p>
    <w:p w14:paraId="41E78414" w14:textId="77777777" w:rsidR="00C440E0" w:rsidRDefault="00C440E0" w:rsidP="00C440E0">
      <w:r>
        <w:t>AND   eventrequest.facno  = Facility.facno</w:t>
      </w:r>
    </w:p>
    <w:p w14:paraId="69C2BCFE" w14:textId="77777777" w:rsidR="00C440E0" w:rsidRDefault="00C440E0" w:rsidP="00C440E0">
      <w:r>
        <w:t>AND</w:t>
      </w:r>
      <w:r>
        <w:tab/>
        <w:t xml:space="preserve">  eventplan.empno = employee.empno</w:t>
      </w:r>
    </w:p>
    <w:p w14:paraId="6ED95248" w14:textId="77777777" w:rsidR="00C440E0" w:rsidRDefault="00C440E0" w:rsidP="00C440E0">
      <w:r>
        <w:t>AND dateheld BETWEEN '2018-10-01' AND '2018-12-31'</w:t>
      </w:r>
    </w:p>
    <w:p w14:paraId="22369795" w14:textId="77777777" w:rsidR="00C440E0" w:rsidRDefault="00C440E0" w:rsidP="00C440E0">
      <w:r>
        <w:t>AND facname ='Basketball arena'</w:t>
      </w:r>
    </w:p>
    <w:p w14:paraId="25A65017" w14:textId="27584DE6" w:rsidR="008D6009" w:rsidRDefault="00C440E0" w:rsidP="00C440E0">
      <w:r>
        <w:t>AND empname = 'Mary Manager'</w:t>
      </w:r>
    </w:p>
    <w:p w14:paraId="01B13F16" w14:textId="07CDD566" w:rsidR="00C440E0" w:rsidRDefault="00C440E0" w:rsidP="00C440E0"/>
    <w:p w14:paraId="7E804DD5" w14:textId="13779AD1" w:rsidR="00C440E0" w:rsidRDefault="00191AF0" w:rsidP="00C440E0">
      <w:r>
        <w:rPr>
          <w:noProof/>
        </w:rPr>
        <w:drawing>
          <wp:inline distT="0" distB="0" distL="0" distR="0" wp14:anchorId="76BF1226" wp14:editId="0AF927C6">
            <wp:extent cx="5932805" cy="2999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5D8E3" w14:textId="77777777" w:rsidR="00C440E0" w:rsidRDefault="00C440E0" w:rsidP="00C440E0"/>
    <w:sectPr w:rsidR="00C44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68"/>
    <w:rsid w:val="00191AF0"/>
    <w:rsid w:val="005A6168"/>
    <w:rsid w:val="00880C41"/>
    <w:rsid w:val="00C440E0"/>
    <w:rsid w:val="00E7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7E27"/>
  <w15:chartTrackingRefBased/>
  <w15:docId w15:val="{DAF65B22-5FD6-482C-B679-DA7E0B99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Nozom</dc:creator>
  <cp:keywords/>
  <dc:description/>
  <cp:lastModifiedBy>Nozom</cp:lastModifiedBy>
  <cp:revision>3</cp:revision>
  <dcterms:created xsi:type="dcterms:W3CDTF">2020-12-05T20:19:00Z</dcterms:created>
  <dcterms:modified xsi:type="dcterms:W3CDTF">2020-12-05T20:22:00Z</dcterms:modified>
</cp:coreProperties>
</file>