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C2A94" w14:textId="77777777" w:rsidR="00704F84" w:rsidRDefault="00704F84" w:rsidP="00704F84">
      <w:r>
        <w:t>---- part 2 ----</w:t>
      </w:r>
    </w:p>
    <w:p w14:paraId="2FFA573E" w14:textId="77777777" w:rsidR="00704F84" w:rsidRDefault="00704F84" w:rsidP="00704F84">
      <w:r>
        <w:t>-- p1</w:t>
      </w:r>
    </w:p>
    <w:p w14:paraId="31F1B972" w14:textId="77777777" w:rsidR="00704F84" w:rsidRDefault="00704F84" w:rsidP="00704F84"/>
    <w:p w14:paraId="21640EAD" w14:textId="77777777" w:rsidR="00704F84" w:rsidRDefault="00704F84" w:rsidP="00704F84">
      <w:r>
        <w:t>INSERT INTO facility</w:t>
      </w:r>
    </w:p>
    <w:p w14:paraId="1693C889" w14:textId="77777777" w:rsidR="00704F84" w:rsidRDefault="00704F84" w:rsidP="00704F84">
      <w:r>
        <w:tab/>
      </w:r>
      <w:r>
        <w:tab/>
      </w:r>
      <w:r>
        <w:tab/>
        <w:t>(</w:t>
      </w:r>
      <w:proofErr w:type="spellStart"/>
      <w:r>
        <w:t>Facno</w:t>
      </w:r>
      <w:proofErr w:type="spellEnd"/>
      <w:r>
        <w:t xml:space="preserve">, </w:t>
      </w:r>
      <w:proofErr w:type="spellStart"/>
      <w:r>
        <w:t>Facname</w:t>
      </w:r>
      <w:proofErr w:type="spellEnd"/>
      <w:r>
        <w:t>)</w:t>
      </w:r>
    </w:p>
    <w:p w14:paraId="3E80E066" w14:textId="77777777" w:rsidR="00704F84" w:rsidRDefault="00704F84" w:rsidP="00704F84">
      <w:r>
        <w:tab/>
      </w:r>
      <w:proofErr w:type="gramStart"/>
      <w:r>
        <w:t>Values( '</w:t>
      </w:r>
      <w:proofErr w:type="gramEnd"/>
      <w:r>
        <w:t>F104', 'Swimming Pool')</w:t>
      </w:r>
    </w:p>
    <w:p w14:paraId="712D7E78" w14:textId="77777777" w:rsidR="00704F84" w:rsidRDefault="00704F84" w:rsidP="00704F84">
      <w:r>
        <w:tab/>
      </w:r>
    </w:p>
    <w:p w14:paraId="7959C47E" w14:textId="77777777" w:rsidR="00704F84" w:rsidRDefault="00704F84" w:rsidP="00704F84">
      <w:r>
        <w:tab/>
      </w:r>
    </w:p>
    <w:p w14:paraId="3BEE83FC" w14:textId="2352C3DB" w:rsidR="008D6009" w:rsidRDefault="00704F84" w:rsidP="00704F84">
      <w:r>
        <w:tab/>
      </w:r>
      <w:r w:rsidR="00807D66">
        <w:rPr>
          <w:noProof/>
        </w:rPr>
        <w:drawing>
          <wp:inline distT="0" distB="0" distL="0" distR="0" wp14:anchorId="74DF9E87" wp14:editId="0D196C0C">
            <wp:extent cx="5939790" cy="335788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6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BF"/>
    <w:rsid w:val="00495FBF"/>
    <w:rsid w:val="00704F84"/>
    <w:rsid w:val="00807D66"/>
    <w:rsid w:val="00880C41"/>
    <w:rsid w:val="00957BF0"/>
    <w:rsid w:val="00D83531"/>
    <w:rsid w:val="00E7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2C56"/>
  <w15:chartTrackingRefBased/>
  <w15:docId w15:val="{B8199671-1A90-416A-BD1B-3618A42B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Nozom</dc:creator>
  <cp:keywords/>
  <dc:description/>
  <cp:lastModifiedBy>Nozom</cp:lastModifiedBy>
  <cp:revision>5</cp:revision>
  <dcterms:created xsi:type="dcterms:W3CDTF">2020-12-05T20:19:00Z</dcterms:created>
  <dcterms:modified xsi:type="dcterms:W3CDTF">2020-12-05T20:23:00Z</dcterms:modified>
</cp:coreProperties>
</file>