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4F23" w14:textId="77777777" w:rsidR="004332BE" w:rsidRDefault="004332BE" w:rsidP="004332BE"/>
    <w:p w14:paraId="4B119DEC" w14:textId="77777777" w:rsidR="004332BE" w:rsidRDefault="004332BE" w:rsidP="004332BE">
      <w:r>
        <w:t>----p5</w:t>
      </w:r>
    </w:p>
    <w:p w14:paraId="7DE44704" w14:textId="77777777" w:rsidR="004332BE" w:rsidRDefault="004332BE" w:rsidP="004332BE">
      <w:r>
        <w:t xml:space="preserve">DELETE FROM Location </w:t>
      </w:r>
    </w:p>
    <w:p w14:paraId="247E5D07" w14:textId="6AF022C7" w:rsidR="00FD419D" w:rsidRDefault="004332BE" w:rsidP="00FD419D">
      <w:r>
        <w:t>WHERE locname='Locker Room' AND Locno = 'L108'</w:t>
      </w:r>
    </w:p>
    <w:p w14:paraId="3A3DAEC0" w14:textId="2A0708FA" w:rsidR="00FD419D" w:rsidRDefault="00FD419D" w:rsidP="00FD419D">
      <w:r>
        <w:rPr>
          <w:noProof/>
        </w:rPr>
        <w:drawing>
          <wp:inline distT="0" distB="0" distL="0" distR="0" wp14:anchorId="7CFCE952" wp14:editId="012BF08F">
            <wp:extent cx="5939790" cy="2918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D5B" w14:textId="73E818A9" w:rsidR="00FD419D" w:rsidRDefault="00FD419D" w:rsidP="004332BE">
      <w:r>
        <w:rPr>
          <w:noProof/>
        </w:rPr>
        <w:drawing>
          <wp:inline distT="0" distB="0" distL="0" distR="0" wp14:anchorId="1F5C5951" wp14:editId="19A1EC04">
            <wp:extent cx="5939790" cy="35331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5A"/>
    <w:rsid w:val="004332BE"/>
    <w:rsid w:val="00880C41"/>
    <w:rsid w:val="00AE485A"/>
    <w:rsid w:val="00E7177B"/>
    <w:rsid w:val="00F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AC61"/>
  <w15:chartTrackingRefBased/>
  <w15:docId w15:val="{394F6986-12F2-4C56-A29A-E8EAC97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3</cp:revision>
  <dcterms:created xsi:type="dcterms:W3CDTF">2020-12-05T20:23:00Z</dcterms:created>
  <dcterms:modified xsi:type="dcterms:W3CDTF">2020-12-05T20:25:00Z</dcterms:modified>
</cp:coreProperties>
</file>