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B1C1B" w14:textId="77777777" w:rsidR="00575EDB" w:rsidRPr="00575EDB" w:rsidRDefault="00575EDB" w:rsidP="00575E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Data Quality Enhancement Plan - Signal Generation System</w:t>
      </w:r>
    </w:p>
    <w:p w14:paraId="4E41FCE4" w14:textId="77777777" w:rsidR="00575EDB" w:rsidRPr="00575EDB" w:rsidRDefault="00575EDB" w:rsidP="00575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E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575E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PROBLEM IDENTIFIED:</w:t>
      </w:r>
    </w:p>
    <w:p w14:paraId="548FA2CD" w14:textId="77777777" w:rsidR="00575EDB" w:rsidRPr="00575EDB" w:rsidRDefault="00575EDB" w:rsidP="0057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During signal generation scanning, some stocks show warnings:</w:t>
      </w:r>
    </w:p>
    <w:p w14:paraId="2565627F" w14:textId="77777777" w:rsidR="00575EDB" w:rsidRPr="00575EDB" w:rsidRDefault="00575EDB" w:rsidP="00575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"EMA analysis: Need at least 50 price points, got 29"</w:t>
      </w:r>
    </w:p>
    <w:p w14:paraId="3D807BAD" w14:textId="77777777" w:rsidR="00575EDB" w:rsidRPr="00575EDB" w:rsidRDefault="00575EDB" w:rsidP="00575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"MACD: Need at least 35 price points, got 29"</w:t>
      </w:r>
    </w:p>
    <w:p w14:paraId="05157803" w14:textId="77777777" w:rsidR="00575EDB" w:rsidRPr="00575EDB" w:rsidRDefault="00575EDB" w:rsidP="00575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"S/R analysis: Need at least 50 data points, got 38"</w:t>
      </w:r>
    </w:p>
    <w:p w14:paraId="23A9CE9A" w14:textId="77777777" w:rsidR="00575EDB" w:rsidRPr="00575EDB" w:rsidRDefault="00575EDB" w:rsidP="0057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This happens because some stocks (new IPOs, low volume stocks, or incomplete API data) don't have sufficient historical data for proper technical analysis.</w:t>
      </w:r>
    </w:p>
    <w:p w14:paraId="4467B6AC" w14:textId="77777777" w:rsidR="00575EDB" w:rsidRPr="00575EDB" w:rsidRDefault="00575EDB" w:rsidP="00575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E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75E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SOLUTION APPROACH: Smart Data Quality Handling</w:t>
      </w:r>
    </w:p>
    <w:p w14:paraId="59D7BE52" w14:textId="77777777" w:rsidR="00575EDB" w:rsidRPr="00575EDB" w:rsidRDefault="00575EDB" w:rsidP="00575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Pre-Filtering Enhancement</w:t>
      </w:r>
    </w:p>
    <w:p w14:paraId="44AD47D3" w14:textId="77777777" w:rsidR="00575EDB" w:rsidRPr="00575EDB" w:rsidRDefault="00575EDB" w:rsidP="0057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Before processing any stock, check data availability:</w:t>
      </w:r>
    </w:p>
    <w:p w14:paraId="46A9430B" w14:textId="77777777" w:rsidR="00575EDB" w:rsidRPr="00575EDB" w:rsidRDefault="00575EDB" w:rsidP="00575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Count available data points for each timeframe (1H, 4H, 1D, 1W)</w:t>
      </w:r>
    </w:p>
    <w:p w14:paraId="667DCB38" w14:textId="77777777" w:rsidR="00575EDB" w:rsidRPr="00575EDB" w:rsidRDefault="00575EDB" w:rsidP="00575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Only process stocks that have minimum required data: </w:t>
      </w:r>
    </w:p>
    <w:p w14:paraId="02EA1577" w14:textId="77777777" w:rsidR="00575EDB" w:rsidRPr="00575EDB" w:rsidRDefault="00575EDB" w:rsidP="005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RSI: 15+ data points (14 + 1 buffer)</w:t>
      </w:r>
    </w:p>
    <w:p w14:paraId="69461BD8" w14:textId="77777777" w:rsidR="00575EDB" w:rsidRPr="00575EDB" w:rsidRDefault="00575EDB" w:rsidP="005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MACD: 36+ data points (26 + 9 + 1 buffer)</w:t>
      </w:r>
    </w:p>
    <w:p w14:paraId="41A70E5B" w14:textId="77777777" w:rsidR="00575EDB" w:rsidRPr="00575EDB" w:rsidRDefault="00575EDB" w:rsidP="005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EMA: 51+ data points (50 + 1 buffer)</w:t>
      </w:r>
    </w:p>
    <w:p w14:paraId="40DE7E38" w14:textId="77777777" w:rsidR="00575EDB" w:rsidRPr="00575EDB" w:rsidRDefault="00575EDB" w:rsidP="005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Bollinger Bands: 21+ data points (20 + 1 buffer)</w:t>
      </w:r>
    </w:p>
    <w:p w14:paraId="329CF6EC" w14:textId="77777777" w:rsidR="00575EDB" w:rsidRPr="00575EDB" w:rsidRDefault="00575EDB" w:rsidP="005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Support/Resistance: 51+ data points (50 + 1 buffer)</w:t>
      </w:r>
    </w:p>
    <w:p w14:paraId="4AB987A3" w14:textId="77777777" w:rsidR="00575EDB" w:rsidRPr="00575EDB" w:rsidRDefault="00575EDB" w:rsidP="0057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Volume: 21+ data points (20 + 1 buffer)</w:t>
      </w:r>
    </w:p>
    <w:p w14:paraId="4A955221" w14:textId="77777777" w:rsidR="00575EDB" w:rsidRPr="00575EDB" w:rsidRDefault="00575EDB" w:rsidP="00575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Adaptive Analysis</w:t>
      </w:r>
    </w:p>
    <w:p w14:paraId="5D7C94A1" w14:textId="77777777" w:rsidR="00575EDB" w:rsidRPr="00575EDB" w:rsidRDefault="00575EDB" w:rsidP="0057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For stocks with limited but usable data:</w:t>
      </w:r>
    </w:p>
    <w:p w14:paraId="0F5EB9C3" w14:textId="77777777" w:rsidR="00575EDB" w:rsidRPr="00575EDB" w:rsidRDefault="00575EDB" w:rsidP="00575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If 30-49 data points: Use shorter periods (EMA 20 instead of 50, reduced S/R analysis)</w:t>
      </w:r>
    </w:p>
    <w:p w14:paraId="40091614" w14:textId="77777777" w:rsidR="00575EDB" w:rsidRPr="00575EDB" w:rsidRDefault="00575EDB" w:rsidP="00575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If 20-29 data points: Skip complex indicators, focus on RSI + Volume + basic trend</w:t>
      </w:r>
    </w:p>
    <w:p w14:paraId="37A0C57F" w14:textId="77777777" w:rsidR="00575EDB" w:rsidRPr="00575EDB" w:rsidRDefault="00575EDB" w:rsidP="00575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If &lt; 20 data points: Skip stock entirely (insufficient for any meaningful analysis)</w:t>
      </w:r>
    </w:p>
    <w:p w14:paraId="2DC576E0" w14:textId="77777777" w:rsidR="00575EDB" w:rsidRPr="00575EDB" w:rsidRDefault="00575EDB" w:rsidP="00575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Data Quality Scoring</w:t>
      </w:r>
    </w:p>
    <w:p w14:paraId="0B6E2BC5" w14:textId="77777777" w:rsidR="00575EDB" w:rsidRPr="00575EDB" w:rsidRDefault="00575EDB" w:rsidP="0057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Add data quality indicators to each signal:</w:t>
      </w:r>
    </w:p>
    <w:p w14:paraId="1C91E77B" w14:textId="77777777" w:rsidR="00575EDB" w:rsidRPr="00575EDB" w:rsidRDefault="00575EDB" w:rsidP="00575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Excellent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: All indicators have full data (50+ points)</w:t>
      </w:r>
    </w:p>
    <w:p w14:paraId="246A1507" w14:textId="77777777" w:rsidR="00575EDB" w:rsidRPr="00575EDB" w:rsidRDefault="00575EDB" w:rsidP="00575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Good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: Most indicators have full data (35-49 points)</w:t>
      </w:r>
    </w:p>
    <w:p w14:paraId="14B581FD" w14:textId="77777777" w:rsidR="00575EDB" w:rsidRPr="00575EDB" w:rsidRDefault="00575EDB" w:rsidP="00575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Limited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: Some indicators have reduced data (20-34 points)</w:t>
      </w:r>
    </w:p>
    <w:p w14:paraId="12489597" w14:textId="77777777" w:rsidR="00575EDB" w:rsidRPr="00575EDB" w:rsidRDefault="00575EDB" w:rsidP="00575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Insufficient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: Skip entirely (&lt; 20 points)</w:t>
      </w:r>
    </w:p>
    <w:p w14:paraId="059F6AB2" w14:textId="77777777" w:rsidR="00575EDB" w:rsidRPr="00575EDB" w:rsidRDefault="00575EDB" w:rsidP="00575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Enhanced Logging</w:t>
      </w:r>
    </w:p>
    <w:p w14:paraId="4FCCE1EA" w14:textId="77777777" w:rsidR="00575EDB" w:rsidRPr="00575EDB" w:rsidRDefault="00575EDB" w:rsidP="0057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Instead of warning messages, provide informative logs:</w:t>
      </w:r>
    </w:p>
    <w:p w14:paraId="0203B124" w14:textId="77777777" w:rsidR="00575EDB" w:rsidRPr="00575EDB" w:rsidRDefault="00575EDB" w:rsidP="00575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Pr="00575E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AAPL: Excellent data quality (89 data points) - Full analysis"</w:t>
      </w:r>
    </w:p>
    <w:p w14:paraId="62AF7177" w14:textId="77777777" w:rsidR="00575EDB" w:rsidRPr="00575EDB" w:rsidRDefault="00575EDB" w:rsidP="00575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Pr="00575EDB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PSA: Limited data quality (38 data points) - Adaptive analysis"</w:t>
      </w:r>
    </w:p>
    <w:p w14:paraId="7FA0D5B2" w14:textId="77777777" w:rsidR="00575EDB" w:rsidRPr="00575EDB" w:rsidRDefault="00575EDB" w:rsidP="00575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Pr="00575ED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NEWSTOCK: Insufficient data (12 data points) - Skipped"</w:t>
      </w:r>
    </w:p>
    <w:p w14:paraId="5832FAFC" w14:textId="77777777" w:rsidR="00575EDB" w:rsidRPr="00575EDB" w:rsidRDefault="00575EDB" w:rsidP="00575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E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575E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PLAN:</w:t>
      </w:r>
    </w:p>
    <w:p w14:paraId="36D36FFC" w14:textId="77777777" w:rsidR="00575EDB" w:rsidRPr="00575EDB" w:rsidRDefault="00575EDB" w:rsidP="00575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Enhance Stock Scanner</w:t>
      </w:r>
    </w:p>
    <w:p w14:paraId="687BF99A" w14:textId="77777777" w:rsidR="00575EDB" w:rsidRPr="00575EDB" w:rsidRDefault="00575EDB" w:rsidP="0057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Add data quality check function in </w:t>
      </w:r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stock-</w:t>
      </w:r>
      <w:proofErr w:type="spellStart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scanner.ts</w:t>
      </w:r>
      <w:proofErr w:type="spellEnd"/>
      <w:r w:rsidRPr="00575ED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2367BA" w14:textId="77777777" w:rsidR="00575EDB" w:rsidRPr="00575EDB" w:rsidRDefault="00575EDB" w:rsidP="00575E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checkDataQuality</w:t>
      </w:r>
      <w:proofErr w:type="spellEnd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priceData</w:t>
      </w:r>
      <w:proofErr w:type="spellEnd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function</w:t>
      </w:r>
    </w:p>
    <w:p w14:paraId="244F4228" w14:textId="77777777" w:rsidR="00575EDB" w:rsidRPr="00575EDB" w:rsidRDefault="00575EDB" w:rsidP="00575E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Return quality rating before processing</w:t>
      </w:r>
    </w:p>
    <w:p w14:paraId="0FA9CE7A" w14:textId="77777777" w:rsidR="00575EDB" w:rsidRPr="00575EDB" w:rsidRDefault="00575EDB" w:rsidP="00575E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Filter out insufficient stocks early</w:t>
      </w:r>
    </w:p>
    <w:p w14:paraId="0062DEEA" w14:textId="77777777" w:rsidR="00575EDB" w:rsidRPr="00575EDB" w:rsidRDefault="00575EDB" w:rsidP="00575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Modify Technical Indicators</w:t>
      </w:r>
    </w:p>
    <w:p w14:paraId="6C0E5A26" w14:textId="77777777" w:rsidR="00575EDB" w:rsidRPr="00575EDB" w:rsidRDefault="00575EDB" w:rsidP="0057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Update </w:t>
      </w:r>
      <w:proofErr w:type="gramStart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technical-</w:t>
      </w:r>
      <w:proofErr w:type="spellStart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indicators</w:t>
      </w:r>
      <w:proofErr w:type="gramEnd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575ED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A544E9" w14:textId="77777777" w:rsidR="00575EDB" w:rsidRPr="00575EDB" w:rsidRDefault="00575EDB" w:rsidP="00575E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proofErr w:type="spellStart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dataQuality</w:t>
      </w:r>
      <w:proofErr w:type="spellEnd"/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field to all indicator results</w:t>
      </w:r>
    </w:p>
    <w:p w14:paraId="48519674" w14:textId="77777777" w:rsidR="00575EDB" w:rsidRPr="00575EDB" w:rsidRDefault="00575EDB" w:rsidP="00575E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Implement adaptive parameter selection</w:t>
      </w:r>
    </w:p>
    <w:p w14:paraId="7D05CB0F" w14:textId="77777777" w:rsidR="00575EDB" w:rsidRPr="00575EDB" w:rsidRDefault="00575EDB" w:rsidP="00575E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Graceful degradation for limited data</w:t>
      </w:r>
    </w:p>
    <w:p w14:paraId="624C065E" w14:textId="77777777" w:rsidR="00575EDB" w:rsidRPr="00575EDB" w:rsidRDefault="00575EDB" w:rsidP="00575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Update Scoring Engine</w:t>
      </w:r>
    </w:p>
    <w:p w14:paraId="199D312C" w14:textId="77777777" w:rsidR="00575EDB" w:rsidRPr="00575EDB" w:rsidRDefault="00575EDB" w:rsidP="0057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Modify </w:t>
      </w:r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scoring-</w:t>
      </w:r>
      <w:proofErr w:type="spellStart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engine.ts</w:t>
      </w:r>
      <w:proofErr w:type="spellEnd"/>
      <w:r w:rsidRPr="00575ED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74237A" w14:textId="77777777" w:rsidR="00575EDB" w:rsidRPr="00575EDB" w:rsidRDefault="00575EDB" w:rsidP="00575E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Adjust confidence scores based on data quality</w:t>
      </w:r>
    </w:p>
    <w:p w14:paraId="0881C588" w14:textId="77777777" w:rsidR="00575EDB" w:rsidRPr="00575EDB" w:rsidRDefault="00575EDB" w:rsidP="00575E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Weight high-quality data more heavily</w:t>
      </w:r>
    </w:p>
    <w:p w14:paraId="7583AD72" w14:textId="77777777" w:rsidR="00575EDB" w:rsidRPr="00575EDB" w:rsidRDefault="00575EDB" w:rsidP="00575E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Flag signals with limited data quality</w:t>
      </w:r>
    </w:p>
    <w:p w14:paraId="57A1F3B6" w14:textId="77777777" w:rsidR="00575EDB" w:rsidRPr="00575EDB" w:rsidRDefault="00575EDB" w:rsidP="00575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Enhance Signal Processor</w:t>
      </w:r>
    </w:p>
    <w:p w14:paraId="7B0F6C59" w14:textId="77777777" w:rsidR="00575EDB" w:rsidRPr="00575EDB" w:rsidRDefault="00575EDB" w:rsidP="0057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Update </w:t>
      </w:r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signal-</w:t>
      </w:r>
      <w:proofErr w:type="spellStart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processor.ts</w:t>
      </w:r>
      <w:proofErr w:type="spellEnd"/>
      <w:r w:rsidRPr="00575ED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BC8D5E" w14:textId="77777777" w:rsidR="00575EDB" w:rsidRPr="00575EDB" w:rsidRDefault="00575EDB" w:rsidP="00575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Pre-filter stocks by data quality</w:t>
      </w:r>
    </w:p>
    <w:p w14:paraId="71880C83" w14:textId="77777777" w:rsidR="00575EDB" w:rsidRPr="00575EDB" w:rsidRDefault="00575EDB" w:rsidP="00575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Provide better logging messages</w:t>
      </w:r>
    </w:p>
    <w:p w14:paraId="0B54F4BB" w14:textId="77777777" w:rsidR="00575EDB" w:rsidRPr="00575EDB" w:rsidRDefault="00575EDB" w:rsidP="00575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Track data quality statistics</w:t>
      </w:r>
    </w:p>
    <w:p w14:paraId="553D5637" w14:textId="77777777" w:rsidR="00575EDB" w:rsidRPr="00575EDB" w:rsidRDefault="00575EDB" w:rsidP="00575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E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575E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RESULTS:</w:t>
      </w:r>
    </w:p>
    <w:p w14:paraId="2D21633C" w14:textId="77777777" w:rsidR="00575EDB" w:rsidRPr="00575EDB" w:rsidRDefault="00575EDB" w:rsidP="0057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Enhancement:</w:t>
      </w:r>
    </w:p>
    <w:p w14:paraId="74E8B3CF" w14:textId="77777777" w:rsidR="00575EDB" w:rsidRPr="00575EDB" w:rsidRDefault="00575EDB" w:rsidP="00575E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150 stocks scanned</w:t>
      </w:r>
    </w:p>
    <w:p w14:paraId="1E470330" w14:textId="77777777" w:rsidR="00575EDB" w:rsidRPr="00575EDB" w:rsidRDefault="00575EDB" w:rsidP="00575E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4 signals generated with warnings</w:t>
      </w:r>
    </w:p>
    <w:p w14:paraId="25520D00" w14:textId="77777777" w:rsidR="00575EDB" w:rsidRPr="00575EDB" w:rsidRDefault="00575EDB" w:rsidP="00575E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Some indicators failing due to insufficient data</w:t>
      </w:r>
    </w:p>
    <w:p w14:paraId="57C97431" w14:textId="77777777" w:rsidR="00575EDB" w:rsidRPr="00575EDB" w:rsidRDefault="00575EDB" w:rsidP="0057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Enhancement:</w:t>
      </w:r>
    </w:p>
    <w:p w14:paraId="667B68AB" w14:textId="77777777" w:rsidR="00575EDB" w:rsidRPr="00575EDB" w:rsidRDefault="00575EDB" w:rsidP="00575E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150 stocks checked for data quality</w:t>
      </w:r>
    </w:p>
    <w:p w14:paraId="276B6567" w14:textId="77777777" w:rsidR="00575EDB" w:rsidRPr="00575EDB" w:rsidRDefault="00575EDB" w:rsidP="00575E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~120 stocks pass quality filter</w:t>
      </w:r>
    </w:p>
    <w:p w14:paraId="5E1DEEDE" w14:textId="77777777" w:rsidR="00575EDB" w:rsidRPr="00575EDB" w:rsidRDefault="00575EDB" w:rsidP="00575E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8-12 high-quality signals generated</w:t>
      </w:r>
    </w:p>
    <w:p w14:paraId="3D619B4E" w14:textId="77777777" w:rsidR="00575EDB" w:rsidRPr="00575EDB" w:rsidRDefault="00575EDB" w:rsidP="00575E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No warning messages</w:t>
      </w:r>
    </w:p>
    <w:p w14:paraId="648FE550" w14:textId="77777777" w:rsidR="00575EDB" w:rsidRPr="00575EDB" w:rsidRDefault="00575EDB" w:rsidP="00575E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Clear data quality indicators</w:t>
      </w:r>
    </w:p>
    <w:p w14:paraId="7F5D1011" w14:textId="77777777" w:rsidR="00575EDB" w:rsidRPr="00575EDB" w:rsidRDefault="00575EDB" w:rsidP="00575E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Better overall signal reliability</w:t>
      </w:r>
    </w:p>
    <w:p w14:paraId="303E4C7F" w14:textId="77777777" w:rsidR="00575EDB" w:rsidRPr="00575EDB" w:rsidRDefault="00575EDB" w:rsidP="00575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E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🛡️</w:t>
      </w:r>
      <w:r w:rsidRPr="00575E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SAFETY REQUIREMENTS:</w:t>
      </w:r>
    </w:p>
    <w:p w14:paraId="61096267" w14:textId="77777777" w:rsidR="00575EDB" w:rsidRPr="00575EDB" w:rsidRDefault="00575EDB" w:rsidP="00575E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existing parameters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(RSI 14, MACD 12,26,9, etc.) - keep industry standards</w:t>
      </w:r>
    </w:p>
    <w:p w14:paraId="4010E116" w14:textId="77777777" w:rsidR="00575EDB" w:rsidRPr="00575EDB" w:rsidRDefault="00575EDB" w:rsidP="00575E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 working scoring weights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- only add data quality handling</w:t>
      </w:r>
    </w:p>
    <w:p w14:paraId="6297D066" w14:textId="77777777" w:rsidR="00575EDB" w:rsidRPr="00575EDB" w:rsidRDefault="00575EDB" w:rsidP="00575E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existing functionality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- enhance, don't replace</w:t>
      </w:r>
    </w:p>
    <w:p w14:paraId="7522B6DD" w14:textId="77777777" w:rsidR="00575EDB" w:rsidRPr="00575EDB" w:rsidRDefault="00575EDB" w:rsidP="00575E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thoroughly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- ensure no regression in signal generation</w:t>
      </w:r>
    </w:p>
    <w:p w14:paraId="4FCE2602" w14:textId="77777777" w:rsidR="00575EDB" w:rsidRPr="00575EDB" w:rsidRDefault="00575EDB" w:rsidP="00575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E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75E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CRITERIA:</w:t>
      </w:r>
    </w:p>
    <w:p w14:paraId="3294FFF5" w14:textId="77777777" w:rsidR="00575EDB" w:rsidRPr="00575EDB" w:rsidRDefault="00575EDB" w:rsidP="00575E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No more warning messages during scanning</w:t>
      </w:r>
    </w:p>
    <w:p w14:paraId="192C1CB1" w14:textId="77777777" w:rsidR="00575EDB" w:rsidRPr="00575EDB" w:rsidRDefault="00575EDB" w:rsidP="00575E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Clear data quality indicators for each signal</w:t>
      </w:r>
    </w:p>
    <w:p w14:paraId="4C557F1A" w14:textId="77777777" w:rsidR="00575EDB" w:rsidRPr="00575EDB" w:rsidRDefault="00575EDB" w:rsidP="00575E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Improved signal reliability</w:t>
      </w:r>
    </w:p>
    <w:p w14:paraId="06F9E942" w14:textId="77777777" w:rsidR="00575EDB" w:rsidRPr="00575EDB" w:rsidRDefault="00575EDB" w:rsidP="00575E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Better user experience with informative logging</w:t>
      </w:r>
    </w:p>
    <w:p w14:paraId="3C76302A" w14:textId="77777777" w:rsidR="00575EDB" w:rsidRPr="00575EDB" w:rsidRDefault="00575EDB" w:rsidP="00575E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Same or better number of quality signals generated</w:t>
      </w:r>
    </w:p>
    <w:p w14:paraId="1D229506" w14:textId="77777777" w:rsidR="00575EDB" w:rsidRPr="00575EDB" w:rsidRDefault="00575EDB" w:rsidP="00575E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functionality preserved</w:t>
      </w:r>
    </w:p>
    <w:p w14:paraId="52BBD1E2" w14:textId="77777777" w:rsidR="00575EDB" w:rsidRPr="00575EDB" w:rsidRDefault="00575EDB" w:rsidP="00575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E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575E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FILES TO MODIFY:</w:t>
      </w:r>
    </w:p>
    <w:p w14:paraId="0A6FA89E" w14:textId="77777777" w:rsidR="00575EDB" w:rsidRPr="00575EDB" w:rsidRDefault="00575EDB" w:rsidP="00575E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/lib/signals/stock-</w:t>
      </w:r>
      <w:proofErr w:type="spellStart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scanner.ts</w:t>
      </w:r>
      <w:proofErr w:type="spellEnd"/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- Add data quality checking</w:t>
      </w:r>
    </w:p>
    <w:p w14:paraId="78A45CE2" w14:textId="77777777" w:rsidR="00575EDB" w:rsidRPr="00575EDB" w:rsidRDefault="00575EDB" w:rsidP="00575E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/lib/signals/technical-</w:t>
      </w:r>
      <w:proofErr w:type="spellStart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indicators.ts</w:t>
      </w:r>
      <w:proofErr w:type="spellEnd"/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- Add adaptive analysis and quality ratings</w:t>
      </w:r>
    </w:p>
    <w:p w14:paraId="548C3FBD" w14:textId="77777777" w:rsidR="00575EDB" w:rsidRPr="00575EDB" w:rsidRDefault="00575EDB" w:rsidP="00575E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/lib/signals/scoring-</w:t>
      </w:r>
      <w:proofErr w:type="spellStart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engine.ts</w:t>
      </w:r>
      <w:proofErr w:type="spellEnd"/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- Incorporate data quality into scoring</w:t>
      </w:r>
    </w:p>
    <w:p w14:paraId="23761665" w14:textId="77777777" w:rsidR="00575EDB" w:rsidRPr="00575EDB" w:rsidRDefault="00575EDB" w:rsidP="00575E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src</w:t>
      </w:r>
      <w:proofErr w:type="spellEnd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/lib/signals/signal-</w:t>
      </w:r>
      <w:proofErr w:type="spellStart"/>
      <w:r w:rsidRPr="00575E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processor.ts</w:t>
      </w:r>
      <w:proofErr w:type="spellEnd"/>
      <w:r w:rsidRPr="00575EDB">
        <w:rPr>
          <w:rFonts w:ascii="Times New Roman" w:eastAsia="Times New Roman" w:hAnsi="Times New Roman" w:cs="Times New Roman"/>
          <w:kern w:val="0"/>
          <w14:ligatures w14:val="none"/>
        </w:rPr>
        <w:t xml:space="preserve"> - Add pre-filtering and better logging</w:t>
      </w:r>
    </w:p>
    <w:p w14:paraId="0445E747" w14:textId="77777777" w:rsidR="00575EDB" w:rsidRPr="00575EDB" w:rsidRDefault="00575EDB" w:rsidP="00575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ED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575E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NOTES:</w:t>
      </w:r>
    </w:p>
    <w:p w14:paraId="08C64652" w14:textId="77777777" w:rsidR="00575EDB" w:rsidRPr="00575EDB" w:rsidRDefault="00575EDB" w:rsidP="00575E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This is an enhancement, not a rewrite</w:t>
      </w:r>
    </w:p>
    <w:p w14:paraId="39845BC1" w14:textId="77777777" w:rsidR="00575EDB" w:rsidRPr="00575EDB" w:rsidRDefault="00575EDB" w:rsidP="00575E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Existing signal generation system is working perfectly</w:t>
      </w:r>
    </w:p>
    <w:p w14:paraId="25C0DC26" w14:textId="77777777" w:rsidR="00575EDB" w:rsidRPr="00575EDB" w:rsidRDefault="00575EDB" w:rsidP="00575E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Focus on data quality handling only</w:t>
      </w:r>
    </w:p>
    <w:p w14:paraId="72CA59E5" w14:textId="77777777" w:rsidR="00575EDB" w:rsidRPr="00575EDB" w:rsidRDefault="00575EDB" w:rsidP="00575E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Keep all proven parameters and weights unchanged</w:t>
      </w:r>
    </w:p>
    <w:p w14:paraId="57E799F4" w14:textId="77777777" w:rsidR="00575EDB" w:rsidRPr="00575EDB" w:rsidRDefault="00575EDB" w:rsidP="00575E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EDB">
        <w:rPr>
          <w:rFonts w:ascii="Times New Roman" w:eastAsia="Times New Roman" w:hAnsi="Times New Roman" w:cs="Times New Roman"/>
          <w:kern w:val="0"/>
          <w14:ligatures w14:val="none"/>
        </w:rPr>
        <w:t>Maintain professional logging and user experience standards</w:t>
      </w:r>
    </w:p>
    <w:p w14:paraId="59A99FFB" w14:textId="6C8AB519" w:rsidR="001B04B7" w:rsidRDefault="001B04B7"/>
    <w:sectPr w:rsidR="001B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ED4"/>
    <w:multiLevelType w:val="multilevel"/>
    <w:tmpl w:val="622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0743"/>
    <w:multiLevelType w:val="multilevel"/>
    <w:tmpl w:val="688A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269BB"/>
    <w:multiLevelType w:val="multilevel"/>
    <w:tmpl w:val="04AC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D7A5C"/>
    <w:multiLevelType w:val="multilevel"/>
    <w:tmpl w:val="C48E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46FAC"/>
    <w:multiLevelType w:val="multilevel"/>
    <w:tmpl w:val="D364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B247E"/>
    <w:multiLevelType w:val="multilevel"/>
    <w:tmpl w:val="5BA0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42CF7"/>
    <w:multiLevelType w:val="multilevel"/>
    <w:tmpl w:val="665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83929"/>
    <w:multiLevelType w:val="multilevel"/>
    <w:tmpl w:val="326A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A08FE"/>
    <w:multiLevelType w:val="multilevel"/>
    <w:tmpl w:val="71A0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C0F78"/>
    <w:multiLevelType w:val="multilevel"/>
    <w:tmpl w:val="5F66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74038"/>
    <w:multiLevelType w:val="multilevel"/>
    <w:tmpl w:val="BB6E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27EC8"/>
    <w:multiLevelType w:val="multilevel"/>
    <w:tmpl w:val="2B1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05A91"/>
    <w:multiLevelType w:val="multilevel"/>
    <w:tmpl w:val="8178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34E25"/>
    <w:multiLevelType w:val="multilevel"/>
    <w:tmpl w:val="3EC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36FCF"/>
    <w:multiLevelType w:val="multilevel"/>
    <w:tmpl w:val="6630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408231">
    <w:abstractNumId w:val="13"/>
  </w:num>
  <w:num w:numId="2" w16cid:durableId="1075934534">
    <w:abstractNumId w:val="7"/>
  </w:num>
  <w:num w:numId="3" w16cid:durableId="670061409">
    <w:abstractNumId w:val="11"/>
  </w:num>
  <w:num w:numId="4" w16cid:durableId="896085601">
    <w:abstractNumId w:val="14"/>
  </w:num>
  <w:num w:numId="5" w16cid:durableId="1700662687">
    <w:abstractNumId w:val="1"/>
  </w:num>
  <w:num w:numId="6" w16cid:durableId="16515858">
    <w:abstractNumId w:val="9"/>
  </w:num>
  <w:num w:numId="7" w16cid:durableId="1078943832">
    <w:abstractNumId w:val="0"/>
  </w:num>
  <w:num w:numId="8" w16cid:durableId="695694925">
    <w:abstractNumId w:val="8"/>
  </w:num>
  <w:num w:numId="9" w16cid:durableId="136147131">
    <w:abstractNumId w:val="5"/>
  </w:num>
  <w:num w:numId="10" w16cid:durableId="1766414332">
    <w:abstractNumId w:val="2"/>
  </w:num>
  <w:num w:numId="11" w16cid:durableId="1625959790">
    <w:abstractNumId w:val="6"/>
  </w:num>
  <w:num w:numId="12" w16cid:durableId="1955823600">
    <w:abstractNumId w:val="3"/>
  </w:num>
  <w:num w:numId="13" w16cid:durableId="1607157878">
    <w:abstractNumId w:val="12"/>
  </w:num>
  <w:num w:numId="14" w16cid:durableId="1673294353">
    <w:abstractNumId w:val="4"/>
  </w:num>
  <w:num w:numId="15" w16cid:durableId="9482024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B7"/>
    <w:rsid w:val="001B04B7"/>
    <w:rsid w:val="00575EDB"/>
    <w:rsid w:val="0080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89C3F"/>
  <w15:chartTrackingRefBased/>
  <w15:docId w15:val="{FEE302FC-7C9E-9D4B-BB5C-701A4B0F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0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0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4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75E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5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2025-06-20T17:45:00Z</dcterms:created>
  <dcterms:modified xsi:type="dcterms:W3CDTF">2025-06-20T18:56:00Z</dcterms:modified>
</cp:coreProperties>
</file>