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46103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53248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🚀</w:t>
      </w:r>
      <w:r w:rsidRPr="006532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KURZORA DEVELOPMENT STEP-BY-STEP GUIDE</w:t>
      </w:r>
    </w:p>
    <w:p w14:paraId="208A9DF0" w14:textId="77777777" w:rsidR="00653248" w:rsidRPr="00653248" w:rsidRDefault="00653248" w:rsidP="0065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DOCUMENT STATUS</w:t>
      </w:r>
    </w:p>
    <w:p w14:paraId="00D9BEC2" w14:textId="77777777" w:rsidR="00653248" w:rsidRPr="00653248" w:rsidRDefault="00653248" w:rsidP="006532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24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IMPLEMENTATION ROADMAP</w:t>
      </w:r>
    </w:p>
    <w:p w14:paraId="3C77BF4A" w14:textId="77777777" w:rsidR="00653248" w:rsidRPr="00653248" w:rsidRDefault="00653248" w:rsidP="006532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1.0</w:t>
      </w:r>
    </w:p>
    <w:p w14:paraId="58F2572B" w14:textId="77777777" w:rsidR="00653248" w:rsidRPr="00653248" w:rsidRDefault="00653248" w:rsidP="006532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Authority: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Single Source of Truth for Development Execution</w:t>
      </w:r>
    </w:p>
    <w:p w14:paraId="6406F764" w14:textId="77777777" w:rsidR="00653248" w:rsidRPr="00653248" w:rsidRDefault="00653248" w:rsidP="006532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Phase 1 Launch (500 S&amp;P stocks, Multi-language support)</w:t>
      </w:r>
    </w:p>
    <w:p w14:paraId="7A4DB14F" w14:textId="77777777" w:rsidR="00653248" w:rsidRPr="00653248" w:rsidRDefault="0042712A" w:rsidP="006532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712A">
        <w:rPr>
          <w:rFonts w:ascii="Times New Roman" w:eastAsia="Times New Roman" w:hAnsi="Times New Roman" w:cs="Times New Roman"/>
          <w:noProof/>
          <w:kern w:val="0"/>
        </w:rPr>
        <w:pict w14:anchorId="2D75BD74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19818D1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32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6532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OVERVIEW</w:t>
      </w:r>
    </w:p>
    <w:p w14:paraId="12FCB9CF" w14:textId="77777777" w:rsidR="00653248" w:rsidRPr="00653248" w:rsidRDefault="00653248" w:rsidP="0065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Principle: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Start Small → Prove Concept → Scale with Revenue</w:t>
      </w:r>
    </w:p>
    <w:p w14:paraId="0470F04D" w14:textId="77777777" w:rsidR="00653248" w:rsidRPr="00653248" w:rsidRDefault="00653248" w:rsidP="0065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kern w:val="0"/>
          <w14:ligatures w14:val="none"/>
        </w:rPr>
        <w:t>This guide transforms your 60+ planning documents into actionable development steps for building Kurzora's international trading platform with English, German, and Arabic support.</w:t>
      </w:r>
    </w:p>
    <w:p w14:paraId="7BBF72FD" w14:textId="77777777" w:rsidR="00653248" w:rsidRPr="00653248" w:rsidRDefault="00653248" w:rsidP="0065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Development Timeline: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10-12 weeks to Phase 1 launch </w:t>
      </w: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$149/month operational costs </w:t>
      </w: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Metric: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50 paying users by month 6</w:t>
      </w:r>
    </w:p>
    <w:p w14:paraId="7AAB5CE0" w14:textId="77777777" w:rsidR="00653248" w:rsidRPr="00653248" w:rsidRDefault="0042712A" w:rsidP="006532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712A">
        <w:rPr>
          <w:rFonts w:ascii="Times New Roman" w:eastAsia="Times New Roman" w:hAnsi="Times New Roman" w:cs="Times New Roman"/>
          <w:noProof/>
          <w:kern w:val="0"/>
        </w:rPr>
        <w:pict w14:anchorId="18F1C836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B16FF14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32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6532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PRE-DEVELOPMENT CHECKLIST</w:t>
      </w:r>
    </w:p>
    <w:p w14:paraId="5C4465ED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32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6532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FOUNDATION REQUIREMENTS</w:t>
      </w:r>
    </w:p>
    <w:p w14:paraId="47070FC3" w14:textId="77777777" w:rsidR="00653248" w:rsidRPr="00653248" w:rsidRDefault="00653248" w:rsidP="00653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 Account: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Database operational with complete schema</w:t>
      </w:r>
    </w:p>
    <w:p w14:paraId="74F47D6F" w14:textId="77777777" w:rsidR="00653248" w:rsidRPr="00653248" w:rsidRDefault="00653248" w:rsidP="00653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.env.local configured with all API keys</w:t>
      </w:r>
    </w:p>
    <w:p w14:paraId="627D041B" w14:textId="77777777" w:rsidR="00653248" w:rsidRPr="00653248" w:rsidRDefault="00653248" w:rsidP="00653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Cursor IDE: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Installed with access to all 60+ project documents</w:t>
      </w:r>
    </w:p>
    <w:p w14:paraId="71137884" w14:textId="77777777" w:rsidR="00653248" w:rsidRPr="00653248" w:rsidRDefault="00653248" w:rsidP="00653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Version 18+ installed</w:t>
      </w:r>
    </w:p>
    <w:p w14:paraId="130351B3" w14:textId="77777777" w:rsidR="00653248" w:rsidRPr="00653248" w:rsidRDefault="00653248" w:rsidP="00653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Repository: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Initialized for version control</w:t>
      </w:r>
    </w:p>
    <w:p w14:paraId="0161E951" w14:textId="77777777" w:rsidR="00653248" w:rsidRPr="00653248" w:rsidRDefault="00653248" w:rsidP="006532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Machine: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8GB+ RAM for smooth development</w:t>
      </w:r>
    </w:p>
    <w:p w14:paraId="24407F20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32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6532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ACCOUNT PREREQUISITES</w:t>
      </w:r>
    </w:p>
    <w:p w14:paraId="5959B907" w14:textId="77777777" w:rsidR="00653248" w:rsidRPr="00653248" w:rsidRDefault="00653248" w:rsidP="006532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Basic plan ($99/month) for market data</w:t>
      </w:r>
    </w:p>
    <w:p w14:paraId="621C350B" w14:textId="77777777" w:rsidR="00653248" w:rsidRPr="00653248" w:rsidRDefault="00653248" w:rsidP="006532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Firebase: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Project created for Cloud Functions</w:t>
      </w:r>
    </w:p>
    <w:p w14:paraId="6F2BD3F0" w14:textId="77777777" w:rsidR="00653248" w:rsidRPr="00653248" w:rsidRDefault="00653248" w:rsidP="006532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Account for frontend deployment</w:t>
      </w:r>
    </w:p>
    <w:p w14:paraId="7F6EA26F" w14:textId="77777777" w:rsidR="00653248" w:rsidRPr="00653248" w:rsidRDefault="00653248" w:rsidP="006532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Account for automation workflows</w:t>
      </w:r>
    </w:p>
    <w:p w14:paraId="525A6D17" w14:textId="77777777" w:rsidR="00653248" w:rsidRPr="00653248" w:rsidRDefault="00653248" w:rsidP="006532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SendGrid: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Account for email notifications</w:t>
      </w:r>
    </w:p>
    <w:p w14:paraId="7217F36E" w14:textId="77777777" w:rsidR="00653248" w:rsidRPr="00653248" w:rsidRDefault="00653248" w:rsidP="006532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[ ] </w:t>
      </w: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Account for payment processing</w:t>
      </w:r>
    </w:p>
    <w:p w14:paraId="1BE2A844" w14:textId="77777777" w:rsidR="00653248" w:rsidRPr="00653248" w:rsidRDefault="0042712A" w:rsidP="006532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712A">
        <w:rPr>
          <w:rFonts w:ascii="Times New Roman" w:eastAsia="Times New Roman" w:hAnsi="Times New Roman" w:cs="Times New Roman"/>
          <w:noProof/>
          <w:kern w:val="0"/>
        </w:rPr>
        <w:pict w14:anchorId="0E9A748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15E025B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32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🏗️</w:t>
      </w:r>
      <w:r w:rsidRPr="006532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1: FOUNDATION SETUP (Weeks 1-2)</w:t>
      </w:r>
    </w:p>
    <w:p w14:paraId="6E8D4C1A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1: Project Initialization</w:t>
      </w:r>
    </w:p>
    <w:p w14:paraId="3DAD62A1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1-2: Environment Setup</w:t>
      </w:r>
    </w:p>
    <w:p w14:paraId="3FAD8498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Create Next.js project</w:t>
      </w:r>
    </w:p>
    <w:p w14:paraId="7EC48758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 create-next-app@latest kurzora-platform --typescript --tailwind --app</w:t>
      </w:r>
    </w:p>
    <w:p w14:paraId="548929C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14F6B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Navigate and install dependencies</w:t>
      </w:r>
    </w:p>
    <w:p w14:paraId="184A67A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kurzora-platform</w:t>
      </w:r>
    </w:p>
    <w:p w14:paraId="79777E4E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@supabase/supabase-js @stripe/stripe-js @stripe/react-stripe-js</w:t>
      </w:r>
    </w:p>
    <w:p w14:paraId="78357436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lucide-react recharts framer-motion react-hot-toast</w:t>
      </w:r>
    </w:p>
    <w:p w14:paraId="35B841D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react-hook-form zod @hookform/resolvers zustand</w:t>
      </w:r>
    </w:p>
    <w:p w14:paraId="78C1AEB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date-fns clsx lodash @types/lodash</w:t>
      </w:r>
    </w:p>
    <w:p w14:paraId="395785E2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next-intl # For internationalization</w:t>
      </w:r>
    </w:p>
    <w:p w14:paraId="6DB7F0F6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3-4: Database Configuration</w:t>
      </w:r>
    </w:p>
    <w:p w14:paraId="44A4009B" w14:textId="77777777" w:rsidR="00653248" w:rsidRPr="00653248" w:rsidRDefault="00653248" w:rsidP="0065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 DB Schema.docx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i18n Architecture.docx</w:t>
      </w:r>
    </w:p>
    <w:p w14:paraId="62B8223B" w14:textId="77777777" w:rsidR="00653248" w:rsidRPr="00653248" w:rsidRDefault="00653248" w:rsidP="006532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Supabase Schema for Multi-language:</w:t>
      </w:r>
    </w:p>
    <w:p w14:paraId="4D062F2A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Add translation tables</w:t>
      </w:r>
    </w:p>
    <w:p w14:paraId="014C302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content_translations (</w:t>
      </w:r>
    </w:p>
    <w:p w14:paraId="62E03676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uuid_generate_v4(),</w:t>
      </w:r>
    </w:p>
    <w:p w14:paraId="4E963518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table_name VARCHAR(50) NOT NULL,</w:t>
      </w:r>
    </w:p>
    <w:p w14:paraId="737FB20E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record_id UUID NOT NULL,</w:t>
      </w:r>
    </w:p>
    <w:p w14:paraId="04DEC936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field_name VARCHAR(50) NOT NULL,</w:t>
      </w:r>
    </w:p>
    <w:p w14:paraId="71D9D57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language_code VARCHAR(5) NOT NULL,</w:t>
      </w:r>
    </w:p>
    <w:p w14:paraId="4CDFF114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translated_content TEXT NOT NULL,</w:t>
      </w:r>
    </w:p>
    <w:p w14:paraId="46306FF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WITH TIME ZONE DEFAULT NOW(),</w:t>
      </w:r>
    </w:p>
    <w:p w14:paraId="4B455A6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updated_at TIMESTAMP WITH TIME ZONE DEFAULT NOW(),</w:t>
      </w:r>
    </w:p>
    <w:p w14:paraId="3EAA40A4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UNIQUE(table_name, record_id, field_name, language_code)</w:t>
      </w:r>
    </w:p>
    <w:p w14:paraId="247EACE5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ABB9473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3ACFA6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Add user language preferences</w:t>
      </w:r>
    </w:p>
    <w:p w14:paraId="603D0545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 TABLE users ADD COLUMN preferred_language VARCHAR(5) DEFAULT 'en';</w:t>
      </w:r>
    </w:p>
    <w:p w14:paraId="20000C8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 TABLE users ADD COLUMN timezone VARCHAR(50) DEFAULT 'UTC';</w:t>
      </w:r>
    </w:p>
    <w:p w14:paraId="3CEE209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 TABLE users ADD COLUMN region VARCHAR(10) DEFAULT 'US';</w:t>
      </w:r>
    </w:p>
    <w:p w14:paraId="16651082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3701E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Add Islamic finance compliance</w:t>
      </w:r>
    </w:p>
    <w:p w14:paraId="5F51AB8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 TABLE stock_universe ADD COLUMN is_islamic_compliant BOOLEAN DEFAULT false;</w:t>
      </w:r>
    </w:p>
    <w:p w14:paraId="5B2D358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 TABLE stock_universe ADD COLUMN compliance_last_checked TIMESTAMP WITH TIME ZONE;</w:t>
      </w:r>
    </w:p>
    <w:p w14:paraId="706A4DD5" w14:textId="77777777" w:rsidR="00653248" w:rsidRPr="00653248" w:rsidRDefault="00653248" w:rsidP="006532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Configure Row Level Security for i18n:</w:t>
      </w:r>
    </w:p>
    <w:p w14:paraId="3938D885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Content translations policies</w:t>
      </w:r>
    </w:p>
    <w:p w14:paraId="54D72EC5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POLICY content_translations_public_read ON content_translations</w:t>
      </w:r>
    </w:p>
    <w:p w14:paraId="5E2A2E35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SELECT USING (true);</w:t>
      </w:r>
    </w:p>
    <w:p w14:paraId="133B7DA6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5-7: Authentication Implementation</w:t>
      </w:r>
    </w:p>
    <w:p w14:paraId="6C500D56" w14:textId="77777777" w:rsidR="00653248" w:rsidRPr="00653248" w:rsidRDefault="00653248" w:rsidP="0065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 Authentication System.docx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 In Page.docx</w:t>
      </w:r>
    </w:p>
    <w:p w14:paraId="561C99BF" w14:textId="77777777" w:rsidR="00653248" w:rsidRPr="00653248" w:rsidRDefault="00653248" w:rsidP="006532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Authentication Provider:</w:t>
      </w:r>
    </w:p>
    <w:p w14:paraId="224317D2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lib/supabase.ts</w:t>
      </w:r>
    </w:p>
    <w:p w14:paraId="02F5883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createClient } from '@supabase/supabase-js'</w:t>
      </w:r>
    </w:p>
    <w:p w14:paraId="20767C6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8FECB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supabaseUrl = process.env.NEXT_PUBLIC_SUPABASE_URL!</w:t>
      </w:r>
    </w:p>
    <w:p w14:paraId="3878084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supabaseAnonKey = process.env.NEXT_PUBLIC_SUPABASE_ANON_KEY!</w:t>
      </w:r>
    </w:p>
    <w:p w14:paraId="6FE2A52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E75BDA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supabase = createClient(supabaseUrl, supabaseAnonKey)</w:t>
      </w:r>
    </w:p>
    <w:p w14:paraId="1ABBB681" w14:textId="77777777" w:rsidR="00653248" w:rsidRPr="00653248" w:rsidRDefault="00653248" w:rsidP="006532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Auth Context:</w:t>
      </w:r>
    </w:p>
    <w:p w14:paraId="2E553374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contexts/AuthContext.tsx</w:t>
      </w:r>
    </w:p>
    <w:p w14:paraId="15A3B2A6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'use client'</w:t>
      </w:r>
    </w:p>
    <w:p w14:paraId="4409450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createContext, useContext, useEffect, useState } from 'react'</w:t>
      </w:r>
    </w:p>
    <w:p w14:paraId="32AAC6C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User } from '@supabase/supabase-js'</w:t>
      </w:r>
    </w:p>
    <w:p w14:paraId="5C98D64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supabase } from '@/lib/supabase'</w:t>
      </w:r>
    </w:p>
    <w:p w14:paraId="6E62142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ACD1C6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AuthContextType {</w:t>
      </w:r>
    </w:p>
    <w:p w14:paraId="57F86116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user: User | null</w:t>
      </w:r>
    </w:p>
    <w:p w14:paraId="6EB15FC2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loading: boolean</w:t>
      </w:r>
    </w:p>
    <w:p w14:paraId="25B37C5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signIn: (email: string, password: string) =&gt; Promise&lt;any&gt;</w:t>
      </w:r>
    </w:p>
    <w:p w14:paraId="71B671A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signUp: (email: string, password: string, name: string) =&gt; Promise&lt;any&gt;</w:t>
      </w:r>
    </w:p>
    <w:p w14:paraId="7F33995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signOut: () =&gt; Promise&lt;any&gt;</w:t>
      </w:r>
    </w:p>
    <w:p w14:paraId="798D9D5A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DA794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6CB008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AuthContext = createContext&lt;AuthContextType | undefined&gt;(undefined)</w:t>
      </w:r>
    </w:p>
    <w:p w14:paraId="64A9DEB2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D150E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AuthProvider({ children }: { children: React.ReactNode }) {</w:t>
      </w:r>
    </w:p>
    <w:p w14:paraId="701A2F25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[user, setUser] = useState&lt;User | null&gt;(null)</w:t>
      </w:r>
    </w:p>
    <w:p w14:paraId="378F8E3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[loading, setLoading] = useState(true)</w:t>
      </w:r>
    </w:p>
    <w:p w14:paraId="19506DF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96575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4BA2A06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Get initial session</w:t>
      </w:r>
    </w:p>
    <w:p w14:paraId="38F0F898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supabase.auth.getSession().then(({ data: { session } }) =&gt; {</w:t>
      </w:r>
    </w:p>
    <w:p w14:paraId="0F7DC34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setUser(session?.user ?? null)</w:t>
      </w:r>
    </w:p>
    <w:p w14:paraId="66B83488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setLoading(false)</w:t>
      </w:r>
    </w:p>
    <w:p w14:paraId="43C42DC8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581D2C78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3FD72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Listen for auth changes</w:t>
      </w:r>
    </w:p>
    <w:p w14:paraId="162CD72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data: { subscription } } = supabase.auth.onAuthStateChange(</w:t>
      </w:r>
    </w:p>
    <w:p w14:paraId="51475FDE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(event, session) =&gt; {</w:t>
      </w:r>
    </w:p>
    <w:p w14:paraId="3A3599E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setUser(session?.user ?? null)</w:t>
      </w:r>
    </w:p>
    <w:p w14:paraId="355EB725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setLoading(false)</w:t>
      </w:r>
    </w:p>
    <w:p w14:paraId="0DA4DA1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}</w:t>
      </w:r>
    </w:p>
    <w:p w14:paraId="084E669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42C1787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37DC2E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subscription.unsubscribe()</w:t>
      </w:r>
    </w:p>
    <w:p w14:paraId="61068DDA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537CC66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D52274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value = {</w:t>
      </w:r>
    </w:p>
    <w:p w14:paraId="2F97BAB2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user,</w:t>
      </w:r>
    </w:p>
    <w:p w14:paraId="6AE2108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loading,</w:t>
      </w:r>
    </w:p>
    <w:p w14:paraId="7DA22C3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signIn: (email: string, password: string) =&gt;</w:t>
      </w:r>
    </w:p>
    <w:p w14:paraId="51882EB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supabase.auth.signInWithPassword({ email, password }),</w:t>
      </w:r>
    </w:p>
    <w:p w14:paraId="707648B3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signUp: async (email: string, password: string, name: string) =&gt; {</w:t>
      </w:r>
    </w:p>
    <w:p w14:paraId="04CFE9C6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{ data, error } = await supabase.auth.signUp({</w:t>
      </w:r>
    </w:p>
    <w:p w14:paraId="37481664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email,</w:t>
      </w:r>
    </w:p>
    <w:p w14:paraId="638FBC6A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password,</w:t>
      </w:r>
    </w:p>
    <w:p w14:paraId="1C3C104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options: {</w:t>
      </w:r>
    </w:p>
    <w:p w14:paraId="4749C24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data: { name }</w:t>
      </w:r>
    </w:p>
    <w:p w14:paraId="73AFA82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4D322D5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</w:t>
      </w:r>
    </w:p>
    <w:p w14:paraId="22EC1BA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{ data, error }</w:t>
      </w:r>
    </w:p>
    <w:p w14:paraId="56EC7F3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49D98D1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signOut: () =&gt; supabase.auth.signOut(),</w:t>
      </w:r>
    </w:p>
    <w:p w14:paraId="3A068DF6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880F1B5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C57056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&lt;AuthContext.Provider value={value}&gt;{children}&lt;/AuthContext.Provider&gt;</w:t>
      </w:r>
    </w:p>
    <w:p w14:paraId="32738D4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60098C5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F17038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useAuth = () =&gt; {</w:t>
      </w:r>
    </w:p>
    <w:p w14:paraId="5C6AE61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context = useContext(AuthContext)</w:t>
      </w:r>
    </w:p>
    <w:p w14:paraId="0C09E0B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(context === undefined) {</w:t>
      </w:r>
    </w:p>
    <w:p w14:paraId="71FE9695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throw new Error('useAuth must be used within an AuthProvider')</w:t>
      </w:r>
    </w:p>
    <w:p w14:paraId="4EE3C49E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2FAD038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context</w:t>
      </w:r>
    </w:p>
    <w:p w14:paraId="3B12C09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9746A27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2: Multi-language Foundation</w:t>
      </w:r>
    </w:p>
    <w:p w14:paraId="62194490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8-10: Internationalization Setup</w:t>
      </w:r>
    </w:p>
    <w:p w14:paraId="7E6845D0" w14:textId="77777777" w:rsidR="00653248" w:rsidRPr="00653248" w:rsidRDefault="00653248" w:rsidP="0065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i18n Architecture.docx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RTL Layout System.docx</w:t>
      </w:r>
    </w:p>
    <w:p w14:paraId="014B4649" w14:textId="77777777" w:rsidR="00653248" w:rsidRPr="00653248" w:rsidRDefault="00653248" w:rsidP="006532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 Next.js i18n:</w:t>
      </w:r>
    </w:p>
    <w:p w14:paraId="3FD40C9A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next.config.js</w:t>
      </w:r>
    </w:p>
    <w:p w14:paraId="44F43E9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 @type {import('next').NextConfig} */</w:t>
      </w:r>
    </w:p>
    <w:p w14:paraId="6913346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nextConfig = {</w:t>
      </w:r>
    </w:p>
    <w:p w14:paraId="20CF0B32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experimental: {</w:t>
      </w:r>
    </w:p>
    <w:p w14:paraId="41ED4F96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appDir: true,</w:t>
      </w:r>
    </w:p>
    <w:p w14:paraId="4812FFD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1BEDA67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i18n: {</w:t>
      </w:r>
    </w:p>
    <w:p w14:paraId="0718B28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locales: ['en', 'de', 'ar'],</w:t>
      </w:r>
    </w:p>
    <w:p w14:paraId="598673F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defaultLocale: 'en',</w:t>
      </w:r>
    </w:p>
    <w:p w14:paraId="161C5D32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localeDetection: true,</w:t>
      </w:r>
    </w:p>
    <w:p w14:paraId="5930080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},</w:t>
      </w:r>
    </w:p>
    <w:p w14:paraId="22B1C01A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redirects() {</w:t>
      </w:r>
    </w:p>
    <w:p w14:paraId="18237612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[</w:t>
      </w:r>
    </w:p>
    <w:p w14:paraId="2375551A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674E81A3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source: '/',</w:t>
      </w:r>
    </w:p>
    <w:p w14:paraId="49D03716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destination: '/en',</w:t>
      </w:r>
    </w:p>
    <w:p w14:paraId="53DE1DE8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permanent: false,</w:t>
      </w:r>
    </w:p>
    <w:p w14:paraId="0B2E421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08AA736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</w:t>
      </w:r>
    </w:p>
    <w:p w14:paraId="0E190FD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72820033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04E94D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B1071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 = nextConfig</w:t>
      </w:r>
    </w:p>
    <w:p w14:paraId="5F6A21BF" w14:textId="77777777" w:rsidR="00653248" w:rsidRPr="00653248" w:rsidRDefault="00653248" w:rsidP="006532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Translation Structure:</w:t>
      </w:r>
    </w:p>
    <w:p w14:paraId="059D988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lib/i18n.ts</w:t>
      </w:r>
    </w:p>
    <w:p w14:paraId="09F1E584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getRequestConfig } from 'next-intl/server'</w:t>
      </w:r>
    </w:p>
    <w:p w14:paraId="1FFEA45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F3579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getRequestConfig(async ({ locale }) =&gt; ({</w:t>
      </w:r>
    </w:p>
    <w:p w14:paraId="4074790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messages: (await import(`../messages/${locale}.json`)).default</w:t>
      </w:r>
    </w:p>
    <w:p w14:paraId="4F54B3D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}))</w:t>
      </w:r>
    </w:p>
    <w:p w14:paraId="7F847AA6" w14:textId="77777777" w:rsidR="00653248" w:rsidRPr="00653248" w:rsidRDefault="00653248" w:rsidP="006532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Translation Files:</w:t>
      </w:r>
    </w:p>
    <w:p w14:paraId="186224F3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messages/en.json</w:t>
      </w:r>
    </w:p>
    <w:p w14:paraId="08302E76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B73107A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"common": {</w:t>
      </w:r>
    </w:p>
    <w:p w14:paraId="484BE738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"login": "Sign In",</w:t>
      </w:r>
    </w:p>
    <w:p w14:paraId="22F23373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"signup": "Sign Up",</w:t>
      </w:r>
    </w:p>
    <w:p w14:paraId="40AC900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"dashboard": "Dashboard",</w:t>
      </w:r>
    </w:p>
    <w:p w14:paraId="371E40C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"signals": "Trading Signals",</w:t>
      </w:r>
    </w:p>
    <w:p w14:paraId="1EA8AD4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"portfolio": "Portfolio"</w:t>
      </w:r>
    </w:p>
    <w:p w14:paraId="480D189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97667B3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"trading": {</w:t>
      </w:r>
    </w:p>
    <w:p w14:paraId="0E75130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"signal_score": "Signal Score",</w:t>
      </w:r>
    </w:p>
    <w:p w14:paraId="3C6699BA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"entry_price": "Entry Price",</w:t>
      </w:r>
    </w:p>
    <w:p w14:paraId="47244D4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"stop_loss": "Stop Loss",</w:t>
      </w:r>
    </w:p>
    <w:p w14:paraId="56B5C5C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"take_profit": "Take Profit"</w:t>
      </w:r>
    </w:p>
    <w:p w14:paraId="16706DF5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237189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6B7F2E3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EDBC9E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messages/de.json</w:t>
      </w:r>
    </w:p>
    <w:p w14:paraId="5069BE2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3B1E12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"common": {</w:t>
      </w:r>
    </w:p>
    <w:p w14:paraId="5A18357E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"login": "Anmelden",</w:t>
      </w:r>
    </w:p>
    <w:p w14:paraId="6DC8FAD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"signup": "Registrieren",</w:t>
      </w:r>
    </w:p>
    <w:p w14:paraId="524AE7C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"dashboard": "Dashboard",</w:t>
      </w:r>
    </w:p>
    <w:p w14:paraId="1EABDFE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"signals": "Handelssignale",</w:t>
      </w:r>
    </w:p>
    <w:p w14:paraId="42BA0D8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"portfolio": "Portfolio"</w:t>
      </w:r>
    </w:p>
    <w:p w14:paraId="76A658C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6A9790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"trading": {</w:t>
      </w:r>
    </w:p>
    <w:p w14:paraId="0E93EE9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"signal_score": "Signal-Bewertung",</w:t>
      </w:r>
    </w:p>
    <w:p w14:paraId="5C35A8F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"entry_price": "Einstiegspreis",</w:t>
      </w:r>
    </w:p>
    <w:p w14:paraId="119F1054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"stop_loss": "Stop-Loss",</w:t>
      </w:r>
    </w:p>
    <w:p w14:paraId="1E4213C6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"take_profit": "Gewinnmitnahme"</w:t>
      </w:r>
    </w:p>
    <w:p w14:paraId="67FD61A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E99266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622CB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5AE583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messages/ar.json</w:t>
      </w:r>
    </w:p>
    <w:p w14:paraId="1B23BBC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4E80F1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"common": {</w:t>
      </w:r>
    </w:p>
    <w:p w14:paraId="1598F0D4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"login": "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تسجيل الدخول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275BC35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"signup": "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إنشاء حساب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0660CD2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"dashboard": "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لوحة التحكم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4AAAF2A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"signals": "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إشارات التداول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1B2C1EA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"portfolio": "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المحفظة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6A0BDA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F990A28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"trading": {</w:t>
      </w:r>
    </w:p>
    <w:p w14:paraId="0D2793D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"signal_score": "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نقاط الإشارة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425FB43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"entry_price": "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سعر الدخول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6C91674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"stop_loss": "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وقف الخسارة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21345C66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"take_profit": "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جني الأرباح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0C978B6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C28DF24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7056030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11-14: RTL Layout System</w:t>
      </w:r>
    </w:p>
    <w:p w14:paraId="3447F1DF" w14:textId="77777777" w:rsidR="00653248" w:rsidRPr="00653248" w:rsidRDefault="00653248" w:rsidP="0065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RTL Layout System.docx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Islamic Finance Compliance.docx</w:t>
      </w:r>
    </w:p>
    <w:p w14:paraId="4716C916" w14:textId="77777777" w:rsidR="00653248" w:rsidRPr="00653248" w:rsidRDefault="00653248" w:rsidP="006532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Direction-Aware Components:</w:t>
      </w:r>
    </w:p>
    <w:p w14:paraId="502D18F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components/ui/RTLProvider.tsx</w:t>
      </w:r>
    </w:p>
    <w:p w14:paraId="6D24DDD4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'use client'</w:t>
      </w:r>
    </w:p>
    <w:p w14:paraId="3A5EFD23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createContext, useContext } from 'react'</w:t>
      </w:r>
    </w:p>
    <w:p w14:paraId="6921E993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useLocale } from 'next-intl'</w:t>
      </w:r>
    </w:p>
    <w:p w14:paraId="550A9FA4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9B3E5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RTLContextType {</w:t>
      </w:r>
    </w:p>
    <w:p w14:paraId="45B3F27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dir: 'ltr' | 'rtl'</w:t>
      </w:r>
    </w:p>
    <w:p w14:paraId="236A7F8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isRTL: boolean</w:t>
      </w:r>
    </w:p>
    <w:p w14:paraId="47AC0B68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E3E5DB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9CF8AA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RTLContext = createContext&lt;RTLContextType | undefined&gt;(undefined)</w:t>
      </w:r>
    </w:p>
    <w:p w14:paraId="05FC4F6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7FCEE2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RTLProvider({ children }: { children: React.ReactNode }) {</w:t>
      </w:r>
    </w:p>
    <w:p w14:paraId="3130761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locale = useLocale()</w:t>
      </w:r>
    </w:p>
    <w:p w14:paraId="2B30115A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isRTL = locale === 'ar'</w:t>
      </w:r>
    </w:p>
    <w:p w14:paraId="6E1662D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dir = isRTL ? 'rtl' : 'ltr'</w:t>
      </w:r>
    </w:p>
    <w:p w14:paraId="6BDBA8D3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E8A042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4B58FCB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&lt;RTLContext.Provider value={{ dir, isRTL }}&gt;</w:t>
      </w:r>
    </w:p>
    <w:p w14:paraId="2FE2B75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dir={dir} className={isRTL ? 'rtl' : 'ltr'}&gt;</w:t>
      </w:r>
    </w:p>
    <w:p w14:paraId="279F6DE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{children}</w:t>
      </w:r>
    </w:p>
    <w:p w14:paraId="2A48EC3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4A9B195A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&lt;/RTLContext.Provider&gt;</w:t>
      </w:r>
    </w:p>
    <w:p w14:paraId="3B2878F2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1AB4C14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3682AD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417192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useRTL = () =&gt; {</w:t>
      </w:r>
    </w:p>
    <w:p w14:paraId="5FAECF98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context = useContext(RTLContext)</w:t>
      </w:r>
    </w:p>
    <w:p w14:paraId="505EE73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if (context === undefined) {</w:t>
      </w:r>
    </w:p>
    <w:p w14:paraId="63D9F403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throw new Error('useRTL must be used within an RTLProvider')</w:t>
      </w:r>
    </w:p>
    <w:p w14:paraId="3B7303A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6604BC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context</w:t>
      </w:r>
    </w:p>
    <w:p w14:paraId="7748D66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5632F1" w14:textId="77777777" w:rsidR="00653248" w:rsidRPr="00653248" w:rsidRDefault="00653248" w:rsidP="006532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Tailwind for RTL:</w:t>
      </w:r>
    </w:p>
    <w:p w14:paraId="45ED156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tailwind.config.js</w:t>
      </w:r>
    </w:p>
    <w:p w14:paraId="335ADFB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 @type {import('tailwindcss').Config} */</w:t>
      </w:r>
    </w:p>
    <w:p w14:paraId="404469E2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 = {</w:t>
      </w:r>
    </w:p>
    <w:p w14:paraId="1B9EE21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content: [</w:t>
      </w:r>
    </w:p>
    <w:p w14:paraId="3955324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'./pages/**/*.{js,ts,jsx,tsx,mdx}',</w:t>
      </w:r>
    </w:p>
    <w:p w14:paraId="14777D8E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'./components/**/*.{js,ts,jsx,tsx,mdx}',</w:t>
      </w:r>
    </w:p>
    <w:p w14:paraId="4718724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'./app/**/*.{js,ts,jsx,tsx,mdx}',</w:t>
      </w:r>
    </w:p>
    <w:p w14:paraId="0FE5B2EA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7A0D84A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theme: {</w:t>
      </w:r>
    </w:p>
    <w:p w14:paraId="73A7366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extend: {</w:t>
      </w:r>
    </w:p>
    <w:p w14:paraId="70E04804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fontFamily: {</w:t>
      </w:r>
    </w:p>
    <w:p w14:paraId="6737BFD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'arabic': ['Noto Sans Arabic', 'Arial', 'sans-serif'],</w:t>
      </w:r>
    </w:p>
    <w:p w14:paraId="60C81EE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'german': ['Inter', 'system-ui', 'sans-serif'],</w:t>
      </w:r>
    </w:p>
    <w:p w14:paraId="78559446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062628E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00FC2048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36F0F05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plugins: [</w:t>
      </w:r>
    </w:p>
    <w:p w14:paraId="36A01ABE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require('@tailwindcss/forms'),</w:t>
      </w:r>
    </w:p>
    <w:p w14:paraId="372ECDD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require('@tailwindcss/typography'),</w:t>
      </w:r>
    </w:p>
    <w:p w14:paraId="199C147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RTL support</w:t>
      </w:r>
    </w:p>
    <w:p w14:paraId="13C8EA4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function({ addUtilities }) {</w:t>
      </w:r>
    </w:p>
    <w:p w14:paraId="1DD0544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newUtilities = {</w:t>
      </w:r>
    </w:p>
    <w:p w14:paraId="5C3CE66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'.rtl': {</w:t>
      </w:r>
    </w:p>
    <w:p w14:paraId="275FDE6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direction: 'rtl',</w:t>
      </w:r>
    </w:p>
    <w:p w14:paraId="23E2E45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525F954E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'.ltr': {</w:t>
      </w:r>
    </w:p>
    <w:p w14:paraId="37EFC32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direction: 'ltr',</w:t>
      </w:r>
    </w:p>
    <w:p w14:paraId="041E85A4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21F98938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'.rtl .mr-auto': {</w:t>
      </w:r>
    </w:p>
    <w:p w14:paraId="7D11FC5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'margin-right': 'auto',</w:t>
      </w:r>
    </w:p>
    <w:p w14:paraId="360B5F84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'margin-left': '0',</w:t>
      </w:r>
    </w:p>
    <w:p w14:paraId="6D5C1BC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01A360F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'.rtl .ml-auto': {</w:t>
      </w:r>
    </w:p>
    <w:p w14:paraId="73CAAC8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'margin-left': 'auto',</w:t>
      </w:r>
    </w:p>
    <w:p w14:paraId="4149B2FA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'margin-right': '0',</w:t>
      </w:r>
    </w:p>
    <w:p w14:paraId="4363F078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6C0D08A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'.rtl .text-left': {</w:t>
      </w:r>
    </w:p>
    <w:p w14:paraId="4B11DF6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'text-align': 'right',</w:t>
      </w:r>
    </w:p>
    <w:p w14:paraId="07B58D6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5AFE675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'.rtl .text-right': {</w:t>
      </w:r>
    </w:p>
    <w:p w14:paraId="6CCFFE13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'text-align': 'left',</w:t>
      </w:r>
    </w:p>
    <w:p w14:paraId="02530DF3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474ADE3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E3CEED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addUtilities(newUtilities)</w:t>
      </w:r>
    </w:p>
    <w:p w14:paraId="22A41B7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0CBF01F2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16BA669A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7FED294" w14:textId="77777777" w:rsidR="00653248" w:rsidRPr="00653248" w:rsidRDefault="0042712A" w:rsidP="006532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712A">
        <w:rPr>
          <w:rFonts w:ascii="Times New Roman" w:eastAsia="Times New Roman" w:hAnsi="Times New Roman" w:cs="Times New Roman"/>
          <w:noProof/>
          <w:kern w:val="0"/>
        </w:rPr>
        <w:pict w14:anchorId="5674CEE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5E126D2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32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🎨</w:t>
      </w:r>
      <w:r w:rsidRPr="006532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2: FRONTEND DEVELOPMENT (Weeks 3-5)</w:t>
      </w:r>
    </w:p>
    <w:p w14:paraId="399B22D4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3: Landing Page &amp; Authentication UI</w:t>
      </w:r>
    </w:p>
    <w:p w14:paraId="0F93DF02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15-17: Landing Page Implementation</w:t>
      </w:r>
    </w:p>
    <w:p w14:paraId="36DF07D9" w14:textId="77777777" w:rsidR="00653248" w:rsidRPr="00653248" w:rsidRDefault="00653248" w:rsidP="0065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Landing Page.docx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Multi-Language Strategy.docx</w:t>
      </w:r>
    </w:p>
    <w:p w14:paraId="253CEB8C" w14:textId="77777777" w:rsidR="00653248" w:rsidRPr="00653248" w:rsidRDefault="00653248" w:rsidP="006532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App Router Structure:</w:t>
      </w:r>
    </w:p>
    <w:p w14:paraId="2D2519E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app/</w:t>
      </w:r>
    </w:p>
    <w:p w14:paraId="0360583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[locale]/</w:t>
      </w:r>
    </w:p>
    <w:p w14:paraId="22240108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layout.tsx</w:t>
      </w:r>
    </w:p>
    <w:p w14:paraId="5A485058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page.tsx</w:t>
      </w:r>
    </w:p>
    <w:p w14:paraId="233F21E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auth/</w:t>
      </w:r>
    </w:p>
    <w:p w14:paraId="48045DE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signin/page.tsx</w:t>
      </w:r>
    </w:p>
    <w:p w14:paraId="6A934F9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signup/page.tsx</w:t>
      </w:r>
    </w:p>
    <w:p w14:paraId="30614A8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dashboard/page.tsx</w:t>
      </w:r>
    </w:p>
    <w:p w14:paraId="1F75858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signals/page.tsx</w:t>
      </w:r>
    </w:p>
    <w:p w14:paraId="7A91178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globals.css</w:t>
      </w:r>
    </w:p>
    <w:p w14:paraId="2B40CE25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layout.tsx</w:t>
      </w:r>
    </w:p>
    <w:p w14:paraId="70312027" w14:textId="77777777" w:rsidR="00653248" w:rsidRPr="00653248" w:rsidRDefault="00653248" w:rsidP="006532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Internationalized Layout:</w:t>
      </w:r>
    </w:p>
    <w:p w14:paraId="27AB79A5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app/[locale]/layout.tsx</w:t>
      </w:r>
    </w:p>
    <w:p w14:paraId="786683F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NextIntlClientProvider } from 'next-intl'</w:t>
      </w:r>
    </w:p>
    <w:p w14:paraId="0FE23A9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getMessages } from 'next-intl/server'</w:t>
      </w:r>
    </w:p>
    <w:p w14:paraId="74EF210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RTLProvider } from '@/components/ui/RTLProvider'</w:t>
      </w:r>
    </w:p>
    <w:p w14:paraId="14D3DA46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AuthProvider } from '@/contexts/AuthContext'</w:t>
      </w:r>
    </w:p>
    <w:p w14:paraId="1E696E4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B91C4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async function LocaleLayout({</w:t>
      </w:r>
    </w:p>
    <w:p w14:paraId="517F5C6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children,</w:t>
      </w:r>
    </w:p>
    <w:p w14:paraId="1E0908F4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params: { locale }</w:t>
      </w:r>
    </w:p>
    <w:p w14:paraId="5BA9463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 {</w:t>
      </w:r>
    </w:p>
    <w:p w14:paraId="07F69F92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children: React.ReactNode</w:t>
      </w:r>
    </w:p>
    <w:p w14:paraId="1B544862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params: { locale: string }</w:t>
      </w:r>
    </w:p>
    <w:p w14:paraId="0B698EC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 {</w:t>
      </w:r>
    </w:p>
    <w:p w14:paraId="6B96299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messages = await getMessages()</w:t>
      </w:r>
    </w:p>
    <w:p w14:paraId="7AC6C83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FBED14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79C2DEE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&lt;html lang={locale}&gt;</w:t>
      </w:r>
    </w:p>
    <w:p w14:paraId="43EEE89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&lt;body&gt;</w:t>
      </w:r>
    </w:p>
    <w:p w14:paraId="3F5DAF3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&lt;NextIntlClientProvider messages={messages}&gt;</w:t>
      </w:r>
    </w:p>
    <w:p w14:paraId="081799F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&lt;RTLProvider&gt;</w:t>
      </w:r>
    </w:p>
    <w:p w14:paraId="0C7A491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&lt;AuthProvider&gt;</w:t>
      </w:r>
    </w:p>
    <w:p w14:paraId="4A51A45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{children}</w:t>
      </w:r>
    </w:p>
    <w:p w14:paraId="391B2414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&lt;/AuthProvider&gt;</w:t>
      </w:r>
    </w:p>
    <w:p w14:paraId="6143F81E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&lt;/RTLProvider&gt;</w:t>
      </w:r>
    </w:p>
    <w:p w14:paraId="0792837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&lt;/NextIntlClientProvider&gt;</w:t>
      </w:r>
    </w:p>
    <w:p w14:paraId="1ACA740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&lt;/body&gt;</w:t>
      </w:r>
    </w:p>
    <w:p w14:paraId="63D102E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&lt;/html&gt;</w:t>
      </w:r>
    </w:p>
    <w:p w14:paraId="646A69F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6170B63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C0C7697" w14:textId="77777777" w:rsidR="00653248" w:rsidRPr="00653248" w:rsidRDefault="00653248" w:rsidP="006532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Build Hero Section with Multi-language:</w:t>
      </w:r>
    </w:p>
    <w:p w14:paraId="452E415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components/landing/HeroSection.tsx</w:t>
      </w:r>
    </w:p>
    <w:p w14:paraId="1A8C9EB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'use client'</w:t>
      </w:r>
    </w:p>
    <w:p w14:paraId="1FB08CB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useTranslations } from 'next-intl'</w:t>
      </w:r>
    </w:p>
    <w:p w14:paraId="531447D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useRTL } from '@/components/ui/RTLProvider'</w:t>
      </w:r>
    </w:p>
    <w:p w14:paraId="4C13DAE4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C13EF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HeroSection() {</w:t>
      </w:r>
    </w:p>
    <w:p w14:paraId="009A217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 = useTranslations('landing')</w:t>
      </w:r>
    </w:p>
    <w:p w14:paraId="3401A20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isRTL } = useRTL()</w:t>
      </w:r>
    </w:p>
    <w:p w14:paraId="3DB0AB73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AE2AC4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5DAB640A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&lt;section className={`py-20 ${isRTL ? 'text-right' : 'text-left'}`}&gt;</w:t>
      </w:r>
    </w:p>
    <w:p w14:paraId="1329AE6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className="container mx-auto px-4"&gt;</w:t>
      </w:r>
    </w:p>
    <w:p w14:paraId="41134B14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&lt;h1 className="text-5xl font-bold mb-6"&gt;</w:t>
      </w:r>
    </w:p>
    <w:p w14:paraId="1C340C9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{t('hero_title')}</w:t>
      </w:r>
    </w:p>
    <w:p w14:paraId="13D2E966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&lt;/h1&gt;</w:t>
      </w:r>
    </w:p>
    <w:p w14:paraId="1D50B5EA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 className="text-xl mb-8 text-gray-600"&gt;</w:t>
      </w:r>
    </w:p>
    <w:p w14:paraId="3C5F8CE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{t('hero_subtitle')}</w:t>
      </w:r>
    </w:p>
    <w:p w14:paraId="38AD4AE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&lt;/p&gt;</w:t>
      </w:r>
    </w:p>
    <w:p w14:paraId="6B1FDA68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className={`flex gap-4 ${isRTL ? 'flex-row-reverse' : ''}`}&gt;</w:t>
      </w:r>
    </w:p>
    <w:p w14:paraId="400ABB1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&lt;button className="bg-blue-600 text-white px-8 py-3 rounded-lg"&gt;</w:t>
      </w:r>
    </w:p>
    <w:p w14:paraId="76B8768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{t('get_started')}</w:t>
      </w:r>
    </w:p>
    <w:p w14:paraId="1DA8586A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&lt;/button&gt;</w:t>
      </w:r>
    </w:p>
    <w:p w14:paraId="5E548AA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&lt;button className="border border-gray-300 px-8 py-3 rounded-lg"&gt;</w:t>
      </w:r>
    </w:p>
    <w:p w14:paraId="6C5953E8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{t('learn_more')}</w:t>
      </w:r>
    </w:p>
    <w:p w14:paraId="39F4E08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&lt;/button&gt;</w:t>
      </w:r>
    </w:p>
    <w:p w14:paraId="025718AE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625A791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43E3615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&lt;/section&gt;</w:t>
      </w:r>
    </w:p>
    <w:p w14:paraId="05190645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2C122E2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0807025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18-21: Authentication Pages</w:t>
      </w:r>
    </w:p>
    <w:p w14:paraId="6A5B1235" w14:textId="77777777" w:rsidR="00653248" w:rsidRPr="00653248" w:rsidRDefault="00653248" w:rsidP="0065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 In Page.docx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 Authentication System.docx</w:t>
      </w:r>
    </w:p>
    <w:p w14:paraId="42D66221" w14:textId="77777777" w:rsidR="00653248" w:rsidRPr="00653248" w:rsidRDefault="00653248" w:rsidP="0065324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Sign In Page:</w:t>
      </w:r>
    </w:p>
    <w:p w14:paraId="357F74E4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app/[locale]/auth/signin/page.tsx</w:t>
      </w:r>
    </w:p>
    <w:p w14:paraId="75B40DB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'use client'</w:t>
      </w:r>
    </w:p>
    <w:p w14:paraId="177E285A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useState } from 'react'</w:t>
      </w:r>
    </w:p>
    <w:p w14:paraId="5DDED1A5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useAuth } from '@/contexts/AuthContext'</w:t>
      </w:r>
    </w:p>
    <w:p w14:paraId="481D95A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useTranslations } from 'next-intl'</w:t>
      </w:r>
    </w:p>
    <w:p w14:paraId="3204463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useRouter } from 'next/navigation'</w:t>
      </w:r>
    </w:p>
    <w:p w14:paraId="6907B966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606813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function SignInPage() {</w:t>
      </w:r>
    </w:p>
    <w:p w14:paraId="5585A1EE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[email, setEmail] = useState('')</w:t>
      </w:r>
    </w:p>
    <w:p w14:paraId="02A1F91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[password, setPassword] = useState('')</w:t>
      </w:r>
    </w:p>
    <w:p w14:paraId="1ADC86D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[loading, setLoading] = useState(false)</w:t>
      </w:r>
    </w:p>
    <w:p w14:paraId="192EEB5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signIn } = useAuth()</w:t>
      </w:r>
    </w:p>
    <w:p w14:paraId="38080ACE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 = useTranslations('auth')</w:t>
      </w:r>
    </w:p>
    <w:p w14:paraId="27934745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router = useRouter()</w:t>
      </w:r>
    </w:p>
    <w:p w14:paraId="5821F204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4E560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handleSubmit = async (e: React.FormEvent) =&gt; {</w:t>
      </w:r>
    </w:p>
    <w:p w14:paraId="3D47047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e.preventDefault()</w:t>
      </w:r>
    </w:p>
    <w:p w14:paraId="68830C5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setLoading(true)</w:t>
      </w:r>
    </w:p>
    <w:p w14:paraId="067E426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4C60B23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2CA60D84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{ error } = await signIn(email, password)</w:t>
      </w:r>
    </w:p>
    <w:p w14:paraId="79614596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(error) throw error</w:t>
      </w:r>
    </w:p>
    <w:p w14:paraId="23B77405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router.push('/dashboard')</w:t>
      </w:r>
    </w:p>
    <w:p w14:paraId="4FEAA64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77F9D00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console.error('Sign in error:', error)</w:t>
      </w:r>
    </w:p>
    <w:p w14:paraId="45AF6FE5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finally {</w:t>
      </w:r>
    </w:p>
    <w:p w14:paraId="766470B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setLoading(false)</w:t>
      </w:r>
    </w:p>
    <w:p w14:paraId="0644219A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EC9C89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E222DA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3EABB3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F4DBCC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className="min-h-screen flex items-center justify-center"&gt;</w:t>
      </w:r>
    </w:p>
    <w:p w14:paraId="04510F52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className="max-w-md w-full space-y-8"&gt;</w:t>
      </w:r>
    </w:p>
    <w:p w14:paraId="34C56028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&lt;div&gt;</w:t>
      </w:r>
    </w:p>
    <w:p w14:paraId="1306AE2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&lt;h2 className="text-3xl font-bold text-center"&gt;</w:t>
      </w:r>
    </w:p>
    <w:p w14:paraId="0254F7C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{t('sign_in_title')}</w:t>
      </w:r>
    </w:p>
    <w:p w14:paraId="10B23156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&lt;/h2&gt;</w:t>
      </w:r>
    </w:p>
    <w:p w14:paraId="1F1B71E2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7AECBA13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&lt;form className="space-y-6" onSubmit={handleSubmit}&gt;</w:t>
      </w:r>
    </w:p>
    <w:p w14:paraId="66AB55F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&lt;div&gt;</w:t>
      </w:r>
    </w:p>
    <w:p w14:paraId="560E2106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&lt;label className="block text-sm font-medium"&gt;</w:t>
      </w:r>
    </w:p>
    <w:p w14:paraId="7715CEC6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{t('email')}</w:t>
      </w:r>
    </w:p>
    <w:p w14:paraId="1AAA7BD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&lt;/label&gt;</w:t>
      </w:r>
    </w:p>
    <w:p w14:paraId="195DAEF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&lt;input</w:t>
      </w:r>
    </w:p>
    <w:p w14:paraId="3A0DF4A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type="email"</w:t>
      </w:r>
    </w:p>
    <w:p w14:paraId="446E6F1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value={email}</w:t>
      </w:r>
    </w:p>
    <w:p w14:paraId="5BA9DFA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onChange={(e) =&gt; setEmail(e.target.value)}</w:t>
      </w:r>
    </w:p>
    <w:p w14:paraId="1EF649B6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className="mt-1 block w-full border rounded-lg px-3 py-2"</w:t>
      </w:r>
    </w:p>
    <w:p w14:paraId="6976937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required</w:t>
      </w:r>
    </w:p>
    <w:p w14:paraId="05055AD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/&gt;</w:t>
      </w:r>
    </w:p>
    <w:p w14:paraId="397991B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07D7DD25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&lt;div&gt;</w:t>
      </w:r>
    </w:p>
    <w:p w14:paraId="7F4B88B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&lt;label className="block text-sm font-medium"&gt;</w:t>
      </w:r>
    </w:p>
    <w:p w14:paraId="0FC9B2A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{t('password')}</w:t>
      </w:r>
    </w:p>
    <w:p w14:paraId="47D65042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&lt;/label&gt;</w:t>
      </w:r>
    </w:p>
    <w:p w14:paraId="03D1CD4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&lt;input</w:t>
      </w:r>
    </w:p>
    <w:p w14:paraId="22BD7D8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type="password"</w:t>
      </w:r>
    </w:p>
    <w:p w14:paraId="5A848DB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value={password}</w:t>
      </w:r>
    </w:p>
    <w:p w14:paraId="2A3E5744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onChange={(e) =&gt; setPassword(e.target.value)}</w:t>
      </w:r>
    </w:p>
    <w:p w14:paraId="34A689B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className="mt-1 block w-full border rounded-lg px-3 py-2"</w:t>
      </w:r>
    </w:p>
    <w:p w14:paraId="73FF2725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required</w:t>
      </w:r>
    </w:p>
    <w:p w14:paraId="1E8DB094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/&gt;</w:t>
      </w:r>
    </w:p>
    <w:p w14:paraId="3CBBD43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0CCA040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&lt;button</w:t>
      </w:r>
    </w:p>
    <w:p w14:paraId="3D09282E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type="submit"</w:t>
      </w:r>
    </w:p>
    <w:p w14:paraId="235749E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disabled={loading}</w:t>
      </w:r>
    </w:p>
    <w:p w14:paraId="66BBBB13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className="w-full bg-blue-600 text-white py-2 rounded-lg disabled:opacity-50"</w:t>
      </w:r>
    </w:p>
    <w:p w14:paraId="4B04A7A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&gt;</w:t>
      </w:r>
    </w:p>
    <w:p w14:paraId="0CA0DD7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{loading ? t('signing_in') : t('sign_in')}</w:t>
      </w:r>
    </w:p>
    <w:p w14:paraId="125D7E6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&lt;/button&gt;</w:t>
      </w:r>
    </w:p>
    <w:p w14:paraId="27C79455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&lt;/form&gt;</w:t>
      </w:r>
    </w:p>
    <w:p w14:paraId="2E9242F8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3C1FDF83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&lt;/div&gt;</w:t>
      </w:r>
    </w:p>
    <w:p w14:paraId="2DCE800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661170EA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625B6F2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4: Dashboard Foundation</w:t>
      </w:r>
    </w:p>
    <w:p w14:paraId="2FE83802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22-24: Dashboard Layout</w:t>
      </w:r>
    </w:p>
    <w:p w14:paraId="7AB97340" w14:textId="77777777" w:rsidR="00653248" w:rsidRPr="00653248" w:rsidRDefault="00653248" w:rsidP="0065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Dashboard.docx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Signals.docx</w:t>
      </w:r>
    </w:p>
    <w:p w14:paraId="378745E0" w14:textId="77777777" w:rsidR="00653248" w:rsidRPr="00653248" w:rsidRDefault="00653248" w:rsidP="006532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Dashboard Layout:</w:t>
      </w:r>
    </w:p>
    <w:p w14:paraId="5B90844E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components/dashboard/DashboardLayout.tsx</w:t>
      </w:r>
    </w:p>
    <w:p w14:paraId="52308DA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'use client'</w:t>
      </w:r>
    </w:p>
    <w:p w14:paraId="2BB85B4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useAuth } from '@/contexts/AuthContext'</w:t>
      </w:r>
    </w:p>
    <w:p w14:paraId="5A917692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useTranslations } from 'next-intl'</w:t>
      </w:r>
    </w:p>
    <w:p w14:paraId="197EB474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useRTL } from '@/components/ui/RTLProvider'</w:t>
      </w:r>
    </w:p>
    <w:p w14:paraId="2CDD91D2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Navigation } from './Navigation'</w:t>
      </w:r>
    </w:p>
    <w:p w14:paraId="4B2FEA4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Header } from './Header'</w:t>
      </w:r>
    </w:p>
    <w:p w14:paraId="083C4A9E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073D2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DashboardLayout({ children }: { children: React.ReactNode }) {</w:t>
      </w:r>
    </w:p>
    <w:p w14:paraId="0CC2E6E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user } = useAuth()</w:t>
      </w:r>
    </w:p>
    <w:p w14:paraId="2C1FFF0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 = useTranslations('dashboard')</w:t>
      </w:r>
    </w:p>
    <w:p w14:paraId="6288BA9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isRTL } = useRTL()</w:t>
      </w:r>
    </w:p>
    <w:p w14:paraId="326A1788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15817E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(!user) {</w:t>
      </w:r>
    </w:p>
    <w:p w14:paraId="7315846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&lt;div&gt;Loading...&lt;/div&gt;</w:t>
      </w:r>
    </w:p>
    <w:p w14:paraId="1B8473A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3549AAA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BE47E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1D9EC3E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className={`min-h-screen bg-gray-50 ${isRTL ? 'rtl' : 'ltr'}`}&gt;</w:t>
      </w:r>
    </w:p>
    <w:p w14:paraId="0048F99E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&lt;Header /&gt;</w:t>
      </w:r>
    </w:p>
    <w:p w14:paraId="0A9CD5E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className="flex"&gt;</w:t>
      </w:r>
    </w:p>
    <w:p w14:paraId="3DC5C40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&lt;Navigation /&gt;</w:t>
      </w:r>
    </w:p>
    <w:p w14:paraId="66FEE82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&lt;main className="flex-1 p-6"&gt;</w:t>
      </w:r>
    </w:p>
    <w:p w14:paraId="5C1BF422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{children}</w:t>
      </w:r>
    </w:p>
    <w:p w14:paraId="37719465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&lt;/main&gt;</w:t>
      </w:r>
    </w:p>
    <w:p w14:paraId="1B56AA94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66DAB8F8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6FF6EDB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6F0972D8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887B6B0" w14:textId="77777777" w:rsidR="00653248" w:rsidRPr="00653248" w:rsidRDefault="00653248" w:rsidP="0065324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Signal Heatmap Component:</w:t>
      </w:r>
    </w:p>
    <w:p w14:paraId="69785F44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components/signals/SignalHeatmap.tsx</w:t>
      </w:r>
    </w:p>
    <w:p w14:paraId="49EBB208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'use client'</w:t>
      </w:r>
    </w:p>
    <w:p w14:paraId="7219C02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useState, useEffect } from 'react'</w:t>
      </w:r>
    </w:p>
    <w:p w14:paraId="60EEBEC3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supabase } from '@/lib/supabase'</w:t>
      </w:r>
    </w:p>
    <w:p w14:paraId="42192A1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useTranslations } from 'next-intl'</w:t>
      </w:r>
    </w:p>
    <w:p w14:paraId="5A6F7EE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635A2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Signal {</w:t>
      </w:r>
    </w:p>
    <w:p w14:paraId="3885560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ticker: string</w:t>
      </w:r>
    </w:p>
    <w:p w14:paraId="6E42A45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finalScore: number</w:t>
      </w:r>
    </w:p>
    <w:p w14:paraId="0DA84F64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signalType: 'bullish' | 'bearish'</w:t>
      </w:r>
    </w:p>
    <w:p w14:paraId="0CFA6D72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strength: string</w:t>
      </w:r>
    </w:p>
    <w:p w14:paraId="7E457824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entryPrice: number</w:t>
      </w:r>
    </w:p>
    <w:p w14:paraId="4A1EF31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060967E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7A3126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SignalHeatmap() {</w:t>
      </w:r>
    </w:p>
    <w:p w14:paraId="4EBC3C52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[signals, setSignals] = useState&lt;Signal[]&gt;([])</w:t>
      </w:r>
    </w:p>
    <w:p w14:paraId="2662F48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[loading, setLoading] = useState(true)</w:t>
      </w:r>
    </w:p>
    <w:p w14:paraId="3D4A9CC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 = useTranslations('signals')</w:t>
      </w:r>
    </w:p>
    <w:p w14:paraId="726C722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650EE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50FA6733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fetchSignals()</w:t>
      </w:r>
    </w:p>
    <w:p w14:paraId="3155E5D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</w:t>
      </w:r>
    </w:p>
    <w:p w14:paraId="475F72E6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C7BCD2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fetchSignals = async () =&gt; {</w:t>
      </w:r>
    </w:p>
    <w:p w14:paraId="10A380E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6B951C18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{ data, error } = await supabase</w:t>
      </w:r>
    </w:p>
    <w:p w14:paraId="5263C06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.from('trading_signals')</w:t>
      </w:r>
    </w:p>
    <w:p w14:paraId="57D9EB3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.select('*')</w:t>
      </w:r>
    </w:p>
    <w:p w14:paraId="5E22749A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.gte('final_score', 80)</w:t>
      </w:r>
    </w:p>
    <w:p w14:paraId="6AE011E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.order('final_score', { ascending: false })</w:t>
      </w:r>
    </w:p>
    <w:p w14:paraId="311CDD6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.limit(50)</w:t>
      </w:r>
    </w:p>
    <w:p w14:paraId="3B67BC7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B63CE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(error) throw error</w:t>
      </w:r>
    </w:p>
    <w:p w14:paraId="0B4C618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setSignals(data || [])</w:t>
      </w:r>
    </w:p>
    <w:p w14:paraId="0C468DE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09BE953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console.error('Error fetching signals:', error)</w:t>
      </w:r>
    </w:p>
    <w:p w14:paraId="6F6E03B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finally {</w:t>
      </w:r>
    </w:p>
    <w:p w14:paraId="6A92576E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setLoading(false)</w:t>
      </w:r>
    </w:p>
    <w:p w14:paraId="0B30F4DA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02DF32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DD64CEE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5202A2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(loading) return &lt;div&gt;Loading signals...&lt;/div&gt;</w:t>
      </w:r>
    </w:p>
    <w:p w14:paraId="123BAED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AFF5A2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776EF4CE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className="grid grid-cols-1 md:grid-cols-2 lg:grid-cols-3 xl:grid-cols-4 gap-4"&gt;</w:t>
      </w:r>
    </w:p>
    <w:p w14:paraId="76B2827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{signals.map((signal) =&gt; (</w:t>
      </w:r>
    </w:p>
    <w:p w14:paraId="3942E96A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</w:t>
      </w:r>
    </w:p>
    <w:p w14:paraId="5701628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key={signal.ticker}</w:t>
      </w:r>
    </w:p>
    <w:p w14:paraId="6B2E62EF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className={`p-4 rounded-lg border ${</w:t>
      </w:r>
    </w:p>
    <w:p w14:paraId="6D964F0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signal.signalType === 'bullish'</w:t>
      </w:r>
    </w:p>
    <w:p w14:paraId="3A61ADA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? 'bg-green-50 border-green-200'</w:t>
      </w:r>
    </w:p>
    <w:p w14:paraId="504FED35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: 'bg-red-50 border-red-200'</w:t>
      </w:r>
    </w:p>
    <w:p w14:paraId="254BE8AA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}`}</w:t>
      </w:r>
    </w:p>
    <w:p w14:paraId="6C29968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&gt;</w:t>
      </w:r>
    </w:p>
    <w:p w14:paraId="127F970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className="flex justify-between items-start mb-2"&gt;</w:t>
      </w:r>
    </w:p>
    <w:p w14:paraId="43D28C96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&lt;h3 className="font-bold text-lg"&gt;{signal.ticker}&lt;/h3&gt;</w:t>
      </w:r>
    </w:p>
    <w:p w14:paraId="7F683F8A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&lt;span className="text-sm font-medium"&gt;</w:t>
      </w:r>
    </w:p>
    <w:p w14:paraId="5D5A844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{signal.finalScore}/100</w:t>
      </w:r>
    </w:p>
    <w:p w14:paraId="7492387D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&lt;/span&gt;</w:t>
      </w:r>
    </w:p>
    <w:p w14:paraId="288E0E4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6CC728E3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className="space-y-1 text-sm"&gt;</w:t>
      </w:r>
    </w:p>
    <w:p w14:paraId="2F787DE8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className="flex justify-between"&gt;</w:t>
      </w:r>
    </w:p>
    <w:p w14:paraId="3C83076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&lt;span&gt;{t('type')}:&lt;/span&gt;</w:t>
      </w:r>
    </w:p>
    <w:p w14:paraId="09C0816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&lt;span className={signal.signalType === 'bullish' ? 'text-green-600' : 'text-red-600'}&gt;</w:t>
      </w:r>
    </w:p>
    <w:p w14:paraId="3931AEC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{t(signal.signalType)}</w:t>
      </w:r>
    </w:p>
    <w:p w14:paraId="420AD804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&lt;/span&gt;</w:t>
      </w:r>
    </w:p>
    <w:p w14:paraId="350DF57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738F5C54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className="flex justify-between"&gt;</w:t>
      </w:r>
    </w:p>
    <w:p w14:paraId="5DD5EAE4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&lt;span&gt;{t('entry_price')}:&lt;/span&gt;</w:t>
      </w:r>
    </w:p>
    <w:p w14:paraId="72A107B7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&lt;span&gt;${signal.entryPrice}&lt;/span&gt;</w:t>
      </w:r>
    </w:p>
    <w:p w14:paraId="26B1DDF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109DD29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className="flex justify-between"&gt;</w:t>
      </w:r>
    </w:p>
    <w:p w14:paraId="11A557C8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&lt;span&gt;{t('strength')}:&lt;/span&gt;</w:t>
      </w:r>
    </w:p>
    <w:p w14:paraId="0F255479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&lt;span&gt;{signal.strength}&lt;/span&gt;</w:t>
      </w:r>
    </w:p>
    <w:p w14:paraId="26265E01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28F1211C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458FF35B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3E77CF23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))}</w:t>
      </w:r>
    </w:p>
    <w:p w14:paraId="15524CD5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115A3610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</w:t>
      </w:r>
    </w:p>
    <w:p w14:paraId="4CD8BD82" w14:textId="77777777" w:rsidR="00653248" w:rsidRPr="00653248" w:rsidRDefault="00653248" w:rsidP="0065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1EAF8D2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25-28: Signal Detail Pages</w:t>
      </w:r>
    </w:p>
    <w:p w14:paraId="1E586CE7" w14:textId="77777777" w:rsidR="00653248" w:rsidRPr="00653248" w:rsidRDefault="00653248" w:rsidP="0065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 Detail Page.docx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 API Endpoints.docx</w:t>
      </w:r>
    </w:p>
    <w:p w14:paraId="4156A0E0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5: Paper Trading &amp; Portfolio</w:t>
      </w:r>
    </w:p>
    <w:p w14:paraId="33668BBD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29-31: Paper Trading Implementation</w:t>
      </w:r>
    </w:p>
    <w:p w14:paraId="000BADC0" w14:textId="77777777" w:rsidR="00653248" w:rsidRPr="00653248" w:rsidRDefault="00653248" w:rsidP="0065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Paper Trading.docx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Portfolio Management.docx</w:t>
      </w:r>
    </w:p>
    <w:p w14:paraId="5B155B4A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32-35: User Settings &amp; Preferences</w:t>
      </w:r>
    </w:p>
    <w:p w14:paraId="5D5C1D18" w14:textId="77777777" w:rsidR="00653248" w:rsidRPr="00653248" w:rsidRDefault="00653248" w:rsidP="0065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Settings.docx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Management.docx</w:t>
      </w:r>
    </w:p>
    <w:p w14:paraId="31D508D2" w14:textId="77777777" w:rsidR="00653248" w:rsidRPr="00653248" w:rsidRDefault="0042712A" w:rsidP="006532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712A">
        <w:rPr>
          <w:rFonts w:ascii="Times New Roman" w:eastAsia="Times New Roman" w:hAnsi="Times New Roman" w:cs="Times New Roman"/>
          <w:noProof/>
          <w:kern w:val="0"/>
        </w:rPr>
        <w:pict w14:anchorId="5A337EA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4C037BB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32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6532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3: BACKEND DEVELOPMENT (Weeks 6-7)</w:t>
      </w:r>
    </w:p>
    <w:p w14:paraId="6D26D9CC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6: API Development</w:t>
      </w:r>
    </w:p>
    <w:p w14:paraId="067E5149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36-38: Core API Implementation</w:t>
      </w:r>
    </w:p>
    <w:p w14:paraId="37011FD5" w14:textId="77777777" w:rsidR="00653248" w:rsidRPr="00653248" w:rsidRDefault="00653248" w:rsidP="0065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 API Endpoints.docx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 Architecture Analysis.docx</w:t>
      </w:r>
    </w:p>
    <w:p w14:paraId="412EFEB4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39-42: Signal Processing Engine</w:t>
      </w:r>
    </w:p>
    <w:p w14:paraId="42EE0E71" w14:textId="77777777" w:rsidR="00653248" w:rsidRPr="00653248" w:rsidRDefault="00653248" w:rsidP="0065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Financial Data &amp; Signal Processing.docx</w:t>
      </w:r>
    </w:p>
    <w:p w14:paraId="41ACD0BB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7: External Integrations</w:t>
      </w:r>
    </w:p>
    <w:p w14:paraId="1DD05AF2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Day 43-45: Market Data Integration</w:t>
      </w:r>
    </w:p>
    <w:p w14:paraId="5D3DB48D" w14:textId="77777777" w:rsidR="00653248" w:rsidRPr="00653248" w:rsidRDefault="00653248" w:rsidP="0065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 Data Integration.docx</w:t>
      </w:r>
    </w:p>
    <w:p w14:paraId="23447FBC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46-49: Alert Systems Setup</w:t>
      </w:r>
    </w:p>
    <w:p w14:paraId="15E5021A" w14:textId="77777777" w:rsidR="00653248" w:rsidRPr="00653248" w:rsidRDefault="00653248" w:rsidP="0065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Integrations &amp; Deployment.docx</w:t>
      </w:r>
    </w:p>
    <w:p w14:paraId="0D8E58C5" w14:textId="77777777" w:rsidR="00653248" w:rsidRPr="00653248" w:rsidRDefault="0042712A" w:rsidP="006532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712A">
        <w:rPr>
          <w:rFonts w:ascii="Times New Roman" w:eastAsia="Times New Roman" w:hAnsi="Times New Roman" w:cs="Times New Roman"/>
          <w:noProof/>
          <w:kern w:val="0"/>
        </w:rPr>
        <w:pict w14:anchorId="048E2EE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8F02F52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32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🔔</w:t>
      </w:r>
      <w:r w:rsidRPr="006532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4: NOTIFICATIONS &amp; AUTOMATION (Week 8)</w:t>
      </w:r>
    </w:p>
    <w:p w14:paraId="215427A5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8: Alert Systems</w:t>
      </w:r>
    </w:p>
    <w:p w14:paraId="3481AA07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50-52: Make.com Workflow Setup</w:t>
      </w:r>
    </w:p>
    <w:p w14:paraId="6D649426" w14:textId="77777777" w:rsidR="00653248" w:rsidRPr="00653248" w:rsidRDefault="00653248" w:rsidP="0065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Make.com Integration Guide.docx</w:t>
      </w:r>
    </w:p>
    <w:p w14:paraId="46946C31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53-56: Telegram &amp; Email Alerts</w:t>
      </w:r>
    </w:p>
    <w:p w14:paraId="47076D57" w14:textId="77777777" w:rsidR="00653248" w:rsidRPr="00653248" w:rsidRDefault="00653248" w:rsidP="0065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Telegram Bot Setup.docx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 Templates.docx</w:t>
      </w:r>
    </w:p>
    <w:p w14:paraId="02FA7EC5" w14:textId="77777777" w:rsidR="00653248" w:rsidRPr="00653248" w:rsidRDefault="0042712A" w:rsidP="006532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712A">
        <w:rPr>
          <w:rFonts w:ascii="Times New Roman" w:eastAsia="Times New Roman" w:hAnsi="Times New Roman" w:cs="Times New Roman"/>
          <w:noProof/>
          <w:kern w:val="0"/>
        </w:rPr>
        <w:pict w14:anchorId="5DAAE94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EDE0F13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32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💳</w:t>
      </w:r>
      <w:r w:rsidRPr="006532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5: PAYMENTS &amp; MONETIZATION (Week 9)</w:t>
      </w:r>
    </w:p>
    <w:p w14:paraId="07F53F00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9: Payment Integration</w:t>
      </w:r>
    </w:p>
    <w:p w14:paraId="667E871D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57-59: Stripe Setup</w:t>
      </w:r>
    </w:p>
    <w:p w14:paraId="1F125282" w14:textId="77777777" w:rsidR="00653248" w:rsidRPr="00653248" w:rsidRDefault="00653248" w:rsidP="0065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 Integration.docx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 Management.docx</w:t>
      </w:r>
    </w:p>
    <w:p w14:paraId="1CF3F914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60-63: Subscription Management</w:t>
      </w:r>
    </w:p>
    <w:p w14:paraId="56A7426A" w14:textId="77777777" w:rsidR="00653248" w:rsidRPr="00653248" w:rsidRDefault="0042712A" w:rsidP="006532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712A">
        <w:rPr>
          <w:rFonts w:ascii="Times New Roman" w:eastAsia="Times New Roman" w:hAnsi="Times New Roman" w:cs="Times New Roman"/>
          <w:noProof/>
          <w:kern w:val="0"/>
        </w:rPr>
        <w:pict w14:anchorId="00C5197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9ABC7A7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32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6532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6: TESTING &amp; DEPLOYMENT (Weeks 10-12)</w:t>
      </w:r>
    </w:p>
    <w:p w14:paraId="7E174820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10: Testing &amp; Quality Assurance</w:t>
      </w:r>
    </w:p>
    <w:p w14:paraId="5E36FA7F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64-66: Multi-language Testing</w:t>
      </w:r>
    </w:p>
    <w:p w14:paraId="7E34B22D" w14:textId="77777777" w:rsidR="00653248" w:rsidRPr="00653248" w:rsidRDefault="00653248" w:rsidP="0065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Reference Documents: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Testing Strategy.docx</w:t>
      </w:r>
    </w:p>
    <w:p w14:paraId="46A45299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67-70: Performance Optimization</w:t>
      </w:r>
    </w:p>
    <w:p w14:paraId="290180F0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11: Beta Testing</w:t>
      </w:r>
    </w:p>
    <w:p w14:paraId="39BC4A5C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71-73: Beta User Onboarding</w:t>
      </w:r>
    </w:p>
    <w:p w14:paraId="077D76BB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74-77: Feedback Integration</w:t>
      </w:r>
    </w:p>
    <w:p w14:paraId="73408619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12: Production Deployment</w:t>
      </w:r>
    </w:p>
    <w:p w14:paraId="0D6566B2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78-80: Production Setup</w:t>
      </w:r>
    </w:p>
    <w:p w14:paraId="062166A7" w14:textId="77777777" w:rsidR="00653248" w:rsidRPr="00653248" w:rsidRDefault="00653248" w:rsidP="0065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Documents: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 Guide.docx</w:t>
      </w:r>
    </w:p>
    <w:p w14:paraId="4A6BB9AF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81-84: Launch Preparation</w:t>
      </w:r>
    </w:p>
    <w:p w14:paraId="21BF3E13" w14:textId="77777777" w:rsidR="00653248" w:rsidRPr="00653248" w:rsidRDefault="0042712A" w:rsidP="006532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712A">
        <w:rPr>
          <w:rFonts w:ascii="Times New Roman" w:eastAsia="Times New Roman" w:hAnsi="Times New Roman" w:cs="Times New Roman"/>
          <w:noProof/>
          <w:kern w:val="0"/>
        </w:rPr>
        <w:pict w14:anchorId="246E088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0BD2E07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32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6532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CRITERIA &amp; QUALITY GATES</w:t>
      </w:r>
    </w:p>
    <w:p w14:paraId="349B9531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 Go-Live Requirements:</w:t>
      </w:r>
    </w:p>
    <w:p w14:paraId="4FB739B0" w14:textId="77777777" w:rsidR="00653248" w:rsidRPr="00653248" w:rsidRDefault="00653248" w:rsidP="0065324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Working sign-up/sign-in for all 3 languages</w:t>
      </w:r>
    </w:p>
    <w:p w14:paraId="432CFA51" w14:textId="77777777" w:rsidR="00653248" w:rsidRPr="00653248" w:rsidRDefault="00653248" w:rsidP="0065324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Signal heatmap displaying 500 S&amp;P stocks</w:t>
      </w:r>
    </w:p>
    <w:p w14:paraId="2F8BC60D" w14:textId="77777777" w:rsidR="00653248" w:rsidRPr="00653248" w:rsidRDefault="00653248" w:rsidP="0065324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signal pages with scoring ≥80</w:t>
      </w:r>
    </w:p>
    <w:p w14:paraId="2039A549" w14:textId="77777777" w:rsidR="00653248" w:rsidRPr="00653248" w:rsidRDefault="00653248" w:rsidP="0065324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Paper Trading: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Virtual portfolio tracking functionality</w:t>
      </w:r>
    </w:p>
    <w:p w14:paraId="5E869CB6" w14:textId="77777777" w:rsidR="00653248" w:rsidRPr="00653248" w:rsidRDefault="00653248" w:rsidP="0065324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Alerts: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Telegram and email notifications working</w:t>
      </w:r>
    </w:p>
    <w:p w14:paraId="6D36DEFC" w14:textId="77777777" w:rsidR="00653248" w:rsidRPr="00653248" w:rsidRDefault="00653248" w:rsidP="0065324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Payments: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 for $29/month subscription</w:t>
      </w:r>
    </w:p>
    <w:p w14:paraId="6D1566D3" w14:textId="77777777" w:rsidR="00653248" w:rsidRPr="00653248" w:rsidRDefault="00653248" w:rsidP="0065324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Full EN/DE/AR support with RTL</w:t>
      </w:r>
    </w:p>
    <w:p w14:paraId="6916A177" w14:textId="77777777" w:rsidR="00653248" w:rsidRPr="00653248" w:rsidRDefault="00653248" w:rsidP="0065324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&lt;3 second page loads, 99%+ uptime</w:t>
      </w:r>
    </w:p>
    <w:p w14:paraId="243D32F7" w14:textId="77777777" w:rsidR="00653248" w:rsidRPr="00653248" w:rsidRDefault="00653248" w:rsidP="0065324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Responsive design working on all devices</w:t>
      </w:r>
    </w:p>
    <w:p w14:paraId="5AD8F450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Success Metrics for Phase 1:</w:t>
      </w:r>
    </w:p>
    <w:p w14:paraId="50217EF2" w14:textId="77777777" w:rsidR="00653248" w:rsidRPr="00653248" w:rsidRDefault="00653248" w:rsidP="0065324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Win Rate: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≥60% by month 6</w:t>
      </w:r>
    </w:p>
    <w:p w14:paraId="300FFA9C" w14:textId="77777777" w:rsidR="00653248" w:rsidRPr="00653248" w:rsidRDefault="00653248" w:rsidP="0065324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Base: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50 paying subscribers</w:t>
      </w:r>
    </w:p>
    <w:p w14:paraId="700DED57" w14:textId="77777777" w:rsidR="00653248" w:rsidRPr="00653248" w:rsidRDefault="00653248" w:rsidP="0065324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$1,450/month recurring</w:t>
      </w:r>
    </w:p>
    <w:p w14:paraId="6157050F" w14:textId="77777777" w:rsidR="00653248" w:rsidRPr="00653248" w:rsidRDefault="00653248" w:rsidP="0065324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Retention: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≥40% monthly retention</w:t>
      </w:r>
    </w:p>
    <w:p w14:paraId="626A045D" w14:textId="77777777" w:rsidR="00653248" w:rsidRPr="00653248" w:rsidRDefault="00653248" w:rsidP="0065324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Control: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≤$149/month operational costs</w:t>
      </w:r>
    </w:p>
    <w:p w14:paraId="18363D8D" w14:textId="77777777" w:rsidR="00653248" w:rsidRPr="00653248" w:rsidRDefault="0042712A" w:rsidP="006532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712A">
        <w:rPr>
          <w:rFonts w:ascii="Times New Roman" w:eastAsia="Times New Roman" w:hAnsi="Times New Roman" w:cs="Times New Roman"/>
          <w:noProof/>
          <w:kern w:val="0"/>
        </w:rPr>
        <w:pict w14:anchorId="2C49DBE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3E414EC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32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🆘</w:t>
      </w:r>
      <w:r w:rsidRPr="006532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TROUBLESHOOTING &amp; SUPPORT</w:t>
      </w:r>
    </w:p>
    <w:p w14:paraId="1003A59D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Development Issues:</w:t>
      </w:r>
    </w:p>
    <w:p w14:paraId="76F51F85" w14:textId="77777777" w:rsidR="00653248" w:rsidRPr="00653248" w:rsidRDefault="00653248" w:rsidP="006532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Translation Loading: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Check locale configuration in next.config.js</w:t>
      </w:r>
    </w:p>
    <w:p w14:paraId="34C726F4" w14:textId="77777777" w:rsidR="00653248" w:rsidRPr="00653248" w:rsidRDefault="00653248" w:rsidP="006532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RTL Layout: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Verify Tailwind RTL utilities are working</w:t>
      </w:r>
    </w:p>
    <w:p w14:paraId="572E3F5F" w14:textId="77777777" w:rsidR="00653248" w:rsidRPr="00653248" w:rsidRDefault="00653248" w:rsidP="006532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Confirm Supabase environment variables</w:t>
      </w:r>
    </w:p>
    <w:p w14:paraId="24420C76" w14:textId="77777777" w:rsidR="00653248" w:rsidRPr="00653248" w:rsidRDefault="00653248" w:rsidP="006532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Queries: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Check RLS policies for user permissions</w:t>
      </w:r>
    </w:p>
    <w:p w14:paraId="14E4C264" w14:textId="77777777" w:rsidR="00653248" w:rsidRPr="00653248" w:rsidRDefault="00653248" w:rsidP="006532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Calls: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Verify endpoint configurations in Master API Endpoints</w:t>
      </w:r>
    </w:p>
    <w:p w14:paraId="270240A9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Development Resources:</w:t>
      </w:r>
    </w:p>
    <w:p w14:paraId="1C774E11" w14:textId="77777777" w:rsidR="00653248" w:rsidRPr="00653248" w:rsidRDefault="00653248" w:rsidP="0065324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Support: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Reference specific document for detailed implementation</w:t>
      </w:r>
    </w:p>
    <w:p w14:paraId="27FA9E45" w14:textId="77777777" w:rsidR="00653248" w:rsidRPr="00653248" w:rsidRDefault="00653248" w:rsidP="0065324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Components: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Use existing Lovable components where possible</w:t>
      </w:r>
    </w:p>
    <w:p w14:paraId="54968A77" w14:textId="77777777" w:rsidR="00653248" w:rsidRPr="00653248" w:rsidRDefault="00653248" w:rsidP="0065324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Integration: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Follow Master API Endpoints.docx exactly</w:t>
      </w:r>
    </w:p>
    <w:p w14:paraId="2E4AE96C" w14:textId="77777777" w:rsidR="00653248" w:rsidRPr="00653248" w:rsidRDefault="00653248" w:rsidP="0065324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Multi-language:</w:t>
      </w:r>
      <w:r w:rsidRPr="00653248">
        <w:rPr>
          <w:rFonts w:ascii="Times New Roman" w:eastAsia="Times New Roman" w:hAnsi="Times New Roman" w:cs="Times New Roman"/>
          <w:kern w:val="0"/>
          <w14:ligatures w14:val="none"/>
        </w:rPr>
        <w:t xml:space="preserve"> Reference i18n Architecture.docx for all internationalization</w:t>
      </w:r>
    </w:p>
    <w:p w14:paraId="0AE9A72F" w14:textId="77777777" w:rsidR="00653248" w:rsidRPr="00653248" w:rsidRDefault="0042712A" w:rsidP="006532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712A">
        <w:rPr>
          <w:rFonts w:ascii="Times New Roman" w:eastAsia="Times New Roman" w:hAnsi="Times New Roman" w:cs="Times New Roman"/>
          <w:noProof/>
          <w:kern w:val="0"/>
        </w:rPr>
        <w:pict w14:anchorId="2886802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0BF6C79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32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6532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POST-LAUNCH ROADMAP</w:t>
      </w:r>
    </w:p>
    <w:p w14:paraId="0AB132DB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 Scaling (Months 7-12):</w:t>
      </w:r>
    </w:p>
    <w:p w14:paraId="4AF8A751" w14:textId="77777777" w:rsidR="00653248" w:rsidRPr="00653248" w:rsidRDefault="00653248" w:rsidP="0065324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kern w:val="0"/>
          <w14:ligatures w14:val="none"/>
        </w:rPr>
        <w:t>Expand to Russell 1000 stocks (1,000 total)</w:t>
      </w:r>
    </w:p>
    <w:p w14:paraId="4037AB43" w14:textId="77777777" w:rsidR="00653248" w:rsidRPr="00653248" w:rsidRDefault="00653248" w:rsidP="0065324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kern w:val="0"/>
          <w14:ligatures w14:val="none"/>
        </w:rPr>
        <w:t>Advanced signal filtering and analytics</w:t>
      </w:r>
    </w:p>
    <w:p w14:paraId="32B20534" w14:textId="77777777" w:rsidR="00653248" w:rsidRPr="00653248" w:rsidRDefault="00653248" w:rsidP="0065324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kern w:val="0"/>
          <w14:ligatures w14:val="none"/>
        </w:rPr>
        <w:t>Mobile app development</w:t>
      </w:r>
    </w:p>
    <w:p w14:paraId="727E69E3" w14:textId="77777777" w:rsidR="00653248" w:rsidRPr="00653248" w:rsidRDefault="00653248" w:rsidP="0065324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kern w:val="0"/>
          <w14:ligatures w14:val="none"/>
        </w:rPr>
        <w:t>Premium tier ($49/month)</w:t>
      </w:r>
    </w:p>
    <w:p w14:paraId="76B12D09" w14:textId="77777777" w:rsidR="00653248" w:rsidRPr="00653248" w:rsidRDefault="00653248" w:rsidP="006532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 Full Scale (Months 13-18):</w:t>
      </w:r>
    </w:p>
    <w:p w14:paraId="0619B0FA" w14:textId="77777777" w:rsidR="00653248" w:rsidRPr="00653248" w:rsidRDefault="00653248" w:rsidP="0065324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kern w:val="0"/>
          <w14:ligatures w14:val="none"/>
        </w:rPr>
        <w:t>Complete 6,000+ stock universe</w:t>
      </w:r>
    </w:p>
    <w:p w14:paraId="22A7204B" w14:textId="77777777" w:rsidR="00653248" w:rsidRPr="00653248" w:rsidRDefault="00653248" w:rsidP="0065324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kern w:val="0"/>
          <w14:ligatures w14:val="none"/>
        </w:rPr>
        <w:t>Institutional features</w:t>
      </w:r>
    </w:p>
    <w:p w14:paraId="008E9CF0" w14:textId="77777777" w:rsidR="00653248" w:rsidRPr="00653248" w:rsidRDefault="00653248" w:rsidP="0065324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kern w:val="0"/>
          <w14:ligatures w14:val="none"/>
        </w:rPr>
        <w:t>API access for developers</w:t>
      </w:r>
    </w:p>
    <w:p w14:paraId="7A2765CC" w14:textId="77777777" w:rsidR="00653248" w:rsidRPr="00653248" w:rsidRDefault="00653248" w:rsidP="0065324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kern w:val="0"/>
          <w14:ligatures w14:val="none"/>
        </w:rPr>
        <w:t>White-label solutions</w:t>
      </w:r>
    </w:p>
    <w:p w14:paraId="54792F4E" w14:textId="77777777" w:rsidR="00653248" w:rsidRPr="00653248" w:rsidRDefault="0042712A" w:rsidP="006532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712A">
        <w:rPr>
          <w:rFonts w:ascii="Times New Roman" w:eastAsia="Times New Roman" w:hAnsi="Times New Roman" w:cs="Times New Roman"/>
          <w:noProof/>
          <w:kern w:val="0"/>
        </w:rPr>
        <w:pict w14:anchorId="4AF0309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818B3CE" w14:textId="77777777" w:rsidR="00653248" w:rsidRPr="00653248" w:rsidRDefault="00653248" w:rsidP="0065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READY FOR SEAMLESS DEVELOPMENT EXECUTION</w:t>
      </w:r>
    </w:p>
    <w:p w14:paraId="76B6B1F6" w14:textId="77777777" w:rsidR="00653248" w:rsidRPr="00653248" w:rsidRDefault="00653248" w:rsidP="0065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2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guide transforms your comprehensive documentation into actionable development steps. Follow each phase sequentially for successful Phase 1 launch of your international trading platform!</w:t>
      </w:r>
    </w:p>
    <w:p w14:paraId="2D15B0BC" w14:textId="77777777" w:rsidR="00653248" w:rsidRDefault="00653248"/>
    <w:sectPr w:rsidR="00653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57CA"/>
    <w:multiLevelType w:val="multilevel"/>
    <w:tmpl w:val="7386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20244"/>
    <w:multiLevelType w:val="multilevel"/>
    <w:tmpl w:val="5708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2770B"/>
    <w:multiLevelType w:val="multilevel"/>
    <w:tmpl w:val="647A03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B17F1"/>
    <w:multiLevelType w:val="multilevel"/>
    <w:tmpl w:val="6250EF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8F3706"/>
    <w:multiLevelType w:val="multilevel"/>
    <w:tmpl w:val="2BD0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15A90"/>
    <w:multiLevelType w:val="multilevel"/>
    <w:tmpl w:val="34E47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EC4BB5"/>
    <w:multiLevelType w:val="multilevel"/>
    <w:tmpl w:val="5336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24611"/>
    <w:multiLevelType w:val="multilevel"/>
    <w:tmpl w:val="680CED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815741"/>
    <w:multiLevelType w:val="multilevel"/>
    <w:tmpl w:val="3DD44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4373F4"/>
    <w:multiLevelType w:val="multilevel"/>
    <w:tmpl w:val="4F20DC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4C03CB"/>
    <w:multiLevelType w:val="multilevel"/>
    <w:tmpl w:val="64E892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757614"/>
    <w:multiLevelType w:val="multilevel"/>
    <w:tmpl w:val="3E629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C87E33"/>
    <w:multiLevelType w:val="multilevel"/>
    <w:tmpl w:val="A26EF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556C87"/>
    <w:multiLevelType w:val="multilevel"/>
    <w:tmpl w:val="9A7E43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9F2C3C"/>
    <w:multiLevelType w:val="multilevel"/>
    <w:tmpl w:val="898E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11409B"/>
    <w:multiLevelType w:val="multilevel"/>
    <w:tmpl w:val="61B0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64EC0"/>
    <w:multiLevelType w:val="multilevel"/>
    <w:tmpl w:val="E0DE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C95320"/>
    <w:multiLevelType w:val="multilevel"/>
    <w:tmpl w:val="98DE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F12368"/>
    <w:multiLevelType w:val="multilevel"/>
    <w:tmpl w:val="158294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DB686C"/>
    <w:multiLevelType w:val="multilevel"/>
    <w:tmpl w:val="A2AAF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9B24A7"/>
    <w:multiLevelType w:val="multilevel"/>
    <w:tmpl w:val="8D3C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892B1E"/>
    <w:multiLevelType w:val="multilevel"/>
    <w:tmpl w:val="BF0E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4B04D7"/>
    <w:multiLevelType w:val="multilevel"/>
    <w:tmpl w:val="B2D4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0F0F59"/>
    <w:multiLevelType w:val="multilevel"/>
    <w:tmpl w:val="FA10F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679401">
    <w:abstractNumId w:val="4"/>
  </w:num>
  <w:num w:numId="2" w16cid:durableId="536503338">
    <w:abstractNumId w:val="16"/>
  </w:num>
  <w:num w:numId="3" w16cid:durableId="236522402">
    <w:abstractNumId w:val="20"/>
  </w:num>
  <w:num w:numId="4" w16cid:durableId="1933855472">
    <w:abstractNumId w:val="1"/>
  </w:num>
  <w:num w:numId="5" w16cid:durableId="1159735341">
    <w:abstractNumId w:val="3"/>
  </w:num>
  <w:num w:numId="6" w16cid:durableId="1820534625">
    <w:abstractNumId w:val="0"/>
  </w:num>
  <w:num w:numId="7" w16cid:durableId="485754486">
    <w:abstractNumId w:val="23"/>
  </w:num>
  <w:num w:numId="8" w16cid:durableId="1878160450">
    <w:abstractNumId w:val="5"/>
  </w:num>
  <w:num w:numId="9" w16cid:durableId="1334456654">
    <w:abstractNumId w:val="18"/>
  </w:num>
  <w:num w:numId="10" w16cid:durableId="980040405">
    <w:abstractNumId w:val="13"/>
  </w:num>
  <w:num w:numId="11" w16cid:durableId="1461613650">
    <w:abstractNumId w:val="8"/>
  </w:num>
  <w:num w:numId="12" w16cid:durableId="2089450729">
    <w:abstractNumId w:val="10"/>
  </w:num>
  <w:num w:numId="13" w16cid:durableId="1955166489">
    <w:abstractNumId w:val="12"/>
  </w:num>
  <w:num w:numId="14" w16cid:durableId="1750879434">
    <w:abstractNumId w:val="2"/>
  </w:num>
  <w:num w:numId="15" w16cid:durableId="976836054">
    <w:abstractNumId w:val="7"/>
  </w:num>
  <w:num w:numId="16" w16cid:durableId="1380664120">
    <w:abstractNumId w:val="11"/>
  </w:num>
  <w:num w:numId="17" w16cid:durableId="1370642949">
    <w:abstractNumId w:val="19"/>
  </w:num>
  <w:num w:numId="18" w16cid:durableId="1556548385">
    <w:abstractNumId w:val="9"/>
  </w:num>
  <w:num w:numId="19" w16cid:durableId="1632710416">
    <w:abstractNumId w:val="6"/>
  </w:num>
  <w:num w:numId="20" w16cid:durableId="846482376">
    <w:abstractNumId w:val="14"/>
  </w:num>
  <w:num w:numId="21" w16cid:durableId="1924950291">
    <w:abstractNumId w:val="21"/>
  </w:num>
  <w:num w:numId="22" w16cid:durableId="493691670">
    <w:abstractNumId w:val="17"/>
  </w:num>
  <w:num w:numId="23" w16cid:durableId="1287659774">
    <w:abstractNumId w:val="15"/>
  </w:num>
  <w:num w:numId="24" w16cid:durableId="87931819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48"/>
    <w:rsid w:val="0042712A"/>
    <w:rsid w:val="00653248"/>
    <w:rsid w:val="0082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30FB"/>
  <w15:chartTrackingRefBased/>
  <w15:docId w15:val="{36DC1DA1-C5D0-C945-92D1-6D4F0866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3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3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3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532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2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2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2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3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532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24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532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3118</Words>
  <Characters>17779</Characters>
  <Application>Microsoft Office Word</Application>
  <DocSecurity>0</DocSecurity>
  <Lines>148</Lines>
  <Paragraphs>41</Paragraphs>
  <ScaleCrop>false</ScaleCrop>
  <Company/>
  <LinksUpToDate>false</LinksUpToDate>
  <CharactersWithSpaces>20856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1</cp:revision>
  <dcterms:created xsi:type="dcterms:W3CDTF">2025-06-17T01:41:00Z</dcterms:created>
  <dcterms:modified xsi:type="dcterms:W3CDTF">2025-06-17T01:42:00Z</dcterms:modified>
</cp:coreProperties>
</file>