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A9A7BB" w14:textId="73B206DB" w:rsidR="001D0B8D" w:rsidRPr="001D0B8D" w:rsidRDefault="001D0B8D" w:rsidP="001D0B8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1D0B8D">
        <w:rPr>
          <w:rFonts w:ascii="Apple Color Emoji" w:eastAsia="Times New Roman" w:hAnsi="Apple Color Emoji" w:cs="Apple Color Emoji"/>
          <w:b/>
          <w:bCs/>
          <w:kern w:val="36"/>
          <w:sz w:val="48"/>
          <w:szCs w:val="48"/>
          <w14:ligatures w14:val="none"/>
        </w:rPr>
        <w:t>🔥</w:t>
      </w:r>
      <w:r w:rsidRPr="001D0B8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PRIORITY: KURZORA BUDGET-CONSCIOUS SCALING STRATEGY</w:t>
      </w:r>
    </w:p>
    <w:p w14:paraId="6E946049" w14:textId="77777777" w:rsidR="001D0B8D" w:rsidRPr="001D0B8D" w:rsidRDefault="001D0B8D" w:rsidP="001D0B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0B8D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📋</w:t>
      </w:r>
      <w:r w:rsidRPr="001D0B8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READ THIS FIRST - OVERRIDES FULL-SCALE SPECS IN OTHER DOCUMENTS</w:t>
      </w:r>
    </w:p>
    <w:p w14:paraId="4D3EC8EE" w14:textId="77777777" w:rsidR="001D0B8D" w:rsidRPr="001D0B8D" w:rsidRDefault="001D0B8D" w:rsidP="001D0B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0B8D">
        <w:rPr>
          <w:rFonts w:ascii="Times New Roman" w:eastAsia="Times New Roman" w:hAnsi="Times New Roman" w:cs="Times New Roman"/>
          <w:kern w:val="0"/>
          <w14:ligatures w14:val="none"/>
        </w:rPr>
        <w:t>This document provides the realistic, budget-friendly implementation path for Kurzora as a solo founder project. Use this instead of the full-scale 6,000+ stock specifications in other documents until revenue justifies scaling.</w:t>
      </w:r>
    </w:p>
    <w:p w14:paraId="7CAF2866" w14:textId="77777777" w:rsidR="001D0B8D" w:rsidRPr="001D0B8D" w:rsidRDefault="007B307B" w:rsidP="001D0B8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307B">
        <w:rPr>
          <w:rFonts w:ascii="Times New Roman" w:eastAsia="Times New Roman" w:hAnsi="Times New Roman" w:cs="Times New Roman"/>
          <w:noProof/>
          <w:kern w:val="0"/>
        </w:rPr>
        <w:pict w14:anchorId="7A65B4D3"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14:paraId="66ADDE5E" w14:textId="77777777" w:rsidR="001D0B8D" w:rsidRPr="001D0B8D" w:rsidRDefault="001D0B8D" w:rsidP="001D0B8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D0B8D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🎯</w:t>
      </w:r>
      <w:r w:rsidRPr="001D0B8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EXECUTIVE SUMMARY</w:t>
      </w:r>
    </w:p>
    <w:p w14:paraId="3738AC2B" w14:textId="77777777" w:rsidR="001D0B8D" w:rsidRPr="001D0B8D" w:rsidRDefault="001D0B8D" w:rsidP="001D0B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0B8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Start Small → Prove Concept → Scale with Revenue</w:t>
      </w:r>
    </w:p>
    <w:p w14:paraId="1431B64E" w14:textId="77777777" w:rsidR="001D0B8D" w:rsidRPr="001D0B8D" w:rsidRDefault="001D0B8D" w:rsidP="001D0B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0B8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Launch:</w:t>
      </w:r>
      <w:r w:rsidRPr="001D0B8D">
        <w:rPr>
          <w:rFonts w:ascii="Times New Roman" w:eastAsia="Times New Roman" w:hAnsi="Times New Roman" w:cs="Times New Roman"/>
          <w:kern w:val="0"/>
          <w14:ligatures w14:val="none"/>
        </w:rPr>
        <w:t xml:space="preserve"> 500 stocks, 15-min scanning, $99/month costs</w:t>
      </w:r>
    </w:p>
    <w:p w14:paraId="522B8927" w14:textId="77777777" w:rsidR="001D0B8D" w:rsidRPr="001D0B8D" w:rsidRDefault="001D0B8D" w:rsidP="001D0B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0B8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Goal:</w:t>
      </w:r>
      <w:r w:rsidRPr="001D0B8D">
        <w:rPr>
          <w:rFonts w:ascii="Times New Roman" w:eastAsia="Times New Roman" w:hAnsi="Times New Roman" w:cs="Times New Roman"/>
          <w:kern w:val="0"/>
          <w14:ligatures w14:val="none"/>
        </w:rPr>
        <w:t xml:space="preserve"> Achieve profitability before expensive scaling</w:t>
      </w:r>
    </w:p>
    <w:p w14:paraId="6B398D8F" w14:textId="77777777" w:rsidR="001D0B8D" w:rsidRPr="001D0B8D" w:rsidRDefault="001D0B8D" w:rsidP="001D0B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0B8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Timeline:</w:t>
      </w:r>
      <w:r w:rsidRPr="001D0B8D">
        <w:rPr>
          <w:rFonts w:ascii="Times New Roman" w:eastAsia="Times New Roman" w:hAnsi="Times New Roman" w:cs="Times New Roman"/>
          <w:kern w:val="0"/>
          <w14:ligatures w14:val="none"/>
        </w:rPr>
        <w:t xml:space="preserve"> 18 months to full-scale operation</w:t>
      </w:r>
    </w:p>
    <w:p w14:paraId="19F89279" w14:textId="77777777" w:rsidR="001D0B8D" w:rsidRPr="001D0B8D" w:rsidRDefault="001D0B8D" w:rsidP="001D0B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0B8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Success Metric:</w:t>
      </w:r>
      <w:r w:rsidRPr="001D0B8D">
        <w:rPr>
          <w:rFonts w:ascii="Times New Roman" w:eastAsia="Times New Roman" w:hAnsi="Times New Roman" w:cs="Times New Roman"/>
          <w:kern w:val="0"/>
          <w14:ligatures w14:val="none"/>
        </w:rPr>
        <w:t xml:space="preserve"> 60%+ signal win rate, 50+ paying users by month 6</w:t>
      </w:r>
    </w:p>
    <w:p w14:paraId="7017F89B" w14:textId="77777777" w:rsidR="001D0B8D" w:rsidRPr="001D0B8D" w:rsidRDefault="007B307B" w:rsidP="001D0B8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307B">
        <w:rPr>
          <w:rFonts w:ascii="Times New Roman" w:eastAsia="Times New Roman" w:hAnsi="Times New Roman" w:cs="Times New Roman"/>
          <w:noProof/>
          <w:kern w:val="0"/>
        </w:rPr>
        <w:pict w14:anchorId="2AD6F2D2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62A94B8A" w14:textId="77777777" w:rsidR="001D0B8D" w:rsidRPr="001D0B8D" w:rsidRDefault="001D0B8D" w:rsidP="001D0B8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D0B8D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📈</w:t>
      </w:r>
      <w:r w:rsidRPr="001D0B8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THREE-PHASE SCALING PLAN</w:t>
      </w:r>
    </w:p>
    <w:p w14:paraId="13C3E971" w14:textId="77777777" w:rsidR="001D0B8D" w:rsidRPr="001D0B8D" w:rsidRDefault="001D0B8D" w:rsidP="001D0B8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D0B8D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🚀</w:t>
      </w:r>
      <w:r w:rsidRPr="001D0B8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PHASE 1: LAUNCH &amp; VALIDATION (Months 1-6)</w:t>
      </w:r>
    </w:p>
    <w:p w14:paraId="5DDF54A3" w14:textId="77777777" w:rsidR="001D0B8D" w:rsidRPr="001D0B8D" w:rsidRDefault="001D0B8D" w:rsidP="001D0B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0B8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Stock Coverage:</w:t>
      </w:r>
    </w:p>
    <w:p w14:paraId="5BBEE115" w14:textId="77777777" w:rsidR="001D0B8D" w:rsidRPr="001D0B8D" w:rsidRDefault="001D0B8D" w:rsidP="001D0B8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0B8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500 stocks</w:t>
      </w:r>
      <w:r w:rsidRPr="001D0B8D">
        <w:rPr>
          <w:rFonts w:ascii="Times New Roman" w:eastAsia="Times New Roman" w:hAnsi="Times New Roman" w:cs="Times New Roman"/>
          <w:kern w:val="0"/>
          <w14:ligatures w14:val="none"/>
        </w:rPr>
        <w:t xml:space="preserve"> (S&amp;P 500 only)</w:t>
      </w:r>
    </w:p>
    <w:p w14:paraId="44CDC3BC" w14:textId="77777777" w:rsidR="001D0B8D" w:rsidRPr="001D0B8D" w:rsidRDefault="001D0B8D" w:rsidP="001D0B8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0B8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Why:</w:t>
      </w:r>
      <w:r w:rsidRPr="001D0B8D">
        <w:rPr>
          <w:rFonts w:ascii="Times New Roman" w:eastAsia="Times New Roman" w:hAnsi="Times New Roman" w:cs="Times New Roman"/>
          <w:kern w:val="0"/>
          <w14:ligatures w14:val="none"/>
        </w:rPr>
        <w:t xml:space="preserve"> Most liquid, highest quality signals</w:t>
      </w:r>
    </w:p>
    <w:p w14:paraId="24DAECB9" w14:textId="77777777" w:rsidR="001D0B8D" w:rsidRPr="001D0B8D" w:rsidRDefault="001D0B8D" w:rsidP="001D0B8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0B8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Scanning Frequency:</w:t>
      </w:r>
      <w:r w:rsidRPr="001D0B8D">
        <w:rPr>
          <w:rFonts w:ascii="Times New Roman" w:eastAsia="Times New Roman" w:hAnsi="Times New Roman" w:cs="Times New Roman"/>
          <w:kern w:val="0"/>
          <w14:ligatures w14:val="none"/>
        </w:rPr>
        <w:t xml:space="preserve"> Every 15 minutes during market hours</w:t>
      </w:r>
    </w:p>
    <w:p w14:paraId="7DB83E7C" w14:textId="77777777" w:rsidR="001D0B8D" w:rsidRPr="001D0B8D" w:rsidRDefault="001D0B8D" w:rsidP="001D0B8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0B8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Expected Signals ≥80:</w:t>
      </w:r>
      <w:r w:rsidRPr="001D0B8D">
        <w:rPr>
          <w:rFonts w:ascii="Times New Roman" w:eastAsia="Times New Roman" w:hAnsi="Times New Roman" w:cs="Times New Roman"/>
          <w:kern w:val="0"/>
          <w14:ligatures w14:val="none"/>
        </w:rPr>
        <w:t xml:space="preserve"> 1-3 per day (quality over quantity)</w:t>
      </w:r>
    </w:p>
    <w:p w14:paraId="20420D9D" w14:textId="77777777" w:rsidR="001D0B8D" w:rsidRPr="001D0B8D" w:rsidRDefault="001D0B8D" w:rsidP="001D0B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0B8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Technical Setup:</w:t>
      </w:r>
    </w:p>
    <w:p w14:paraId="21110F89" w14:textId="77777777" w:rsidR="001D0B8D" w:rsidRPr="001D0B8D" w:rsidRDefault="001D0B8D" w:rsidP="001D0B8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0B8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Source:</w:t>
      </w:r>
      <w:r w:rsidRPr="001D0B8D">
        <w:rPr>
          <w:rFonts w:ascii="Times New Roman" w:eastAsia="Times New Roman" w:hAnsi="Times New Roman" w:cs="Times New Roman"/>
          <w:kern w:val="0"/>
          <w14:ligatures w14:val="none"/>
        </w:rPr>
        <w:t xml:space="preserve"> Polygon.io Basic Plan</w:t>
      </w:r>
    </w:p>
    <w:p w14:paraId="268DC9E5" w14:textId="77777777" w:rsidR="001D0B8D" w:rsidRPr="001D0B8D" w:rsidRDefault="001D0B8D" w:rsidP="001D0B8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0B8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Cost:</w:t>
      </w:r>
      <w:r w:rsidRPr="001D0B8D">
        <w:rPr>
          <w:rFonts w:ascii="Times New Roman" w:eastAsia="Times New Roman" w:hAnsi="Times New Roman" w:cs="Times New Roman"/>
          <w:kern w:val="0"/>
          <w14:ligatures w14:val="none"/>
        </w:rPr>
        <w:t xml:space="preserve"> $99/month + $50 hosting = $149/month total</w:t>
      </w:r>
    </w:p>
    <w:p w14:paraId="288728D7" w14:textId="77777777" w:rsidR="001D0B8D" w:rsidRPr="001D0B8D" w:rsidRDefault="001D0B8D" w:rsidP="001D0B8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0B8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Infrastructure:</w:t>
      </w:r>
      <w:r w:rsidRPr="001D0B8D">
        <w:rPr>
          <w:rFonts w:ascii="Times New Roman" w:eastAsia="Times New Roman" w:hAnsi="Times New Roman" w:cs="Times New Roman"/>
          <w:kern w:val="0"/>
          <w14:ligatures w14:val="none"/>
        </w:rPr>
        <w:t xml:space="preserve"> All Phase 1 specs from main documents</w:t>
      </w:r>
    </w:p>
    <w:p w14:paraId="643680FE" w14:textId="77777777" w:rsidR="001D0B8D" w:rsidRPr="001D0B8D" w:rsidRDefault="001D0B8D" w:rsidP="001D0B8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0B8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Database:</w:t>
      </w:r>
      <w:r w:rsidRPr="001D0B8D">
        <w:rPr>
          <w:rFonts w:ascii="Times New Roman" w:eastAsia="Times New Roman" w:hAnsi="Times New Roman" w:cs="Times New Roman"/>
          <w:kern w:val="0"/>
          <w14:ligatures w14:val="none"/>
        </w:rPr>
        <w:t xml:space="preserve"> Same schema, smaller data volume</w:t>
      </w:r>
    </w:p>
    <w:p w14:paraId="19FF75A7" w14:textId="77777777" w:rsidR="001D0B8D" w:rsidRPr="001D0B8D" w:rsidRDefault="001D0B8D" w:rsidP="001D0B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0B8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Success Metrics:</w:t>
      </w:r>
    </w:p>
    <w:p w14:paraId="7851584A" w14:textId="77777777" w:rsidR="001D0B8D" w:rsidRPr="001D0B8D" w:rsidRDefault="001D0B8D" w:rsidP="001D0B8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0B8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Signal Win Rate:</w:t>
      </w:r>
      <w:r w:rsidRPr="001D0B8D">
        <w:rPr>
          <w:rFonts w:ascii="Times New Roman" w:eastAsia="Times New Roman" w:hAnsi="Times New Roman" w:cs="Times New Roman"/>
          <w:kern w:val="0"/>
          <w14:ligatures w14:val="none"/>
        </w:rPr>
        <w:t xml:space="preserve"> ≥60% (minimum viable)</w:t>
      </w:r>
    </w:p>
    <w:p w14:paraId="63B4F9CE" w14:textId="77777777" w:rsidR="001D0B8D" w:rsidRPr="001D0B8D" w:rsidRDefault="001D0B8D" w:rsidP="001D0B8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0B8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 Retention:</w:t>
      </w:r>
      <w:r w:rsidRPr="001D0B8D">
        <w:rPr>
          <w:rFonts w:ascii="Times New Roman" w:eastAsia="Times New Roman" w:hAnsi="Times New Roman" w:cs="Times New Roman"/>
          <w:kern w:val="0"/>
          <w14:ligatures w14:val="none"/>
        </w:rPr>
        <w:t xml:space="preserve"> ≥40% monthly retention</w:t>
      </w:r>
    </w:p>
    <w:p w14:paraId="30E03578" w14:textId="77777777" w:rsidR="001D0B8D" w:rsidRPr="001D0B8D" w:rsidRDefault="001D0B8D" w:rsidP="001D0B8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0B8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Target Users:</w:t>
      </w:r>
      <w:r w:rsidRPr="001D0B8D">
        <w:rPr>
          <w:rFonts w:ascii="Times New Roman" w:eastAsia="Times New Roman" w:hAnsi="Times New Roman" w:cs="Times New Roman"/>
          <w:kern w:val="0"/>
          <w14:ligatures w14:val="none"/>
        </w:rPr>
        <w:t xml:space="preserve"> 50 paying subscribers</w:t>
      </w:r>
    </w:p>
    <w:p w14:paraId="24700A12" w14:textId="77777777" w:rsidR="001D0B8D" w:rsidRPr="001D0B8D" w:rsidRDefault="001D0B8D" w:rsidP="001D0B8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0B8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Revenue Target:</w:t>
      </w:r>
      <w:r w:rsidRPr="001D0B8D">
        <w:rPr>
          <w:rFonts w:ascii="Times New Roman" w:eastAsia="Times New Roman" w:hAnsi="Times New Roman" w:cs="Times New Roman"/>
          <w:kern w:val="0"/>
          <w14:ligatures w14:val="none"/>
        </w:rPr>
        <w:t xml:space="preserve"> $1,450/month ($29/user)</w:t>
      </w:r>
    </w:p>
    <w:p w14:paraId="793F2755" w14:textId="77777777" w:rsidR="001D0B8D" w:rsidRPr="001D0B8D" w:rsidRDefault="001D0B8D" w:rsidP="001D0B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0B8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Budget Analysis:</w:t>
      </w:r>
    </w:p>
    <w:p w14:paraId="06D4DD12" w14:textId="77777777" w:rsidR="001D0B8D" w:rsidRPr="001D0B8D" w:rsidRDefault="001D0B8D" w:rsidP="001D0B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0B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Monthly Costs: $149</w:t>
      </w:r>
    </w:p>
    <w:p w14:paraId="2F31B250" w14:textId="77777777" w:rsidR="001D0B8D" w:rsidRPr="001D0B8D" w:rsidRDefault="001D0B8D" w:rsidP="001D0B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0B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Revenue Goal: $1,450</w:t>
      </w:r>
    </w:p>
    <w:p w14:paraId="20927870" w14:textId="77777777" w:rsidR="001D0B8D" w:rsidRPr="001D0B8D" w:rsidRDefault="001D0B8D" w:rsidP="001D0B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0B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Break-even: 8-10 users at $29/month</w:t>
      </w:r>
    </w:p>
    <w:p w14:paraId="2E231E34" w14:textId="77777777" w:rsidR="001D0B8D" w:rsidRPr="001D0B8D" w:rsidRDefault="001D0B8D" w:rsidP="001D0B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0B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Profit at 50 users: $1,301/month net</w:t>
      </w:r>
    </w:p>
    <w:p w14:paraId="144A8F9A" w14:textId="77777777" w:rsidR="001D0B8D" w:rsidRPr="001D0B8D" w:rsidRDefault="001D0B8D" w:rsidP="001D0B8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D0B8D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🔥</w:t>
      </w:r>
      <w:r w:rsidRPr="001D0B8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PHASE 2: GROWTH &amp; OPTIMIZATION (Months 7-12)</w:t>
      </w:r>
    </w:p>
    <w:p w14:paraId="0B73D134" w14:textId="77777777" w:rsidR="001D0B8D" w:rsidRPr="001D0B8D" w:rsidRDefault="001D0B8D" w:rsidP="001D0B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0B8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Stock Coverage:</w:t>
      </w:r>
    </w:p>
    <w:p w14:paraId="752D6B97" w14:textId="77777777" w:rsidR="001D0B8D" w:rsidRPr="001D0B8D" w:rsidRDefault="001D0B8D" w:rsidP="001D0B8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0B8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1,000 stocks</w:t>
      </w:r>
      <w:r w:rsidRPr="001D0B8D">
        <w:rPr>
          <w:rFonts w:ascii="Times New Roman" w:eastAsia="Times New Roman" w:hAnsi="Times New Roman" w:cs="Times New Roman"/>
          <w:kern w:val="0"/>
          <w14:ligatures w14:val="none"/>
        </w:rPr>
        <w:t xml:space="preserve"> (Russell 1000)</w:t>
      </w:r>
    </w:p>
    <w:p w14:paraId="6A85666E" w14:textId="77777777" w:rsidR="001D0B8D" w:rsidRPr="001D0B8D" w:rsidRDefault="001D0B8D" w:rsidP="001D0B8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0B8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Scanning Frequency:</w:t>
      </w:r>
      <w:r w:rsidRPr="001D0B8D">
        <w:rPr>
          <w:rFonts w:ascii="Times New Roman" w:eastAsia="Times New Roman" w:hAnsi="Times New Roman" w:cs="Times New Roman"/>
          <w:kern w:val="0"/>
          <w14:ligatures w14:val="none"/>
        </w:rPr>
        <w:t xml:space="preserve"> Every 10 minutes</w:t>
      </w:r>
    </w:p>
    <w:p w14:paraId="1AB77D6E" w14:textId="77777777" w:rsidR="001D0B8D" w:rsidRPr="001D0B8D" w:rsidRDefault="001D0B8D" w:rsidP="001D0B8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0B8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Expected Signals ≥80:</w:t>
      </w:r>
      <w:r w:rsidRPr="001D0B8D">
        <w:rPr>
          <w:rFonts w:ascii="Times New Roman" w:eastAsia="Times New Roman" w:hAnsi="Times New Roman" w:cs="Times New Roman"/>
          <w:kern w:val="0"/>
          <w14:ligatures w14:val="none"/>
        </w:rPr>
        <w:t xml:space="preserve"> 2-5 per day</w:t>
      </w:r>
    </w:p>
    <w:p w14:paraId="0C5394EB" w14:textId="77777777" w:rsidR="001D0B8D" w:rsidRPr="001D0B8D" w:rsidRDefault="001D0B8D" w:rsidP="001D0B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0B8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Technical Upgrades:</w:t>
      </w:r>
    </w:p>
    <w:p w14:paraId="7D84B86F" w14:textId="77777777" w:rsidR="001D0B8D" w:rsidRPr="001D0B8D" w:rsidRDefault="001D0B8D" w:rsidP="001D0B8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0B8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Source:</w:t>
      </w:r>
      <w:r w:rsidRPr="001D0B8D">
        <w:rPr>
          <w:rFonts w:ascii="Times New Roman" w:eastAsia="Times New Roman" w:hAnsi="Times New Roman" w:cs="Times New Roman"/>
          <w:kern w:val="0"/>
          <w14:ligatures w14:val="none"/>
        </w:rPr>
        <w:t xml:space="preserve"> Polygon.io Pro Plan</w:t>
      </w:r>
    </w:p>
    <w:p w14:paraId="67A47BF3" w14:textId="77777777" w:rsidR="001D0B8D" w:rsidRPr="001D0B8D" w:rsidRDefault="001D0B8D" w:rsidP="001D0B8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0B8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Cost:</w:t>
      </w:r>
      <w:r w:rsidRPr="001D0B8D">
        <w:rPr>
          <w:rFonts w:ascii="Times New Roman" w:eastAsia="Times New Roman" w:hAnsi="Times New Roman" w:cs="Times New Roman"/>
          <w:kern w:val="0"/>
          <w14:ligatures w14:val="none"/>
        </w:rPr>
        <w:t xml:space="preserve"> $199/month + $100 hosting = $299/month total</w:t>
      </w:r>
    </w:p>
    <w:p w14:paraId="2C33FC69" w14:textId="77777777" w:rsidR="001D0B8D" w:rsidRPr="001D0B8D" w:rsidRDefault="001D0B8D" w:rsidP="001D0B8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0B8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New Features:</w:t>
      </w:r>
      <w:r w:rsidRPr="001D0B8D">
        <w:rPr>
          <w:rFonts w:ascii="Times New Roman" w:eastAsia="Times New Roman" w:hAnsi="Times New Roman" w:cs="Times New Roman"/>
          <w:kern w:val="0"/>
          <w14:ligatures w14:val="none"/>
        </w:rPr>
        <w:t xml:space="preserve"> Advanced charting, sector analysis</w:t>
      </w:r>
    </w:p>
    <w:p w14:paraId="61670788" w14:textId="77777777" w:rsidR="001D0B8D" w:rsidRPr="001D0B8D" w:rsidRDefault="001D0B8D" w:rsidP="001D0B8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0B8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Infrastructure:</w:t>
      </w:r>
      <w:r w:rsidRPr="001D0B8D">
        <w:rPr>
          <w:rFonts w:ascii="Times New Roman" w:eastAsia="Times New Roman" w:hAnsi="Times New Roman" w:cs="Times New Roman"/>
          <w:kern w:val="0"/>
          <w14:ligatures w14:val="none"/>
        </w:rPr>
        <w:t xml:space="preserve"> Enhanced caching, better performance</w:t>
      </w:r>
    </w:p>
    <w:p w14:paraId="4898DFDF" w14:textId="77777777" w:rsidR="001D0B8D" w:rsidRPr="001D0B8D" w:rsidRDefault="001D0B8D" w:rsidP="001D0B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0B8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Success Metrics:</w:t>
      </w:r>
    </w:p>
    <w:p w14:paraId="2BD14455" w14:textId="77777777" w:rsidR="001D0B8D" w:rsidRPr="001D0B8D" w:rsidRDefault="001D0B8D" w:rsidP="001D0B8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0B8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Signal Win Rate:</w:t>
      </w:r>
      <w:r w:rsidRPr="001D0B8D">
        <w:rPr>
          <w:rFonts w:ascii="Times New Roman" w:eastAsia="Times New Roman" w:hAnsi="Times New Roman" w:cs="Times New Roman"/>
          <w:kern w:val="0"/>
          <w14:ligatures w14:val="none"/>
        </w:rPr>
        <w:t xml:space="preserve"> ≥65% (improved accuracy)</w:t>
      </w:r>
    </w:p>
    <w:p w14:paraId="16372DF3" w14:textId="77777777" w:rsidR="001D0B8D" w:rsidRPr="001D0B8D" w:rsidRDefault="001D0B8D" w:rsidP="001D0B8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0B8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Target Users:</w:t>
      </w:r>
      <w:r w:rsidRPr="001D0B8D">
        <w:rPr>
          <w:rFonts w:ascii="Times New Roman" w:eastAsia="Times New Roman" w:hAnsi="Times New Roman" w:cs="Times New Roman"/>
          <w:kern w:val="0"/>
          <w14:ligatures w14:val="none"/>
        </w:rPr>
        <w:t xml:space="preserve"> 200 paying subscribers</w:t>
      </w:r>
    </w:p>
    <w:p w14:paraId="5DEA782D" w14:textId="77777777" w:rsidR="001D0B8D" w:rsidRPr="001D0B8D" w:rsidRDefault="001D0B8D" w:rsidP="001D0B8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0B8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Revenue Target:</w:t>
      </w:r>
      <w:r w:rsidRPr="001D0B8D">
        <w:rPr>
          <w:rFonts w:ascii="Times New Roman" w:eastAsia="Times New Roman" w:hAnsi="Times New Roman" w:cs="Times New Roman"/>
          <w:kern w:val="0"/>
          <w14:ligatures w14:val="none"/>
        </w:rPr>
        <w:t xml:space="preserve"> $9,800/month ($49/user - premium tier)</w:t>
      </w:r>
    </w:p>
    <w:p w14:paraId="07113955" w14:textId="77777777" w:rsidR="001D0B8D" w:rsidRPr="001D0B8D" w:rsidRDefault="001D0B8D" w:rsidP="001D0B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0B8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Budget Analysis:</w:t>
      </w:r>
    </w:p>
    <w:p w14:paraId="3AD12355" w14:textId="77777777" w:rsidR="001D0B8D" w:rsidRPr="001D0B8D" w:rsidRDefault="001D0B8D" w:rsidP="001D0B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0B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Monthly Costs: $299</w:t>
      </w:r>
    </w:p>
    <w:p w14:paraId="0445493A" w14:textId="77777777" w:rsidR="001D0B8D" w:rsidRPr="001D0B8D" w:rsidRDefault="001D0B8D" w:rsidP="001D0B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0B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Revenue Goal: $9,800</w:t>
      </w:r>
    </w:p>
    <w:p w14:paraId="7116E546" w14:textId="77777777" w:rsidR="001D0B8D" w:rsidRPr="001D0B8D" w:rsidRDefault="001D0B8D" w:rsidP="001D0B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0B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Break-even: 8 users at $49/month</w:t>
      </w:r>
    </w:p>
    <w:p w14:paraId="166698E8" w14:textId="77777777" w:rsidR="001D0B8D" w:rsidRPr="001D0B8D" w:rsidRDefault="001D0B8D" w:rsidP="001D0B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0B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Profit at 200 users: $9,501/month net</w:t>
      </w:r>
    </w:p>
    <w:p w14:paraId="7904B41A" w14:textId="77777777" w:rsidR="001D0B8D" w:rsidRPr="001D0B8D" w:rsidRDefault="001D0B8D" w:rsidP="001D0B8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D0B8D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🚀</w:t>
      </w:r>
      <w:r w:rsidRPr="001D0B8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PHASE 3: FULL SCALE (Months 13-18)</w:t>
      </w:r>
    </w:p>
    <w:p w14:paraId="447E2FA6" w14:textId="77777777" w:rsidR="001D0B8D" w:rsidRPr="001D0B8D" w:rsidRDefault="001D0B8D" w:rsidP="001D0B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0B8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Stock Coverage:</w:t>
      </w:r>
    </w:p>
    <w:p w14:paraId="37F6C3DA" w14:textId="77777777" w:rsidR="001D0B8D" w:rsidRPr="001D0B8D" w:rsidRDefault="001D0B8D" w:rsidP="001D0B8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0B8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6,000+ stocks</w:t>
      </w:r>
      <w:r w:rsidRPr="001D0B8D">
        <w:rPr>
          <w:rFonts w:ascii="Times New Roman" w:eastAsia="Times New Roman" w:hAnsi="Times New Roman" w:cs="Times New Roman"/>
          <w:kern w:val="0"/>
          <w14:ligatures w14:val="none"/>
        </w:rPr>
        <w:t xml:space="preserve"> (Full market as per original specs)</w:t>
      </w:r>
    </w:p>
    <w:p w14:paraId="10C46627" w14:textId="77777777" w:rsidR="001D0B8D" w:rsidRPr="001D0B8D" w:rsidRDefault="001D0B8D" w:rsidP="001D0B8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0B8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Scanning Frequency:</w:t>
      </w:r>
      <w:r w:rsidRPr="001D0B8D">
        <w:rPr>
          <w:rFonts w:ascii="Times New Roman" w:eastAsia="Times New Roman" w:hAnsi="Times New Roman" w:cs="Times New Roman"/>
          <w:kern w:val="0"/>
          <w14:ligatures w14:val="none"/>
        </w:rPr>
        <w:t xml:space="preserve"> Every 5 minutes</w:t>
      </w:r>
    </w:p>
    <w:p w14:paraId="598FA57B" w14:textId="77777777" w:rsidR="001D0B8D" w:rsidRPr="001D0B8D" w:rsidRDefault="001D0B8D" w:rsidP="001D0B8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0B8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Expected Signals ≥80:</w:t>
      </w:r>
      <w:r w:rsidRPr="001D0B8D">
        <w:rPr>
          <w:rFonts w:ascii="Times New Roman" w:eastAsia="Times New Roman" w:hAnsi="Times New Roman" w:cs="Times New Roman"/>
          <w:kern w:val="0"/>
          <w14:ligatures w14:val="none"/>
        </w:rPr>
        <w:t xml:space="preserve"> 3-8 per day</w:t>
      </w:r>
    </w:p>
    <w:p w14:paraId="76CC4C2D" w14:textId="77777777" w:rsidR="001D0B8D" w:rsidRPr="001D0B8D" w:rsidRDefault="001D0B8D" w:rsidP="001D0B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0B8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Technical Upgrades:</w:t>
      </w:r>
    </w:p>
    <w:p w14:paraId="16935B27" w14:textId="77777777" w:rsidR="001D0B8D" w:rsidRPr="001D0B8D" w:rsidRDefault="001D0B8D" w:rsidP="001D0B8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0B8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Source:</w:t>
      </w:r>
      <w:r w:rsidRPr="001D0B8D">
        <w:rPr>
          <w:rFonts w:ascii="Times New Roman" w:eastAsia="Times New Roman" w:hAnsi="Times New Roman" w:cs="Times New Roman"/>
          <w:kern w:val="0"/>
          <w14:ligatures w14:val="none"/>
        </w:rPr>
        <w:t xml:space="preserve"> Polygon.io Enterprise</w:t>
      </w:r>
    </w:p>
    <w:p w14:paraId="2E1CA3F0" w14:textId="77777777" w:rsidR="001D0B8D" w:rsidRPr="001D0B8D" w:rsidRDefault="001D0B8D" w:rsidP="001D0B8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0B8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Cost:</w:t>
      </w:r>
      <w:r w:rsidRPr="001D0B8D">
        <w:rPr>
          <w:rFonts w:ascii="Times New Roman" w:eastAsia="Times New Roman" w:hAnsi="Times New Roman" w:cs="Times New Roman"/>
          <w:kern w:val="0"/>
          <w14:ligatures w14:val="none"/>
        </w:rPr>
        <w:t xml:space="preserve"> $499/month + $200 hosting = $699/month total</w:t>
      </w:r>
    </w:p>
    <w:p w14:paraId="1BC9ED94" w14:textId="77777777" w:rsidR="001D0B8D" w:rsidRPr="001D0B8D" w:rsidRDefault="001D0B8D" w:rsidP="001D0B8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0B8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Features:</w:t>
      </w:r>
      <w:r w:rsidRPr="001D0B8D">
        <w:rPr>
          <w:rFonts w:ascii="Times New Roman" w:eastAsia="Times New Roman" w:hAnsi="Times New Roman" w:cs="Times New Roman"/>
          <w:kern w:val="0"/>
          <w14:ligatures w14:val="none"/>
        </w:rPr>
        <w:t xml:space="preserve"> All original specifications implemented</w:t>
      </w:r>
    </w:p>
    <w:p w14:paraId="2CAC13DE" w14:textId="77777777" w:rsidR="001D0B8D" w:rsidRPr="001D0B8D" w:rsidRDefault="001D0B8D" w:rsidP="001D0B8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0B8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Infrastructure:</w:t>
      </w:r>
      <w:r w:rsidRPr="001D0B8D">
        <w:rPr>
          <w:rFonts w:ascii="Times New Roman" w:eastAsia="Times New Roman" w:hAnsi="Times New Roman" w:cs="Times New Roman"/>
          <w:kern w:val="0"/>
          <w14:ligatures w14:val="none"/>
        </w:rPr>
        <w:t xml:space="preserve"> Full-scale architecture from Backend Analysis docs</w:t>
      </w:r>
    </w:p>
    <w:p w14:paraId="608301F7" w14:textId="77777777" w:rsidR="001D0B8D" w:rsidRPr="001D0B8D" w:rsidRDefault="001D0B8D" w:rsidP="001D0B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0B8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Success Metrics:</w:t>
      </w:r>
    </w:p>
    <w:p w14:paraId="1CEF442A" w14:textId="77777777" w:rsidR="001D0B8D" w:rsidRPr="001D0B8D" w:rsidRDefault="001D0B8D" w:rsidP="001D0B8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0B8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Signal Win Rate:</w:t>
      </w:r>
      <w:r w:rsidRPr="001D0B8D">
        <w:rPr>
          <w:rFonts w:ascii="Times New Roman" w:eastAsia="Times New Roman" w:hAnsi="Times New Roman" w:cs="Times New Roman"/>
          <w:kern w:val="0"/>
          <w14:ligatures w14:val="none"/>
        </w:rPr>
        <w:t xml:space="preserve"> ≥70% (</w:t>
      </w:r>
      <w:proofErr w:type="gramStart"/>
      <w:r w:rsidRPr="001D0B8D">
        <w:rPr>
          <w:rFonts w:ascii="Times New Roman" w:eastAsia="Times New Roman" w:hAnsi="Times New Roman" w:cs="Times New Roman"/>
          <w:kern w:val="0"/>
          <w14:ligatures w14:val="none"/>
        </w:rPr>
        <w:t>institutional-grade</w:t>
      </w:r>
      <w:proofErr w:type="gramEnd"/>
      <w:r w:rsidRPr="001D0B8D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2216B429" w14:textId="77777777" w:rsidR="001D0B8D" w:rsidRPr="001D0B8D" w:rsidRDefault="001D0B8D" w:rsidP="001D0B8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0B8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Target Users:</w:t>
      </w:r>
      <w:r w:rsidRPr="001D0B8D">
        <w:rPr>
          <w:rFonts w:ascii="Times New Roman" w:eastAsia="Times New Roman" w:hAnsi="Times New Roman" w:cs="Times New Roman"/>
          <w:kern w:val="0"/>
          <w14:ligatures w14:val="none"/>
        </w:rPr>
        <w:t xml:space="preserve"> 500+ paying subscribers</w:t>
      </w:r>
    </w:p>
    <w:p w14:paraId="5C0A4583" w14:textId="77777777" w:rsidR="001D0B8D" w:rsidRPr="001D0B8D" w:rsidRDefault="001D0B8D" w:rsidP="001D0B8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0B8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Revenue Target:</w:t>
      </w:r>
      <w:r w:rsidRPr="001D0B8D">
        <w:rPr>
          <w:rFonts w:ascii="Times New Roman" w:eastAsia="Times New Roman" w:hAnsi="Times New Roman" w:cs="Times New Roman"/>
          <w:kern w:val="0"/>
          <w14:ligatures w14:val="none"/>
        </w:rPr>
        <w:t xml:space="preserve"> $24,500+/month</w:t>
      </w:r>
    </w:p>
    <w:p w14:paraId="11198A69" w14:textId="77777777" w:rsidR="001D0B8D" w:rsidRPr="001D0B8D" w:rsidRDefault="001D0B8D" w:rsidP="001D0B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0B8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Budget Analysis:</w:t>
      </w:r>
    </w:p>
    <w:p w14:paraId="1BDF8D21" w14:textId="77777777" w:rsidR="001D0B8D" w:rsidRPr="001D0B8D" w:rsidRDefault="001D0B8D" w:rsidP="001D0B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0B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Monthly Costs: $699</w:t>
      </w:r>
    </w:p>
    <w:p w14:paraId="6A35DA31" w14:textId="77777777" w:rsidR="001D0B8D" w:rsidRPr="001D0B8D" w:rsidRDefault="001D0B8D" w:rsidP="001D0B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0B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Revenue Goal: $24,500</w:t>
      </w:r>
    </w:p>
    <w:p w14:paraId="2F007446" w14:textId="77777777" w:rsidR="001D0B8D" w:rsidRPr="001D0B8D" w:rsidRDefault="001D0B8D" w:rsidP="001D0B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0B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Break-even: 15 users at $49/month</w:t>
      </w:r>
    </w:p>
    <w:p w14:paraId="3F797F8A" w14:textId="77777777" w:rsidR="001D0B8D" w:rsidRPr="001D0B8D" w:rsidRDefault="001D0B8D" w:rsidP="001D0B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0B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Profit at 500 users: $23,801/month net</w:t>
      </w:r>
    </w:p>
    <w:p w14:paraId="331EB05E" w14:textId="77777777" w:rsidR="001D0B8D" w:rsidRPr="001D0B8D" w:rsidRDefault="007B307B" w:rsidP="001D0B8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307B">
        <w:rPr>
          <w:rFonts w:ascii="Times New Roman" w:eastAsia="Times New Roman" w:hAnsi="Times New Roman" w:cs="Times New Roman"/>
          <w:noProof/>
          <w:kern w:val="0"/>
        </w:rPr>
        <w:pict w14:anchorId="132E38FC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3B60DAD1" w14:textId="77777777" w:rsidR="001D0B8D" w:rsidRPr="001D0B8D" w:rsidRDefault="001D0B8D" w:rsidP="001D0B8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D0B8D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💰</w:t>
      </w:r>
      <w:r w:rsidRPr="001D0B8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FINANCIAL PROJECTIONS &amp; MILESTONES</w:t>
      </w:r>
    </w:p>
    <w:p w14:paraId="0DB76782" w14:textId="77777777" w:rsidR="001D0B8D" w:rsidRPr="001D0B8D" w:rsidRDefault="001D0B8D" w:rsidP="001D0B8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D0B8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Revenue Growth Timeline:</w:t>
      </w:r>
    </w:p>
    <w:p w14:paraId="500AA910" w14:textId="77777777" w:rsidR="001D0B8D" w:rsidRPr="001D0B8D" w:rsidRDefault="001D0B8D" w:rsidP="001D0B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0B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Month 3:    25 users × $29 = $725/month</w:t>
      </w:r>
    </w:p>
    <w:p w14:paraId="4404A58D" w14:textId="77777777" w:rsidR="001D0B8D" w:rsidRPr="001D0B8D" w:rsidRDefault="001D0B8D" w:rsidP="001D0B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0B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Month 6:    50 users × $29 = $1,450/</w:t>
      </w:r>
      <w:proofErr w:type="gramStart"/>
      <w:r w:rsidRPr="001D0B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month  ←</w:t>
      </w:r>
      <w:proofErr w:type="gramEnd"/>
      <w:r w:rsidRPr="001D0B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Phase 1 Goal</w:t>
      </w:r>
    </w:p>
    <w:p w14:paraId="014FEACB" w14:textId="77777777" w:rsidR="001D0B8D" w:rsidRPr="001D0B8D" w:rsidRDefault="001D0B8D" w:rsidP="001D0B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0B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Month 9:   100 users × $49 = $4,900/month</w:t>
      </w:r>
    </w:p>
    <w:p w14:paraId="71EF15AE" w14:textId="77777777" w:rsidR="001D0B8D" w:rsidRPr="001D0B8D" w:rsidRDefault="001D0B8D" w:rsidP="001D0B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0B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Month 12:  200 users × $49 = $9,800/</w:t>
      </w:r>
      <w:proofErr w:type="gramStart"/>
      <w:r w:rsidRPr="001D0B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month  ←</w:t>
      </w:r>
      <w:proofErr w:type="gramEnd"/>
      <w:r w:rsidRPr="001D0B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Phase 2 Goal  </w:t>
      </w:r>
    </w:p>
    <w:p w14:paraId="7C1FAD4B" w14:textId="77777777" w:rsidR="001D0B8D" w:rsidRPr="001D0B8D" w:rsidRDefault="001D0B8D" w:rsidP="001D0B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0B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Month 15:  350 users × $49 = $17,150/month</w:t>
      </w:r>
    </w:p>
    <w:p w14:paraId="66481001" w14:textId="77777777" w:rsidR="001D0B8D" w:rsidRPr="001D0B8D" w:rsidRDefault="001D0B8D" w:rsidP="001D0B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0B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Month 18:  500 users × $49 = $24,500/month ← Phase 3 Goal</w:t>
      </w:r>
    </w:p>
    <w:p w14:paraId="759AD6A5" w14:textId="77777777" w:rsidR="001D0B8D" w:rsidRPr="001D0B8D" w:rsidRDefault="001D0B8D" w:rsidP="001D0B8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D0B8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Investment Recovery:</w:t>
      </w:r>
    </w:p>
    <w:p w14:paraId="50296171" w14:textId="77777777" w:rsidR="001D0B8D" w:rsidRPr="001D0B8D" w:rsidRDefault="001D0B8D" w:rsidP="001D0B8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0B8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Initial Investment:</w:t>
      </w:r>
      <w:r w:rsidRPr="001D0B8D">
        <w:rPr>
          <w:rFonts w:ascii="Times New Roman" w:eastAsia="Times New Roman" w:hAnsi="Times New Roman" w:cs="Times New Roman"/>
          <w:kern w:val="0"/>
          <w14:ligatures w14:val="none"/>
        </w:rPr>
        <w:t xml:space="preserve"> ~$5,000 (development + 6 months operating)</w:t>
      </w:r>
    </w:p>
    <w:p w14:paraId="5E8BFC4C" w14:textId="77777777" w:rsidR="001D0B8D" w:rsidRPr="001D0B8D" w:rsidRDefault="001D0B8D" w:rsidP="001D0B8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0B8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Break-even:</w:t>
      </w:r>
      <w:r w:rsidRPr="001D0B8D">
        <w:rPr>
          <w:rFonts w:ascii="Times New Roman" w:eastAsia="Times New Roman" w:hAnsi="Times New Roman" w:cs="Times New Roman"/>
          <w:kern w:val="0"/>
          <w14:ligatures w14:val="none"/>
        </w:rPr>
        <w:t xml:space="preserve"> Month 4-5</w:t>
      </w:r>
    </w:p>
    <w:p w14:paraId="3B5ADE0E" w14:textId="77777777" w:rsidR="001D0B8D" w:rsidRPr="001D0B8D" w:rsidRDefault="001D0B8D" w:rsidP="001D0B8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0B8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ROI Positive:</w:t>
      </w:r>
      <w:r w:rsidRPr="001D0B8D">
        <w:rPr>
          <w:rFonts w:ascii="Times New Roman" w:eastAsia="Times New Roman" w:hAnsi="Times New Roman" w:cs="Times New Roman"/>
          <w:kern w:val="0"/>
          <w14:ligatures w14:val="none"/>
        </w:rPr>
        <w:t xml:space="preserve"> Month 6+</w:t>
      </w:r>
    </w:p>
    <w:p w14:paraId="28058EE3" w14:textId="77777777" w:rsidR="001D0B8D" w:rsidRPr="001D0B8D" w:rsidRDefault="001D0B8D" w:rsidP="001D0B8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0B8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Scale Investment:</w:t>
      </w:r>
      <w:r w:rsidRPr="001D0B8D">
        <w:rPr>
          <w:rFonts w:ascii="Times New Roman" w:eastAsia="Times New Roman" w:hAnsi="Times New Roman" w:cs="Times New Roman"/>
          <w:kern w:val="0"/>
          <w14:ligatures w14:val="none"/>
        </w:rPr>
        <w:t xml:space="preserve"> Self-funded from profits</w:t>
      </w:r>
    </w:p>
    <w:p w14:paraId="78475F19" w14:textId="77777777" w:rsidR="001D0B8D" w:rsidRPr="001D0B8D" w:rsidRDefault="007B307B" w:rsidP="001D0B8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307B">
        <w:rPr>
          <w:rFonts w:ascii="Times New Roman" w:eastAsia="Times New Roman" w:hAnsi="Times New Roman" w:cs="Times New Roman"/>
          <w:noProof/>
          <w:kern w:val="0"/>
        </w:rPr>
        <w:pict w14:anchorId="6F4CD517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65182A9B" w14:textId="77777777" w:rsidR="001D0B8D" w:rsidRPr="001D0B8D" w:rsidRDefault="001D0B8D" w:rsidP="001D0B8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D0B8D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🔧</w:t>
      </w:r>
      <w:r w:rsidRPr="001D0B8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IMPLEMENTATION MODIFICATIONS</w:t>
      </w:r>
    </w:p>
    <w:p w14:paraId="6B276522" w14:textId="77777777" w:rsidR="001D0B8D" w:rsidRPr="001D0B8D" w:rsidRDefault="001D0B8D" w:rsidP="001D0B8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D0B8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Phase 1 Technical Adjustments:</w:t>
      </w:r>
    </w:p>
    <w:p w14:paraId="615FA79C" w14:textId="77777777" w:rsidR="001D0B8D" w:rsidRPr="001D0B8D" w:rsidRDefault="001D0B8D" w:rsidP="001D0B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0B8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 Optimization:</w:t>
      </w:r>
    </w:p>
    <w:p w14:paraId="2DADF8FE" w14:textId="77777777" w:rsidR="001D0B8D" w:rsidRPr="001D0B8D" w:rsidRDefault="001D0B8D" w:rsidP="001D0B8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0B8D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Same schema as Backend Architecture Analysis.docx</w:t>
      </w:r>
    </w:p>
    <w:p w14:paraId="063602A4" w14:textId="77777777" w:rsidR="001D0B8D" w:rsidRPr="001D0B8D" w:rsidRDefault="001D0B8D" w:rsidP="001D0B8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0B8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Partition tables</w:t>
      </w:r>
      <w:r w:rsidRPr="001D0B8D">
        <w:rPr>
          <w:rFonts w:ascii="Times New Roman" w:eastAsia="Times New Roman" w:hAnsi="Times New Roman" w:cs="Times New Roman"/>
          <w:kern w:val="0"/>
          <w14:ligatures w14:val="none"/>
        </w:rPr>
        <w:t xml:space="preserve"> by date (cost optimization)</w:t>
      </w:r>
    </w:p>
    <w:p w14:paraId="6110034D" w14:textId="77777777" w:rsidR="001D0B8D" w:rsidRPr="001D0B8D" w:rsidRDefault="001D0B8D" w:rsidP="001D0B8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0B8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Index only S&amp;P 500</w:t>
      </w:r>
      <w:r w:rsidRPr="001D0B8D">
        <w:rPr>
          <w:rFonts w:ascii="Times New Roman" w:eastAsia="Times New Roman" w:hAnsi="Times New Roman" w:cs="Times New Roman"/>
          <w:kern w:val="0"/>
          <w14:ligatures w14:val="none"/>
        </w:rPr>
        <w:t xml:space="preserve"> tickers initially</w:t>
      </w:r>
    </w:p>
    <w:p w14:paraId="3E5B83E1" w14:textId="77777777" w:rsidR="001D0B8D" w:rsidRPr="001D0B8D" w:rsidRDefault="001D0B8D" w:rsidP="001D0B8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0B8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Archive old data</w:t>
      </w:r>
      <w:r w:rsidRPr="001D0B8D">
        <w:rPr>
          <w:rFonts w:ascii="Times New Roman" w:eastAsia="Times New Roman" w:hAnsi="Times New Roman" w:cs="Times New Roman"/>
          <w:kern w:val="0"/>
          <w14:ligatures w14:val="none"/>
        </w:rPr>
        <w:t xml:space="preserve"> after 30 days</w:t>
      </w:r>
    </w:p>
    <w:p w14:paraId="57DF1F96" w14:textId="77777777" w:rsidR="001D0B8D" w:rsidRPr="001D0B8D" w:rsidRDefault="001D0B8D" w:rsidP="001D0B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0B8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API Rate Limiting:</w:t>
      </w:r>
    </w:p>
    <w:p w14:paraId="25CB96F5" w14:textId="77777777" w:rsidR="001D0B8D" w:rsidRPr="001D0B8D" w:rsidRDefault="001D0B8D" w:rsidP="001D0B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0B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Modify scanning frequency in backend code:</w:t>
      </w:r>
    </w:p>
    <w:p w14:paraId="0E6B0A33" w14:textId="77777777" w:rsidR="001D0B8D" w:rsidRPr="001D0B8D" w:rsidRDefault="001D0B8D" w:rsidP="001D0B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0B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Original: every 5 minutes (12x/hour)</w:t>
      </w:r>
    </w:p>
    <w:p w14:paraId="3B730E29" w14:textId="77777777" w:rsidR="001D0B8D" w:rsidRPr="001D0B8D" w:rsidRDefault="001D0B8D" w:rsidP="001D0B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0B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// Phase 1: every 15 minutes (4x/hour) </w:t>
      </w:r>
    </w:p>
    <w:p w14:paraId="47F3073F" w14:textId="77777777" w:rsidR="001D0B8D" w:rsidRPr="001D0B8D" w:rsidRDefault="001D0B8D" w:rsidP="001D0B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D0B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SCAN_INTERVAL = 15 * 60 * 1000; // 15 minutes</w:t>
      </w:r>
    </w:p>
    <w:p w14:paraId="5169D93F" w14:textId="77777777" w:rsidR="001D0B8D" w:rsidRPr="001D0B8D" w:rsidRDefault="001D0B8D" w:rsidP="001D0B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0B8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Signal Processing:</w:t>
      </w:r>
    </w:p>
    <w:p w14:paraId="64C02C29" w14:textId="77777777" w:rsidR="001D0B8D" w:rsidRPr="001D0B8D" w:rsidRDefault="001D0B8D" w:rsidP="001D0B8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0B8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Same algorithms</w:t>
      </w:r>
      <w:r w:rsidRPr="001D0B8D">
        <w:rPr>
          <w:rFonts w:ascii="Times New Roman" w:eastAsia="Times New Roman" w:hAnsi="Times New Roman" w:cs="Times New Roman"/>
          <w:kern w:val="0"/>
          <w14:ligatures w14:val="none"/>
        </w:rPr>
        <w:t xml:space="preserve"> from your Backend Analysis</w:t>
      </w:r>
    </w:p>
    <w:p w14:paraId="3B6B1EC6" w14:textId="77777777" w:rsidR="001D0B8D" w:rsidRPr="001D0B8D" w:rsidRDefault="001D0B8D" w:rsidP="001D0B8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0B8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Same scoring system</w:t>
      </w:r>
      <w:r w:rsidRPr="001D0B8D">
        <w:rPr>
          <w:rFonts w:ascii="Times New Roman" w:eastAsia="Times New Roman" w:hAnsi="Times New Roman" w:cs="Times New Roman"/>
          <w:kern w:val="0"/>
          <w14:ligatures w14:val="none"/>
        </w:rPr>
        <w:t xml:space="preserve"> (0-100 points)</w:t>
      </w:r>
    </w:p>
    <w:p w14:paraId="178871C4" w14:textId="77777777" w:rsidR="001D0B8D" w:rsidRPr="001D0B8D" w:rsidRDefault="001D0B8D" w:rsidP="001D0B8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0B8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Same quality threshold</w:t>
      </w:r>
      <w:r w:rsidRPr="001D0B8D">
        <w:rPr>
          <w:rFonts w:ascii="Times New Roman" w:eastAsia="Times New Roman" w:hAnsi="Times New Roman" w:cs="Times New Roman"/>
          <w:kern w:val="0"/>
          <w14:ligatures w14:val="none"/>
        </w:rPr>
        <w:t xml:space="preserve"> (≥80 points)</w:t>
      </w:r>
    </w:p>
    <w:p w14:paraId="68812BE4" w14:textId="77777777" w:rsidR="001D0B8D" w:rsidRPr="001D0B8D" w:rsidRDefault="001D0B8D" w:rsidP="001D0B8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0B8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Fewer total signals</w:t>
      </w:r>
      <w:r w:rsidRPr="001D0B8D">
        <w:rPr>
          <w:rFonts w:ascii="Times New Roman" w:eastAsia="Times New Roman" w:hAnsi="Times New Roman" w:cs="Times New Roman"/>
          <w:kern w:val="0"/>
          <w14:ligatures w14:val="none"/>
        </w:rPr>
        <w:t xml:space="preserve"> but same quality</w:t>
      </w:r>
    </w:p>
    <w:p w14:paraId="3E7DB2CE" w14:textId="77777777" w:rsidR="001D0B8D" w:rsidRPr="001D0B8D" w:rsidRDefault="001D0B8D" w:rsidP="001D0B8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D0B8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Frontend Adjustments:</w:t>
      </w:r>
    </w:p>
    <w:p w14:paraId="77414EAB" w14:textId="77777777" w:rsidR="001D0B8D" w:rsidRPr="001D0B8D" w:rsidRDefault="001D0B8D" w:rsidP="001D0B8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0B8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 ALL your Lovable UI code</w:t>
      </w:r>
      <w:r w:rsidRPr="001D0B8D">
        <w:rPr>
          <w:rFonts w:ascii="Times New Roman" w:eastAsia="Times New Roman" w:hAnsi="Times New Roman" w:cs="Times New Roman"/>
          <w:kern w:val="0"/>
          <w14:ligatures w14:val="none"/>
        </w:rPr>
        <w:t xml:space="preserve"> unchanged</w:t>
      </w:r>
    </w:p>
    <w:p w14:paraId="1F73DB0D" w14:textId="77777777" w:rsidR="001D0B8D" w:rsidRPr="001D0B8D" w:rsidRDefault="001D0B8D" w:rsidP="001D0B8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0B8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Same features and components</w:t>
      </w:r>
    </w:p>
    <w:p w14:paraId="3AA74EF9" w14:textId="77777777" w:rsidR="001D0B8D" w:rsidRPr="001D0B8D" w:rsidRDefault="001D0B8D" w:rsidP="001D0B8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0B8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Simply show fewer stocks</w:t>
      </w:r>
      <w:r w:rsidRPr="001D0B8D">
        <w:rPr>
          <w:rFonts w:ascii="Times New Roman" w:eastAsia="Times New Roman" w:hAnsi="Times New Roman" w:cs="Times New Roman"/>
          <w:kern w:val="0"/>
          <w14:ligatures w14:val="none"/>
        </w:rPr>
        <w:t xml:space="preserve"> in signal heatmap</w:t>
      </w:r>
    </w:p>
    <w:p w14:paraId="3F8D8AB6" w14:textId="77777777" w:rsidR="001D0B8D" w:rsidRPr="001D0B8D" w:rsidRDefault="001D0B8D" w:rsidP="001D0B8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0B8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All functionality identical</w:t>
      </w:r>
      <w:r w:rsidRPr="001D0B8D">
        <w:rPr>
          <w:rFonts w:ascii="Times New Roman" w:eastAsia="Times New Roman" w:hAnsi="Times New Roman" w:cs="Times New Roman"/>
          <w:kern w:val="0"/>
          <w14:ligatures w14:val="none"/>
        </w:rPr>
        <w:t xml:space="preserve"> to full-scale vision</w:t>
      </w:r>
    </w:p>
    <w:p w14:paraId="340F434E" w14:textId="77777777" w:rsidR="001D0B8D" w:rsidRPr="001D0B8D" w:rsidRDefault="007B307B" w:rsidP="001D0B8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307B">
        <w:rPr>
          <w:rFonts w:ascii="Times New Roman" w:eastAsia="Times New Roman" w:hAnsi="Times New Roman" w:cs="Times New Roman"/>
          <w:noProof/>
          <w:kern w:val="0"/>
        </w:rPr>
        <w:pict w14:anchorId="7197C060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4895E359" w14:textId="77777777" w:rsidR="001D0B8D" w:rsidRPr="001D0B8D" w:rsidRDefault="001D0B8D" w:rsidP="001D0B8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D0B8D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📊</w:t>
      </w:r>
      <w:r w:rsidRPr="001D0B8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COMPETITIVE ADVANTAGES (Unchanged)</w:t>
      </w:r>
    </w:p>
    <w:p w14:paraId="393FA945" w14:textId="77777777" w:rsidR="001D0B8D" w:rsidRPr="001D0B8D" w:rsidRDefault="001D0B8D" w:rsidP="001D0B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0B8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Your Unique Position:</w:t>
      </w:r>
    </w:p>
    <w:p w14:paraId="5A4D9109" w14:textId="77777777" w:rsidR="001D0B8D" w:rsidRPr="001D0B8D" w:rsidRDefault="001D0B8D" w:rsidP="001D0B8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0B8D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D0B8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1D0B8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Shariah Compliance</w:t>
      </w:r>
      <w:r w:rsidRPr="001D0B8D">
        <w:rPr>
          <w:rFonts w:ascii="Times New Roman" w:eastAsia="Times New Roman" w:hAnsi="Times New Roman" w:cs="Times New Roman"/>
          <w:kern w:val="0"/>
          <w14:ligatures w14:val="none"/>
        </w:rPr>
        <w:t xml:space="preserve"> (massive underserved market)</w:t>
      </w:r>
    </w:p>
    <w:p w14:paraId="6CC1DF5B" w14:textId="77777777" w:rsidR="001D0B8D" w:rsidRPr="001D0B8D" w:rsidRDefault="001D0B8D" w:rsidP="001D0B8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0B8D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D0B8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1D0B8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Beginner-Friendly</w:t>
      </w:r>
      <w:r w:rsidRPr="001D0B8D">
        <w:rPr>
          <w:rFonts w:ascii="Times New Roman" w:eastAsia="Times New Roman" w:hAnsi="Times New Roman" w:cs="Times New Roman"/>
          <w:kern w:val="0"/>
          <w14:ligatures w14:val="none"/>
        </w:rPr>
        <w:t xml:space="preserve"> (clear 0-100 scoring vs complex indicators)</w:t>
      </w:r>
    </w:p>
    <w:p w14:paraId="64A2A523" w14:textId="77777777" w:rsidR="001D0B8D" w:rsidRPr="001D0B8D" w:rsidRDefault="001D0B8D" w:rsidP="001D0B8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0B8D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D0B8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1D0B8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Multi-Language</w:t>
      </w:r>
      <w:r w:rsidRPr="001D0B8D">
        <w:rPr>
          <w:rFonts w:ascii="Times New Roman" w:eastAsia="Times New Roman" w:hAnsi="Times New Roman" w:cs="Times New Roman"/>
          <w:kern w:val="0"/>
          <w14:ligatures w14:val="none"/>
        </w:rPr>
        <w:t xml:space="preserve"> (Arabic = huge opportunity)</w:t>
      </w:r>
    </w:p>
    <w:p w14:paraId="4EA60BF3" w14:textId="77777777" w:rsidR="001D0B8D" w:rsidRPr="001D0B8D" w:rsidRDefault="001D0B8D" w:rsidP="001D0B8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0B8D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D0B8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1D0B8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Transparent Logic</w:t>
      </w:r>
      <w:r w:rsidRPr="001D0B8D">
        <w:rPr>
          <w:rFonts w:ascii="Times New Roman" w:eastAsia="Times New Roman" w:hAnsi="Times New Roman" w:cs="Times New Roman"/>
          <w:kern w:val="0"/>
          <w14:ligatures w14:val="none"/>
        </w:rPr>
        <w:t xml:space="preserve"> (AI explanations vs black box)</w:t>
      </w:r>
    </w:p>
    <w:p w14:paraId="53255A1E" w14:textId="77777777" w:rsidR="001D0B8D" w:rsidRPr="001D0B8D" w:rsidRDefault="001D0B8D" w:rsidP="001D0B8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0B8D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D0B8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1D0B8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Paper Trading</w:t>
      </w:r>
      <w:r w:rsidRPr="001D0B8D">
        <w:rPr>
          <w:rFonts w:ascii="Times New Roman" w:eastAsia="Times New Roman" w:hAnsi="Times New Roman" w:cs="Times New Roman"/>
          <w:kern w:val="0"/>
          <w14:ligatures w14:val="none"/>
        </w:rPr>
        <w:t xml:space="preserve"> (risk-free learning)</w:t>
      </w:r>
    </w:p>
    <w:p w14:paraId="5AFF1FDE" w14:textId="77777777" w:rsidR="001D0B8D" w:rsidRPr="001D0B8D" w:rsidRDefault="001D0B8D" w:rsidP="001D0B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0B8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Market Opportunity:</w:t>
      </w:r>
    </w:p>
    <w:p w14:paraId="087661DE" w14:textId="77777777" w:rsidR="001D0B8D" w:rsidRPr="001D0B8D" w:rsidRDefault="001D0B8D" w:rsidP="001D0B8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0B8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Total Market:</w:t>
      </w:r>
      <w:r w:rsidRPr="001D0B8D">
        <w:rPr>
          <w:rFonts w:ascii="Times New Roman" w:eastAsia="Times New Roman" w:hAnsi="Times New Roman" w:cs="Times New Roman"/>
          <w:kern w:val="0"/>
          <w14:ligatures w14:val="none"/>
        </w:rPr>
        <w:t xml:space="preserve"> $50B+ trading tools industry</w:t>
      </w:r>
    </w:p>
    <w:p w14:paraId="40952970" w14:textId="77777777" w:rsidR="001D0B8D" w:rsidRPr="001D0B8D" w:rsidRDefault="001D0B8D" w:rsidP="001D0B8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0B8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Target:</w:t>
      </w:r>
      <w:r w:rsidRPr="001D0B8D">
        <w:rPr>
          <w:rFonts w:ascii="Times New Roman" w:eastAsia="Times New Roman" w:hAnsi="Times New Roman" w:cs="Times New Roman"/>
          <w:kern w:val="0"/>
          <w14:ligatures w14:val="none"/>
        </w:rPr>
        <w:t xml:space="preserve"> 0.001% market share = $500K+ revenue</w:t>
      </w:r>
    </w:p>
    <w:p w14:paraId="35637279" w14:textId="77777777" w:rsidR="001D0B8D" w:rsidRPr="001D0B8D" w:rsidRDefault="001D0B8D" w:rsidP="001D0B8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0B8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Addressable Users:</w:t>
      </w:r>
      <w:r w:rsidRPr="001D0B8D">
        <w:rPr>
          <w:rFonts w:ascii="Times New Roman" w:eastAsia="Times New Roman" w:hAnsi="Times New Roman" w:cs="Times New Roman"/>
          <w:kern w:val="0"/>
          <w14:ligatures w14:val="none"/>
        </w:rPr>
        <w:t xml:space="preserve"> 100M+ retail traders globally</w:t>
      </w:r>
    </w:p>
    <w:p w14:paraId="432B5C0E" w14:textId="77777777" w:rsidR="001D0B8D" w:rsidRPr="001D0B8D" w:rsidRDefault="007B307B" w:rsidP="001D0B8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307B">
        <w:rPr>
          <w:rFonts w:ascii="Times New Roman" w:eastAsia="Times New Roman" w:hAnsi="Times New Roman" w:cs="Times New Roman"/>
          <w:noProof/>
          <w:kern w:val="0"/>
        </w:rPr>
        <w:pict w14:anchorId="65BC07CD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71776597" w14:textId="77777777" w:rsidR="001D0B8D" w:rsidRPr="001D0B8D" w:rsidRDefault="001D0B8D" w:rsidP="001D0B8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D0B8D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lastRenderedPageBreak/>
        <w:t>🎯</w:t>
      </w:r>
      <w:r w:rsidRPr="001D0B8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SUCCESS PROBABILITY FACTORS</w:t>
      </w:r>
    </w:p>
    <w:p w14:paraId="0C815043" w14:textId="77777777" w:rsidR="001D0B8D" w:rsidRPr="001D0B8D" w:rsidRDefault="001D0B8D" w:rsidP="001D0B8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D0B8D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🟢</w:t>
      </w:r>
      <w:r w:rsidRPr="001D0B8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High Success Indicators (Your Project):</w:t>
      </w:r>
    </w:p>
    <w:p w14:paraId="57F0DE4C" w14:textId="77777777" w:rsidR="001D0B8D" w:rsidRPr="001D0B8D" w:rsidRDefault="001D0B8D" w:rsidP="001D0B8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0B8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Exceptional Documentation</w:t>
      </w:r>
      <w:r w:rsidRPr="001D0B8D">
        <w:rPr>
          <w:rFonts w:ascii="Times New Roman" w:eastAsia="Times New Roman" w:hAnsi="Times New Roman" w:cs="Times New Roman"/>
          <w:kern w:val="0"/>
          <w14:ligatures w14:val="none"/>
        </w:rPr>
        <w:t xml:space="preserve"> (better than 99% of startups)</w:t>
      </w:r>
    </w:p>
    <w:p w14:paraId="4E8D0025" w14:textId="77777777" w:rsidR="001D0B8D" w:rsidRPr="001D0B8D" w:rsidRDefault="001D0B8D" w:rsidP="001D0B8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0B8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Proven Tech Stack</w:t>
      </w:r>
      <w:r w:rsidRPr="001D0B8D">
        <w:rPr>
          <w:rFonts w:ascii="Times New Roman" w:eastAsia="Times New Roman" w:hAnsi="Times New Roman" w:cs="Times New Roman"/>
          <w:kern w:val="0"/>
          <w14:ligatures w14:val="none"/>
        </w:rPr>
        <w:t xml:space="preserve"> (Next.js, Firebase, </w:t>
      </w:r>
      <w:proofErr w:type="spellStart"/>
      <w:r w:rsidRPr="001D0B8D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1D0B8D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124B72EC" w14:textId="77777777" w:rsidR="001D0B8D" w:rsidRPr="001D0B8D" w:rsidRDefault="001D0B8D" w:rsidP="001D0B8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0B8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Clear Value Proposition</w:t>
      </w:r>
      <w:r w:rsidRPr="001D0B8D">
        <w:rPr>
          <w:rFonts w:ascii="Times New Roman" w:eastAsia="Times New Roman" w:hAnsi="Times New Roman" w:cs="Times New Roman"/>
          <w:kern w:val="0"/>
          <w14:ligatures w14:val="none"/>
        </w:rPr>
        <w:t xml:space="preserve"> (reduce complexity, increase accuracy)</w:t>
      </w:r>
    </w:p>
    <w:p w14:paraId="7384754A" w14:textId="77777777" w:rsidR="001D0B8D" w:rsidRPr="001D0B8D" w:rsidRDefault="001D0B8D" w:rsidP="001D0B8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0B8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Underserved Markets</w:t>
      </w:r>
      <w:r w:rsidRPr="001D0B8D">
        <w:rPr>
          <w:rFonts w:ascii="Times New Roman" w:eastAsia="Times New Roman" w:hAnsi="Times New Roman" w:cs="Times New Roman"/>
          <w:kern w:val="0"/>
          <w14:ligatures w14:val="none"/>
        </w:rPr>
        <w:t xml:space="preserve"> (Islamic finance, non-English speakers)</w:t>
      </w:r>
    </w:p>
    <w:p w14:paraId="3B948282" w14:textId="77777777" w:rsidR="001D0B8D" w:rsidRPr="001D0B8D" w:rsidRDefault="001D0B8D" w:rsidP="001D0B8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0B8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Realistic Scaling Plan</w:t>
      </w:r>
      <w:r w:rsidRPr="001D0B8D">
        <w:rPr>
          <w:rFonts w:ascii="Times New Roman" w:eastAsia="Times New Roman" w:hAnsi="Times New Roman" w:cs="Times New Roman"/>
          <w:kern w:val="0"/>
          <w14:ligatures w14:val="none"/>
        </w:rPr>
        <w:t xml:space="preserve"> (this document)</w:t>
      </w:r>
    </w:p>
    <w:p w14:paraId="4B5F7AFC" w14:textId="77777777" w:rsidR="001D0B8D" w:rsidRPr="001D0B8D" w:rsidRDefault="001D0B8D" w:rsidP="001D0B8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D0B8D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🟡</w:t>
      </w:r>
      <w:r w:rsidRPr="001D0B8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Risk Mitigation:</w:t>
      </w:r>
    </w:p>
    <w:p w14:paraId="28FDF382" w14:textId="77777777" w:rsidR="001D0B8D" w:rsidRPr="001D0B8D" w:rsidRDefault="001D0B8D" w:rsidP="001D0B8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0B8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Start small</w:t>
      </w:r>
      <w:r w:rsidRPr="001D0B8D">
        <w:rPr>
          <w:rFonts w:ascii="Times New Roman" w:eastAsia="Times New Roman" w:hAnsi="Times New Roman" w:cs="Times New Roman"/>
          <w:kern w:val="0"/>
          <w14:ligatures w14:val="none"/>
        </w:rPr>
        <w:t xml:space="preserve"> (Phase 1 = low risk, high learning)</w:t>
      </w:r>
    </w:p>
    <w:p w14:paraId="31739386" w14:textId="77777777" w:rsidR="001D0B8D" w:rsidRPr="001D0B8D" w:rsidRDefault="001D0B8D" w:rsidP="001D0B8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0B8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Validate early</w:t>
      </w:r>
      <w:r w:rsidRPr="001D0B8D">
        <w:rPr>
          <w:rFonts w:ascii="Times New Roman" w:eastAsia="Times New Roman" w:hAnsi="Times New Roman" w:cs="Times New Roman"/>
          <w:kern w:val="0"/>
          <w14:ligatures w14:val="none"/>
        </w:rPr>
        <w:t xml:space="preserve"> (signal accuracy before scaling)</w:t>
      </w:r>
    </w:p>
    <w:p w14:paraId="39EF5897" w14:textId="77777777" w:rsidR="001D0B8D" w:rsidRPr="001D0B8D" w:rsidRDefault="001D0B8D" w:rsidP="001D0B8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0B8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Self-funded growth</w:t>
      </w:r>
      <w:r w:rsidRPr="001D0B8D">
        <w:rPr>
          <w:rFonts w:ascii="Times New Roman" w:eastAsia="Times New Roman" w:hAnsi="Times New Roman" w:cs="Times New Roman"/>
          <w:kern w:val="0"/>
          <w14:ligatures w14:val="none"/>
        </w:rPr>
        <w:t xml:space="preserve"> (no external pressure)</w:t>
      </w:r>
    </w:p>
    <w:p w14:paraId="2E267BB0" w14:textId="77777777" w:rsidR="001D0B8D" w:rsidRPr="001D0B8D" w:rsidRDefault="001D0B8D" w:rsidP="001D0B8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0B8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Multiple revenue streams</w:t>
      </w:r>
      <w:r w:rsidRPr="001D0B8D">
        <w:rPr>
          <w:rFonts w:ascii="Times New Roman" w:eastAsia="Times New Roman" w:hAnsi="Times New Roman" w:cs="Times New Roman"/>
          <w:kern w:val="0"/>
          <w14:ligatures w14:val="none"/>
        </w:rPr>
        <w:t xml:space="preserve"> (freemium → premium → enterprise)</w:t>
      </w:r>
    </w:p>
    <w:p w14:paraId="1563D8D2" w14:textId="77777777" w:rsidR="001D0B8D" w:rsidRPr="001D0B8D" w:rsidRDefault="007B307B" w:rsidP="001D0B8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307B">
        <w:rPr>
          <w:rFonts w:ascii="Times New Roman" w:eastAsia="Times New Roman" w:hAnsi="Times New Roman" w:cs="Times New Roman"/>
          <w:noProof/>
          <w:kern w:val="0"/>
        </w:rPr>
        <w:pict w14:anchorId="79843715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3281A783" w14:textId="77777777" w:rsidR="001D0B8D" w:rsidRPr="001D0B8D" w:rsidRDefault="001D0B8D" w:rsidP="001D0B8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D0B8D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🚨</w:t>
      </w:r>
      <w:r w:rsidRPr="001D0B8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CRITICAL SUCCESS METRICS</w:t>
      </w:r>
    </w:p>
    <w:p w14:paraId="33042169" w14:textId="77777777" w:rsidR="001D0B8D" w:rsidRPr="001D0B8D" w:rsidRDefault="001D0B8D" w:rsidP="001D0B8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D0B8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Phase 1 Go/No-Go Criteria:</w:t>
      </w:r>
    </w:p>
    <w:p w14:paraId="4082844C" w14:textId="77777777" w:rsidR="001D0B8D" w:rsidRPr="001D0B8D" w:rsidRDefault="001D0B8D" w:rsidP="001D0B8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0B8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Signal Win Rate:</w:t>
      </w:r>
      <w:r w:rsidRPr="001D0B8D">
        <w:rPr>
          <w:rFonts w:ascii="Times New Roman" w:eastAsia="Times New Roman" w:hAnsi="Times New Roman" w:cs="Times New Roman"/>
          <w:kern w:val="0"/>
          <w14:ligatures w14:val="none"/>
        </w:rPr>
        <w:t xml:space="preserve"> Must achieve 60%+ by month 3</w:t>
      </w:r>
    </w:p>
    <w:p w14:paraId="6A1A3890" w14:textId="77777777" w:rsidR="001D0B8D" w:rsidRPr="001D0B8D" w:rsidRDefault="001D0B8D" w:rsidP="001D0B8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0B8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 Engagement:</w:t>
      </w:r>
      <w:r w:rsidRPr="001D0B8D">
        <w:rPr>
          <w:rFonts w:ascii="Times New Roman" w:eastAsia="Times New Roman" w:hAnsi="Times New Roman" w:cs="Times New Roman"/>
          <w:kern w:val="0"/>
          <w14:ligatures w14:val="none"/>
        </w:rPr>
        <w:t xml:space="preserve"> 40%+ monthly retention</w:t>
      </w:r>
    </w:p>
    <w:p w14:paraId="0AF8EE2B" w14:textId="77777777" w:rsidR="001D0B8D" w:rsidRPr="001D0B8D" w:rsidRDefault="001D0B8D" w:rsidP="001D0B8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0B8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Technical Stability:</w:t>
      </w:r>
      <w:r w:rsidRPr="001D0B8D">
        <w:rPr>
          <w:rFonts w:ascii="Times New Roman" w:eastAsia="Times New Roman" w:hAnsi="Times New Roman" w:cs="Times New Roman"/>
          <w:kern w:val="0"/>
          <w14:ligatures w14:val="none"/>
        </w:rPr>
        <w:t xml:space="preserve"> 99%+ uptime during market hours</w:t>
      </w:r>
    </w:p>
    <w:p w14:paraId="0AD592C9" w14:textId="77777777" w:rsidR="001D0B8D" w:rsidRPr="001D0B8D" w:rsidRDefault="001D0B8D" w:rsidP="001D0B8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0B8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Cost Control:</w:t>
      </w:r>
      <w:r w:rsidRPr="001D0B8D">
        <w:rPr>
          <w:rFonts w:ascii="Times New Roman" w:eastAsia="Times New Roman" w:hAnsi="Times New Roman" w:cs="Times New Roman"/>
          <w:kern w:val="0"/>
          <w14:ligatures w14:val="none"/>
        </w:rPr>
        <w:t xml:space="preserve"> Stay under $149/month operational costs</w:t>
      </w:r>
    </w:p>
    <w:p w14:paraId="3E6CCE1C" w14:textId="77777777" w:rsidR="001D0B8D" w:rsidRPr="001D0B8D" w:rsidRDefault="001D0B8D" w:rsidP="001D0B8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D0B8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Scale-Up Triggers:</w:t>
      </w:r>
    </w:p>
    <w:p w14:paraId="6F2BDEA3" w14:textId="77777777" w:rsidR="001D0B8D" w:rsidRPr="001D0B8D" w:rsidRDefault="001D0B8D" w:rsidP="001D0B8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0B8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Phase 1 → Phase 2:</w:t>
      </w:r>
      <w:r w:rsidRPr="001D0B8D">
        <w:rPr>
          <w:rFonts w:ascii="Times New Roman" w:eastAsia="Times New Roman" w:hAnsi="Times New Roman" w:cs="Times New Roman"/>
          <w:kern w:val="0"/>
          <w14:ligatures w14:val="none"/>
        </w:rPr>
        <w:t xml:space="preserve"> 50+ paying users + 65%+ win rate</w:t>
      </w:r>
    </w:p>
    <w:p w14:paraId="01090496" w14:textId="77777777" w:rsidR="001D0B8D" w:rsidRPr="001D0B8D" w:rsidRDefault="001D0B8D" w:rsidP="001D0B8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0B8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Phase 2 → Phase 3:</w:t>
      </w:r>
      <w:r w:rsidRPr="001D0B8D">
        <w:rPr>
          <w:rFonts w:ascii="Times New Roman" w:eastAsia="Times New Roman" w:hAnsi="Times New Roman" w:cs="Times New Roman"/>
          <w:kern w:val="0"/>
          <w14:ligatures w14:val="none"/>
        </w:rPr>
        <w:t xml:space="preserve"> 200+ paying users + 70%+ win rate</w:t>
      </w:r>
    </w:p>
    <w:p w14:paraId="52019B39" w14:textId="77777777" w:rsidR="001D0B8D" w:rsidRPr="001D0B8D" w:rsidRDefault="001D0B8D" w:rsidP="001D0B8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0B8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Revenue Safety:</w:t>
      </w:r>
      <w:r w:rsidRPr="001D0B8D">
        <w:rPr>
          <w:rFonts w:ascii="Times New Roman" w:eastAsia="Times New Roman" w:hAnsi="Times New Roman" w:cs="Times New Roman"/>
          <w:kern w:val="0"/>
          <w14:ligatures w14:val="none"/>
        </w:rPr>
        <w:t xml:space="preserve"> Next phase costs &lt;50% of current revenue</w:t>
      </w:r>
    </w:p>
    <w:p w14:paraId="22ACC468" w14:textId="77777777" w:rsidR="001D0B8D" w:rsidRPr="001D0B8D" w:rsidRDefault="007B307B" w:rsidP="001D0B8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307B">
        <w:rPr>
          <w:rFonts w:ascii="Times New Roman" w:eastAsia="Times New Roman" w:hAnsi="Times New Roman" w:cs="Times New Roman"/>
          <w:noProof/>
          <w:kern w:val="0"/>
        </w:rPr>
        <w:pict w14:anchorId="60422B3F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58F7A1E5" w14:textId="77777777" w:rsidR="001D0B8D" w:rsidRPr="001D0B8D" w:rsidRDefault="001D0B8D" w:rsidP="001D0B8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D0B8D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📋</w:t>
      </w:r>
      <w:r w:rsidRPr="001D0B8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INTEGRATION WITH EXISTING DOCUMENTS</w:t>
      </w:r>
    </w:p>
    <w:p w14:paraId="2F0ABF69" w14:textId="77777777" w:rsidR="001D0B8D" w:rsidRPr="001D0B8D" w:rsidRDefault="001D0B8D" w:rsidP="001D0B8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D0B8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How to Use This with Your Other Specs:</w:t>
      </w:r>
    </w:p>
    <w:p w14:paraId="4A5DE43A" w14:textId="77777777" w:rsidR="001D0B8D" w:rsidRPr="001D0B8D" w:rsidRDefault="001D0B8D" w:rsidP="001D0B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0B8D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✅</w:t>
      </w:r>
      <w:r w:rsidRPr="001D0B8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Use This Document For:</w:t>
      </w:r>
    </w:p>
    <w:p w14:paraId="0F09710C" w14:textId="77777777" w:rsidR="001D0B8D" w:rsidRPr="001D0B8D" w:rsidRDefault="001D0B8D" w:rsidP="001D0B8D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0B8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Stock scanning scope</w:t>
      </w:r>
      <w:r w:rsidRPr="001D0B8D">
        <w:rPr>
          <w:rFonts w:ascii="Times New Roman" w:eastAsia="Times New Roman" w:hAnsi="Times New Roman" w:cs="Times New Roman"/>
          <w:kern w:val="0"/>
          <w14:ligatures w14:val="none"/>
        </w:rPr>
        <w:t xml:space="preserve"> (500 → 1,000 → 6,000)</w:t>
      </w:r>
    </w:p>
    <w:p w14:paraId="78428304" w14:textId="77777777" w:rsidR="001D0B8D" w:rsidRPr="001D0B8D" w:rsidRDefault="001D0B8D" w:rsidP="001D0B8D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0B8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API cost planning</w:t>
      </w:r>
      <w:r w:rsidRPr="001D0B8D">
        <w:rPr>
          <w:rFonts w:ascii="Times New Roman" w:eastAsia="Times New Roman" w:hAnsi="Times New Roman" w:cs="Times New Roman"/>
          <w:kern w:val="0"/>
          <w14:ligatures w14:val="none"/>
        </w:rPr>
        <w:t xml:space="preserve"> ($99 → $199 → $499)</w:t>
      </w:r>
    </w:p>
    <w:p w14:paraId="2AA9305B" w14:textId="77777777" w:rsidR="001D0B8D" w:rsidRPr="001D0B8D" w:rsidRDefault="001D0B8D" w:rsidP="001D0B8D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0B8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Timeline expectations</w:t>
      </w:r>
      <w:r w:rsidRPr="001D0B8D">
        <w:rPr>
          <w:rFonts w:ascii="Times New Roman" w:eastAsia="Times New Roman" w:hAnsi="Times New Roman" w:cs="Times New Roman"/>
          <w:kern w:val="0"/>
          <w14:ligatures w14:val="none"/>
        </w:rPr>
        <w:t xml:space="preserve"> (18-month scale)</w:t>
      </w:r>
    </w:p>
    <w:p w14:paraId="37B0EF4C" w14:textId="77777777" w:rsidR="001D0B8D" w:rsidRPr="001D0B8D" w:rsidRDefault="001D0B8D" w:rsidP="001D0B8D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0B8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Revenue planning</w:t>
      </w:r>
      <w:r w:rsidRPr="001D0B8D">
        <w:rPr>
          <w:rFonts w:ascii="Times New Roman" w:eastAsia="Times New Roman" w:hAnsi="Times New Roman" w:cs="Times New Roman"/>
          <w:kern w:val="0"/>
          <w14:ligatures w14:val="none"/>
        </w:rPr>
        <w:t xml:space="preserve"> and milestones</w:t>
      </w:r>
    </w:p>
    <w:p w14:paraId="19D90117" w14:textId="77777777" w:rsidR="001D0B8D" w:rsidRPr="001D0B8D" w:rsidRDefault="001D0B8D" w:rsidP="001D0B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0B8D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✅</w:t>
      </w:r>
      <w:r w:rsidRPr="001D0B8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Use Other Documents For:</w:t>
      </w:r>
    </w:p>
    <w:p w14:paraId="350B97F6" w14:textId="77777777" w:rsidR="001D0B8D" w:rsidRPr="001D0B8D" w:rsidRDefault="001D0B8D" w:rsidP="001D0B8D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0B8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Complete technical architecture</w:t>
      </w:r>
      <w:r w:rsidRPr="001D0B8D">
        <w:rPr>
          <w:rFonts w:ascii="Times New Roman" w:eastAsia="Times New Roman" w:hAnsi="Times New Roman" w:cs="Times New Roman"/>
          <w:kern w:val="0"/>
          <w14:ligatures w14:val="none"/>
        </w:rPr>
        <w:t xml:space="preserve"> (Backend Architecture Analysis.docx)</w:t>
      </w:r>
    </w:p>
    <w:p w14:paraId="18D19295" w14:textId="77777777" w:rsidR="001D0B8D" w:rsidRPr="001D0B8D" w:rsidRDefault="001D0B8D" w:rsidP="001D0B8D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0B8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UI/UX implementation</w:t>
      </w:r>
      <w:r w:rsidRPr="001D0B8D">
        <w:rPr>
          <w:rFonts w:ascii="Times New Roman" w:eastAsia="Times New Roman" w:hAnsi="Times New Roman" w:cs="Times New Roman"/>
          <w:kern w:val="0"/>
          <w14:ligatures w14:val="none"/>
        </w:rPr>
        <w:t xml:space="preserve"> (all UI analysis documents)</w:t>
      </w:r>
    </w:p>
    <w:p w14:paraId="3AF12C48" w14:textId="77777777" w:rsidR="001D0B8D" w:rsidRPr="001D0B8D" w:rsidRDefault="001D0B8D" w:rsidP="001D0B8D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0B8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 schema</w:t>
      </w:r>
      <w:r w:rsidRPr="001D0B8D">
        <w:rPr>
          <w:rFonts w:ascii="Times New Roman" w:eastAsia="Times New Roman" w:hAnsi="Times New Roman" w:cs="Times New Roman"/>
          <w:kern w:val="0"/>
          <w14:ligatures w14:val="none"/>
        </w:rPr>
        <w:t xml:space="preserve"> (unchanged, same design)</w:t>
      </w:r>
    </w:p>
    <w:p w14:paraId="513C8AF1" w14:textId="77777777" w:rsidR="001D0B8D" w:rsidRPr="001D0B8D" w:rsidRDefault="001D0B8D" w:rsidP="001D0B8D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0B8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Feature specifications</w:t>
      </w:r>
      <w:r w:rsidRPr="001D0B8D">
        <w:rPr>
          <w:rFonts w:ascii="Times New Roman" w:eastAsia="Times New Roman" w:hAnsi="Times New Roman" w:cs="Times New Roman"/>
          <w:kern w:val="0"/>
          <w14:ligatures w14:val="none"/>
        </w:rPr>
        <w:t xml:space="preserve"> (unchanged, all features identical)</w:t>
      </w:r>
    </w:p>
    <w:p w14:paraId="1AAB0FA7" w14:textId="77777777" w:rsidR="001D0B8D" w:rsidRPr="001D0B8D" w:rsidRDefault="001D0B8D" w:rsidP="001D0B8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D0B8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Key Principle:</w:t>
      </w:r>
    </w:p>
    <w:p w14:paraId="2F8433D0" w14:textId="77777777" w:rsidR="001D0B8D" w:rsidRPr="001D0B8D" w:rsidRDefault="001D0B8D" w:rsidP="001D0B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0B8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Same Product, Smarter Scaling</w:t>
      </w:r>
    </w:p>
    <w:p w14:paraId="7DC48A9A" w14:textId="77777777" w:rsidR="001D0B8D" w:rsidRPr="001D0B8D" w:rsidRDefault="001D0B8D" w:rsidP="001D0B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0B8D">
        <w:rPr>
          <w:rFonts w:ascii="Times New Roman" w:eastAsia="Times New Roman" w:hAnsi="Times New Roman" w:cs="Times New Roman"/>
          <w:kern w:val="0"/>
          <w14:ligatures w14:val="none"/>
        </w:rPr>
        <w:t>You're building the EXACT same Kurzora platform described in your other documents, just starting with a smaller stock universe and scaling intelligently based on revenue.</w:t>
      </w:r>
    </w:p>
    <w:p w14:paraId="78062031" w14:textId="77777777" w:rsidR="001D0B8D" w:rsidRPr="001D0B8D" w:rsidRDefault="007B307B" w:rsidP="001D0B8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307B">
        <w:rPr>
          <w:rFonts w:ascii="Times New Roman" w:eastAsia="Times New Roman" w:hAnsi="Times New Roman" w:cs="Times New Roman"/>
          <w:noProof/>
          <w:kern w:val="0"/>
        </w:rPr>
        <w:pict w14:anchorId="6581EB39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1E0DE785" w14:textId="77777777" w:rsidR="001D0B8D" w:rsidRPr="001D0B8D" w:rsidRDefault="001D0B8D" w:rsidP="001D0B8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D0B8D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🎯</w:t>
      </w:r>
      <w:r w:rsidRPr="001D0B8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IMMEDIATE NEXT STEPS</w:t>
      </w:r>
    </w:p>
    <w:p w14:paraId="1677AC91" w14:textId="77777777" w:rsidR="001D0B8D" w:rsidRPr="001D0B8D" w:rsidRDefault="001D0B8D" w:rsidP="001D0B8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D0B8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Session 1 Priority Actions:</w:t>
      </w:r>
    </w:p>
    <w:p w14:paraId="0823E296" w14:textId="77777777" w:rsidR="001D0B8D" w:rsidRPr="001D0B8D" w:rsidRDefault="001D0B8D" w:rsidP="001D0B8D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0B8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Save this document</w:t>
      </w:r>
      <w:r w:rsidRPr="001D0B8D">
        <w:rPr>
          <w:rFonts w:ascii="Times New Roman" w:eastAsia="Times New Roman" w:hAnsi="Times New Roman" w:cs="Times New Roman"/>
          <w:kern w:val="0"/>
          <w14:ligatures w14:val="none"/>
        </w:rPr>
        <w:t xml:space="preserve"> with your project files</w:t>
      </w:r>
    </w:p>
    <w:p w14:paraId="63B858E6" w14:textId="77777777" w:rsidR="001D0B8D" w:rsidRPr="001D0B8D" w:rsidRDefault="001D0B8D" w:rsidP="001D0B8D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0B8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Modify Phase 1 approach</w:t>
      </w:r>
      <w:r w:rsidRPr="001D0B8D">
        <w:rPr>
          <w:rFonts w:ascii="Times New Roman" w:eastAsia="Times New Roman" w:hAnsi="Times New Roman" w:cs="Times New Roman"/>
          <w:kern w:val="0"/>
          <w14:ligatures w14:val="none"/>
        </w:rPr>
        <w:t xml:space="preserve"> in implementation plan</w:t>
      </w:r>
    </w:p>
    <w:p w14:paraId="3237698A" w14:textId="77777777" w:rsidR="001D0B8D" w:rsidRPr="001D0B8D" w:rsidRDefault="001D0B8D" w:rsidP="001D0B8D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0B8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Set up Polygon.io Basic</w:t>
      </w:r>
      <w:r w:rsidRPr="001D0B8D">
        <w:rPr>
          <w:rFonts w:ascii="Times New Roman" w:eastAsia="Times New Roman" w:hAnsi="Times New Roman" w:cs="Times New Roman"/>
          <w:kern w:val="0"/>
          <w14:ligatures w14:val="none"/>
        </w:rPr>
        <w:t xml:space="preserve"> ($99/month) instead of Enterprise</w:t>
      </w:r>
    </w:p>
    <w:p w14:paraId="12D8A1E3" w14:textId="77777777" w:rsidR="001D0B8D" w:rsidRPr="001D0B8D" w:rsidRDefault="001D0B8D" w:rsidP="001D0B8D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0B8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Configure for S&amp;P 500</w:t>
      </w:r>
      <w:r w:rsidRPr="001D0B8D">
        <w:rPr>
          <w:rFonts w:ascii="Times New Roman" w:eastAsia="Times New Roman" w:hAnsi="Times New Roman" w:cs="Times New Roman"/>
          <w:kern w:val="0"/>
          <w14:ligatures w14:val="none"/>
        </w:rPr>
        <w:t xml:space="preserve"> stock list only</w:t>
      </w:r>
    </w:p>
    <w:p w14:paraId="1BC73146" w14:textId="77777777" w:rsidR="001D0B8D" w:rsidRPr="001D0B8D" w:rsidRDefault="001D0B8D" w:rsidP="001D0B8D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0B8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Proceed with database setup</w:t>
      </w:r>
      <w:r w:rsidRPr="001D0B8D">
        <w:rPr>
          <w:rFonts w:ascii="Times New Roman" w:eastAsia="Times New Roman" w:hAnsi="Times New Roman" w:cs="Times New Roman"/>
          <w:kern w:val="0"/>
          <w14:ligatures w14:val="none"/>
        </w:rPr>
        <w:t xml:space="preserve"> (same schema, smaller scope)</w:t>
      </w:r>
    </w:p>
    <w:p w14:paraId="43B9F98F" w14:textId="77777777" w:rsidR="001D0B8D" w:rsidRPr="001D0B8D" w:rsidRDefault="001D0B8D" w:rsidP="001D0B8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D0B8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Implementation Note:</w:t>
      </w:r>
    </w:p>
    <w:p w14:paraId="50A7C674" w14:textId="77777777" w:rsidR="001D0B8D" w:rsidRPr="001D0B8D" w:rsidRDefault="001D0B8D" w:rsidP="001D0B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0B8D">
        <w:rPr>
          <w:rFonts w:ascii="Times New Roman" w:eastAsia="Times New Roman" w:hAnsi="Times New Roman" w:cs="Times New Roman"/>
          <w:kern w:val="0"/>
          <w14:ligatures w14:val="none"/>
        </w:rPr>
        <w:t xml:space="preserve">When building with Cursor, specify: </w:t>
      </w:r>
      <w:r w:rsidRPr="001D0B8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"Start with Phase 1 scope: 500 S&amp;P 500 stocks, 15-minute scanning"</w:t>
      </w:r>
      <w:r w:rsidRPr="001D0B8D">
        <w:rPr>
          <w:rFonts w:ascii="Times New Roman" w:eastAsia="Times New Roman" w:hAnsi="Times New Roman" w:cs="Times New Roman"/>
          <w:kern w:val="0"/>
          <w14:ligatures w14:val="none"/>
        </w:rPr>
        <w:t xml:space="preserve"> instead of the full 6,000+ stock specification in other documents.</w:t>
      </w:r>
    </w:p>
    <w:p w14:paraId="4F75325F" w14:textId="77777777" w:rsidR="001D0B8D" w:rsidRPr="001D0B8D" w:rsidRDefault="007B307B" w:rsidP="001D0B8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B307B">
        <w:rPr>
          <w:rFonts w:ascii="Times New Roman" w:eastAsia="Times New Roman" w:hAnsi="Times New Roman" w:cs="Times New Roman"/>
          <w:noProof/>
          <w:kern w:val="0"/>
        </w:rPr>
        <w:pict w14:anchorId="4429D3A8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5E1A455F" w14:textId="77777777" w:rsidR="001D0B8D" w:rsidRPr="001D0B8D" w:rsidRDefault="001D0B8D" w:rsidP="001D0B8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D0B8D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🏆</w:t>
      </w:r>
      <w:r w:rsidRPr="001D0B8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FINAL SUCCESS STATEMENT</w:t>
      </w:r>
    </w:p>
    <w:p w14:paraId="30E425B4" w14:textId="77777777" w:rsidR="001D0B8D" w:rsidRPr="001D0B8D" w:rsidRDefault="001D0B8D" w:rsidP="001D0B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0B8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This scaling strategy transforms Kurzora from a high-risk, high-cost venture into a systematic, profitable growth plan.</w:t>
      </w:r>
    </w:p>
    <w:p w14:paraId="3B873C37" w14:textId="77777777" w:rsidR="001D0B8D" w:rsidRPr="001D0B8D" w:rsidRDefault="001D0B8D" w:rsidP="001D0B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0B8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You have:</w:t>
      </w:r>
    </w:p>
    <w:p w14:paraId="4E1DCAF1" w14:textId="77777777" w:rsidR="001D0B8D" w:rsidRPr="001D0B8D" w:rsidRDefault="001D0B8D" w:rsidP="001D0B8D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0B8D">
        <w:rPr>
          <w:rFonts w:ascii="Apple Color Emoji" w:eastAsia="Times New Roman" w:hAnsi="Apple Color Emoji" w:cs="Apple Color Emoji"/>
          <w:kern w:val="0"/>
          <w14:ligatures w14:val="none"/>
        </w:rPr>
        <w:lastRenderedPageBreak/>
        <w:t>✅</w:t>
      </w:r>
      <w:r w:rsidRPr="001D0B8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1D0B8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Exceptional technical foundation</w:t>
      </w:r>
      <w:r w:rsidRPr="001D0B8D">
        <w:rPr>
          <w:rFonts w:ascii="Times New Roman" w:eastAsia="Times New Roman" w:hAnsi="Times New Roman" w:cs="Times New Roman"/>
          <w:kern w:val="0"/>
          <w14:ligatures w14:val="none"/>
        </w:rPr>
        <w:t xml:space="preserve"> (your existing docs)</w:t>
      </w:r>
    </w:p>
    <w:p w14:paraId="67FF6BE5" w14:textId="77777777" w:rsidR="001D0B8D" w:rsidRPr="001D0B8D" w:rsidRDefault="001D0B8D" w:rsidP="001D0B8D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0B8D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D0B8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1D0B8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Smart financial strategy</w:t>
      </w:r>
      <w:r w:rsidRPr="001D0B8D">
        <w:rPr>
          <w:rFonts w:ascii="Times New Roman" w:eastAsia="Times New Roman" w:hAnsi="Times New Roman" w:cs="Times New Roman"/>
          <w:kern w:val="0"/>
          <w14:ligatures w14:val="none"/>
        </w:rPr>
        <w:t xml:space="preserve"> (this scaling plan)</w:t>
      </w:r>
    </w:p>
    <w:p w14:paraId="4CDB230E" w14:textId="77777777" w:rsidR="001D0B8D" w:rsidRPr="001D0B8D" w:rsidRDefault="001D0B8D" w:rsidP="001D0B8D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0B8D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D0B8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1D0B8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Clear success metrics</w:t>
      </w:r>
      <w:r w:rsidRPr="001D0B8D">
        <w:rPr>
          <w:rFonts w:ascii="Times New Roman" w:eastAsia="Times New Roman" w:hAnsi="Times New Roman" w:cs="Times New Roman"/>
          <w:kern w:val="0"/>
          <w14:ligatures w14:val="none"/>
        </w:rPr>
        <w:t xml:space="preserve"> (measurable milestones)</w:t>
      </w:r>
    </w:p>
    <w:p w14:paraId="0DDCBB63" w14:textId="77777777" w:rsidR="001D0B8D" w:rsidRPr="001D0B8D" w:rsidRDefault="001D0B8D" w:rsidP="001D0B8D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0B8D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D0B8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1D0B8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Risk mitigation</w:t>
      </w:r>
      <w:r w:rsidRPr="001D0B8D">
        <w:rPr>
          <w:rFonts w:ascii="Times New Roman" w:eastAsia="Times New Roman" w:hAnsi="Times New Roman" w:cs="Times New Roman"/>
          <w:kern w:val="0"/>
          <w14:ligatures w14:val="none"/>
        </w:rPr>
        <w:t xml:space="preserve"> (start small, scale with revenue)</w:t>
      </w:r>
    </w:p>
    <w:p w14:paraId="680D7CA2" w14:textId="77777777" w:rsidR="001D0B8D" w:rsidRPr="001D0B8D" w:rsidRDefault="001D0B8D" w:rsidP="001D0B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0B8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Success probability: 85%+ with disciplined execution</w:t>
      </w:r>
    </w:p>
    <w:p w14:paraId="6873517A" w14:textId="77777777" w:rsidR="001D0B8D" w:rsidRPr="001D0B8D" w:rsidRDefault="001D0B8D" w:rsidP="001D0B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D0B8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Ready to build Phase 1 and prove the concept!</w:t>
      </w:r>
      <w:r w:rsidRPr="001D0B8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1D0B8D">
        <w:rPr>
          <w:rFonts w:ascii="Apple Color Emoji" w:eastAsia="Times New Roman" w:hAnsi="Apple Color Emoji" w:cs="Apple Color Emoji"/>
          <w:kern w:val="0"/>
          <w14:ligatures w14:val="none"/>
        </w:rPr>
        <w:t>🚀</w:t>
      </w:r>
    </w:p>
    <w:p w14:paraId="433CF8C6" w14:textId="77777777" w:rsidR="001D0B8D" w:rsidRDefault="001D0B8D"/>
    <w:sectPr w:rsidR="001D0B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001A4"/>
    <w:multiLevelType w:val="multilevel"/>
    <w:tmpl w:val="29E46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625D3C"/>
    <w:multiLevelType w:val="multilevel"/>
    <w:tmpl w:val="0EC04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F460EA"/>
    <w:multiLevelType w:val="multilevel"/>
    <w:tmpl w:val="57166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7F4ACD"/>
    <w:multiLevelType w:val="multilevel"/>
    <w:tmpl w:val="C4FA27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EBA2898"/>
    <w:multiLevelType w:val="multilevel"/>
    <w:tmpl w:val="0FA6B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D07789"/>
    <w:multiLevelType w:val="multilevel"/>
    <w:tmpl w:val="29561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74646D"/>
    <w:multiLevelType w:val="multilevel"/>
    <w:tmpl w:val="D9366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2B0B8E"/>
    <w:multiLevelType w:val="multilevel"/>
    <w:tmpl w:val="D2323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FF54AD"/>
    <w:multiLevelType w:val="multilevel"/>
    <w:tmpl w:val="80467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985CE6"/>
    <w:multiLevelType w:val="multilevel"/>
    <w:tmpl w:val="729C6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1E47753"/>
    <w:multiLevelType w:val="multilevel"/>
    <w:tmpl w:val="E146B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63E0116"/>
    <w:multiLevelType w:val="multilevel"/>
    <w:tmpl w:val="AB568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92F42F8"/>
    <w:multiLevelType w:val="multilevel"/>
    <w:tmpl w:val="B19EA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0FD5258"/>
    <w:multiLevelType w:val="multilevel"/>
    <w:tmpl w:val="7D189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6EC7583"/>
    <w:multiLevelType w:val="multilevel"/>
    <w:tmpl w:val="E2B04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EB16A25"/>
    <w:multiLevelType w:val="multilevel"/>
    <w:tmpl w:val="B32AE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03350A5"/>
    <w:multiLevelType w:val="multilevel"/>
    <w:tmpl w:val="15967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26D2FC7"/>
    <w:multiLevelType w:val="multilevel"/>
    <w:tmpl w:val="1FD6D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AF87A9E"/>
    <w:multiLevelType w:val="multilevel"/>
    <w:tmpl w:val="80583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E46447F"/>
    <w:multiLevelType w:val="multilevel"/>
    <w:tmpl w:val="DCFC6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31A6B93"/>
    <w:multiLevelType w:val="multilevel"/>
    <w:tmpl w:val="455EA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40A70C1"/>
    <w:multiLevelType w:val="multilevel"/>
    <w:tmpl w:val="F18AF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CAA5584"/>
    <w:multiLevelType w:val="multilevel"/>
    <w:tmpl w:val="ECECC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F361FCA"/>
    <w:multiLevelType w:val="multilevel"/>
    <w:tmpl w:val="9E1CF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1120261">
    <w:abstractNumId w:val="15"/>
  </w:num>
  <w:num w:numId="2" w16cid:durableId="27413730">
    <w:abstractNumId w:val="18"/>
  </w:num>
  <w:num w:numId="3" w16cid:durableId="1219972206">
    <w:abstractNumId w:val="9"/>
  </w:num>
  <w:num w:numId="4" w16cid:durableId="1614746404">
    <w:abstractNumId w:val="19"/>
  </w:num>
  <w:num w:numId="5" w16cid:durableId="442070053">
    <w:abstractNumId w:val="1"/>
  </w:num>
  <w:num w:numId="6" w16cid:durableId="998191437">
    <w:abstractNumId w:val="0"/>
  </w:num>
  <w:num w:numId="7" w16cid:durableId="919799674">
    <w:abstractNumId w:val="2"/>
  </w:num>
  <w:num w:numId="8" w16cid:durableId="1302881966">
    <w:abstractNumId w:val="23"/>
  </w:num>
  <w:num w:numId="9" w16cid:durableId="854080065">
    <w:abstractNumId w:val="20"/>
  </w:num>
  <w:num w:numId="10" w16cid:durableId="424309518">
    <w:abstractNumId w:val="4"/>
  </w:num>
  <w:num w:numId="11" w16cid:durableId="2095661666">
    <w:abstractNumId w:val="7"/>
  </w:num>
  <w:num w:numId="12" w16cid:durableId="1257327302">
    <w:abstractNumId w:val="17"/>
  </w:num>
  <w:num w:numId="13" w16cid:durableId="1277130165">
    <w:abstractNumId w:val="16"/>
  </w:num>
  <w:num w:numId="14" w16cid:durableId="2032680872">
    <w:abstractNumId w:val="22"/>
  </w:num>
  <w:num w:numId="15" w16cid:durableId="1846826842">
    <w:abstractNumId w:val="10"/>
  </w:num>
  <w:num w:numId="16" w16cid:durableId="663121523">
    <w:abstractNumId w:val="14"/>
  </w:num>
  <w:num w:numId="17" w16cid:durableId="1589388593">
    <w:abstractNumId w:val="5"/>
  </w:num>
  <w:num w:numId="18" w16cid:durableId="599684202">
    <w:abstractNumId w:val="21"/>
  </w:num>
  <w:num w:numId="19" w16cid:durableId="1654606327">
    <w:abstractNumId w:val="12"/>
  </w:num>
  <w:num w:numId="20" w16cid:durableId="648630264">
    <w:abstractNumId w:val="11"/>
  </w:num>
  <w:num w:numId="21" w16cid:durableId="319384187">
    <w:abstractNumId w:val="6"/>
  </w:num>
  <w:num w:numId="22" w16cid:durableId="342587583">
    <w:abstractNumId w:val="8"/>
  </w:num>
  <w:num w:numId="23" w16cid:durableId="940256494">
    <w:abstractNumId w:val="3"/>
  </w:num>
  <w:num w:numId="24" w16cid:durableId="91463242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B8D"/>
    <w:rsid w:val="001D0B8D"/>
    <w:rsid w:val="00765840"/>
    <w:rsid w:val="007B3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8156D"/>
  <w15:chartTrackingRefBased/>
  <w15:docId w15:val="{228C8E43-8F53-EA4B-86FD-B3CBBC359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0B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0B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D0B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0B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0B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0B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0B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0B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0B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0B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D0B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D0B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0B8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0B8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0B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0B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0B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0B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0B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0B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0B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0B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0B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0B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0B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0B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0B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0B8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0B8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D0B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1D0B8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0B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0B8D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1D0B8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6571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1072</Words>
  <Characters>6113</Characters>
  <Application>Microsoft Office Word</Application>
  <DocSecurity>0</DocSecurity>
  <Lines>50</Lines>
  <Paragraphs>14</Paragraphs>
  <ScaleCrop>false</ScaleCrop>
  <Company/>
  <LinksUpToDate>false</LinksUpToDate>
  <CharactersWithSpaces>7171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Hamdy</dc:creator>
  <cp:keywords/>
  <dc:description/>
  <cp:lastModifiedBy>Khaled Hamdy</cp:lastModifiedBy>
  <cp:revision>1</cp:revision>
  <dcterms:created xsi:type="dcterms:W3CDTF">2025-06-12T12:32:00Z</dcterms:created>
  <dcterms:modified xsi:type="dcterms:W3CDTF">2025-06-12T12:34:00Z</dcterms:modified>
</cp:coreProperties>
</file>